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BD" w:rsidRDefault="000D71C0" w:rsidP="00F53779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739D">
        <w:rPr>
          <w:rFonts w:ascii="Times New Roman" w:hAnsi="Times New Roman" w:cs="Times New Roman"/>
          <w:b/>
          <w:sz w:val="36"/>
          <w:szCs w:val="28"/>
        </w:rPr>
        <w:t>Конспект занятия по познавательному ра</w:t>
      </w:r>
      <w:r w:rsidR="00F53779">
        <w:rPr>
          <w:rFonts w:ascii="Times New Roman" w:hAnsi="Times New Roman" w:cs="Times New Roman"/>
          <w:b/>
          <w:sz w:val="36"/>
          <w:szCs w:val="28"/>
        </w:rPr>
        <w:t xml:space="preserve">звитию в подготовительной группе  </w:t>
      </w:r>
    </w:p>
    <w:p w:rsidR="00674E1F" w:rsidRDefault="00C3662A" w:rsidP="00674E1F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Подготовила: воспитатель СП «Детский сад № 114 комбинированного вида»</w:t>
      </w:r>
      <w:r w:rsidR="00674E1F">
        <w:rPr>
          <w:rFonts w:ascii="Times New Roman" w:hAnsi="Times New Roman" w:cs="Times New Roman"/>
          <w:sz w:val="28"/>
          <w:szCs w:val="28"/>
        </w:rPr>
        <w:t xml:space="preserve"> </w:t>
      </w:r>
      <w:r w:rsidR="00674E1F">
        <w:rPr>
          <w:rFonts w:ascii="Times New Roman" w:hAnsi="Times New Roman" w:cs="Times New Roman"/>
          <w:b/>
          <w:sz w:val="28"/>
          <w:szCs w:val="28"/>
        </w:rPr>
        <w:t>Храмова Татьяна Бердиевна</w:t>
      </w:r>
      <w:r w:rsidR="00F5377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6213E" w:rsidRDefault="00B545BF" w:rsidP="00674E1F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«Воздух вокруг нас</w:t>
      </w:r>
      <w:r w:rsidR="0017739D" w:rsidRPr="0017739D">
        <w:rPr>
          <w:rFonts w:ascii="Times New Roman" w:hAnsi="Times New Roman" w:cs="Times New Roman"/>
          <w:b/>
          <w:sz w:val="36"/>
          <w:szCs w:val="28"/>
        </w:rPr>
        <w:t>»</w:t>
      </w:r>
    </w:p>
    <w:p w:rsidR="001839E0" w:rsidRPr="000A7BBD" w:rsidRDefault="00F96E20" w:rsidP="0018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A7BBD">
        <w:rPr>
          <w:color w:val="000000"/>
          <w:sz w:val="28"/>
          <w:szCs w:val="28"/>
          <w:shd w:val="clear" w:color="auto" w:fill="FFFFFF"/>
        </w:rPr>
        <w:t> Познакомить детей с воздухом. Познакомить детей с понятием «атмосфера», дать представление о том, что воздух — это вещество газообразное. Познакомить с некоторыми свойствами воздуха, продемонстрировать их через опыты (воздух невидим, он прозрачен, не имеет собственного запаха, воздух имеет вес, воздух всё время находится в движении). Продолжать расширять естественнонаучные представления детей. Воспитывать у детей организованность, дисциплинированность.</w:t>
      </w:r>
      <w:r w:rsidR="001839E0" w:rsidRPr="000A7BB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1839E0" w:rsidRPr="000A7BBD">
        <w:rPr>
          <w:b/>
          <w:bCs/>
          <w:color w:val="000000"/>
          <w:sz w:val="28"/>
          <w:szCs w:val="28"/>
        </w:rPr>
        <w:t>Задачи:</w:t>
      </w:r>
    </w:p>
    <w:p w:rsidR="001839E0" w:rsidRPr="000A7BBD" w:rsidRDefault="001839E0" w:rsidP="0018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-продолжать закреплять у детей знания о живой и неживой природе,</w:t>
      </w:r>
    </w:p>
    <w:p w:rsidR="001839E0" w:rsidRPr="000A7BBD" w:rsidRDefault="001839E0" w:rsidP="0018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-умение классифицировать явления и предметы живой и неживой природы, - правильно называть явления природы, изображённые схематично, развивать умение самостоятельно делать выводы,</w:t>
      </w:r>
    </w:p>
    <w:p w:rsidR="001839E0" w:rsidRPr="000A7BBD" w:rsidRDefault="001839E0" w:rsidP="0018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-развивать наблюдательность,</w:t>
      </w:r>
    </w:p>
    <w:p w:rsidR="00F96E20" w:rsidRPr="000A7BBD" w:rsidRDefault="001839E0" w:rsidP="0018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-воспитывать любовь и бережное отношение к природе.</w:t>
      </w:r>
      <w:r w:rsidRPr="000A7BBD">
        <w:rPr>
          <w:color w:val="000000"/>
          <w:sz w:val="28"/>
          <w:szCs w:val="28"/>
        </w:rPr>
        <w:t xml:space="preserve">                                               </w:t>
      </w:r>
      <w:r w:rsidR="00F96E20" w:rsidRPr="000A7BB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Активизация словаря: </w:t>
      </w:r>
      <w:r w:rsidR="00F96E20" w:rsidRPr="000A7BBD">
        <w:rPr>
          <w:color w:val="000000"/>
          <w:sz w:val="28"/>
          <w:szCs w:val="28"/>
          <w:shd w:val="clear" w:color="auto" w:fill="FFFFFF"/>
        </w:rPr>
        <w:t>воздух, атмосфера, климат.</w:t>
      </w:r>
      <w:r w:rsidR="00F96E20" w:rsidRPr="000A7BBD">
        <w:rPr>
          <w:color w:val="000000"/>
          <w:sz w:val="28"/>
          <w:szCs w:val="28"/>
        </w:rPr>
        <w:br/>
      </w:r>
      <w:r w:rsidR="00F96E20" w:rsidRPr="000A7BB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F96E20" w:rsidRPr="000A7BBD">
        <w:rPr>
          <w:color w:val="000000"/>
          <w:sz w:val="28"/>
          <w:szCs w:val="28"/>
          <w:shd w:val="clear" w:color="auto" w:fill="FFFFFF"/>
        </w:rPr>
        <w:t> доска, указка, карта мира,  шары, соломинки, стак</w:t>
      </w:r>
      <w:r w:rsidR="000D71C0" w:rsidRPr="000A7BBD">
        <w:rPr>
          <w:color w:val="000000"/>
          <w:sz w:val="28"/>
          <w:szCs w:val="28"/>
          <w:shd w:val="clear" w:color="auto" w:fill="FFFFFF"/>
        </w:rPr>
        <w:t xml:space="preserve">аны с водой, таз с водой, </w:t>
      </w:r>
      <w:r w:rsidR="00F96E20" w:rsidRPr="000A7BBD">
        <w:rPr>
          <w:color w:val="000000"/>
          <w:sz w:val="28"/>
          <w:szCs w:val="28"/>
          <w:shd w:val="clear" w:color="auto" w:fill="FFFFFF"/>
        </w:rPr>
        <w:t xml:space="preserve"> целлофановые пакеты, освежитель воздуха (аэрозоль), прозрачная чашка, большой стакан, салфетка, пластилин.</w:t>
      </w:r>
      <w:r w:rsidR="00F96E20" w:rsidRPr="000A7BBD">
        <w:rPr>
          <w:color w:val="000000"/>
          <w:sz w:val="28"/>
          <w:szCs w:val="28"/>
        </w:rPr>
        <w:br/>
      </w:r>
      <w:r w:rsidR="00DD0F00" w:rsidRPr="000A7BBD">
        <w:rPr>
          <w:b/>
          <w:sz w:val="28"/>
          <w:szCs w:val="28"/>
        </w:rPr>
        <w:t>Ход занятия</w:t>
      </w:r>
      <w:r w:rsidR="00DD0F00" w:rsidRPr="000A7BBD">
        <w:rPr>
          <w:sz w:val="28"/>
          <w:szCs w:val="28"/>
        </w:rPr>
        <w:t>: Ребята, отгадайте загадку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Посмотри мой милый друг,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Что находится вокруг?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Небо светло – голубое,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Солнце светит золотое,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Ветер листьями играет,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Тучка в небе проплывает.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Поле, речка и трава,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Горы, воздух и листва,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Птицы, звери и леса,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Гром, туманы и роса.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Человек и время года</w:t>
      </w:r>
    </w:p>
    <w:p w:rsidR="00DD0F00" w:rsidRPr="000A7BBD" w:rsidRDefault="00DD0F00" w:rsidP="00934264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rStyle w:val="c0"/>
          <w:color w:val="000000"/>
          <w:sz w:val="28"/>
          <w:szCs w:val="28"/>
        </w:rPr>
        <w:t>Это все вокруг... (природа).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А что такое природа? (Ответы детей)</w:t>
      </w:r>
      <w:r w:rsidRPr="000A7BBD">
        <w:rPr>
          <w:color w:val="000000"/>
          <w:sz w:val="28"/>
          <w:szCs w:val="28"/>
        </w:rPr>
        <w:t> </w:t>
      </w:r>
      <w:r w:rsidRPr="000A7BBD">
        <w:rPr>
          <w:color w:val="000000"/>
          <w:sz w:val="28"/>
          <w:szCs w:val="28"/>
        </w:rPr>
        <w:br/>
        <w:t>Правильно это – цветы, реки, деревья, растения, человек, животные, воздух, вода, горы, камни, звезды планеты и многое другое то, что создано природой.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Всё что мы видим и наблюдаем -это природа.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Всю природу можно разделить на два огромных мира</w:t>
      </w:r>
      <w:r w:rsidRPr="000A7BBD">
        <w:rPr>
          <w:color w:val="000000"/>
          <w:sz w:val="28"/>
          <w:szCs w:val="28"/>
        </w:rPr>
        <w:t>: Подумайте, как можно разделить природу на две группы?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lastRenderedPageBreak/>
        <w:t>Назовите признак живой природы: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Рождение, дыхание, рост, питание, размножение, движение, умирание (смерть).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Помогите решить задачу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Если камень упал с горы и раскололся, то этот камень объект какой природы?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Неживой.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Почему? Ведь был один камень, стало много.</w:t>
      </w:r>
    </w:p>
    <w:p w:rsidR="00DD0F00" w:rsidRPr="000A7BBD" w:rsidRDefault="00DB064B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0A7BBD">
        <w:rPr>
          <w:i/>
          <w:color w:val="000000"/>
          <w:sz w:val="28"/>
          <w:szCs w:val="28"/>
        </w:rPr>
        <w:t>(Ответы и предположения детей)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Да, ребята. Камень - это тело природы. Тела в природе могут изменяться.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Текучая вода в реке - это объект живой природы?</w:t>
      </w:r>
    </w:p>
    <w:p w:rsidR="00DD0F00" w:rsidRPr="000A7BBD" w:rsidRDefault="00DB064B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0A7BBD">
        <w:rPr>
          <w:i/>
          <w:color w:val="000000"/>
          <w:sz w:val="28"/>
          <w:szCs w:val="28"/>
        </w:rPr>
        <w:t>(Ответы детей)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Но ведь вода в реке движется?</w:t>
      </w:r>
    </w:p>
    <w:p w:rsidR="00DB064B" w:rsidRPr="000A7BBD" w:rsidRDefault="00DB064B" w:rsidP="00DB064B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0A7BBD">
        <w:rPr>
          <w:i/>
          <w:color w:val="000000"/>
          <w:sz w:val="28"/>
          <w:szCs w:val="28"/>
        </w:rPr>
        <w:t>(Ответы детей)</w:t>
      </w:r>
    </w:p>
    <w:p w:rsidR="00DD0F00" w:rsidRPr="000A7BBD" w:rsidRDefault="00DB064B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 xml:space="preserve">Ребята, предлагаю вам поиграть в игру. Если я называю </w:t>
      </w:r>
      <w:r w:rsidR="006B3B24" w:rsidRPr="000A7BBD">
        <w:rPr>
          <w:color w:val="000000"/>
          <w:sz w:val="28"/>
          <w:szCs w:val="28"/>
        </w:rPr>
        <w:t>предмет,</w:t>
      </w:r>
      <w:r w:rsidRPr="000A7BBD">
        <w:rPr>
          <w:color w:val="000000"/>
          <w:sz w:val="28"/>
          <w:szCs w:val="28"/>
        </w:rPr>
        <w:t xml:space="preserve"> относящийся к неживой природе – вы присаживаетесь. А если называю</w:t>
      </w:r>
      <w:r w:rsidR="006B3B24" w:rsidRPr="000A7BBD">
        <w:rPr>
          <w:color w:val="000000"/>
          <w:sz w:val="28"/>
          <w:szCs w:val="28"/>
        </w:rPr>
        <w:t xml:space="preserve"> </w:t>
      </w:r>
      <w:r w:rsidRPr="000A7BBD">
        <w:rPr>
          <w:color w:val="000000"/>
          <w:sz w:val="28"/>
          <w:szCs w:val="28"/>
        </w:rPr>
        <w:t>предмет</w:t>
      </w:r>
      <w:r w:rsidR="006B3B24" w:rsidRPr="000A7BBD">
        <w:rPr>
          <w:color w:val="000000"/>
          <w:sz w:val="28"/>
          <w:szCs w:val="28"/>
        </w:rPr>
        <w:t xml:space="preserve"> живой природы – вы поднимаете руки вверх.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color w:val="000000"/>
          <w:sz w:val="28"/>
          <w:szCs w:val="28"/>
        </w:rPr>
        <w:t>Игра на внимание «Живое – не живое»</w:t>
      </w:r>
    </w:p>
    <w:p w:rsidR="00DD0F00" w:rsidRPr="000A7BBD" w:rsidRDefault="00DD0F00" w:rsidP="0093426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Что необходимо для роста растений.</w:t>
      </w:r>
    </w:p>
    <w:p w:rsidR="00C55CFF" w:rsidRPr="000A7BBD" w:rsidRDefault="00DD0F00" w:rsidP="00C55CF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0A7BBD">
        <w:rPr>
          <w:b/>
          <w:bCs/>
          <w:color w:val="000000"/>
          <w:sz w:val="28"/>
          <w:szCs w:val="28"/>
        </w:rPr>
        <w:t>Воздух, солнце и вода.</w:t>
      </w:r>
    </w:p>
    <w:p w:rsidR="00C55CFF" w:rsidRPr="000A7BBD" w:rsidRDefault="00C55CFF" w:rsidP="00C55CF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A7BBD">
        <w:rPr>
          <w:sz w:val="28"/>
          <w:szCs w:val="28"/>
        </w:rPr>
        <w:t xml:space="preserve">  Ребята, внимательно послушайте и отгадайте загадку:</w:t>
      </w:r>
    </w:p>
    <w:p w:rsidR="00C55CFF" w:rsidRPr="000A7BBD" w:rsidRDefault="00C55CFF" w:rsidP="00C55CF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чтобы дышать,</w:t>
      </w: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шарик надувать.</w:t>
      </w: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рядом каждый час,</w:t>
      </w: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невидим он для нас!</w:t>
      </w:r>
    </w:p>
    <w:p w:rsidR="00C55CFF" w:rsidRPr="000A7BBD" w:rsidRDefault="00C55CFF" w:rsidP="00C55CF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</w:t>
      </w:r>
    </w:p>
    <w:p w:rsidR="006932BC" w:rsidRPr="000A7BBD" w:rsidRDefault="00C55CFF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воздух. И сегодня мы с вами поговорим о воздухе как настоящие ученые-исследователи. Для этого я приглашаю вас в лабораторию.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уже знаете, наша Земля круглая, на Земле есть четыре водных океана (обращаю внимание детей на карту мира). Но есть ещё и пятый океан, он самый большой и, мы с вами, сами того не замечая, каждый день, как бы, купаемся в этом океане, и всё, что окружает нас, тоже день и ночь плавает в нём. Океан этот не пресный, и не солёный, без берегов и без воды, но это самый большой океан - Воздушный. Четыре водных океана разлились на Земле, а пятый – Воздушный, над Землёй. Пятый океан просто необходим нам, ведь всё живое должно дышать: растения, животные, люди.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сейчас закрыть ладошками рот и нос. Воздух не поступает в наши дыхательные пути, мы не можем долго не дышать. Поэтому, когда человек надевает водолазный костюм и погружается на дно морское, он берёт с собой запас воздуха. И космонавт, улетая в космическое пространство, тоже запасается воздухом.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если бы вдруг, воздушный океан пропал, наша Земля за несколько минут стала бы безжизненной, всё без воздуха погибло бы. Наша Земля находится, как бы, в голубой рубашке, которая называется атмосферой. В переводе с 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греческого языка слово «атмосфера» означает – воздух вокруг Земли.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Атмосфера играет очень важную роль для нашей планеты. Благодаря ей Земля не перегревается от палящего солнца, она защищает Землю от космических «снарядов» – метеоритов, когда они падают на Землю, атмосфера задерживает их падение и они сгорают, не достигнув Земли, а те, которые всё-таки достигают её поверхности не причиняют большого вреда. </w:t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CF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Рассказывать о воздухе можно много, а давайте мы с вами проведём опыты и убедимся в том, что воздух нас окружает повсюду.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6932BC" w:rsidRPr="000A7BBD" w:rsidRDefault="006B3B24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1. Как обнаружить воздух.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 не видим, но его можно почувствовать кожей как легкий ветерок).</w:t>
      </w:r>
    </w:p>
    <w:p w:rsidR="006932BC" w:rsidRPr="000A7BBD" w:rsidRDefault="006B3B24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2 с пакетиками.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еще, воздух можно «поймать» в пакетик. Что у нас в пакетиках? (воздух)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он? Видим мы его? Почему мы его не видим? (Воздух бесцветный, прозрачный)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стал мешочек, заполненный воздухом? (упругим)</w:t>
      </w:r>
    </w:p>
    <w:p w:rsidR="006B3B24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Внутри каких предметов есть воздух? (Мяч, автомобильные шины)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</w:t>
      </w:r>
      <w:r w:rsidR="006B3B24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соломинкой.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пузыри можно пускать? (мыльные)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находится внутри мыльных пузырей? (воздух)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 находится везде.</w:t>
      </w:r>
    </w:p>
    <w:p w:rsidR="006932BC" w:rsidRPr="000A7BBD" w:rsidRDefault="006B3B24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4. Воздух есть во всех предметах.</w:t>
      </w:r>
    </w:p>
    <w:p w:rsidR="006932BC" w:rsidRPr="000A7BBD" w:rsidRDefault="006B3B24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</w:t>
      </w:r>
      <w:proofErr w:type="gramStart"/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</w:t>
      </w:r>
      <w:proofErr w:type="gramEnd"/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предметы (камень, пуговица, губка и пр.)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воздух в этих предметах? (ответы детей)</w:t>
      </w:r>
    </w:p>
    <w:p w:rsidR="006932BC" w:rsidRPr="000A7BBD" w:rsidRDefault="006B3B24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будете поочереди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C718FF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ускать эти предметы в воду и внимательно наблюдать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произойдет? (предметы тонут (падают на дно), при этом из них выходят пузырьки, которые поднимаются вверх)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6932BC" w:rsidRPr="000A7BBD" w:rsidRDefault="00C718FF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Воздух занимает место.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Перевернув стакан вверх дном, медленно опускаем его в </w:t>
      </w:r>
      <w:proofErr w:type="gramStart"/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воду(</w:t>
      </w:r>
      <w:proofErr w:type="gramEnd"/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стакане есть воздух, это он не дал воде намочить листочек, он не пропустил воду в стакан.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мы с вами узнали о воздухе? </w:t>
      </w:r>
    </w:p>
    <w:p w:rsidR="006932BC" w:rsidRPr="000A7BBD" w:rsidRDefault="006932BC" w:rsidP="006932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повсюду.</w:t>
      </w:r>
    </w:p>
    <w:p w:rsidR="006932BC" w:rsidRPr="000A7BBD" w:rsidRDefault="006932BC" w:rsidP="006932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прозрачный, бесцветный, без вкуса, без запаха.</w:t>
      </w:r>
    </w:p>
    <w:p w:rsidR="00C718FF" w:rsidRPr="000A7BBD" w:rsidRDefault="006932BC" w:rsidP="006932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воды</w:t>
      </w:r>
    </w:p>
    <w:p w:rsidR="006932BC" w:rsidRPr="000A7BBD" w:rsidRDefault="00C718FF" w:rsidP="00C7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ПО ЗАПАХУ»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 зажмите нос. Я пронесу мимо вас предмет, а вы попробуйте узнать его по запаху. Удалось?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нос бал закрыт)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нос. А теперь? Запах распространяется по воздуху, поэтому мы его чувствуем, когда вдыхаем воздух.</w:t>
      </w:r>
    </w:p>
    <w:p w:rsidR="00643212" w:rsidRPr="000A7BBD" w:rsidRDefault="00DA2480" w:rsidP="006932BC">
      <w:pPr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давайте послушаем сказку. Сказка эта не простая, а волшебная. А ещё — поучительная, полезная, интересная.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32BC" w:rsidRPr="000A7BBD" w:rsidRDefault="00DA2480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«Добрый воздух». Автор сказки: Ирис Ревю.</w:t>
      </w:r>
      <w:r w:rsidRPr="000A7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чистом царстве, в воздушном государстве стояла необычная школа. Лесная школа. На уроке в Лесной школе Мудрейшая Сова рассказывала зверятам 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 воздух.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Всему живому на земле известно, что воздух необходим, — говорила Мудрейшая Сова. Он питает все клеточки нашего организма, поддерживает огонь. Люди, животные, растения дышат воздухом. Воздух – везде, он большой и всепроникающий. Воздух умеет поглощать влагу, переносить её, а потом, в другом месте отдавать. Воздух защищает землю от вредных для всего живого космических лучей, оказывает сопротивление падающим метеоритам.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слушали зверята Мудрейшую Сову. А после уроков маленький Лисёнок вдруг сказал: «А мне не нужен воздух. Я его всё равно не вижу».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момент налетела неведомая сила, закружилась-завертелась вокруг Лисёнка, и унесла его с собой. Не успел Лисёнок опомниться, как оказался на другой планете. Это была планета Марс. На Марсе практически нет воздуха, и воздушная оболочка не защищает эту планету. Вся поверхность Марса была разбомблена метеоритами.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несколько минут побыл Лисёнок на другой планете. Ему не хватало воздуха. Но вот добрые силы сжалились над ним, и вернули его в чистое царстве, в воздушное государство.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Тогда-то и оценил Лисёнок всю ценность воздуха. Ничего, что он не видел воздух. Главное, что воздух существует. Добрый, всепроникающий воздух.</w:t>
      </w:r>
      <w:r w:rsidRPr="000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прожить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пищи – 30 дней;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– 14 дней;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воздуха – несколько минут. </w:t>
      </w:r>
      <w:r w:rsidRPr="000A7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</w:t>
      </w:r>
    </w:p>
    <w:p w:rsidR="006932BC" w:rsidRPr="000A7BBD" w:rsidRDefault="00C718FF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6</w:t>
      </w:r>
      <w:r w:rsidR="006932BC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623E6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Нагревание </w:t>
      </w:r>
      <w:proofErr w:type="spellStart"/>
      <w:r w:rsidR="00E623E6" w:rsidRPr="000A7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водуха</w:t>
      </w:r>
      <w:proofErr w:type="spellEnd"/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знаете, что произойдет с воздухом, если его нагреть?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надетый на пустую бутылку, надувается при погружении бутылки в теплую воду, сдувается – при погружении в холодную воду.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человек использует это свойство воздуха? (воздухоплавание) 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сегодня узнали о воздухе? 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– часть природы. Он везде вокруг нас, мы им дышим.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невидим, прозрачен.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может двигаться.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не имеет запаха, но он может переносить </w:t>
      </w:r>
      <w:proofErr w:type="gramStart"/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запахи</w:t>
      </w:r>
      <w:proofErr w:type="gramEnd"/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движется.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при нагревании расширяется, а при охлаждении сжимается.</w:t>
      </w:r>
    </w:p>
    <w:p w:rsidR="006932BC" w:rsidRPr="000A7BBD" w:rsidRDefault="006932BC" w:rsidP="00693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необходим всем нам. Без него нет жизни.</w:t>
      </w:r>
    </w:p>
    <w:p w:rsidR="006932BC" w:rsidRPr="000A7BBD" w:rsidRDefault="006932BC" w:rsidP="0069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из опытов вам больше всего понравился, о каком свойстве воздуха он нам рассказал?</w:t>
      </w:r>
    </w:p>
    <w:p w:rsidR="00DA2480" w:rsidRPr="000A7BBD" w:rsidRDefault="006932BC" w:rsidP="00DA2480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7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  <w:r w:rsidR="00934264" w:rsidRPr="000A7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934264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понравилось наше занятие, то нарисуйте улыбающееся личико, а если нет, то личико, кото</w:t>
      </w:r>
      <w:r w:rsidR="00DA2480" w:rsidRPr="000A7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 вы нарисуете, будет грустное.</w:t>
      </w:r>
    </w:p>
    <w:p w:rsidR="00DA2480" w:rsidRPr="000A7BBD" w:rsidRDefault="00DA2480" w:rsidP="00DA2480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2480" w:rsidRPr="000A7BBD" w:rsidRDefault="00DA2480" w:rsidP="00DA2480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1036" w:rsidRPr="000A7BBD" w:rsidRDefault="007F1036" w:rsidP="004E43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1036" w:rsidRPr="00DD0F00" w:rsidRDefault="007F1036" w:rsidP="004E43CF">
      <w:pPr>
        <w:rPr>
          <w:rFonts w:ascii="Times New Roman" w:hAnsi="Times New Roman" w:cs="Times New Roman"/>
          <w:sz w:val="24"/>
          <w:szCs w:val="24"/>
        </w:rPr>
      </w:pPr>
    </w:p>
    <w:sectPr w:rsidR="007F1036" w:rsidRPr="00DD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5F0"/>
    <w:multiLevelType w:val="multilevel"/>
    <w:tmpl w:val="9D1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72C5D"/>
    <w:multiLevelType w:val="hybridMultilevel"/>
    <w:tmpl w:val="60201ADA"/>
    <w:lvl w:ilvl="0" w:tplc="CDC8F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353E"/>
    <w:multiLevelType w:val="multilevel"/>
    <w:tmpl w:val="9CB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8F"/>
    <w:rsid w:val="0007058F"/>
    <w:rsid w:val="000A7BBD"/>
    <w:rsid w:val="000D71C0"/>
    <w:rsid w:val="0017739D"/>
    <w:rsid w:val="001839E0"/>
    <w:rsid w:val="003C6990"/>
    <w:rsid w:val="003E3D42"/>
    <w:rsid w:val="004E43CF"/>
    <w:rsid w:val="00643212"/>
    <w:rsid w:val="00674E1F"/>
    <w:rsid w:val="006932BC"/>
    <w:rsid w:val="006B3B24"/>
    <w:rsid w:val="007E46C2"/>
    <w:rsid w:val="007F1036"/>
    <w:rsid w:val="00805C60"/>
    <w:rsid w:val="0086213E"/>
    <w:rsid w:val="00934264"/>
    <w:rsid w:val="00A769E4"/>
    <w:rsid w:val="00AF5091"/>
    <w:rsid w:val="00B545BF"/>
    <w:rsid w:val="00B85383"/>
    <w:rsid w:val="00C3662A"/>
    <w:rsid w:val="00C5098B"/>
    <w:rsid w:val="00C55CFF"/>
    <w:rsid w:val="00C718FF"/>
    <w:rsid w:val="00DA2480"/>
    <w:rsid w:val="00DB064B"/>
    <w:rsid w:val="00DD0F00"/>
    <w:rsid w:val="00E623E6"/>
    <w:rsid w:val="00F53779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ADDD"/>
  <w15:docId w15:val="{A0DA7FAC-0FC4-4EEE-8CE1-FD0176D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F00"/>
  </w:style>
  <w:style w:type="paragraph" w:styleId="a4">
    <w:name w:val="List Paragraph"/>
    <w:basedOn w:val="a"/>
    <w:uiPriority w:val="34"/>
    <w:qFormat/>
    <w:rsid w:val="009342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2018-12-17T17:32:00Z</dcterms:created>
  <dcterms:modified xsi:type="dcterms:W3CDTF">2021-05-30T15:52:00Z</dcterms:modified>
</cp:coreProperties>
</file>