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47" w:rsidRPr="00E16F03" w:rsidRDefault="009F1F47" w:rsidP="009F1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16F03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образовательной программы МАДОУ «Детский сад № 59» </w:t>
      </w:r>
    </w:p>
    <w:bookmarkEnd w:id="0"/>
    <w:p w:rsidR="009F1F47" w:rsidRPr="00DA5F90" w:rsidRDefault="009F1F47" w:rsidP="009F1F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1F47" w:rsidRDefault="009F1F47" w:rsidP="009F1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829300" cy="3657600"/>
                <wp:effectExtent l="38100" t="38100" r="38100" b="38100"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1750" cap="flat" cmpd="sng" algn="ctr">
                          <a:solidFill>
                            <a:srgbClr val="00808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257348" y="114300"/>
                            <a:ext cx="1142381" cy="571500"/>
                          </a:xfrm>
                          <a:prstGeom prst="flowChartProcess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F47" w:rsidRPr="000B279F" w:rsidRDefault="009F1F47" w:rsidP="009F1F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0B279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кабинет заведующей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43281" y="914400"/>
                            <a:ext cx="1256538" cy="685800"/>
                          </a:xfrm>
                          <a:prstGeom prst="flowChartProcess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F47" w:rsidRPr="000B279F" w:rsidRDefault="009F1F47" w:rsidP="009F1F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музыкально-физкультурный зал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286381" y="914400"/>
                            <a:ext cx="1256538" cy="685800"/>
                          </a:xfrm>
                          <a:prstGeom prst="flowChartProcess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F47" w:rsidRPr="001D1E36" w:rsidRDefault="009F1F47" w:rsidP="009F1F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музыкально-дидактический </w:t>
                              </w:r>
                              <w:r w:rsidRPr="001D1E3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блок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14157" y="1828800"/>
                            <a:ext cx="1142381" cy="800100"/>
                          </a:xfrm>
                          <a:prstGeom prst="flowChartProcess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F47" w:rsidRPr="001D1E36" w:rsidRDefault="009F1F47" w:rsidP="009F1F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D1E3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уголок национальной культуры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485662" y="1714500"/>
                            <a:ext cx="1371505" cy="914400"/>
                          </a:xfrm>
                          <a:prstGeom prst="flowChartProcess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F47" w:rsidRPr="001D1E36" w:rsidRDefault="009F1F47" w:rsidP="009F1F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D1E3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галерея творчества детей, родителей, педагогов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200448" y="1943100"/>
                            <a:ext cx="1142381" cy="571500"/>
                          </a:xfrm>
                          <a:prstGeom prst="flowChartProcess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F47" w:rsidRPr="000B279F" w:rsidRDefault="009F1F47" w:rsidP="009F1F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медицинский </w:t>
                              </w:r>
                              <w:r w:rsidRPr="000B279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кабинет </w:t>
                              </w:r>
                            </w:p>
                            <w:p w:rsidR="009F1F47" w:rsidRPr="001D1E36" w:rsidRDefault="009F1F47" w:rsidP="009F1F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571952" y="1943100"/>
                            <a:ext cx="1143191" cy="571500"/>
                          </a:xfrm>
                          <a:prstGeom prst="flowChartProcess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F47" w:rsidRPr="000B279F" w:rsidRDefault="009F1F47" w:rsidP="009F1F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90B9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кабинет  здоровья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14157" y="2971800"/>
                            <a:ext cx="1142381" cy="571500"/>
                          </a:xfrm>
                          <a:prstGeom prst="flowChartProcess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F47" w:rsidRPr="000B279F" w:rsidRDefault="009F1F47" w:rsidP="009F1F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групповые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599819" y="2971800"/>
                            <a:ext cx="11440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F47" w:rsidRPr="000B279F" w:rsidRDefault="009F1F47" w:rsidP="009F1F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спортивная площадка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086291" y="2971800"/>
                            <a:ext cx="1142381" cy="571500"/>
                          </a:xfrm>
                          <a:prstGeom prst="flowChartProcess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F47" w:rsidRPr="000B279F" w:rsidRDefault="009F1F47" w:rsidP="009F1F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участки для прогулок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343638" y="2971800"/>
                            <a:ext cx="1371505" cy="571500"/>
                          </a:xfrm>
                          <a:prstGeom prst="flowChartProcess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F47" w:rsidRDefault="009F1F47" w:rsidP="009F1F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цветники, огород,</w:t>
                              </w:r>
                            </w:p>
                            <w:p w:rsidR="009F1F47" w:rsidRPr="000B279F" w:rsidRDefault="009F1F47" w:rsidP="009F1F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экологическая тропа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428762" y="114300"/>
                            <a:ext cx="1142381" cy="571500"/>
                          </a:xfrm>
                          <a:prstGeom prst="flowChartProcess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F47" w:rsidRPr="00890B9E" w:rsidRDefault="009F1F47" w:rsidP="009F1F47">
                              <w:pPr>
                                <w:jc w:val="center"/>
                              </w:pPr>
                              <w:r w:rsidRPr="000B279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методический кабинет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993071" y="797719"/>
                            <a:ext cx="1600629" cy="914400"/>
                          </a:xfrm>
                          <a:prstGeom prst="flowChartProcess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1F47" w:rsidRPr="000B279F" w:rsidRDefault="009F1F47" w:rsidP="009F1F4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B279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кабинет дополнительного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26" editas="canvas" style="width:459pt;height:4in;mso-position-horizontal-relative:char;mso-position-vertical-relative:line" coordsize="58293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D+owQAAPwnAAAOAAAAZHJzL2Uyb0RvYy54bWzsmu+OozYQwL9X6jsgvncT859os6dTtldV&#10;urYrXfsADpiACja1vUm2T9+xDcQbdld31xapqrNSFmIz2DM/hpmxb9+du9Y7Ei4aRrc+uln7HqEF&#10;Kxt62Pq//frhu8z3hMS0xC2jZOs/EeG/u/v2m9tTvyEBq1lbEu6BECo2p37r11L2m9VKFDXpsLhh&#10;PaHQWDHeYQmn/LAqOT6B9K5dBet1sjoxXvacFUQI+PXeNPp3Wn5VkUL+UlWCSK/d+jA2qb+5/t6r&#10;79XdLd4cOO7rphiGgb9iFB1uKNx0EnWPJfYeeTMT1TUFZ4JV8qZg3YpVVVMQPQeYDVpfzWaH6REL&#10;PZkCtDMOEI7+Qbn7gxo3ZR+atgVtrED6Rv2m/p/APkQ1t9Q7bf0QpTEoscBgqKrFEg67vtz6gh58&#10;D7cHIKCQXOtBsLYplUh1teCH/a7l3hErK6wz+FOKX0GL3a3nQt5jUZt+usnYp2skQNI23dbP1upj&#10;fq4JLr+npSefeiCLAl++GmVHSt9rCQxGHWkDS9y0n9MTRtTSQQfD3E89gCn6CVHx91T/qcY90RYV&#10;m+Ln4wP3GlAgAq1S3MEs3j9Kpvt4kRq6ujt0+9Q/cK3I/iMrfhceZbsa0wN5zzk7KTXAqJDqD9az&#10;LlAnAi719qefWAnSMUjX5jlXvFMCAUDvDNcGcRpG8Kg+wTGKwlHD5Cy9QrWjKAgzBPaGDnGKYtMB&#10;1DUKUrb7gbDOUweKDnaCIXL5YB5NfVN8/CiksfvYXU/KZuAZKmG4g4+e1xUqhsc8DmIt+RlGz0Ro&#10;XF6k7W2obGzMkAcwjEaNZeR5f4ZGpeY9K59A0ZwZDwMeEQ5qxv8EJMG7wDPyxyPmAGj7IwVj5SiK&#10;lDvSJ1GcBnDC7Za93YJpAaK2Pjxw5nAnjQt77HlzqOFOSKuBMoVP1WglX0Y1YAEUm7H++zgDKdc4&#10;xwviHEZhoGgFWLWiB38x0RzESRwC7YrmJIvBpwyM/e9pNt5oNJWD2vbRwRzqZNTUAj46CLJE+2BH&#10;9fDi/2wfrakORls5qm2qwznV6aipBaiGyALFqQk8siAbXDHeTL7ajjygFTlfrV7sKvLQVIejrRzV&#10;NtXRnOps1NQSVEdZnCTwwgBfjVIUDfGyhXWogujYhCCXGMUF1APWU/LjsLaxBmCu4+p8QaxDqLhE&#10;Y5qYR+HgjC2sbW/t8kSVtD/z1lMS5LC2sU7mWENFZMisF3DXkIAjqCUYd/0K1yHKXf1Dl5dURemK&#10;6ykPclzbXENce+2ukS7TKaewANdWcB3kKXo7uHbueob1lAg5rG2soXI2w3rKrpfAOs7zDOXaXb/G&#10;daRWCVy5elgAuHLXUyrkuLa5BqJmXE/59QJch+ssCVSUAVnja1y7ZRizPne9DKOLIVMu5Li2uFZr&#10;SzOupwR7Aa4jWI+B0vUbXNvVEBeHzOKQSzLkwLbBfmGZEU0p9gJgh1GQpWOZzy2bww6LL1uSuSRD&#10;jmub6xdWGtGUYi/BdZ6H69QEImmeQnFEFWOsMl8CO68CCJfUArqrXs/99ZQN/Ve41ru+YMeX3pQ1&#10;bIdTe9jsc72N5LJp7+4vAAAA//8DAFBLAwQUAAYACAAAACEAauEGJ9sAAAAFAQAADwAAAGRycy9k&#10;b3ducmV2LnhtbEyPzU7DMBCE70i8g7VIXFDrFKk/hDgVQsCBGy0HenPtbRLVXke206Zvz8IFLiON&#10;ZjXzbbUevRMnjKkLpGA2LUAgmWA7ahR8bl8nKxApa7LaBUIFF0ywrq+vKl3acKYPPG1yI7iEUqkV&#10;tDn3pZTJtOh1moYeibNDiF5ntrGRNuozl3sn74tiIb3uiBda3eNzi+a4GbyC5e7y9v7lYj7Ozd3h&#10;ZQhpi84odXszPj2CyDjmv2P4wWd0qJlpHwaySTgF/Ej+Vc4eZiu2ewXz5aIAWVfyP339DQAA//8D&#10;AFBLAQItABQABgAIAAAAIQC2gziS/gAAAOEBAAATAAAAAAAAAAAAAAAAAAAAAABbQ29udGVudF9U&#10;eXBlc10ueG1sUEsBAi0AFAAGAAgAAAAhADj9If/WAAAAlAEAAAsAAAAAAAAAAAAAAAAALwEAAF9y&#10;ZWxzLy5yZWxzUEsBAi0AFAAGAAgAAAAhAA5PkP6jBAAA/CcAAA4AAAAAAAAAAAAAAAAALgIAAGRy&#10;cy9lMm9Eb2MueG1sUEsBAi0AFAAGAAgAAAAhAGrhBifbAAAABQEAAA8AAAAAAAAAAAAAAAAA/QYA&#10;AGRycy9kb3ducmV2LnhtbFBLBQYAAAAABAAEAPMAAAAF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6576;visibility:visible;mso-wrap-style:square" stroked="t" strokecolor="teal" strokeweight="2.5pt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12573;top:1143;width:1142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64BMMA&#10;AADbAAAADwAAAGRycy9kb3ducmV2LnhtbESPQWsCMRCF74X+hzBCbzWroMjWKKW0IEgPWsEeh82Y&#10;rG4mS5Lq9t93DkJvM7w3732zXA+hU1dKuY1sYDKuQBE30bbsDBy+Pp4XoHJBtthFJgO/lGG9enxY&#10;Ym3jjXd03RenJIRzjQZ8KX2tdW48Bczj2BOLdoopYJE1OW0T3iQ8dHpaVXMdsGVp8NjTm6fmsv8J&#10;Br772XTrWpx7TNvweT41R/e+MOZpNLy+gCo0lH/z/XpjBV/o5RcZ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64BMMAAADbAAAADwAAAAAAAAAAAAAAAACYAgAAZHJzL2Rv&#10;d25yZXYueG1sUEsFBgAAAAAEAAQA9QAAAIgDAAAAAA==&#10;" fillcolor="#3cc">
                  <v:textbox>
                    <w:txbxContent>
                      <w:p w:rsidR="009F1F47" w:rsidRPr="000B279F" w:rsidRDefault="009F1F47" w:rsidP="009F1F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0B279F">
                          <w:rPr>
                            <w:rFonts w:ascii="Times New Roman" w:hAnsi="Times New Roman" w:cs="Times New Roman"/>
                            <w:b/>
                          </w:rPr>
                          <w:t>кабинет заведующей</w:t>
                        </w:r>
                      </w:p>
                    </w:txbxContent>
                  </v:textbox>
                </v:shape>
                <v:shape id="AutoShape 5" o:spid="_x0000_s1029" type="#_x0000_t109" style="position:absolute;left:3432;top:9144;width:1256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dn8AA&#10;AADbAAAADwAAAGRycy9kb3ducmV2LnhtbERPTWsCMRC9F/wPYYTealahIqvZRURBkB5qC/U4bMZk&#10;dTNZkqjbf98UCr3N433Oqh5cJ+4UYutZwXRSgCBuvG7ZKPj82L0sQMSErLHzTAq+KUJdjZ5WWGr/&#10;4He6H5MROYRjiQpsSn0pZWwsOYwT3xNn7uyDw5RhMFIHfORw18lZUcylw5Zzg8WeNpaa6/HmFJz6&#10;19nBtDi3GA7u7XJuvsx2odTzeFgvQSQa0r/4z73Xef4Ufn/JB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Idn8AAAADbAAAADwAAAAAAAAAAAAAAAACYAgAAZHJzL2Rvd25y&#10;ZXYueG1sUEsFBgAAAAAEAAQA9QAAAIUDAAAAAA==&#10;" fillcolor="#3cc">
                  <v:textbox>
                    <w:txbxContent>
                      <w:p w:rsidR="009F1F47" w:rsidRPr="000B279F" w:rsidRDefault="009F1F47" w:rsidP="009F1F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музыкально-физкультурный зал</w:t>
                        </w:r>
                      </w:p>
                    </w:txbxContent>
                  </v:textbox>
                </v:shape>
                <v:shape id="AutoShape 6" o:spid="_x0000_s1030" type="#_x0000_t109" style="position:absolute;left:22863;top:9144;width:1256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D6MAA&#10;AADbAAAADwAAAGRycy9kb3ducmV2LnhtbERPTWsCMRC9F/ofwhS81awLiqxGEWmhIB6qQnscNmOy&#10;upksSarrv28Ewds83ufMl71rxYVCbDwrGA0LEMS11w0bBYf95/sUREzIGlvPpOBGEZaL15c5Vtpf&#10;+Zsuu2REDuFYoQKbUldJGWtLDuPQd8SZO/rgMGUYjNQBrznctbIsiol02HBusNjR2lJ93v05Bb/d&#10;uNyYBicWw8ZtT8f6x3xMlRq89asZiER9eoof7i+d55dw/yU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CD6MAAAADbAAAADwAAAAAAAAAAAAAAAACYAgAAZHJzL2Rvd25y&#10;ZXYueG1sUEsFBgAAAAAEAAQA9QAAAIUDAAAAAA==&#10;" fillcolor="#3cc">
                  <v:textbox>
                    <w:txbxContent>
                      <w:p w:rsidR="009F1F47" w:rsidRPr="001D1E36" w:rsidRDefault="009F1F47" w:rsidP="009F1F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музыкально-дидактический </w:t>
                        </w:r>
                        <w:r w:rsidRPr="001D1E36">
                          <w:rPr>
                            <w:rFonts w:ascii="Times New Roman" w:hAnsi="Times New Roman" w:cs="Times New Roman"/>
                            <w:b/>
                          </w:rPr>
                          <w:t xml:space="preserve"> блок</w:t>
                        </w:r>
                      </w:p>
                    </w:txbxContent>
                  </v:textbox>
                </v:shape>
                <v:shape id="AutoShape 7" o:spid="_x0000_s1031" type="#_x0000_t109" style="position:absolute;left:1141;top:18288;width:1142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mc8EA&#10;AADbAAAADwAAAGRycy9kb3ducmV2LnhtbERPTWsCMRC9F/wPYYTealZLRVazi0gLBemhtqDHYTMm&#10;q5vJkqS6/fdNQfA2j/c5q3pwnbhQiK1nBdNJAYK48bplo+D76+1pASImZI2dZ1LwSxHqavSwwlL7&#10;K3/SZZeMyCEcS1RgU+pLKWNjyWGc+J44c0cfHKYMg5E64DWHu07OimIuHbacGyz2tLHUnHc/TsGh&#10;f5ltTYtzi2HrPk7HZm9eF0o9jof1EkSiId3FN/e7zvOf4f+XfIC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cJnPBAAAA2wAAAA8AAAAAAAAAAAAAAAAAmAIAAGRycy9kb3du&#10;cmV2LnhtbFBLBQYAAAAABAAEAPUAAACGAwAAAAA=&#10;" fillcolor="#3cc">
                  <v:textbox>
                    <w:txbxContent>
                      <w:p w:rsidR="009F1F47" w:rsidRPr="001D1E36" w:rsidRDefault="009F1F47" w:rsidP="009F1F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D1E36">
                          <w:rPr>
                            <w:rFonts w:ascii="Times New Roman" w:hAnsi="Times New Roman" w:cs="Times New Roman"/>
                            <w:b/>
                          </w:rPr>
                          <w:t>уголок национальной культуры ДОУ</w:t>
                        </w:r>
                      </w:p>
                    </w:txbxContent>
                  </v:textbox>
                </v:shape>
                <v:shape id="AutoShape 8" o:spid="_x0000_s1032" type="#_x0000_t109" style="position:absolute;left:14856;top:17145;width:13715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+B8EA&#10;AADbAAAADwAAAGRycy9kb3ducmV2LnhtbERPTWsCMRC9F/wPYYTealZpRVazi0gLBemhtqDHYTMm&#10;q5vJkqS6/fdNQfA2j/c5q3pwnbhQiK1nBdNJAYK48bplo+D76+1pASImZI2dZ1LwSxHqavSwwlL7&#10;K3/SZZeMyCEcS1RgU+pLKWNjyWGc+J44c0cfHKYMg5E64DWHu07OimIuHbacGyz2tLHUnHc/TsGh&#10;f5ltTYtzi2HrPk7HZm9eF0o9jof1EkSiId3FN/e7zvOf4f+XfIC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1vgfBAAAA2wAAAA8AAAAAAAAAAAAAAAAAmAIAAGRycy9kb3du&#10;cmV2LnhtbFBLBQYAAAAABAAEAPUAAACGAwAAAAA=&#10;" fillcolor="#3cc">
                  <v:textbox>
                    <w:txbxContent>
                      <w:p w:rsidR="009F1F47" w:rsidRPr="001D1E36" w:rsidRDefault="009F1F47" w:rsidP="009F1F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D1E36">
                          <w:rPr>
                            <w:rFonts w:ascii="Times New Roman" w:hAnsi="Times New Roman" w:cs="Times New Roman"/>
                            <w:b/>
                          </w:rPr>
                          <w:t>галерея творчества детей, родителей, педагогов ДОУ</w:t>
                        </w:r>
                      </w:p>
                    </w:txbxContent>
                  </v:textbox>
                </v:shape>
                <v:shape id="AutoShape 9" o:spid="_x0000_s1033" type="#_x0000_t109" style="position:absolute;left:32004;top:19431;width:1142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bnMEA&#10;AADbAAAADwAAAGRycy9kb3ducmV2LnhtbERPTWsCMRC9F/ofwgjeulkFRbZml1IqCOKhttAeh82Y&#10;bLuZLEnU9d83gtDbPN7nrJvR9eJMIXaeFcyKEgRx63XHRsHnx+ZpBSImZI29Z1JwpQhN/fiwxkr7&#10;C7/T+ZCMyCEcK1RgUxoqKWNryWEs/ECcuaMPDlOGwUgd8JLDXS/nZbmUDjvODRYHerXU/h5OTsH3&#10;sJjvTIdLi2Hn9j/H9su8rZSaTsaXZxCJxvQvvru3Os9fwO2XfIC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5G5zBAAAA2wAAAA8AAAAAAAAAAAAAAAAAmAIAAGRycy9kb3du&#10;cmV2LnhtbFBLBQYAAAAABAAEAPUAAACGAwAAAAA=&#10;" fillcolor="#3cc">
                  <v:textbox>
                    <w:txbxContent>
                      <w:p w:rsidR="009F1F47" w:rsidRPr="000B279F" w:rsidRDefault="009F1F47" w:rsidP="009F1F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медицинский </w:t>
                        </w:r>
                        <w:r w:rsidRPr="000B279F">
                          <w:rPr>
                            <w:rFonts w:ascii="Times New Roman" w:hAnsi="Times New Roman" w:cs="Times New Roman"/>
                            <w:b/>
                          </w:rPr>
                          <w:t xml:space="preserve">кабинет </w:t>
                        </w:r>
                      </w:p>
                      <w:p w:rsidR="009F1F47" w:rsidRPr="001D1E36" w:rsidRDefault="009F1F47" w:rsidP="009F1F47"/>
                    </w:txbxContent>
                  </v:textbox>
                </v:shape>
                <v:shape id="AutoShape 10" o:spid="_x0000_s1034" type="#_x0000_t109" style="position:absolute;left:45719;top:19431;width:1143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F68AA&#10;AADbAAAADwAAAGRycy9kb3ducmV2LnhtbERPTWsCMRC9F/ofwhS81ayCi6xGEWmhIB6qQnscNmOy&#10;upksSarrv28Ewds83ufMl71rxYVCbDwrGA0LEMS11w0bBYf95/sUREzIGlvPpOBGEZaL15c5Vtpf&#10;+Zsuu2REDuFYoQKbUldJGWtLDuPQd8SZO/rgMGUYjNQBrznctXJcFKV02HBusNjR2lJ93v05Bb/d&#10;ZLwxDZYWw8ZtT8f6x3xMlRq89asZiER9eoof7i+d55dw/yU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uF68AAAADbAAAADwAAAAAAAAAAAAAAAACYAgAAZHJzL2Rvd25y&#10;ZXYueG1sUEsFBgAAAAAEAAQA9QAAAIUDAAAAAA==&#10;" fillcolor="#3cc">
                  <v:textbox>
                    <w:txbxContent>
                      <w:p w:rsidR="009F1F47" w:rsidRPr="000B279F" w:rsidRDefault="009F1F47" w:rsidP="009F1F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90B9E">
                          <w:rPr>
                            <w:rFonts w:ascii="Times New Roman" w:hAnsi="Times New Roman" w:cs="Times New Roman"/>
                            <w:b/>
                          </w:rPr>
                          <w:t>кабинет  здоровья</w:t>
                        </w:r>
                      </w:p>
                    </w:txbxContent>
                  </v:textbox>
                </v:shape>
                <v:shape id="AutoShape 11" o:spid="_x0000_s1035" type="#_x0000_t109" style="position:absolute;left:1141;top:29718;width:1142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gcMAA&#10;AADbAAAADwAAAGRycy9kb3ducmV2LnhtbERPTWsCMRC9F/wPYYTealahKqtRRFooiIfagh6HzZis&#10;biZLkur6741Q8DaP9znzZecacaEQa88KhoMCBHHldc1Gwe/P59sUREzIGhvPpOBGEZaL3sscS+2v&#10;/E2XXTIih3AsUYFNqS2ljJUlh3HgW+LMHX1wmDIMRuqA1xzuGjkqirF0WHNusNjS2lJ13v05BYf2&#10;fbQxNY4tho3bno7V3nxMlXrtd6sZiERdeor/3V86z5/A45d8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cgcMAAAADbAAAADwAAAAAAAAAAAAAAAACYAgAAZHJzL2Rvd25y&#10;ZXYueG1sUEsFBgAAAAAEAAQA9QAAAIUDAAAAAA==&#10;" fillcolor="#3cc">
                  <v:textbox>
                    <w:txbxContent>
                      <w:p w:rsidR="009F1F47" w:rsidRPr="000B279F" w:rsidRDefault="009F1F47" w:rsidP="009F1F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групповые помещения</w:t>
                        </w:r>
                      </w:p>
                    </w:txbxContent>
                  </v:textbox>
                </v:shape>
                <v:shape id="AutoShape 12" o:spid="_x0000_s1036" type="#_x0000_t109" style="position:absolute;left:15998;top:29718;width:1144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0AsMA&#10;AADbAAAADwAAAGRycy9kb3ducmV2LnhtbESPQWsCMRCF74X+hzBCbzWroMjWKKW0IEgPWsEeh82Y&#10;rG4mS5Lq9t93DkJvM7w3732zXA+hU1dKuY1sYDKuQBE30bbsDBy+Pp4XoHJBtthFJgO/lGG9enxY&#10;Ym3jjXd03RenJIRzjQZ8KX2tdW48Bczj2BOLdoopYJE1OW0T3iQ8dHpaVXMdsGVp8NjTm6fmsv8J&#10;Br772XTrWpx7TNvweT41R/e+MOZpNLy+gCo0lH/z/XpjBV9g5RcZ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i0AsMAAADbAAAADwAAAAAAAAAAAAAAAACYAgAAZHJzL2Rv&#10;d25yZXYueG1sUEsFBgAAAAAEAAQA9QAAAIgDAAAAAA==&#10;" fillcolor="#3cc">
                  <v:textbox>
                    <w:txbxContent>
                      <w:p w:rsidR="009F1F47" w:rsidRPr="000B279F" w:rsidRDefault="009F1F47" w:rsidP="009F1F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спортивная площадка</w:t>
                        </w:r>
                      </w:p>
                    </w:txbxContent>
                  </v:textbox>
                </v:shape>
                <v:shape id="AutoShape 13" o:spid="_x0000_s1037" type="#_x0000_t109" style="position:absolute;left:30862;top:29718;width:1142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RmcEA&#10;AADbAAAADwAAAGRycy9kb3ducmV2LnhtbERPTWsCMRC9F/wPYYTearZCRVezUsRCQTzUFvQ4bGaT&#10;1c1kSVLd/ntTKPQ2j/c5q/XgOnGlEFvPCp4nBQji2uuWjYKvz7enOYiYkDV2nknBD0VYV6OHFZba&#10;3/iDrodkRA7hWKICm1JfShlrSw7jxPfEmWt8cJgyDEbqgLcc7jo5LYqZdNhybrDY08ZSfTl8OwWn&#10;/mW6My3OLIad25+b+mi2c6Uex8PrEkSiIf2L/9zvOs9fwO8v+QB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0EZnBAAAA2wAAAA8AAAAAAAAAAAAAAAAAmAIAAGRycy9kb3du&#10;cmV2LnhtbFBLBQYAAAAABAAEAPUAAACGAwAAAAA=&#10;" fillcolor="#3cc">
                  <v:textbox>
                    <w:txbxContent>
                      <w:p w:rsidR="009F1F47" w:rsidRPr="000B279F" w:rsidRDefault="009F1F47" w:rsidP="009F1F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участки для прогулок</w:t>
                        </w:r>
                      </w:p>
                    </w:txbxContent>
                  </v:textbox>
                </v:shape>
                <v:shape id="AutoShape 14" o:spid="_x0000_s1038" type="#_x0000_t109" style="position:absolute;left:43436;top:29718;width:1371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yub8A&#10;AADbAAAADwAAAGRycy9kb3ducmV2LnhtbERPTWsCMRC9F/wPYQRvNeuCIlujiFgQxINaaI/DZky2&#10;3UyWJNX135uD4PHxvher3rXiSiE2nhVMxgUI4trrho2Cr/Pn+xxETMgaW8+k4E4RVsvB2wIr7W98&#10;pOspGZFDOFaowKbUVVLG2pLDOPYdceYuPjhMGQYjdcBbDnetLItiJh02nBssdrSxVP+d/p2Cn25a&#10;7k2DM4th7w6/l/rbbOdKjYb9+gNEoj69xE/3Tiso8/r8Jf8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InK5vwAAANsAAAAPAAAAAAAAAAAAAAAAAJgCAABkcnMvZG93bnJl&#10;di54bWxQSwUGAAAAAAQABAD1AAAAhAMAAAAA&#10;" fillcolor="#3cc">
                  <v:textbox>
                    <w:txbxContent>
                      <w:p w:rsidR="009F1F47" w:rsidRDefault="009F1F47" w:rsidP="009F1F4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цветники, огород,</w:t>
                        </w:r>
                      </w:p>
                      <w:p w:rsidR="009F1F47" w:rsidRPr="000B279F" w:rsidRDefault="009F1F47" w:rsidP="009F1F4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экологическая тропа</w:t>
                        </w:r>
                      </w:p>
                    </w:txbxContent>
                  </v:textbox>
                </v:shape>
                <v:shape id="AutoShape 15" o:spid="_x0000_s1039" type="#_x0000_t109" style="position:absolute;left:34287;top:1143;width:1142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7XIsIA&#10;AADbAAAADwAAAGRycy9kb3ducmV2LnhtbESPQWsCMRSE7wX/Q3iCt5p1QZHVKCIKgvRQW6jHx+aZ&#10;rG5eliTq9t83hUKPw8x8wyzXvWvFg0JsPCuYjAsQxLXXDRsFnx/71zmImJA1tp5JwTdFWK8GL0us&#10;tH/yOz1OyYgM4VihAptSV0kZa0sO49h3xNm7+OAwZRmM1AGfGe5aWRbFTDpsOC9Y7Ghrqb6d7k7B&#10;uZuWR9PgzGI4urfrpf4yu7lSo2G/WYBI1Kf/8F/7oBWUE/j9kn+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tciwgAAANsAAAAPAAAAAAAAAAAAAAAAAJgCAABkcnMvZG93&#10;bnJldi54bWxQSwUGAAAAAAQABAD1AAAAhwMAAAAA&#10;" fillcolor="#3cc">
                  <v:textbox>
                    <w:txbxContent>
                      <w:p w:rsidR="009F1F47" w:rsidRPr="00890B9E" w:rsidRDefault="009F1F47" w:rsidP="009F1F47">
                        <w:pPr>
                          <w:jc w:val="center"/>
                        </w:pPr>
                        <w:r w:rsidRPr="000B279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методический кабинет</w:t>
                        </w:r>
                      </w:p>
                    </w:txbxContent>
                  </v:textbox>
                </v:shape>
                <v:shape id="AutoShape 16" o:spid="_x0000_s1040" type="#_x0000_t109" style="position:absolute;left:39930;top:7977;width:1600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JVcIA&#10;AADbAAAADwAAAGRycy9kb3ducmV2LnhtbESPQWsCMRSE74X+h/AK3mrWBUVWo4i0UBAPVaE9PjbP&#10;ZHXzsiSprv++EQSPw8x8w8yXvWvFhUJsPCsYDQsQxLXXDRsFh/3n+xRETMgaW8+k4EYRlovXlzlW&#10;2l/5my67ZESGcKxQgU2pq6SMtSWHceg74uwdfXCYsgxG6oDXDHetLItiIh02nBcsdrS2VJ93f07B&#10;bzcuN6bBicWwcdvTsf4xH1OlBm/9agYiUZ+e4Uf7SysoS7h/y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ElVwgAAANsAAAAPAAAAAAAAAAAAAAAAAJgCAABkcnMvZG93&#10;bnJldi54bWxQSwUGAAAAAAQABAD1AAAAhwMAAAAA&#10;" fillcolor="#3cc">
                  <v:textbox>
                    <w:txbxContent>
                      <w:p w:rsidR="009F1F47" w:rsidRPr="000B279F" w:rsidRDefault="009F1F47" w:rsidP="009F1F4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B279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кабинет дополнительного образования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F1F47" w:rsidRDefault="009F1F47" w:rsidP="009F1F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1F47" w:rsidRPr="00DA5F90" w:rsidRDefault="009F1F47" w:rsidP="009F1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F47" w:rsidRPr="00E16F03" w:rsidRDefault="009F1F47" w:rsidP="009F1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F03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Предметно-развивающая среда помещений и групповых комнат </w:t>
      </w:r>
    </w:p>
    <w:p w:rsidR="009F1F47" w:rsidRDefault="009F1F47" w:rsidP="009F1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F03">
        <w:rPr>
          <w:rFonts w:ascii="Times New Roman" w:hAnsi="Times New Roman" w:cs="Times New Roman"/>
          <w:b/>
          <w:bCs/>
          <w:sz w:val="28"/>
          <w:szCs w:val="28"/>
        </w:rPr>
        <w:t>МАДОУ «Детский сад № 59»</w:t>
      </w:r>
    </w:p>
    <w:p w:rsidR="009F1F47" w:rsidRPr="00E16F03" w:rsidRDefault="009F1F47" w:rsidP="009F1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6"/>
        <w:gridCol w:w="3144"/>
        <w:gridCol w:w="3960"/>
      </w:tblGrid>
      <w:tr w:rsidR="009F1F47" w:rsidRPr="00E16F03" w:rsidTr="00C56376">
        <w:tc>
          <w:tcPr>
            <w:tcW w:w="2436" w:type="dxa"/>
          </w:tcPr>
          <w:p w:rsidR="009F1F47" w:rsidRPr="00E16F03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помещения</w:t>
            </w:r>
          </w:p>
        </w:tc>
        <w:tc>
          <w:tcPr>
            <w:tcW w:w="3144" w:type="dxa"/>
          </w:tcPr>
          <w:p w:rsidR="009F1F47" w:rsidRPr="00E16F03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предназначение</w:t>
            </w:r>
          </w:p>
        </w:tc>
        <w:tc>
          <w:tcPr>
            <w:tcW w:w="3960" w:type="dxa"/>
          </w:tcPr>
          <w:p w:rsidR="009F1F47" w:rsidRPr="00E16F03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9F1F47" w:rsidRPr="00FE44B5" w:rsidTr="00C56376">
        <w:tc>
          <w:tcPr>
            <w:tcW w:w="9540" w:type="dxa"/>
            <w:gridSpan w:val="3"/>
          </w:tcPr>
          <w:p w:rsidR="009F1F47" w:rsidRPr="00E16F03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Предметно-развивающая среда в МДОУ</w:t>
            </w:r>
          </w:p>
          <w:p w:rsidR="009F1F47" w:rsidRPr="00E16F03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1F47" w:rsidRPr="00FE44B5" w:rsidTr="00C56376">
        <w:tc>
          <w:tcPr>
            <w:tcW w:w="2436" w:type="dxa"/>
          </w:tcPr>
          <w:p w:rsidR="009F1F47" w:rsidRPr="00E658C2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Музыкально-физкультурный зал</w:t>
            </w:r>
          </w:p>
        </w:tc>
        <w:tc>
          <w:tcPr>
            <w:tcW w:w="3144" w:type="dxa"/>
          </w:tcPr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музыке, физическому развитию,</w:t>
            </w:r>
          </w:p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прочие мероприятия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педагогов</w:t>
            </w:r>
          </w:p>
        </w:tc>
        <w:tc>
          <w:tcPr>
            <w:tcW w:w="3960" w:type="dxa"/>
          </w:tcPr>
          <w:p w:rsidR="009F1F47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A3416">
              <w:rPr>
                <w:rFonts w:ascii="Times New Roman" w:hAnsi="Times New Roman"/>
              </w:rPr>
              <w:t xml:space="preserve">музыкальный центр, </w:t>
            </w:r>
            <w:r>
              <w:rPr>
                <w:rFonts w:ascii="Times New Roman" w:hAnsi="Times New Roman"/>
              </w:rPr>
              <w:t xml:space="preserve">детские музыкальные инструменты, телевизор, </w:t>
            </w:r>
            <w:r w:rsidRPr="006A3416">
              <w:rPr>
                <w:rFonts w:ascii="Times New Roman" w:hAnsi="Times New Roman"/>
              </w:rPr>
              <w:t>ноутбук, интерактивная доска, мультимедийный проектор, экран для проектора.</w:t>
            </w:r>
          </w:p>
          <w:p w:rsidR="009F1F47" w:rsidRPr="006A5EED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-спортивный комплекс «Комета» пристенный -2, велотренажер – 1, дорожка беговая  механическая – 3, батут -2, наборы мягких модулей, канат, шнур веревочный, </w:t>
            </w:r>
            <w:r w:rsidRPr="006A3416">
              <w:rPr>
                <w:rFonts w:ascii="Times New Roman" w:hAnsi="Times New Roman"/>
              </w:rPr>
              <w:t xml:space="preserve">кегли, мячи </w:t>
            </w:r>
            <w:r>
              <w:rPr>
                <w:rFonts w:ascii="Times New Roman" w:hAnsi="Times New Roman"/>
              </w:rPr>
              <w:t>средние</w:t>
            </w:r>
            <w:r w:rsidRPr="006A3416">
              <w:rPr>
                <w:rFonts w:ascii="Times New Roman" w:hAnsi="Times New Roman"/>
              </w:rPr>
              <w:t xml:space="preserve"> и малые резиновые</w:t>
            </w:r>
            <w:r>
              <w:rPr>
                <w:rFonts w:ascii="Times New Roman" w:hAnsi="Times New Roman"/>
              </w:rPr>
              <w:t xml:space="preserve"> ,</w:t>
            </w:r>
            <w:r w:rsidRPr="006A3416">
              <w:rPr>
                <w:rFonts w:ascii="Times New Roman" w:hAnsi="Times New Roman"/>
              </w:rPr>
              <w:t xml:space="preserve"> мячи</w:t>
            </w:r>
            <w:r>
              <w:rPr>
                <w:rFonts w:ascii="Times New Roman" w:hAnsi="Times New Roman"/>
              </w:rPr>
              <w:t>-фитболы</w:t>
            </w:r>
            <w:r w:rsidRPr="006A3416">
              <w:rPr>
                <w:rFonts w:ascii="Times New Roman" w:hAnsi="Times New Roman"/>
              </w:rPr>
              <w:t xml:space="preserve"> большие</w:t>
            </w:r>
            <w:r>
              <w:rPr>
                <w:rFonts w:ascii="Times New Roman" w:hAnsi="Times New Roman"/>
              </w:rPr>
              <w:t>, средние,</w:t>
            </w:r>
            <w:r w:rsidRPr="006A34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A3416">
              <w:rPr>
                <w:rFonts w:ascii="Times New Roman" w:hAnsi="Times New Roman"/>
              </w:rPr>
              <w:t xml:space="preserve"> обручи больш</w:t>
            </w:r>
            <w:r>
              <w:rPr>
                <w:rFonts w:ascii="Times New Roman" w:hAnsi="Times New Roman"/>
              </w:rPr>
              <w:t>ие и малые,</w:t>
            </w:r>
            <w:r w:rsidRPr="006A34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скакалки</w:t>
            </w:r>
            <w:r w:rsidRPr="006A3416">
              <w:rPr>
                <w:rFonts w:ascii="Times New Roman" w:hAnsi="Times New Roman"/>
              </w:rPr>
              <w:t xml:space="preserve"> , кубики, флажки, веревочные косички, пла</w:t>
            </w:r>
            <w:r>
              <w:rPr>
                <w:rFonts w:ascii="Times New Roman" w:hAnsi="Times New Roman"/>
              </w:rPr>
              <w:t>точки, ленточки с кольцами, мешочки с песком, шары для сухого</w:t>
            </w:r>
            <w:r w:rsidRPr="006A3416">
              <w:rPr>
                <w:rFonts w:ascii="Times New Roman" w:hAnsi="Times New Roman"/>
              </w:rPr>
              <w:t xml:space="preserve"> б</w:t>
            </w:r>
            <w:r>
              <w:rPr>
                <w:rFonts w:ascii="Times New Roman" w:hAnsi="Times New Roman"/>
              </w:rPr>
              <w:t>ассейна, скамейки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E658C2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Музыкально-дидактический блок</w:t>
            </w:r>
          </w:p>
        </w:tc>
        <w:tc>
          <w:tcPr>
            <w:tcW w:w="3144" w:type="dxa"/>
          </w:tcPr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музыкальному развитию,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досуговые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</w:tc>
        <w:tc>
          <w:tcPr>
            <w:tcW w:w="3960" w:type="dxa"/>
          </w:tcPr>
          <w:p w:rsidR="009F1F47" w:rsidRDefault="009F1F47" w:rsidP="00C563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-портреты композиторов</w:t>
            </w:r>
            <w:r w:rsidRPr="006A3416">
              <w:rPr>
                <w:rFonts w:ascii="Times New Roman" w:hAnsi="Times New Roman"/>
              </w:rPr>
              <w:t>, подбор музыкальной литературы с учетом  возрастных особенностей детей,</w:t>
            </w:r>
            <w:r>
              <w:rPr>
                <w:rFonts w:ascii="Times New Roman" w:hAnsi="Times New Roman"/>
              </w:rPr>
              <w:t xml:space="preserve"> программные музыкальные произведения, музыкально-дидактические игры, игрушки</w:t>
            </w:r>
          </w:p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-оборудование для</w:t>
            </w:r>
            <w:r w:rsidRPr="006A3416">
              <w:rPr>
                <w:rFonts w:ascii="Times New Roman" w:hAnsi="Times New Roman"/>
              </w:rPr>
              <w:t xml:space="preserve"> театрализованной деятельности детей,</w:t>
            </w:r>
            <w:r>
              <w:rPr>
                <w:rFonts w:ascii="Times New Roman" w:hAnsi="Times New Roman"/>
              </w:rPr>
              <w:t xml:space="preserve"> атрибуты, элементы костюмов, элементы декораций, </w:t>
            </w:r>
            <w:r w:rsidRPr="006A3416">
              <w:rPr>
                <w:rFonts w:ascii="Times New Roman" w:hAnsi="Times New Roman"/>
              </w:rPr>
              <w:t xml:space="preserve"> 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6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3144" w:type="dxa"/>
          </w:tcPr>
          <w:p w:rsidR="009F1F47" w:rsidRPr="00E16F03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F03">
              <w:rPr>
                <w:rFonts w:ascii="Times New Roman" w:hAnsi="Times New Roman" w:cs="Times New Roman"/>
                <w:sz w:val="24"/>
                <w:szCs w:val="24"/>
              </w:rPr>
              <w:t>кружковые занятия, досуговые мероприятия с использованием компьютерной техники и мультимедийного обрудования</w:t>
            </w:r>
          </w:p>
        </w:tc>
        <w:tc>
          <w:tcPr>
            <w:tcW w:w="3960" w:type="dxa"/>
          </w:tcPr>
          <w:p w:rsidR="009F1F47" w:rsidRPr="00E16F03" w:rsidRDefault="009F1F47" w:rsidP="00C56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03">
              <w:rPr>
                <w:rFonts w:ascii="Times New Roman" w:hAnsi="Times New Roman"/>
                <w:sz w:val="24"/>
                <w:szCs w:val="24"/>
              </w:rPr>
              <w:t xml:space="preserve">-компьютеры </w:t>
            </w:r>
          </w:p>
          <w:p w:rsidR="009F1F47" w:rsidRPr="00E16F03" w:rsidRDefault="009F1F47" w:rsidP="00C56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03">
              <w:rPr>
                <w:rFonts w:ascii="Times New Roman" w:hAnsi="Times New Roman"/>
                <w:sz w:val="24"/>
                <w:szCs w:val="24"/>
              </w:rPr>
              <w:t>-мультимедийный компьютер</w:t>
            </w:r>
          </w:p>
          <w:p w:rsidR="009F1F47" w:rsidRPr="00E16F03" w:rsidRDefault="009F1F47" w:rsidP="00C56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03">
              <w:rPr>
                <w:rFonts w:ascii="Times New Roman" w:hAnsi="Times New Roman"/>
                <w:sz w:val="24"/>
                <w:szCs w:val="24"/>
              </w:rPr>
              <w:t>-интерактивная доска</w:t>
            </w:r>
          </w:p>
          <w:p w:rsidR="009F1F47" w:rsidRPr="00E16F03" w:rsidRDefault="009F1F47" w:rsidP="00C56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03">
              <w:rPr>
                <w:rFonts w:ascii="Times New Roman" w:hAnsi="Times New Roman"/>
                <w:sz w:val="24"/>
                <w:szCs w:val="24"/>
              </w:rPr>
              <w:t>-столы для детей (компьютерные, для продуктивной деятельности)</w:t>
            </w:r>
          </w:p>
          <w:p w:rsidR="009F1F47" w:rsidRPr="00E16F03" w:rsidRDefault="009F1F47" w:rsidP="00C56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F03">
              <w:rPr>
                <w:rFonts w:ascii="Times New Roman" w:hAnsi="Times New Roman"/>
                <w:sz w:val="24"/>
                <w:szCs w:val="24"/>
              </w:rPr>
              <w:t>-электронная база иллюстративного и видеоматериала, компьютерные программы для детей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6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Уголок национальной культуры ДОУ</w:t>
            </w:r>
          </w:p>
        </w:tc>
        <w:tc>
          <w:tcPr>
            <w:tcW w:w="3144" w:type="dxa"/>
          </w:tcPr>
          <w:p w:rsidR="009F1F47" w:rsidRPr="0056599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>льская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>ьность по освоению предметного и социального мира, экскурсии по ДОУ, информационно-п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росветительская работа с</w:t>
            </w: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родителями, педагогами</w:t>
            </w:r>
          </w:p>
        </w:tc>
        <w:tc>
          <w:tcPr>
            <w:tcW w:w="3960" w:type="dxa"/>
          </w:tcPr>
          <w:p w:rsidR="009F1F47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F03">
              <w:rPr>
                <w:rFonts w:ascii="Times New Roman" w:hAnsi="Times New Roman" w:cs="Times New Roman"/>
                <w:bCs/>
                <w:sz w:val="24"/>
                <w:szCs w:val="24"/>
              </w:rPr>
              <w:t>-блоки информационных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материалов,</w:t>
            </w:r>
          </w:p>
          <w:p w:rsidR="009F1F47" w:rsidRPr="00E16F03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-фото</w:t>
            </w:r>
            <w:r w:rsidRPr="00E16F0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атериалы</w:t>
            </w:r>
            <w:r w:rsidRPr="00E16F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F1F47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F03">
              <w:rPr>
                <w:rFonts w:ascii="Times New Roman" w:hAnsi="Times New Roman" w:cs="Times New Roman"/>
                <w:bCs/>
                <w:sz w:val="24"/>
                <w:szCs w:val="24"/>
              </w:rPr>
              <w:t>-предметы народного быта, культуры и искусства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F1F47" w:rsidRPr="00E16F03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-предметы детско-родительского творчества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706707" w:rsidRDefault="009F1F47" w:rsidP="00C5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95">
              <w:rPr>
                <w:rFonts w:ascii="Times New Roman" w:hAnsi="Times New Roman" w:cs="Times New Roman"/>
                <w:b/>
                <w:sz w:val="24"/>
                <w:szCs w:val="24"/>
              </w:rPr>
              <w:t>Галерея творчества детей, родителей, педагогов ДОУ (коридор ДОУ)</w:t>
            </w:r>
          </w:p>
        </w:tc>
        <w:tc>
          <w:tcPr>
            <w:tcW w:w="3144" w:type="dxa"/>
          </w:tcPr>
          <w:p w:rsidR="009F1F47" w:rsidRPr="00344529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5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 детей в процессе </w:t>
            </w:r>
            <w:r w:rsidRPr="00344529">
              <w:rPr>
                <w:rFonts w:ascii="Times New Roman" w:hAnsi="Times New Roman" w:cs="Times New Roman"/>
                <w:bCs/>
                <w:iCs/>
              </w:rPr>
              <w:t>совместной деятельности взрослых и детей и самостоятельной деятельность детей</w:t>
            </w:r>
            <w:r w:rsidRPr="00344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9F1F47" w:rsidRPr="0056599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5995">
              <w:rPr>
                <w:rFonts w:ascii="Times New Roman" w:hAnsi="Times New Roman" w:cs="Times New Roman"/>
                <w:sz w:val="24"/>
                <w:szCs w:val="24"/>
              </w:rPr>
              <w:t>рисунки детей, родителей, педагогов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(тематические выставки, результаты проектов)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E658C2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Коридоры ДОУ</w:t>
            </w:r>
          </w:p>
        </w:tc>
        <w:tc>
          <w:tcPr>
            <w:tcW w:w="3144" w:type="dxa"/>
          </w:tcPr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мационно-просветительская работа</w:t>
            </w: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 с сотрудниками ДОУ и родителями</w:t>
            </w:r>
          </w:p>
        </w:tc>
        <w:tc>
          <w:tcPr>
            <w:tcW w:w="3960" w:type="dxa"/>
          </w:tcPr>
          <w:p w:rsidR="009F1F47" w:rsidRPr="00344529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F03">
              <w:rPr>
                <w:rFonts w:ascii="Times New Roman" w:hAnsi="Times New Roman" w:cs="Times New Roman"/>
                <w:bCs/>
                <w:sz w:val="24"/>
                <w:szCs w:val="24"/>
              </w:rPr>
              <w:t>-блоки информационных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материалов, фото</w:t>
            </w:r>
            <w:r w:rsidRPr="00E16F0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копии документов, регламентирующих деятельность ДОУ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6F13D5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Медицинский кабинет</w:t>
            </w:r>
          </w:p>
        </w:tc>
        <w:tc>
          <w:tcPr>
            <w:tcW w:w="3144" w:type="dxa"/>
          </w:tcPr>
          <w:p w:rsidR="009F1F47" w:rsidRPr="006F13D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медсестры, врачей</w:t>
            </w:r>
          </w:p>
          <w:p w:rsidR="009F1F47" w:rsidRPr="006F13D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sz w:val="24"/>
                <w:szCs w:val="24"/>
              </w:rPr>
              <w:t>консультативно- –просветительская работа с сотрудниками ДОУ и родителями</w:t>
            </w:r>
          </w:p>
        </w:tc>
        <w:tc>
          <w:tcPr>
            <w:tcW w:w="3960" w:type="dxa"/>
          </w:tcPr>
          <w:p w:rsidR="009F1F47" w:rsidRPr="006F13D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bCs/>
                <w:sz w:val="24"/>
                <w:szCs w:val="24"/>
              </w:rPr>
              <w:t>-оборудование согласно утвержденному перечню,</w:t>
            </w:r>
          </w:p>
          <w:p w:rsidR="009F1F47" w:rsidRPr="006F13D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bCs/>
                <w:sz w:val="24"/>
                <w:szCs w:val="24"/>
              </w:rPr>
              <w:t>-утвержденная к ведению документация,</w:t>
            </w:r>
          </w:p>
          <w:p w:rsidR="009F1F47" w:rsidRPr="006F13D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bCs/>
                <w:sz w:val="24"/>
                <w:szCs w:val="24"/>
              </w:rPr>
              <w:t>-информационные материалы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6F13D5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здоровья</w:t>
            </w:r>
          </w:p>
        </w:tc>
        <w:tc>
          <w:tcPr>
            <w:tcW w:w="3144" w:type="dxa"/>
          </w:tcPr>
          <w:p w:rsidR="009F1F47" w:rsidRPr="006F13D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D5">
              <w:rPr>
                <w:rFonts w:ascii="Times New Roman" w:hAnsi="Times New Roman" w:cs="Times New Roman"/>
                <w:sz w:val="24"/>
                <w:szCs w:val="24"/>
              </w:rPr>
              <w:t>оздоровление сотрудников ДОУ</w:t>
            </w:r>
          </w:p>
        </w:tc>
        <w:tc>
          <w:tcPr>
            <w:tcW w:w="3960" w:type="dxa"/>
          </w:tcPr>
          <w:p w:rsidR="009F1F47" w:rsidRPr="006F13D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13D5">
              <w:rPr>
                <w:rFonts w:ascii="Times New Roman" w:hAnsi="Times New Roman"/>
              </w:rPr>
              <w:t>-тренажер «Гребля» - 1, велотренажер, озонатор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E658C2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Спортивная площадка</w:t>
            </w:r>
          </w:p>
        </w:tc>
        <w:tc>
          <w:tcPr>
            <w:tcW w:w="3144" w:type="dxa"/>
          </w:tcPr>
          <w:p w:rsidR="009F1F47" w:rsidRPr="00E658C2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C2">
              <w:rPr>
                <w:rFonts w:ascii="Times New Roman" w:hAnsi="Times New Roman" w:cs="Times New Roman"/>
                <w:sz w:val="24"/>
                <w:szCs w:val="24"/>
              </w:rPr>
              <w:t>непосредственно организованная образовательная деятельность по физической культуре, спортивные игры, праздники, досуговые мероприятия</w:t>
            </w:r>
          </w:p>
        </w:tc>
        <w:tc>
          <w:tcPr>
            <w:tcW w:w="3960" w:type="dxa"/>
          </w:tcPr>
          <w:p w:rsidR="009F1F47" w:rsidRPr="00E658C2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8C2">
              <w:rPr>
                <w:rFonts w:ascii="Times New Roman" w:hAnsi="Times New Roman" w:cs="Times New Roman"/>
                <w:bCs/>
                <w:sz w:val="24"/>
                <w:szCs w:val="24"/>
              </w:rPr>
              <w:t>-мягкое покрытие,</w:t>
            </w:r>
          </w:p>
          <w:p w:rsidR="009F1F47" w:rsidRPr="00E658C2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8C2">
              <w:rPr>
                <w:rFonts w:ascii="Times New Roman" w:hAnsi="Times New Roman" w:cs="Times New Roman"/>
                <w:bCs/>
                <w:sz w:val="24"/>
                <w:szCs w:val="24"/>
              </w:rPr>
              <w:t>-дорожка здоровья, прыжковая яма,</w:t>
            </w:r>
          </w:p>
          <w:p w:rsidR="009F1F47" w:rsidRPr="00E658C2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8C2">
              <w:rPr>
                <w:rFonts w:ascii="Times New Roman" w:hAnsi="Times New Roman" w:cs="Times New Roman"/>
                <w:bCs/>
                <w:sz w:val="24"/>
                <w:szCs w:val="24"/>
              </w:rPr>
              <w:t>-спортивное оборудование,</w:t>
            </w:r>
          </w:p>
          <w:p w:rsidR="009F1F47" w:rsidRPr="00E658C2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8C2">
              <w:rPr>
                <w:rFonts w:ascii="Times New Roman" w:hAnsi="Times New Roman" w:cs="Times New Roman"/>
                <w:bCs/>
                <w:sz w:val="24"/>
                <w:szCs w:val="24"/>
              </w:rPr>
              <w:t>-выносной материал</w:t>
            </w:r>
          </w:p>
          <w:p w:rsidR="009F1F47" w:rsidRPr="00E658C2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1F47" w:rsidRPr="00FE44B5" w:rsidTr="00C56376">
        <w:tc>
          <w:tcPr>
            <w:tcW w:w="2436" w:type="dxa"/>
          </w:tcPr>
          <w:p w:rsidR="009F1F47" w:rsidRPr="00FE44B5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6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Участки для прогулок</w:t>
            </w:r>
          </w:p>
        </w:tc>
        <w:tc>
          <w:tcPr>
            <w:tcW w:w="3144" w:type="dxa"/>
          </w:tcPr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960" w:type="dxa"/>
          </w:tcPr>
          <w:p w:rsidR="009F1F47" w:rsidRPr="00E658C2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8C2">
              <w:rPr>
                <w:rFonts w:ascii="Times New Roman" w:hAnsi="Times New Roman" w:cs="Times New Roman"/>
                <w:bCs/>
                <w:sz w:val="24"/>
                <w:szCs w:val="24"/>
              </w:rPr>
              <w:t>-веранды по количеству групп,</w:t>
            </w:r>
          </w:p>
          <w:p w:rsidR="009F1F47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8C2">
              <w:rPr>
                <w:rFonts w:ascii="Times New Roman" w:hAnsi="Times New Roman" w:cs="Times New Roman"/>
                <w:bCs/>
                <w:sz w:val="24"/>
                <w:szCs w:val="24"/>
              </w:rPr>
              <w:t>-скамейки внутри веранд,</w:t>
            </w:r>
          </w:p>
          <w:p w:rsidR="009F1F47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-игровое оборудование,</w:t>
            </w:r>
          </w:p>
          <w:p w:rsidR="009F1F47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-песочницы,</w:t>
            </w:r>
          </w:p>
          <w:p w:rsidR="009F1F47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-участки мягкого покрытия,</w:t>
            </w:r>
          </w:p>
          <w:p w:rsidR="009F1F47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-элементы декора,</w:t>
            </w:r>
          </w:p>
          <w:p w:rsidR="009F1F47" w:rsidRPr="00E658C2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-выносной материал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0B279F" w:rsidRDefault="009F1F47" w:rsidP="00C563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Цветники, огород, экологическая тропа</w:t>
            </w:r>
          </w:p>
          <w:p w:rsidR="009F1F47" w:rsidRPr="00FE44B5" w:rsidRDefault="009F1F47" w:rsidP="00C563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44" w:type="dxa"/>
          </w:tcPr>
          <w:p w:rsidR="009F1F47" w:rsidRPr="00E658C2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C2">
              <w:rPr>
                <w:rFonts w:ascii="Times New Roman" w:hAnsi="Times New Roman" w:cs="Times New Roman"/>
                <w:sz w:val="24"/>
                <w:szCs w:val="24"/>
              </w:rPr>
              <w:t>прогулки, наблюдения,</w:t>
            </w:r>
          </w:p>
          <w:p w:rsidR="009F1F47" w:rsidRPr="00E658C2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C2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9F1F47" w:rsidRPr="00E658C2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F1F47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8C2">
              <w:rPr>
                <w:rFonts w:ascii="Times New Roman" w:hAnsi="Times New Roman" w:cs="Times New Roman"/>
                <w:bCs/>
                <w:sz w:val="24"/>
                <w:szCs w:val="24"/>
              </w:rPr>
              <w:t>-таблички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названиями,</w:t>
            </w:r>
          </w:p>
          <w:p w:rsidR="009F1F47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-инструменты и оборудование для организации трудовой деятельности,</w:t>
            </w:r>
          </w:p>
          <w:p w:rsidR="009F1F47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-элементы декора,</w:t>
            </w:r>
          </w:p>
          <w:p w:rsidR="009F1F47" w:rsidRPr="00E658C2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-материалы для работы на экологической тропе</w:t>
            </w:r>
          </w:p>
        </w:tc>
      </w:tr>
      <w:tr w:rsidR="009F1F47" w:rsidRPr="00FE44B5" w:rsidTr="00C56376">
        <w:tc>
          <w:tcPr>
            <w:tcW w:w="9540" w:type="dxa"/>
            <w:gridSpan w:val="3"/>
          </w:tcPr>
          <w:p w:rsidR="009F1F47" w:rsidRPr="00FE44B5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F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Предметно-развивающая среда групповых помещений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3F2A84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«Физкультурный уголок»</w:t>
            </w:r>
          </w:p>
        </w:tc>
        <w:tc>
          <w:tcPr>
            <w:tcW w:w="3144" w:type="dxa"/>
          </w:tcPr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3960" w:type="dxa"/>
          </w:tcPr>
          <w:p w:rsidR="009F1F47" w:rsidRPr="006B1849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-картотеки по </w:t>
            </w:r>
            <w:r w:rsidRPr="006B1849">
              <w:rPr>
                <w:rFonts w:ascii="Times New Roman" w:hAnsi="Times New Roman"/>
              </w:rPr>
              <w:t>проведению подвижных</w:t>
            </w:r>
            <w:r>
              <w:rPr>
                <w:rFonts w:ascii="Times New Roman" w:hAnsi="Times New Roman"/>
              </w:rPr>
              <w:t xml:space="preserve"> игр, утренней гимнастики, оздоровительных мероприятий;</w:t>
            </w:r>
          </w:p>
          <w:p w:rsidR="009F1F47" w:rsidRPr="006A3416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6A3416">
              <w:rPr>
                <w:rFonts w:ascii="Times New Roman" w:hAnsi="Times New Roman"/>
                <w:i/>
              </w:rPr>
              <w:t>наглядно-дидактические пособия:</w:t>
            </w:r>
            <w:r>
              <w:rPr>
                <w:rFonts w:ascii="Times New Roman" w:hAnsi="Times New Roman"/>
              </w:rPr>
              <w:t xml:space="preserve"> альбомы</w:t>
            </w:r>
            <w:r w:rsidRPr="006A3416">
              <w:rPr>
                <w:rFonts w:ascii="Times New Roman" w:hAnsi="Times New Roman"/>
              </w:rPr>
              <w:t xml:space="preserve"> «Зимние виды спорта», «Летние </w:t>
            </w:r>
            <w:r>
              <w:rPr>
                <w:rFonts w:ascii="Times New Roman" w:hAnsi="Times New Roman"/>
              </w:rPr>
              <w:t>виды спорта», фотографии спортсменов Мордовии, спортивных сооружений Мордовии,</w:t>
            </w:r>
            <w:r w:rsidRPr="006A3416">
              <w:rPr>
                <w:rFonts w:ascii="Times New Roman" w:hAnsi="Times New Roman"/>
              </w:rPr>
              <w:t xml:space="preserve">  карточки для индивидуальных занят</w:t>
            </w:r>
            <w:r>
              <w:rPr>
                <w:rFonts w:ascii="Times New Roman" w:hAnsi="Times New Roman"/>
              </w:rPr>
              <w:t>ий, д/и «Подбери пару»,  «Мы-спортсмены»;</w:t>
            </w:r>
          </w:p>
          <w:p w:rsidR="009F1F47" w:rsidRPr="00667A4F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 w:rsidRPr="006A3416">
              <w:rPr>
                <w:rFonts w:ascii="Times New Roman" w:hAnsi="Times New Roman"/>
                <w:i/>
              </w:rPr>
              <w:t>-оборудование: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A3416">
              <w:rPr>
                <w:rFonts w:ascii="Times New Roman" w:hAnsi="Times New Roman"/>
              </w:rPr>
              <w:t>кегли, мячи большие</w:t>
            </w:r>
            <w:r>
              <w:rPr>
                <w:rFonts w:ascii="Times New Roman" w:hAnsi="Times New Roman"/>
              </w:rPr>
              <w:t>, средние</w:t>
            </w:r>
            <w:r w:rsidRPr="006A3416">
              <w:rPr>
                <w:rFonts w:ascii="Times New Roman" w:hAnsi="Times New Roman"/>
              </w:rPr>
              <w:t xml:space="preserve"> и малые,</w:t>
            </w:r>
            <w:r>
              <w:rPr>
                <w:rFonts w:ascii="Times New Roman" w:hAnsi="Times New Roman"/>
              </w:rPr>
              <w:t xml:space="preserve"> гантели, кольцебросы, </w:t>
            </w:r>
            <w:r w:rsidRPr="006A3416">
              <w:rPr>
                <w:rFonts w:ascii="Times New Roman" w:hAnsi="Times New Roman"/>
              </w:rPr>
              <w:t xml:space="preserve"> обручи большие и малые, гимнастические палки, кубики, флажки, веревочные косички, платочки</w:t>
            </w:r>
            <w:r>
              <w:rPr>
                <w:rFonts w:ascii="Times New Roman" w:hAnsi="Times New Roman"/>
              </w:rPr>
              <w:t>, фитболы, мячи для боулинга, баскетбольные сетки малые, мягкие модули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3F2A84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«Уголок природы»</w:t>
            </w:r>
          </w:p>
        </w:tc>
        <w:tc>
          <w:tcPr>
            <w:tcW w:w="3144" w:type="dxa"/>
          </w:tcPr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</w:tc>
        <w:tc>
          <w:tcPr>
            <w:tcW w:w="3960" w:type="dxa"/>
          </w:tcPr>
          <w:p w:rsidR="009F1F47" w:rsidRPr="00965AD2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 w:rsidRPr="00965AD2">
              <w:rPr>
                <w:rFonts w:ascii="Times New Roman" w:hAnsi="Times New Roman"/>
              </w:rPr>
              <w:t xml:space="preserve">- </w:t>
            </w:r>
            <w:r w:rsidRPr="00965AD2">
              <w:rPr>
                <w:rFonts w:ascii="Times New Roman" w:hAnsi="Times New Roman"/>
                <w:i/>
              </w:rPr>
              <w:t>наглядно</w:t>
            </w:r>
            <w:r w:rsidRPr="00965AD2">
              <w:rPr>
                <w:rFonts w:ascii="Times New Roman" w:hAnsi="Times New Roman"/>
              </w:rPr>
              <w:t>-</w:t>
            </w:r>
            <w:r w:rsidRPr="00965AD2">
              <w:rPr>
                <w:rFonts w:ascii="Times New Roman" w:hAnsi="Times New Roman"/>
                <w:i/>
              </w:rPr>
              <w:t>дидактические</w:t>
            </w:r>
            <w:r w:rsidRPr="00965AD2">
              <w:rPr>
                <w:rFonts w:ascii="Times New Roman" w:hAnsi="Times New Roman"/>
              </w:rPr>
              <w:t xml:space="preserve"> </w:t>
            </w:r>
            <w:r w:rsidRPr="00965AD2">
              <w:rPr>
                <w:rFonts w:ascii="Times New Roman" w:hAnsi="Times New Roman"/>
                <w:i/>
              </w:rPr>
              <w:t>пособия</w:t>
            </w:r>
            <w:r w:rsidRPr="00965AD2">
              <w:rPr>
                <w:rFonts w:ascii="Times New Roman" w:hAnsi="Times New Roman"/>
              </w:rPr>
              <w:t>: серия картин «Окружающий мир» С.Вохринцевой, серия «Окружающий мир» (в иллюстрациях):  моя деревня, деревья и листья, дикие животные, домашние животные, пресмыкающиеся и земноводные, птицы, ягоды, грибы, фрукты, и др.; дидактические игры «Запоминай-ка», «Логика», наборы «Поиграй и сосчитай», «Детское лото» с различной тематикой; альбомы «Сказка за сказкой»; мольберты магнитные с наборами букв и мозаики;</w:t>
            </w:r>
          </w:p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3416">
              <w:rPr>
                <w:rFonts w:ascii="Times New Roman" w:hAnsi="Times New Roman"/>
                <w:i/>
              </w:rPr>
              <w:t>-оборудование:</w:t>
            </w:r>
            <w:r w:rsidRPr="006A3416">
              <w:rPr>
                <w:rFonts w:ascii="Times New Roman" w:hAnsi="Times New Roman"/>
              </w:rPr>
              <w:t xml:space="preserve"> </w:t>
            </w:r>
            <w:r w:rsidRPr="00AF1186">
              <w:rPr>
                <w:rFonts w:ascii="Times New Roman" w:hAnsi="Times New Roman"/>
              </w:rPr>
              <w:t xml:space="preserve"> цветы в соответствии с возрастными требованиями с</w:t>
            </w:r>
            <w:r>
              <w:rPr>
                <w:rFonts w:ascii="Times New Roman" w:hAnsi="Times New Roman"/>
              </w:rPr>
              <w:t>о</w:t>
            </w:r>
            <w:r w:rsidRPr="00AF1186">
              <w:rPr>
                <w:rFonts w:ascii="Times New Roman" w:hAnsi="Times New Roman"/>
              </w:rPr>
              <w:t xml:space="preserve"> схематическим указанием обозначений- теневыносливые, светолюбивые и т.д., картотека цветов уголка природы, </w:t>
            </w:r>
            <w:r>
              <w:rPr>
                <w:rFonts w:ascii="Times New Roman" w:hAnsi="Times New Roman"/>
              </w:rPr>
              <w:t>мини-</w:t>
            </w:r>
            <w:r w:rsidRPr="00AF1186">
              <w:rPr>
                <w:rFonts w:ascii="Times New Roman" w:hAnsi="Times New Roman"/>
              </w:rPr>
              <w:t>коллекции «Летающие семена», «Каменная сказка», «Ракушки», «Кора» и друг</w:t>
            </w:r>
            <w:r>
              <w:rPr>
                <w:rFonts w:ascii="Times New Roman" w:hAnsi="Times New Roman"/>
              </w:rPr>
              <w:t>ие, альбомы «В</w:t>
            </w:r>
            <w:r w:rsidRPr="00AF1186">
              <w:rPr>
                <w:rFonts w:ascii="Times New Roman" w:hAnsi="Times New Roman"/>
              </w:rPr>
              <w:t>ремена года», кале</w:t>
            </w:r>
            <w:r>
              <w:rPr>
                <w:rFonts w:ascii="Times New Roman" w:hAnsi="Times New Roman"/>
              </w:rPr>
              <w:t>ндари, картотеки, практический материал для экспериментирования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3F2A84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«Уголок труда»</w:t>
            </w:r>
          </w:p>
        </w:tc>
        <w:tc>
          <w:tcPr>
            <w:tcW w:w="3144" w:type="dxa"/>
          </w:tcPr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</w:tc>
        <w:tc>
          <w:tcPr>
            <w:tcW w:w="3960" w:type="dxa"/>
          </w:tcPr>
          <w:p w:rsidR="009F1F47" w:rsidRPr="006A3416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6A3416">
              <w:rPr>
                <w:rFonts w:ascii="Times New Roman" w:hAnsi="Times New Roman"/>
                <w:i/>
              </w:rPr>
              <w:t>наглядно-дидактические пособия</w:t>
            </w:r>
            <w:r w:rsidRPr="006A3416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иллюстрационный материал: занятия детей на улице в разные времена года; дидактические куклы «Повар», «Доктор», «Постовой»; </w:t>
            </w:r>
            <w:r w:rsidRPr="006A3416">
              <w:rPr>
                <w:rFonts w:ascii="Times New Roman" w:hAnsi="Times New Roman"/>
              </w:rPr>
              <w:t>серия «</w:t>
            </w:r>
            <w:r>
              <w:rPr>
                <w:rFonts w:ascii="Times New Roman" w:hAnsi="Times New Roman"/>
              </w:rPr>
              <w:t>Окружающий мир» (в иллюстрациях): бытовая техника, посуда.</w:t>
            </w:r>
          </w:p>
          <w:p w:rsidR="009F1F47" w:rsidRPr="00965AD2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 w:rsidRPr="006A3416">
              <w:rPr>
                <w:rFonts w:ascii="Times New Roman" w:hAnsi="Times New Roman"/>
                <w:i/>
              </w:rPr>
              <w:t>-оборудование:</w:t>
            </w:r>
            <w:r w:rsidRPr="006A3416">
              <w:rPr>
                <w:rFonts w:ascii="Times New Roman" w:hAnsi="Times New Roman"/>
              </w:rPr>
              <w:t xml:space="preserve"> л</w:t>
            </w:r>
            <w:r>
              <w:rPr>
                <w:rFonts w:ascii="Times New Roman" w:hAnsi="Times New Roman"/>
              </w:rPr>
              <w:t>ейки, совочки, лопатки, ведерки,</w:t>
            </w:r>
            <w:r w:rsidRPr="006A3416">
              <w:rPr>
                <w:rFonts w:ascii="Times New Roman" w:hAnsi="Times New Roman"/>
              </w:rPr>
              <w:t xml:space="preserve"> гра</w:t>
            </w:r>
            <w:r>
              <w:rPr>
                <w:rFonts w:ascii="Times New Roman" w:hAnsi="Times New Roman"/>
              </w:rPr>
              <w:t>бли, материал для ручного труда (разные виды бумаги, картона, краски, карандаши, фломастеры, кисти, природный, бросовый материал).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3F2A84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</w:t>
            </w:r>
            <w:r w:rsidRPr="003F2A84">
              <w:rPr>
                <w:rFonts w:ascii="Times New Roman" w:hAnsi="Times New Roman"/>
                <w:b/>
              </w:rPr>
              <w:t>строительно-конструкторских игр, сенсорики</w:t>
            </w:r>
          </w:p>
        </w:tc>
        <w:tc>
          <w:tcPr>
            <w:tcW w:w="3144" w:type="dxa"/>
          </w:tcPr>
          <w:p w:rsidR="009F1F47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</w:t>
            </w:r>
          </w:p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</w:tc>
        <w:tc>
          <w:tcPr>
            <w:tcW w:w="3960" w:type="dxa"/>
          </w:tcPr>
          <w:p w:rsidR="009F1F47" w:rsidRPr="00965AD2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 w:rsidRPr="00ED74AA">
              <w:rPr>
                <w:rFonts w:ascii="Times New Roman" w:hAnsi="Times New Roman"/>
              </w:rPr>
              <w:t xml:space="preserve">- </w:t>
            </w:r>
            <w:r w:rsidRPr="00ED74AA">
              <w:rPr>
                <w:rFonts w:ascii="Times New Roman" w:hAnsi="Times New Roman"/>
                <w:i/>
              </w:rPr>
              <w:t>наглядно</w:t>
            </w:r>
            <w:r w:rsidRPr="00ED74AA">
              <w:rPr>
                <w:rFonts w:ascii="Times New Roman" w:hAnsi="Times New Roman"/>
              </w:rPr>
              <w:t>-</w:t>
            </w:r>
            <w:r w:rsidRPr="00ED74AA">
              <w:rPr>
                <w:rFonts w:ascii="Times New Roman" w:hAnsi="Times New Roman"/>
                <w:i/>
              </w:rPr>
              <w:t>дидактические</w:t>
            </w:r>
            <w:r w:rsidRPr="00ED74AA">
              <w:rPr>
                <w:rFonts w:ascii="Times New Roman" w:hAnsi="Times New Roman"/>
              </w:rPr>
              <w:t xml:space="preserve"> </w:t>
            </w:r>
            <w:r w:rsidRPr="00ED74AA">
              <w:rPr>
                <w:rFonts w:ascii="Times New Roman" w:hAnsi="Times New Roman"/>
                <w:i/>
              </w:rPr>
              <w:t>пособия</w:t>
            </w:r>
            <w:r w:rsidRPr="00ED74AA">
              <w:rPr>
                <w:rFonts w:ascii="Times New Roman" w:hAnsi="Times New Roman"/>
              </w:rPr>
              <w:t>: дидактические игры «Запоминай-ка», «Логика», наборы «Поиграй и сосчитай», «Детское лото» с разл</w:t>
            </w:r>
            <w:r>
              <w:rPr>
                <w:rFonts w:ascii="Times New Roman" w:hAnsi="Times New Roman"/>
              </w:rPr>
              <w:t>ичной тематикой</w:t>
            </w:r>
            <w:r w:rsidRPr="00ED74AA">
              <w:rPr>
                <w:rFonts w:ascii="Times New Roman" w:hAnsi="Times New Roman"/>
              </w:rPr>
              <w:t>; мольберты магнитные с наборами букв и мозаики;</w:t>
            </w:r>
          </w:p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6A3416">
              <w:rPr>
                <w:rFonts w:ascii="Times New Roman" w:hAnsi="Times New Roman"/>
                <w:i/>
              </w:rPr>
              <w:t>оборудование:</w:t>
            </w:r>
            <w:r w:rsidRPr="006A3416">
              <w:rPr>
                <w:rFonts w:ascii="Times New Roman" w:hAnsi="Times New Roman"/>
              </w:rPr>
              <w:t xml:space="preserve"> </w:t>
            </w:r>
            <w:r w:rsidRPr="00AF1186">
              <w:rPr>
                <w:rFonts w:ascii="Times New Roman" w:hAnsi="Times New Roman"/>
              </w:rPr>
              <w:t xml:space="preserve"> разнообразный строительный игровой материал (деревянный, пластмассовый), конструкторы «Лего», м</w:t>
            </w:r>
            <w:r>
              <w:rPr>
                <w:rFonts w:ascii="Times New Roman" w:hAnsi="Times New Roman"/>
              </w:rPr>
              <w:t>ягкие модули,</w:t>
            </w:r>
            <w:r w:rsidRPr="00AF1186">
              <w:rPr>
                <w:rFonts w:ascii="Times New Roman" w:hAnsi="Times New Roman"/>
              </w:rPr>
              <w:t xml:space="preserve">  иг</w:t>
            </w:r>
            <w:r>
              <w:rPr>
                <w:rFonts w:ascii="Times New Roman" w:hAnsi="Times New Roman"/>
              </w:rPr>
              <w:t xml:space="preserve">рушки-заместители, </w:t>
            </w:r>
            <w:r w:rsidRPr="006A3416">
              <w:rPr>
                <w:rFonts w:ascii="Times New Roman" w:hAnsi="Times New Roman"/>
              </w:rPr>
              <w:t>разные виды конструкторов, счетный материал, дидактические игры</w:t>
            </w:r>
            <w:r>
              <w:rPr>
                <w:rFonts w:ascii="Times New Roman" w:hAnsi="Times New Roman"/>
              </w:rPr>
              <w:t xml:space="preserve">, пособия для сенсорного развития «Осьминог», «Черепаха», </w:t>
            </w:r>
            <w:r w:rsidRPr="006A3416">
              <w:rPr>
                <w:rFonts w:ascii="Times New Roman" w:hAnsi="Times New Roman"/>
              </w:rPr>
              <w:t>оригинальный  дидактический материал для развития сенсорики, настольно-пе</w:t>
            </w:r>
            <w:r>
              <w:rPr>
                <w:rFonts w:ascii="Times New Roman" w:hAnsi="Times New Roman"/>
              </w:rPr>
              <w:t>чатные игры;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3F2A84" w:rsidRDefault="009F1F47" w:rsidP="00C56376">
            <w:pPr>
              <w:spacing w:after="0"/>
              <w:jc w:val="center"/>
              <w:rPr>
                <w:b/>
              </w:rPr>
            </w:pPr>
            <w:r w:rsidRPr="003F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«Игровая зона»(</w:t>
            </w:r>
            <w:r w:rsidRPr="003F2A84">
              <w:rPr>
                <w:rFonts w:ascii="Times New Roman" w:hAnsi="Times New Roman"/>
                <w:b/>
              </w:rPr>
              <w:t xml:space="preserve"> «Семья», «Парикмахерская», «Магазин», «Театральный уголок»,  «Школа»)</w:t>
            </w:r>
          </w:p>
          <w:p w:rsidR="009F1F47" w:rsidRPr="003F2A84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ребенком полученных и имеющихся знаний об окружающем мире в игре. Накопление жизненного опыта. </w:t>
            </w:r>
          </w:p>
        </w:tc>
        <w:tc>
          <w:tcPr>
            <w:tcW w:w="3960" w:type="dxa"/>
          </w:tcPr>
          <w:p w:rsidR="009F1F47" w:rsidRPr="006A3416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-</w:t>
            </w:r>
            <w:r w:rsidRPr="006A3416">
              <w:rPr>
                <w:rFonts w:ascii="Times New Roman" w:hAnsi="Times New Roman"/>
                <w:i/>
              </w:rPr>
              <w:t>наглядно-дидактические пособия:</w:t>
            </w:r>
            <w:r>
              <w:rPr>
                <w:rFonts w:ascii="Times New Roman" w:hAnsi="Times New Roman"/>
              </w:rPr>
              <w:t xml:space="preserve"> серия «Окружающий мир» (в иллюстрациях): национальные костюмы № 1,№ 2, № 3, игрушки № 1, № 2, посуда, одежда, обувь, мебель, моя деревня, транспорт, бытовая техника; дидактические игры «Кубики «Любимые мультфильмы», «Запоминай-ка «Игрушки», «Логика», «Детское лото» с различной тематикой, наборы «Поиграй и сосчитай»; альбомы «Сказка за сказкой»; азбуки говорящие, мольберты магнитные с наборами букв и мозаики</w:t>
            </w:r>
            <w:r w:rsidRPr="006A3416">
              <w:rPr>
                <w:rFonts w:ascii="Times New Roman" w:hAnsi="Times New Roman"/>
              </w:rPr>
              <w:t>.</w:t>
            </w:r>
          </w:p>
          <w:p w:rsidR="009F1F47" w:rsidRPr="00ED74AA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 w:rsidRPr="006A3416">
              <w:rPr>
                <w:rFonts w:ascii="Times New Roman" w:hAnsi="Times New Roman"/>
                <w:i/>
              </w:rPr>
              <w:t>-оборудование: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A3416">
              <w:rPr>
                <w:rFonts w:ascii="Times New Roman" w:hAnsi="Times New Roman"/>
              </w:rPr>
              <w:t xml:space="preserve">наборы </w:t>
            </w:r>
            <w:r>
              <w:rPr>
                <w:rFonts w:ascii="Times New Roman" w:hAnsi="Times New Roman"/>
              </w:rPr>
              <w:t>доктора, стилиста, «Уборка», «Ферма», «Швейная мастерская», гладильная доска, весы; дидактические куклы «Доктор», «Повар»; коляски большие и малые с наборами постельного белья, кроватки, куклы большие и малые, куклы-младенцы; наборы</w:t>
            </w:r>
            <w:r w:rsidRPr="006A3416">
              <w:rPr>
                <w:rFonts w:ascii="Times New Roman" w:hAnsi="Times New Roman"/>
              </w:rPr>
              <w:t xml:space="preserve"> «Овощи, «Фр</w:t>
            </w:r>
            <w:r>
              <w:rPr>
                <w:rFonts w:ascii="Times New Roman" w:hAnsi="Times New Roman"/>
              </w:rPr>
              <w:t>укты»</w:t>
            </w:r>
            <w:r w:rsidRPr="006A3416">
              <w:rPr>
                <w:rFonts w:ascii="Times New Roman" w:hAnsi="Times New Roman"/>
              </w:rPr>
              <w:t>; разные виды театра (би-ба-бо, пальчиковый, картинок, игрушек и т.д.); разнообразный строительный игровой материал</w:t>
            </w:r>
            <w:r>
              <w:rPr>
                <w:rFonts w:ascii="Times New Roman" w:hAnsi="Times New Roman"/>
              </w:rPr>
              <w:t xml:space="preserve"> (деревянный, пластмассовый), конструкторы «Лего», мягкие модули; </w:t>
            </w:r>
            <w:r w:rsidRPr="006A3416">
              <w:rPr>
                <w:rFonts w:ascii="Times New Roman" w:hAnsi="Times New Roman"/>
              </w:rPr>
              <w:t>разные виды транспорта (машины);  игровая бытовая т</w:t>
            </w:r>
            <w:r>
              <w:rPr>
                <w:rFonts w:ascii="Times New Roman" w:hAnsi="Times New Roman"/>
              </w:rPr>
              <w:t>ехника (электрические чайники</w:t>
            </w:r>
            <w:r w:rsidRPr="006A3416">
              <w:rPr>
                <w:rFonts w:ascii="Times New Roman" w:hAnsi="Times New Roman"/>
              </w:rPr>
              <w:t>);  игрушки-заместители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3F2A84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«Уголок безопасности»</w:t>
            </w:r>
          </w:p>
        </w:tc>
        <w:tc>
          <w:tcPr>
            <w:tcW w:w="3144" w:type="dxa"/>
          </w:tcPr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3960" w:type="dxa"/>
          </w:tcPr>
          <w:p w:rsidR="009F1F47" w:rsidRPr="006A3416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 w:rsidRPr="006A3416">
              <w:rPr>
                <w:rFonts w:ascii="Times New Roman" w:hAnsi="Times New Roman"/>
                <w:i/>
              </w:rPr>
              <w:t>- наглядно-дидактические пособия:</w:t>
            </w:r>
            <w:r w:rsidRPr="006A3416">
              <w:rPr>
                <w:rFonts w:ascii="Times New Roman" w:hAnsi="Times New Roman"/>
              </w:rPr>
              <w:t xml:space="preserve"> «Дорожные</w:t>
            </w:r>
            <w:r>
              <w:rPr>
                <w:rFonts w:ascii="Times New Roman" w:hAnsi="Times New Roman"/>
              </w:rPr>
              <w:t xml:space="preserve"> знаки», альбомы  «Пожарная безопасность», «Дорожная безопасность»; серия «Окружающий мир» (в иллюстрациях): бытовая техника, транспорт, ядовитые грибы, съедобные грибы;</w:t>
            </w:r>
          </w:p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3416">
              <w:rPr>
                <w:rFonts w:ascii="Times New Roman" w:hAnsi="Times New Roman"/>
                <w:i/>
              </w:rPr>
              <w:t>-оборудование:</w:t>
            </w:r>
            <w:r w:rsidRPr="006A3416">
              <w:rPr>
                <w:rFonts w:ascii="Times New Roman" w:hAnsi="Times New Roman"/>
              </w:rPr>
              <w:t xml:space="preserve"> игровые макеты по дорожному движе</w:t>
            </w:r>
            <w:r>
              <w:rPr>
                <w:rFonts w:ascii="Times New Roman" w:hAnsi="Times New Roman"/>
              </w:rPr>
              <w:t xml:space="preserve">нию и пожарной безопасности, </w:t>
            </w:r>
            <w:r w:rsidRPr="006A3416">
              <w:rPr>
                <w:rFonts w:ascii="Times New Roman" w:hAnsi="Times New Roman"/>
              </w:rPr>
              <w:t xml:space="preserve"> наборы машин спецтехники,</w:t>
            </w:r>
            <w:r>
              <w:rPr>
                <w:rFonts w:ascii="Times New Roman" w:hAnsi="Times New Roman"/>
              </w:rPr>
              <w:t xml:space="preserve"> легковые и грузовые автомобили, мотоциклы, игра «За рулем», дидактические куклы «Повар», «Доктор», «Постовой»; наборы конструктора «Железная дорога»;  наборы доктора, парикмахера, «Уборка»; машина швейная, гладильная доска, утюг;  разметка по дорожному движению на улице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3F2A84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национальной культуры</w:t>
            </w:r>
          </w:p>
        </w:tc>
        <w:tc>
          <w:tcPr>
            <w:tcW w:w="3144" w:type="dxa"/>
          </w:tcPr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3960" w:type="dxa"/>
          </w:tcPr>
          <w:p w:rsidR="009F1F47" w:rsidRDefault="009F1F47" w:rsidP="00C5637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A3416">
              <w:rPr>
                <w:rFonts w:ascii="Times New Roman" w:hAnsi="Times New Roman"/>
                <w:i/>
              </w:rPr>
              <w:t>- наглядно-дидактические пособия: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D74AA">
              <w:rPr>
                <w:rFonts w:ascii="Times New Roman" w:hAnsi="Times New Roman"/>
              </w:rPr>
              <w:t>книги мордовских авторов</w:t>
            </w:r>
            <w:r>
              <w:rPr>
                <w:rFonts w:ascii="Times New Roman" w:hAnsi="Times New Roman"/>
              </w:rPr>
              <w:t xml:space="preserve">, </w:t>
            </w:r>
            <w:r w:rsidRPr="00475C4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«Одень куклу-мордовочку в эрзянский (мокшанский) костюм»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A3416">
              <w:rPr>
                <w:rFonts w:ascii="Times New Roman" w:hAnsi="Times New Roman"/>
                <w:i/>
              </w:rPr>
              <w:t>-оборудование: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куклы-мордовочки, элементы </w:t>
            </w:r>
            <w:r w:rsidRPr="00475C48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475C48">
              <w:rPr>
                <w:rFonts w:ascii="Times New Roman" w:hAnsi="Times New Roman" w:cs="Times New Roman"/>
                <w:sz w:val="24"/>
                <w:szCs w:val="24"/>
              </w:rPr>
              <w:t xml:space="preserve">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C48">
              <w:rPr>
                <w:rFonts w:ascii="Times New Roman" w:hAnsi="Times New Roman" w:cs="Times New Roman"/>
                <w:sz w:val="24"/>
                <w:szCs w:val="24"/>
              </w:rPr>
              <w:t>, изображение мордовского флага, фотографии с достопримечательностями города Саранска,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мордовского деко</w:t>
            </w:r>
            <w:r w:rsidRPr="00475C48">
              <w:rPr>
                <w:rFonts w:ascii="Times New Roman" w:hAnsi="Times New Roman" w:cs="Times New Roman"/>
                <w:sz w:val="24"/>
                <w:szCs w:val="24"/>
              </w:rPr>
              <w:t>ративно-п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рикладного искусства, мордовские народные игрушки (птичка-свистулька, домовой),  иллюстрации</w:t>
            </w:r>
            <w:r w:rsidRPr="00475C48"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произведениям мордовской детской литературы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3F2A84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3F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ентр «Книжный уголок», «Уголок речевого развития»</w:t>
            </w:r>
          </w:p>
        </w:tc>
        <w:tc>
          <w:tcPr>
            <w:tcW w:w="3144" w:type="dxa"/>
          </w:tcPr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работать с книго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«добывать» нужную информацию; развитие речи воспитанников</w:t>
            </w:r>
          </w:p>
        </w:tc>
        <w:tc>
          <w:tcPr>
            <w:tcW w:w="3960" w:type="dxa"/>
          </w:tcPr>
          <w:p w:rsidR="009F1F47" w:rsidRPr="006A3416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 w:rsidRPr="006A3416">
              <w:rPr>
                <w:rFonts w:ascii="Times New Roman" w:hAnsi="Times New Roman"/>
                <w:i/>
              </w:rPr>
              <w:t>- наглядно-дидактические пособия:</w:t>
            </w:r>
            <w:r w:rsidRPr="006A3416">
              <w:rPr>
                <w:rFonts w:ascii="Times New Roman" w:hAnsi="Times New Roman"/>
              </w:rPr>
              <w:t xml:space="preserve"> дидактические игры, </w:t>
            </w:r>
            <w:r>
              <w:rPr>
                <w:rFonts w:ascii="Times New Roman" w:hAnsi="Times New Roman"/>
              </w:rPr>
              <w:t xml:space="preserve">альбомы «Сказка за сказкой»; серия картин «Окружающий мир» С.Вохринцевой (для составления рассказов), </w:t>
            </w:r>
            <w:r w:rsidRPr="00456F15">
              <w:rPr>
                <w:rFonts w:ascii="Times New Roman" w:hAnsi="Times New Roman"/>
              </w:rPr>
              <w:t>серия «Окружающий мир» (в иллюстрациях): национальные костюмы № 1,№ 2, № 3, игрушки № 1, № 2, посуда, одежда, обувь, мебель, моя деревня, транспорт, бытовая техника</w:t>
            </w:r>
            <w:r>
              <w:rPr>
                <w:rFonts w:ascii="Times New Roman" w:hAnsi="Times New Roman"/>
              </w:rPr>
              <w:t xml:space="preserve"> и др.</w:t>
            </w:r>
            <w:r w:rsidRPr="00456F15">
              <w:rPr>
                <w:rFonts w:ascii="Times New Roman" w:hAnsi="Times New Roman"/>
              </w:rPr>
              <w:t>; дидактические игры «Кубики «Любимые мультфильмы», «За</w:t>
            </w:r>
            <w:r>
              <w:rPr>
                <w:rFonts w:ascii="Times New Roman" w:hAnsi="Times New Roman"/>
              </w:rPr>
              <w:t xml:space="preserve">поминай-ка «Игрушки», </w:t>
            </w:r>
            <w:r w:rsidRPr="00456F15">
              <w:rPr>
                <w:rFonts w:ascii="Times New Roman" w:hAnsi="Times New Roman"/>
              </w:rPr>
              <w:t>«Детс</w:t>
            </w:r>
            <w:r>
              <w:rPr>
                <w:rFonts w:ascii="Times New Roman" w:hAnsi="Times New Roman"/>
              </w:rPr>
              <w:t>кое лото» с различной тематикой; альбомы «С</w:t>
            </w:r>
            <w:r w:rsidRPr="00456F15">
              <w:rPr>
                <w:rFonts w:ascii="Times New Roman" w:hAnsi="Times New Roman"/>
              </w:rPr>
              <w:t>казка за сказкой»; азбуки говорящие, мольберты маг</w:t>
            </w:r>
            <w:r>
              <w:rPr>
                <w:rFonts w:ascii="Times New Roman" w:hAnsi="Times New Roman"/>
              </w:rPr>
              <w:t>нитные с наборами букв;</w:t>
            </w:r>
          </w:p>
          <w:p w:rsidR="009F1F47" w:rsidRPr="00667A4F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 w:rsidRPr="006A3416">
              <w:rPr>
                <w:rFonts w:ascii="Times New Roman" w:hAnsi="Times New Roman"/>
                <w:i/>
              </w:rPr>
              <w:t>-оборудование:</w:t>
            </w:r>
            <w:r w:rsidRPr="006A3416">
              <w:rPr>
                <w:rFonts w:ascii="Times New Roman" w:hAnsi="Times New Roman"/>
              </w:rPr>
              <w:t xml:space="preserve"> портреты писателей и поэтов, альбомы  иллюстраций к стихам, рассказам, сказкам, схемы-модели по  произведениям, картотеки, аудиозаписи сказок, детс</w:t>
            </w:r>
            <w:r>
              <w:rPr>
                <w:rFonts w:ascii="Times New Roman" w:hAnsi="Times New Roman"/>
              </w:rPr>
              <w:t>ких произведений</w:t>
            </w:r>
            <w:r w:rsidRPr="006A3416">
              <w:rPr>
                <w:rFonts w:ascii="Times New Roman" w:hAnsi="Times New Roman"/>
              </w:rPr>
              <w:t xml:space="preserve">,  разные виды театров, </w:t>
            </w:r>
            <w:r>
              <w:rPr>
                <w:rFonts w:ascii="Times New Roman" w:hAnsi="Times New Roman"/>
              </w:rPr>
              <w:t>программные произведения, детская литература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6A3416">
              <w:rPr>
                <w:rFonts w:ascii="Times New Roman" w:hAnsi="Times New Roman"/>
              </w:rPr>
              <w:t>дидактич</w:t>
            </w:r>
            <w:r>
              <w:rPr>
                <w:rFonts w:ascii="Times New Roman" w:hAnsi="Times New Roman"/>
              </w:rPr>
              <w:t xml:space="preserve">еские игры, картотеки, </w:t>
            </w:r>
            <w:r w:rsidRPr="006A3416">
              <w:rPr>
                <w:rFonts w:ascii="Times New Roman" w:hAnsi="Times New Roman"/>
              </w:rPr>
              <w:t>схемы-модели</w:t>
            </w:r>
            <w:r>
              <w:rPr>
                <w:rFonts w:ascii="Times New Roman" w:hAnsi="Times New Roman"/>
              </w:rPr>
              <w:t>,</w:t>
            </w:r>
            <w:r w:rsidRPr="006A3416">
              <w:rPr>
                <w:rFonts w:ascii="Times New Roman" w:hAnsi="Times New Roman"/>
              </w:rPr>
              <w:t xml:space="preserve">  разные виды театров, настольно-печатные игры, трафареты буквенные, словари и энциклопедии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3F2A84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«Театрализованный уголок»</w:t>
            </w:r>
          </w:p>
        </w:tc>
        <w:tc>
          <w:tcPr>
            <w:tcW w:w="3144" w:type="dxa"/>
          </w:tcPr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3960" w:type="dxa"/>
          </w:tcPr>
          <w:p w:rsidR="009F1F47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20CD5">
              <w:rPr>
                <w:rFonts w:ascii="Times New Roman" w:hAnsi="Times New Roman"/>
                <w:i/>
              </w:rPr>
              <w:t>наглядно</w:t>
            </w:r>
            <w:r>
              <w:rPr>
                <w:rFonts w:ascii="Times New Roman" w:hAnsi="Times New Roman"/>
              </w:rPr>
              <w:t>-</w:t>
            </w:r>
            <w:r w:rsidRPr="00820CD5">
              <w:rPr>
                <w:rFonts w:ascii="Times New Roman" w:hAnsi="Times New Roman"/>
                <w:i/>
              </w:rPr>
              <w:t>дидактические</w:t>
            </w:r>
            <w:r>
              <w:rPr>
                <w:rFonts w:ascii="Times New Roman" w:hAnsi="Times New Roman"/>
              </w:rPr>
              <w:t xml:space="preserve"> </w:t>
            </w:r>
            <w:r w:rsidRPr="00820CD5">
              <w:rPr>
                <w:rFonts w:ascii="Times New Roman" w:hAnsi="Times New Roman"/>
                <w:i/>
              </w:rPr>
              <w:t>пособия</w:t>
            </w:r>
            <w:r>
              <w:rPr>
                <w:rFonts w:ascii="Times New Roman" w:hAnsi="Times New Roman"/>
              </w:rPr>
              <w:t>: серия альбомов «Сказка за сказкой», разные виды театра, дидактические игры «Кубики «Любимые мультфильмы»;</w:t>
            </w:r>
          </w:p>
          <w:p w:rsidR="009F1F47" w:rsidRPr="003F2A84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20CD5">
              <w:rPr>
                <w:rFonts w:ascii="Times New Roman" w:hAnsi="Times New Roman"/>
                <w:i/>
              </w:rPr>
              <w:t>оборудование</w:t>
            </w:r>
            <w:r>
              <w:rPr>
                <w:rFonts w:ascii="Times New Roman" w:hAnsi="Times New Roman"/>
              </w:rPr>
              <w:t>: оборудование для</w:t>
            </w:r>
            <w:r w:rsidRPr="006A3416">
              <w:rPr>
                <w:rFonts w:ascii="Times New Roman" w:hAnsi="Times New Roman"/>
              </w:rPr>
              <w:t xml:space="preserve"> театрализованной деятельности детей,</w:t>
            </w:r>
            <w:r>
              <w:rPr>
                <w:rFonts w:ascii="Times New Roman" w:hAnsi="Times New Roman"/>
              </w:rPr>
              <w:t xml:space="preserve"> атрибуты, элементы костюмов, элементы декораций, </w:t>
            </w:r>
            <w:r w:rsidRPr="006A34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музыкальный центр,</w:t>
            </w:r>
            <w:r w:rsidRPr="006A3416">
              <w:rPr>
                <w:rFonts w:ascii="Times New Roman" w:hAnsi="Times New Roman"/>
              </w:rPr>
              <w:t xml:space="preserve"> детские </w:t>
            </w:r>
            <w:r>
              <w:rPr>
                <w:rFonts w:ascii="Times New Roman" w:hAnsi="Times New Roman"/>
              </w:rPr>
              <w:t>музыкальные инструменты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3F2A84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«Уголок изодеятельности»</w:t>
            </w:r>
          </w:p>
        </w:tc>
        <w:tc>
          <w:tcPr>
            <w:tcW w:w="3144" w:type="dxa"/>
          </w:tcPr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 и преобразование познавательного опыта в продуктивной деятельности. Развитие ручной умелости,  творчества. Выработка позиции творца </w:t>
            </w:r>
          </w:p>
        </w:tc>
        <w:tc>
          <w:tcPr>
            <w:tcW w:w="3960" w:type="dxa"/>
          </w:tcPr>
          <w:p w:rsidR="009F1F47" w:rsidRPr="001C1420" w:rsidRDefault="009F1F47" w:rsidP="00C56376">
            <w:pPr>
              <w:spacing w:after="0" w:line="240" w:lineRule="auto"/>
              <w:jc w:val="both"/>
            </w:pPr>
            <w:r w:rsidRPr="001C1420">
              <w:rPr>
                <w:rFonts w:ascii="Times New Roman" w:hAnsi="Times New Roman"/>
                <w:i/>
              </w:rPr>
              <w:t>- наглядно-дидактические пособия:</w:t>
            </w:r>
            <w:r w:rsidRPr="001C1420">
              <w:rPr>
                <w:rFonts w:ascii="Times New Roman" w:hAnsi="Times New Roman"/>
              </w:rPr>
              <w:t xml:space="preserve"> С.Вохринцева «Учимся рисовать» (демонстрационный  материал), серия «Окружающий мир « (в иллюстрациях): национальные костюмы № 1,2,3, народное творчество № 1,2;</w:t>
            </w:r>
          </w:p>
          <w:p w:rsidR="009F1F47" w:rsidRPr="001C1420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420">
              <w:rPr>
                <w:rFonts w:ascii="Times New Roman" w:hAnsi="Times New Roman"/>
                <w:i/>
              </w:rPr>
              <w:t>-оборудование:</w:t>
            </w:r>
            <w:r w:rsidRPr="001C1420">
              <w:rPr>
                <w:rFonts w:ascii="Times New Roman" w:hAnsi="Times New Roman"/>
              </w:rPr>
              <w:t xml:space="preserve"> С.Вохринцева «Аппликация в детском саду и дома» 2мл.-подг.группы (раздаточный дидактический материал);  С.Вохринцева «Россиночка»: учимся рисовать (рабочие тетради по разным видам росписи);    дидактические игры, аудиозаписи,   иллюстрации, настольно-печатные игры, иллюстрированные альбомы, ориг</w:t>
            </w:r>
            <w:r>
              <w:rPr>
                <w:rFonts w:ascii="Times New Roman" w:hAnsi="Times New Roman"/>
              </w:rPr>
              <w:t>инальный дидактический материал-</w:t>
            </w:r>
            <w:r w:rsidRPr="001C1420">
              <w:rPr>
                <w:rFonts w:ascii="Times New Roman" w:hAnsi="Times New Roman"/>
              </w:rPr>
              <w:t xml:space="preserve"> </w:t>
            </w:r>
            <w:r w:rsidRPr="001C142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развитию умений изобразительной деятельности детей дошкольного возраста</w:t>
            </w:r>
          </w:p>
        </w:tc>
      </w:tr>
      <w:tr w:rsidR="009F1F47" w:rsidRPr="00FE44B5" w:rsidTr="00C56376">
        <w:tc>
          <w:tcPr>
            <w:tcW w:w="2436" w:type="dxa"/>
          </w:tcPr>
          <w:p w:rsidR="009F1F47" w:rsidRPr="003F2A84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«Музыкальный уголок»</w:t>
            </w:r>
          </w:p>
        </w:tc>
        <w:tc>
          <w:tcPr>
            <w:tcW w:w="3144" w:type="dxa"/>
          </w:tcPr>
          <w:p w:rsidR="009F1F47" w:rsidRPr="00FE44B5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4B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самостоятельной ритмической деятельности</w:t>
            </w:r>
          </w:p>
        </w:tc>
        <w:tc>
          <w:tcPr>
            <w:tcW w:w="3960" w:type="dxa"/>
          </w:tcPr>
          <w:p w:rsidR="009F1F47" w:rsidRPr="006A3416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 w:rsidRPr="006A3416">
              <w:rPr>
                <w:rFonts w:ascii="Times New Roman" w:hAnsi="Times New Roman"/>
                <w:i/>
              </w:rPr>
              <w:t>-наглядно-дидактические пособия:</w:t>
            </w:r>
            <w:r>
              <w:rPr>
                <w:rFonts w:ascii="Times New Roman" w:hAnsi="Times New Roman"/>
              </w:rPr>
              <w:t xml:space="preserve"> портреты композиторов,  аудиозаписи музыкальных произведений, музыкальных сказок,</w:t>
            </w:r>
            <w:r w:rsidRPr="005465EB">
              <w:rPr>
                <w:rFonts w:ascii="Times New Roman" w:hAnsi="Times New Roman"/>
              </w:rPr>
              <w:t xml:space="preserve">  музыкально-дидактические и настольно-печатные игры, иллюстрационный материал, карт</w:t>
            </w:r>
            <w:r>
              <w:rPr>
                <w:rFonts w:ascii="Times New Roman" w:hAnsi="Times New Roman"/>
              </w:rPr>
              <w:t>отеки песен, частушек;</w:t>
            </w:r>
          </w:p>
          <w:p w:rsidR="009F1F47" w:rsidRPr="001C1420" w:rsidRDefault="009F1F47" w:rsidP="00C56376">
            <w:pPr>
              <w:spacing w:after="0"/>
              <w:jc w:val="both"/>
              <w:rPr>
                <w:rFonts w:ascii="Times New Roman" w:hAnsi="Times New Roman"/>
              </w:rPr>
            </w:pPr>
            <w:r w:rsidRPr="006A3416">
              <w:rPr>
                <w:rFonts w:ascii="Times New Roman" w:hAnsi="Times New Roman"/>
                <w:i/>
              </w:rPr>
              <w:t>-оборудование: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A3416">
              <w:rPr>
                <w:rFonts w:ascii="Times New Roman" w:hAnsi="Times New Roman"/>
              </w:rPr>
              <w:t>детские музыкальные инструменты,</w:t>
            </w:r>
            <w:r>
              <w:rPr>
                <w:rFonts w:ascii="Times New Roman" w:hAnsi="Times New Roman"/>
              </w:rPr>
              <w:t xml:space="preserve"> музыкальные центры</w:t>
            </w:r>
          </w:p>
        </w:tc>
      </w:tr>
    </w:tbl>
    <w:p w:rsidR="009F1F47" w:rsidRDefault="009F1F47" w:rsidP="009F1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F1F47" w:rsidRPr="004E759C" w:rsidRDefault="009F1F47" w:rsidP="009F1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F1F47" w:rsidRPr="00FE5CC8" w:rsidRDefault="009F1F47" w:rsidP="009F1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CC8">
        <w:rPr>
          <w:rFonts w:ascii="Times New Roman" w:hAnsi="Times New Roman" w:cs="Times New Roman"/>
          <w:b/>
          <w:bCs/>
          <w:sz w:val="24"/>
          <w:szCs w:val="24"/>
        </w:rPr>
        <w:t>Создание и обновление предметно-развивающей среды</w:t>
      </w:r>
    </w:p>
    <w:p w:rsidR="009F1F47" w:rsidRPr="00FE5CC8" w:rsidRDefault="009F1F47" w:rsidP="009F1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4670"/>
      </w:tblGrid>
      <w:tr w:rsidR="009F1F47" w:rsidRPr="00FE5CC8" w:rsidTr="00C56376">
        <w:tc>
          <w:tcPr>
            <w:tcW w:w="4713" w:type="dxa"/>
          </w:tcPr>
          <w:p w:rsidR="009F1F47" w:rsidRPr="00FE5CC8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помещения,</w:t>
            </w:r>
          </w:p>
          <w:p w:rsidR="009F1F47" w:rsidRPr="00FE5CC8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4714" w:type="dxa"/>
          </w:tcPr>
          <w:p w:rsidR="009F1F47" w:rsidRPr="00FE5CC8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9F1F47" w:rsidRPr="00FE5CC8" w:rsidTr="00C56376">
        <w:tc>
          <w:tcPr>
            <w:tcW w:w="4713" w:type="dxa"/>
          </w:tcPr>
          <w:p w:rsidR="009F1F47" w:rsidRPr="00FE5CC8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коридоры ДОУ</w:t>
            </w:r>
          </w:p>
        </w:tc>
        <w:tc>
          <w:tcPr>
            <w:tcW w:w="4714" w:type="dxa"/>
          </w:tcPr>
          <w:p w:rsidR="009F1F47" w:rsidRPr="00FE5CC8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sz w:val="24"/>
                <w:szCs w:val="24"/>
              </w:rPr>
              <w:t>Оборудование съемной выставки детских работ (или ширмы-передвижки).</w:t>
            </w:r>
          </w:p>
        </w:tc>
      </w:tr>
      <w:tr w:rsidR="009F1F47" w:rsidRPr="00FE5CC8" w:rsidTr="00C56376">
        <w:tc>
          <w:tcPr>
            <w:tcW w:w="4713" w:type="dxa"/>
          </w:tcPr>
          <w:p w:rsidR="009F1F47" w:rsidRPr="00FE5CC8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 комнаты</w:t>
            </w:r>
          </w:p>
        </w:tc>
        <w:tc>
          <w:tcPr>
            <w:tcW w:w="4714" w:type="dxa"/>
          </w:tcPr>
          <w:p w:rsidR="009F1F47" w:rsidRPr="00FE5CC8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sz w:val="24"/>
                <w:szCs w:val="24"/>
              </w:rPr>
              <w:t>Обновление мебели в соответствии с ростовыми показателями детей. Соблюдение маркировки мебели. Осуществление плановых ремонтов.</w:t>
            </w:r>
          </w:p>
        </w:tc>
      </w:tr>
      <w:tr w:rsidR="009F1F47" w:rsidRPr="00FE5CC8" w:rsidTr="00C56376">
        <w:tc>
          <w:tcPr>
            <w:tcW w:w="4713" w:type="dxa"/>
          </w:tcPr>
          <w:p w:rsidR="009F1F47" w:rsidRPr="00FE5CC8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спальная комната</w:t>
            </w:r>
          </w:p>
        </w:tc>
        <w:tc>
          <w:tcPr>
            <w:tcW w:w="4714" w:type="dxa"/>
          </w:tcPr>
          <w:p w:rsidR="009F1F47" w:rsidRPr="00FE5CC8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мебели в соответствии с ростовыми показателями детей. Соблюдение маркировки мебели. Осуществление плановых ремонтов. </w:t>
            </w:r>
          </w:p>
        </w:tc>
      </w:tr>
      <w:tr w:rsidR="009F1F47" w:rsidRPr="00FE5CC8" w:rsidTr="00C56376">
        <w:tc>
          <w:tcPr>
            <w:tcW w:w="4713" w:type="dxa"/>
          </w:tcPr>
          <w:p w:rsidR="009F1F47" w:rsidRPr="00FE5CC8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раздевальная комната</w:t>
            </w:r>
          </w:p>
        </w:tc>
        <w:tc>
          <w:tcPr>
            <w:tcW w:w="4714" w:type="dxa"/>
          </w:tcPr>
          <w:p w:rsidR="009F1F47" w:rsidRPr="00FE5CC8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родительских уголков. Оформление выставок детских работ в группах № 2,4. Осуществление плановых ремонтов.</w:t>
            </w:r>
          </w:p>
        </w:tc>
      </w:tr>
      <w:tr w:rsidR="009F1F47" w:rsidRPr="00FE5CC8" w:rsidTr="00C56376">
        <w:tc>
          <w:tcPr>
            <w:tcW w:w="4713" w:type="dxa"/>
          </w:tcPr>
          <w:p w:rsidR="009F1F47" w:rsidRPr="00FE5CC8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зал</w:t>
            </w:r>
          </w:p>
          <w:p w:rsidR="009F1F47" w:rsidRPr="00FE5CC8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4" w:type="dxa"/>
          </w:tcPr>
          <w:p w:rsidR="009F1F47" w:rsidRPr="00FE5CC8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подиума, занавеса.</w:t>
            </w:r>
          </w:p>
        </w:tc>
      </w:tr>
      <w:tr w:rsidR="009F1F47" w:rsidRPr="00FE5CC8" w:rsidTr="00C56376">
        <w:tc>
          <w:tcPr>
            <w:tcW w:w="4713" w:type="dxa"/>
          </w:tcPr>
          <w:p w:rsidR="009F1F47" w:rsidRPr="00FE5CC8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физкультурный зал</w:t>
            </w:r>
          </w:p>
        </w:tc>
        <w:tc>
          <w:tcPr>
            <w:tcW w:w="4714" w:type="dxa"/>
          </w:tcPr>
          <w:p w:rsidR="009F1F47" w:rsidRPr="00FE5CC8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физкультурного оборудования в соответствии с требованиями.</w:t>
            </w:r>
          </w:p>
        </w:tc>
      </w:tr>
      <w:tr w:rsidR="009F1F47" w:rsidRPr="00FE5CC8" w:rsidTr="00C56376">
        <w:tc>
          <w:tcPr>
            <w:tcW w:w="4713" w:type="dxa"/>
          </w:tcPr>
          <w:p w:rsidR="009F1F47" w:rsidRPr="00FE5CC8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дополнительного образования</w:t>
            </w:r>
          </w:p>
        </w:tc>
        <w:tc>
          <w:tcPr>
            <w:tcW w:w="4714" w:type="dxa"/>
          </w:tcPr>
          <w:p w:rsidR="009F1F47" w:rsidRPr="00FE5CC8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набора компьютерных программ для использования в работе с детьми.</w:t>
            </w:r>
          </w:p>
        </w:tc>
      </w:tr>
      <w:tr w:rsidR="009F1F47" w:rsidRPr="00FE5CC8" w:rsidTr="00C56376">
        <w:tc>
          <w:tcPr>
            <w:tcW w:w="4713" w:type="dxa"/>
          </w:tcPr>
          <w:p w:rsidR="009F1F47" w:rsidRPr="00FE5CC8" w:rsidRDefault="009F1F47" w:rsidP="00C563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кабинет</w:t>
            </w:r>
          </w:p>
        </w:tc>
        <w:tc>
          <w:tcPr>
            <w:tcW w:w="4714" w:type="dxa"/>
          </w:tcPr>
          <w:p w:rsidR="009F1F47" w:rsidRPr="00FE5CC8" w:rsidRDefault="009F1F47" w:rsidP="00C563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CC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шкафами. Расширение банка научно-методической литературы в соответствии с требованиями программы</w:t>
            </w:r>
          </w:p>
        </w:tc>
      </w:tr>
    </w:tbl>
    <w:p w:rsidR="009F1F47" w:rsidRPr="004E759C" w:rsidRDefault="009F1F47" w:rsidP="009F1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F1F47" w:rsidRDefault="009F1F47" w:rsidP="009F1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F1F47" w:rsidRDefault="009F1F47" w:rsidP="009F1F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C77EA" w:rsidRDefault="00CC77EA"/>
    <w:sectPr w:rsidR="00CC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C0"/>
    <w:rsid w:val="002B7FC0"/>
    <w:rsid w:val="009F1F47"/>
    <w:rsid w:val="00CC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6D12296E-6B80-4879-8837-1194667C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детскийсад59</dc:creator>
  <cp:keywords/>
  <dc:description/>
  <cp:lastModifiedBy>детскийсад59</cp:lastModifiedBy>
  <cp:revision>1</cp:revision>
  <cp:lastPrinted>2015-09-08T07:58:00Z</cp:lastPrinted>
  <dcterms:created xsi:type="dcterms:W3CDTF">2015-09-08T07:56:00Z</dcterms:created>
  <dcterms:modified xsi:type="dcterms:W3CDTF">2015-09-08T08:28:00Z</dcterms:modified>
</cp:coreProperties>
</file>