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EA" w:rsidRPr="008B4E9B" w:rsidRDefault="00A4768A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Подготовка детей к школе.</w:t>
      </w:r>
    </w:p>
    <w:p w:rsidR="00A4768A" w:rsidRPr="008B4E9B" w:rsidRDefault="00A4768A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Одна из актуальных проблем для родителей-подготовка детей подготовительной группы к школе. Дети приходят в школу с разным уровнем знаний из-за того, что одних готовили к школе  в детском саду,других- в  учреждениях дополнительного образования, в третьих-в семье.Перед учителем первоклассника встает задача «сравнять» их знания и умения. Но это не основная проблема, с которой сталкиваются учителя в начальной школе. Кроме неодинаковой подготовки у детей еще и различные индивидуальные возможности.У родителей и учителей разные понятия «готовности к школе» .Родители считают,что главное научить ребенка читать и писать и это будет залогом его успешной учебы.Однако согласно исследованиям психологов подготовка должна быть сосредоточена на игровой деятельности</w:t>
      </w:r>
      <w:r w:rsidR="001550AC" w:rsidRPr="008B4E9B">
        <w:rPr>
          <w:i/>
          <w:sz w:val="28"/>
          <w:szCs w:val="28"/>
        </w:rPr>
        <w:t>,физическом, физиологическом и психологическом развитии дошкольника.Учеными доказано, что развитие мелкой моторики активизирует развитие речевого центра. Поэтому в дошкольном возрасте ребенку полезно лепить, рисовать,конструировать.</w:t>
      </w:r>
    </w:p>
    <w:p w:rsidR="001550AC" w:rsidRPr="008B4E9B" w:rsidRDefault="001550A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Но самое важное условие для успешного обучения в школе-это наличие у ребенка соответствующих мотивов обучения:т.е. отношение к учебе как к важному делу. Только наличие устойчивых мотивов может побудить ребенка к систематическому, добросовестному выполнению обязанностей, налагаемых на него школой. Предпосылками возникновения этих мотивов служит желание поступить в школу, развитие любознательности,умственной активности.</w:t>
      </w:r>
    </w:p>
    <w:p w:rsidR="001550AC" w:rsidRPr="008B4E9B" w:rsidRDefault="001550A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В соответствии с программой подготовительной к школе группы ребенок при поступлении в первый класс должен:</w:t>
      </w:r>
    </w:p>
    <w:p w:rsidR="001550AC" w:rsidRPr="008B4E9B" w:rsidRDefault="001550A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-знать свое имя,фамилию,адрес,имена членой семьи;</w:t>
      </w:r>
    </w:p>
    <w:p w:rsidR="001550AC" w:rsidRPr="008B4E9B" w:rsidRDefault="001550A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 xml:space="preserve">-знать времена года, </w:t>
      </w:r>
      <w:r w:rsidR="00C9041C" w:rsidRPr="008B4E9B">
        <w:rPr>
          <w:i/>
          <w:sz w:val="28"/>
          <w:szCs w:val="28"/>
        </w:rPr>
        <w:t>названия месяцев,дни недели,уметь различать  цвета;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-уметь пересчитывать группы  предметов в пределах 10;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-уметь увеличивать и уменьшать группу предметов на заданное количество,уметь уравнивать множество предметов;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-уметь объединять предметы в группы:мебель,транспорт,одежда,обувь,растения,животные и т.д.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-уметь находить в группе предметов «лишний», (н-р из группы «животные»убрать птицу)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lastRenderedPageBreak/>
        <w:t>-иметь элементарные представления об окружающем мире;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-иметь пространственные представления: право-лево;верх-низ;прямо,кругом,под-над,из-за и т.д.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-уметь доброжелательно общаться с другими детьми;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-слушать взрослых и уметь выполнять их распоряжения;</w:t>
      </w:r>
    </w:p>
    <w:p w:rsidR="008B4E9B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-уметь обслуживать себя.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 xml:space="preserve">                                                   Советы родителям.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-Развивайте настойчивость, трудолюбие, умение доводить дело до конца.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-Формируйте у ребенка мыслительные способности, наблюдательность, интерес к познанию окружающего.</w:t>
      </w:r>
    </w:p>
    <w:p w:rsidR="00C9041C" w:rsidRPr="008B4E9B" w:rsidRDefault="00C9041C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-Приучайте ребенка рассуждать вслух.</w:t>
      </w:r>
    </w:p>
    <w:p w:rsidR="00C9041C" w:rsidRPr="008B4E9B" w:rsidRDefault="008B4E9B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-Старайтесь не давать ребенку готовых ответов, побуждайте к исследованиям,размышлениям.</w:t>
      </w:r>
    </w:p>
    <w:p w:rsidR="008B4E9B" w:rsidRPr="008B4E9B" w:rsidRDefault="008B4E9B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-Учите ребенка наблюдать и делать выводы из наблюдений.</w:t>
      </w:r>
    </w:p>
    <w:p w:rsidR="008B4E9B" w:rsidRPr="008B4E9B" w:rsidRDefault="008B4E9B" w:rsidP="008B4E9B">
      <w:pPr>
        <w:spacing w:line="240" w:lineRule="auto"/>
        <w:rPr>
          <w:i/>
          <w:sz w:val="28"/>
          <w:szCs w:val="28"/>
        </w:rPr>
      </w:pPr>
      <w:r w:rsidRPr="008B4E9B">
        <w:rPr>
          <w:i/>
          <w:sz w:val="28"/>
          <w:szCs w:val="28"/>
        </w:rPr>
        <w:t>-Беседуйте о прочитанных книгах,о положительных и отрицательных героях,их поступках.</w:t>
      </w:r>
    </w:p>
    <w:sectPr w:rsidR="008B4E9B" w:rsidRPr="008B4E9B" w:rsidSect="00B6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64CA7"/>
    <w:rsid w:val="001550AC"/>
    <w:rsid w:val="00464CA7"/>
    <w:rsid w:val="005A19B1"/>
    <w:rsid w:val="006205EA"/>
    <w:rsid w:val="00792512"/>
    <w:rsid w:val="00880EC8"/>
    <w:rsid w:val="008B4E9B"/>
    <w:rsid w:val="00A4768A"/>
    <w:rsid w:val="00A5429D"/>
    <w:rsid w:val="00B60E47"/>
    <w:rsid w:val="00C9041C"/>
    <w:rsid w:val="00DA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2018-10-16T13:27:00Z</dcterms:created>
  <dcterms:modified xsi:type="dcterms:W3CDTF">2018-11-05T14:31:00Z</dcterms:modified>
</cp:coreProperties>
</file>