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721C06" w:rsidP="00721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№93»</w:t>
      </w: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721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721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721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721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721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Pr="00721C06" w:rsidRDefault="00721C06" w:rsidP="00721C0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21C06">
        <w:rPr>
          <w:rFonts w:ascii="Times New Roman" w:hAnsi="Times New Roman" w:cs="Times New Roman"/>
          <w:b/>
          <w:sz w:val="48"/>
          <w:szCs w:val="48"/>
        </w:rPr>
        <w:t>Конспект НОД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721C06">
        <w:rPr>
          <w:rFonts w:ascii="Times New Roman" w:hAnsi="Times New Roman" w:cs="Times New Roman"/>
          <w:b/>
          <w:sz w:val="48"/>
          <w:szCs w:val="48"/>
        </w:rPr>
        <w:t xml:space="preserve"> в старшей группе на тему: </w:t>
      </w:r>
      <w:r w:rsidR="004A7A69" w:rsidRPr="00721C06">
        <w:rPr>
          <w:rFonts w:ascii="Times New Roman" w:hAnsi="Times New Roman" w:cs="Times New Roman"/>
          <w:b/>
          <w:sz w:val="48"/>
          <w:szCs w:val="48"/>
        </w:rPr>
        <w:t>«Путешествие в страну правил дорожного движения»</w:t>
      </w:r>
    </w:p>
    <w:p w:rsidR="004A7A69" w:rsidRPr="00721C06" w:rsidRDefault="004A7A69" w:rsidP="00721C0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A7A69" w:rsidRPr="004A7A69" w:rsidRDefault="004A7A69" w:rsidP="00A907C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69" w:rsidRDefault="004A7A69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721C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721C06" w:rsidRDefault="00721C06" w:rsidP="00721C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721C06" w:rsidRDefault="00721C06" w:rsidP="00721C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Ефремова Т. П.</w:t>
      </w: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C06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7A69" w:rsidRDefault="00721C06" w:rsidP="004A7A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</w:t>
      </w:r>
    </w:p>
    <w:p w:rsidR="00721C06" w:rsidRDefault="00144620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="00A907C7"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4A7A69">
        <w:rPr>
          <w:rFonts w:ascii="Times New Roman" w:hAnsi="Times New Roman" w:cs="Times New Roman"/>
          <w:color w:val="000000"/>
          <w:sz w:val="28"/>
          <w:szCs w:val="28"/>
        </w:rPr>
        <w:t xml:space="preserve"> Продолжать знакомить  </w:t>
      </w:r>
      <w:r w:rsidR="00F5225E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4A7A69">
        <w:rPr>
          <w:rFonts w:ascii="Times New Roman" w:hAnsi="Times New Roman" w:cs="Times New Roman"/>
          <w:color w:val="000000"/>
          <w:sz w:val="28"/>
          <w:szCs w:val="28"/>
        </w:rPr>
        <w:t>с п</w:t>
      </w:r>
      <w:r w:rsidR="00A907C7" w:rsidRPr="00A907C7">
        <w:rPr>
          <w:rFonts w:ascii="Times New Roman" w:hAnsi="Times New Roman" w:cs="Times New Roman"/>
          <w:color w:val="000000"/>
          <w:sz w:val="28"/>
          <w:szCs w:val="28"/>
        </w:rPr>
        <w:t>равилами дорож</w:t>
      </w:r>
      <w:r w:rsidR="00F5225E">
        <w:rPr>
          <w:rFonts w:ascii="Times New Roman" w:hAnsi="Times New Roman" w:cs="Times New Roman"/>
          <w:color w:val="000000"/>
          <w:sz w:val="28"/>
          <w:szCs w:val="28"/>
        </w:rPr>
        <w:t>ного движения, учить практическом</w:t>
      </w:r>
      <w:r w:rsidR="00445C69">
        <w:rPr>
          <w:rFonts w:ascii="Times New Roman" w:hAnsi="Times New Roman" w:cs="Times New Roman"/>
          <w:color w:val="000000"/>
          <w:sz w:val="28"/>
          <w:szCs w:val="28"/>
        </w:rPr>
        <w:t>у  применению полученных знаний</w:t>
      </w:r>
      <w:r w:rsidR="00A907C7"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в различных</w:t>
      </w:r>
      <w:r w:rsidR="00445C69">
        <w:rPr>
          <w:rFonts w:ascii="Times New Roman" w:hAnsi="Times New Roman" w:cs="Times New Roman"/>
          <w:color w:val="000000"/>
          <w:sz w:val="28"/>
          <w:szCs w:val="28"/>
        </w:rPr>
        <w:t xml:space="preserve"> дорожных </w:t>
      </w:r>
      <w:r w:rsidR="00A907C7"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ситуациях. </w:t>
      </w:r>
    </w:p>
    <w:p w:rsidR="00C05ED3" w:rsidRDefault="00C05ED3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907C7" w:rsidRPr="00A907C7" w:rsidRDefault="00721C06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</w:t>
      </w:r>
      <w:r w:rsidR="00A907C7"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- продолжать знакомить </w:t>
      </w:r>
      <w:r w:rsidR="00445C69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>с элементами дороги;</w:t>
      </w:r>
    </w:p>
    <w:p w:rsid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 совершенствовать диалогическую речь, интонационную выразительность речи;</w:t>
      </w:r>
    </w:p>
    <w:p w:rsidR="00A907C7" w:rsidRDefault="00A907C7" w:rsidP="00A907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44620">
        <w:rPr>
          <w:rFonts w:ascii="Times New Roman" w:hAnsi="Times New Roman" w:cs="Times New Roman"/>
          <w:sz w:val="28"/>
          <w:szCs w:val="28"/>
        </w:rPr>
        <w:t>п</w:t>
      </w:r>
      <w:r w:rsidRPr="00A907C7">
        <w:rPr>
          <w:rFonts w:ascii="Times New Roman" w:hAnsi="Times New Roman" w:cs="Times New Roman"/>
          <w:sz w:val="28"/>
          <w:szCs w:val="28"/>
        </w:rPr>
        <w:t>родолжать закреплять правила поведения на проезжей части;</w:t>
      </w:r>
    </w:p>
    <w:p w:rsidR="00445C69" w:rsidRDefault="00A907C7" w:rsidP="00445C6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5C69">
        <w:rPr>
          <w:rFonts w:ascii="Times New Roman" w:hAnsi="Times New Roman" w:cs="Times New Roman"/>
          <w:sz w:val="28"/>
          <w:szCs w:val="28"/>
        </w:rPr>
        <w:t xml:space="preserve">закреплять знания дорожной грамоты, </w:t>
      </w:r>
      <w:r w:rsidR="00445C69" w:rsidRPr="00A907C7">
        <w:rPr>
          <w:rFonts w:ascii="Times New Roman" w:hAnsi="Times New Roman" w:cs="Times New Roman"/>
          <w:color w:val="000000"/>
          <w:sz w:val="28"/>
          <w:szCs w:val="28"/>
        </w:rPr>
        <w:t>расширять знания детей о светофоре, о значении сигналов светофора;</w:t>
      </w:r>
    </w:p>
    <w:p w:rsidR="00C05ED3" w:rsidRPr="00A907C7" w:rsidRDefault="00C05ED3" w:rsidP="00445C6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907C7" w:rsidRDefault="00A907C7" w:rsidP="00A907C7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Развивающие:</w:t>
      </w:r>
    </w:p>
    <w:p w:rsidR="00445C69" w:rsidRPr="00A907C7" w:rsidRDefault="00445C69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445C69">
        <w:rPr>
          <w:rFonts w:ascii="Times New Roman" w:hAnsi="Times New Roman" w:cs="Times New Roman"/>
          <w:color w:val="000000"/>
          <w:sz w:val="28"/>
          <w:szCs w:val="28"/>
        </w:rPr>
        <w:t>- развивать у детей чувство ответственности при соблюдении ПДД;</w:t>
      </w:r>
    </w:p>
    <w:p w:rsid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 развивать интерес к искусству а</w:t>
      </w:r>
      <w:r w:rsidR="00445C69">
        <w:rPr>
          <w:rFonts w:ascii="Times New Roman" w:hAnsi="Times New Roman" w:cs="Times New Roman"/>
          <w:color w:val="000000"/>
          <w:sz w:val="28"/>
          <w:szCs w:val="28"/>
        </w:rPr>
        <w:t>ппликации, закреплять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умен</w:t>
      </w:r>
      <w:r w:rsidR="00445C69">
        <w:rPr>
          <w:rFonts w:ascii="Times New Roman" w:hAnsi="Times New Roman" w:cs="Times New Roman"/>
          <w:color w:val="000000"/>
          <w:sz w:val="28"/>
          <w:szCs w:val="28"/>
        </w:rPr>
        <w:t>ие аккуратно пользоваться клеем;</w:t>
      </w:r>
    </w:p>
    <w:p w:rsidR="00445C69" w:rsidRDefault="00445C69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мышление, память.</w:t>
      </w:r>
    </w:p>
    <w:p w:rsidR="00C05ED3" w:rsidRDefault="00C05ED3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21C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Воспитательные</w:t>
      </w:r>
      <w:r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907C7" w:rsidRPr="00A907C7" w:rsidRDefault="00445C69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воспитывать</w:t>
      </w:r>
      <w:r w:rsidR="00A907C7"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дружеские, доброжелательные отношения между детьми;</w:t>
      </w: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 воспитывать умение слушать своего сверстника, не перебивая;</w:t>
      </w:r>
    </w:p>
    <w:p w:rsidR="00A907C7" w:rsidRDefault="00445C69" w:rsidP="00A907C7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</w:t>
      </w:r>
      <w:r w:rsidR="00A907C7"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желание соблюдать правила дорожного движения.</w:t>
      </w:r>
      <w:r w:rsidR="00A907C7"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721C06" w:rsidRPr="00A907C7" w:rsidRDefault="00721C06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05ED3" w:rsidRDefault="00A907C7" w:rsidP="00A90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C69">
        <w:rPr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445C69">
        <w:rPr>
          <w:rFonts w:ascii="Times New Roman" w:hAnsi="Times New Roman" w:cs="Times New Roman"/>
          <w:b/>
          <w:sz w:val="28"/>
          <w:szCs w:val="28"/>
        </w:rPr>
        <w:br/>
      </w:r>
      <w:r w:rsidRPr="00A907C7">
        <w:rPr>
          <w:rFonts w:ascii="Times New Roman" w:hAnsi="Times New Roman" w:cs="Times New Roman"/>
          <w:sz w:val="28"/>
          <w:szCs w:val="28"/>
        </w:rPr>
        <w:t>• Закрепить в речи детей слова: пешеход, пассажир, тротуар;</w:t>
      </w:r>
      <w:r w:rsidRPr="00A907C7">
        <w:rPr>
          <w:rFonts w:ascii="Times New Roman" w:hAnsi="Times New Roman" w:cs="Times New Roman"/>
          <w:sz w:val="28"/>
          <w:szCs w:val="28"/>
        </w:rPr>
        <w:br/>
        <w:t>• Закрепить в речи названия дорожных знаков</w:t>
      </w:r>
      <w:r w:rsidR="00144620">
        <w:rPr>
          <w:rFonts w:ascii="Times New Roman" w:hAnsi="Times New Roman" w:cs="Times New Roman"/>
          <w:sz w:val="28"/>
          <w:szCs w:val="28"/>
        </w:rPr>
        <w:t>. </w:t>
      </w:r>
    </w:p>
    <w:p w:rsidR="00F5225E" w:rsidRPr="00F5225E" w:rsidRDefault="00144620" w:rsidP="00A907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133A59" w:rsidRPr="00F5225E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F5225E" w:rsidRPr="00F5225E">
        <w:rPr>
          <w:rFonts w:ascii="Times New Roman" w:hAnsi="Times New Roman" w:cs="Times New Roman"/>
          <w:b/>
          <w:sz w:val="28"/>
          <w:szCs w:val="28"/>
        </w:rPr>
        <w:t>ы и оборудование</w:t>
      </w:r>
      <w:r w:rsidR="00A907C7" w:rsidRPr="00F5225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05ED3" w:rsidRDefault="00A907C7" w:rsidP="00A907C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дорожные знаки,</w:t>
      </w:r>
      <w:r w:rsidR="00F26072">
        <w:rPr>
          <w:rFonts w:ascii="Times New Roman" w:hAnsi="Times New Roman" w:cs="Times New Roman"/>
          <w:sz w:val="28"/>
          <w:szCs w:val="28"/>
        </w:rPr>
        <w:t xml:space="preserve"> мяч, кукла Буратино</w:t>
      </w:r>
      <w:r w:rsidR="00133A59">
        <w:rPr>
          <w:rFonts w:ascii="Times New Roman" w:hAnsi="Times New Roman" w:cs="Times New Roman"/>
          <w:sz w:val="28"/>
          <w:szCs w:val="28"/>
        </w:rPr>
        <w:t xml:space="preserve">, руль, шаблон светофора, цветные </w:t>
      </w:r>
      <w:r w:rsidR="00F26072">
        <w:rPr>
          <w:rFonts w:ascii="Times New Roman" w:hAnsi="Times New Roman" w:cs="Times New Roman"/>
          <w:sz w:val="28"/>
          <w:szCs w:val="28"/>
        </w:rPr>
        <w:t>круги, клей, кисточки, салфетки, стулья по количеству детей.</w:t>
      </w:r>
      <w:proofErr w:type="gramEnd"/>
    </w:p>
    <w:p w:rsidR="00C05ED3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7C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907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и приемы:</w:t>
      </w:r>
      <w:r w:rsidRPr="00A907C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907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игровой момент, художественное слово, показ, беседа, задание, объяснение, рассматривание, закрепление, поощрение, итог.</w:t>
      </w:r>
      <w:proofErr w:type="gramEnd"/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90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907C7">
        <w:rPr>
          <w:rFonts w:ascii="Times New Roman" w:hAnsi="Times New Roman" w:cs="Times New Roman"/>
          <w:color w:val="000000"/>
          <w:sz w:val="28"/>
          <w:szCs w:val="28"/>
        </w:rPr>
        <w:t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переход»,  «В городском транспорте»</w:t>
      </w:r>
      <w:proofErr w:type="gramEnd"/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- дидактические игры: «Что такое улица», </w:t>
      </w:r>
      <w:r w:rsidR="00800320">
        <w:rPr>
          <w:rFonts w:ascii="Times New Roman" w:hAnsi="Times New Roman" w:cs="Times New Roman"/>
          <w:color w:val="000000"/>
          <w:sz w:val="28"/>
          <w:szCs w:val="28"/>
        </w:rPr>
        <w:t xml:space="preserve"> «Я - водитель»,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>«Дорожные знаки»</w:t>
      </w: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- чтение художественной литературы: 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>Я.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07C7">
        <w:rPr>
          <w:rFonts w:ascii="Times New Roman" w:hAnsi="Times New Roman" w:cs="Times New Roman"/>
          <w:color w:val="000000"/>
          <w:sz w:val="28"/>
          <w:szCs w:val="28"/>
        </w:rPr>
        <w:t>Пишумов</w:t>
      </w:r>
      <w:proofErr w:type="spellEnd"/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«Машины», В.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>Берестов «Это еду я бегом», М.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07C7">
        <w:rPr>
          <w:rFonts w:ascii="Times New Roman" w:hAnsi="Times New Roman" w:cs="Times New Roman"/>
          <w:color w:val="000000"/>
          <w:sz w:val="28"/>
          <w:szCs w:val="28"/>
        </w:rPr>
        <w:t>Пляцковский</w:t>
      </w:r>
      <w:proofErr w:type="spellEnd"/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«Стоп машина!», С.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Михалков «Если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свет </w:t>
      </w:r>
      <w:proofErr w:type="spellStart"/>
      <w:r w:rsidRPr="00A907C7">
        <w:rPr>
          <w:rFonts w:ascii="Times New Roman" w:hAnsi="Times New Roman" w:cs="Times New Roman"/>
          <w:color w:val="000000"/>
          <w:sz w:val="28"/>
          <w:szCs w:val="28"/>
        </w:rPr>
        <w:t>зажёгся</w:t>
      </w:r>
      <w:proofErr w:type="spellEnd"/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красный», С.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>Яковлев «Нужно слушаться без спора», Б.</w:t>
      </w:r>
      <w:r w:rsidR="00721C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>Житков «Светофор»</w:t>
      </w: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 рассматривание фотографий «Улицы нашего города»</w:t>
      </w:r>
    </w:p>
    <w:p w:rsidR="00A907C7" w:rsidRP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 рисование «Грузовой автомобиль», аппликация «Автобус», конструирование «Наша улица»</w:t>
      </w:r>
    </w:p>
    <w:p w:rsidR="00A907C7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t>- составление рассказа о дорожной ситуации по сюжетной картинке</w:t>
      </w:r>
      <w:r w:rsidR="008003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0320" w:rsidRDefault="00800320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00320" w:rsidRPr="00F5225E" w:rsidRDefault="00026ED5" w:rsidP="00A907C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225E">
        <w:rPr>
          <w:rFonts w:ascii="Times New Roman" w:hAnsi="Times New Roman" w:cs="Times New Roman"/>
          <w:b/>
          <w:color w:val="000000"/>
          <w:sz w:val="28"/>
          <w:szCs w:val="28"/>
        </w:rPr>
        <w:t>Структура занятия:</w:t>
      </w:r>
    </w:p>
    <w:p w:rsidR="00026ED5" w:rsidRDefault="00026ED5" w:rsidP="00026ED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Вводная часть – 3 минуты. Сюрпризный момент, загадывание загадки.</w:t>
      </w:r>
    </w:p>
    <w:p w:rsidR="00026ED5" w:rsidRDefault="00026ED5" w:rsidP="00026ED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Основная часть – 20 минут.</w:t>
      </w:r>
      <w:r w:rsidR="00F522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5225E">
        <w:rPr>
          <w:rFonts w:ascii="Times New Roman" w:hAnsi="Times New Roman" w:cs="Times New Roman"/>
          <w:color w:val="000000"/>
          <w:sz w:val="28"/>
          <w:szCs w:val="28"/>
        </w:rPr>
        <w:t>Беседа, инсценировка путешествия на автобусе, чтение стихотворения С. Михалкова «От кареты до ракеты», сценка «Сказка о заветных огоньках», подвижная игра «Светофор», загадки о дорожных знаках, игра «Ответь правильно», аппликация «Собери светофор», словесная игра «Это я, это я, это все мои друзья!»</w:t>
      </w:r>
      <w:proofErr w:type="gramEnd"/>
    </w:p>
    <w:p w:rsidR="00F5225E" w:rsidRDefault="00F5225E" w:rsidP="00026ED5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Заключительная часть – 2 минуты. Рефлексия, подведение итогов.</w:t>
      </w:r>
    </w:p>
    <w:p w:rsidR="00800320" w:rsidRDefault="00800320" w:rsidP="00A907C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026ED5" w:rsidRPr="00616EB0" w:rsidRDefault="00026ED5" w:rsidP="00026ED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Вводная часть</w:t>
      </w:r>
    </w:p>
    <w:p w:rsidR="00800320" w:rsidRPr="00616EB0" w:rsidRDefault="00800320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>: Ребята, отгадайте загадку:</w:t>
      </w:r>
    </w:p>
    <w:p w:rsidR="00800320" w:rsidRDefault="00F26072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что за очень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странный</w:t>
      </w:r>
      <w:proofErr w:type="gramEnd"/>
    </w:p>
    <w:p w:rsidR="00F26072" w:rsidRDefault="00F26072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Человечек деревянный?</w:t>
      </w:r>
    </w:p>
    <w:p w:rsidR="00F26072" w:rsidRDefault="00F26072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земле и под водой</w:t>
      </w:r>
    </w:p>
    <w:p w:rsidR="00F26072" w:rsidRDefault="00F26072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Ищет ключик золотой,</w:t>
      </w:r>
    </w:p>
    <w:p w:rsidR="00F26072" w:rsidRDefault="00F26072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Всюду нос сует он длинный…</w:t>
      </w:r>
    </w:p>
    <w:p w:rsidR="00F26072" w:rsidRPr="00616EB0" w:rsidRDefault="00F26072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Кто же это?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(Буратино)</w:t>
      </w:r>
    </w:p>
    <w:p w:rsidR="00800320" w:rsidRPr="00445C69" w:rsidRDefault="00800320" w:rsidP="00A90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C69">
        <w:rPr>
          <w:rFonts w:ascii="Times New Roman" w:hAnsi="Times New Roman" w:cs="Times New Roman"/>
          <w:b/>
          <w:sz w:val="28"/>
          <w:szCs w:val="28"/>
        </w:rPr>
        <w:t>Дети</w:t>
      </w:r>
      <w:r w:rsidRPr="00445C69">
        <w:rPr>
          <w:rFonts w:ascii="Times New Roman" w:hAnsi="Times New Roman" w:cs="Times New Roman"/>
          <w:sz w:val="28"/>
          <w:szCs w:val="28"/>
        </w:rPr>
        <w:t>: Буратино.</w:t>
      </w:r>
    </w:p>
    <w:p w:rsidR="00800320" w:rsidRPr="00616EB0" w:rsidRDefault="00800320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Сегодня Буратино пришел к нам в гости. Но он пришел не просто так, он мне рассказал, что хочет, чтобы вы ему помогли. </w:t>
      </w:r>
    </w:p>
    <w:p w:rsidR="000A793D" w:rsidRPr="00616EB0" w:rsidRDefault="00800320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Он оказался в нашем городе, заблудился в нем и испугался. Он не знает, как вести себя на улицах нашего большого города.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Поможем мы Буратино? 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A793D" w:rsidRDefault="000A793D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Да.</w:t>
      </w:r>
    </w:p>
    <w:p w:rsidR="0052322B" w:rsidRPr="0052322B" w:rsidRDefault="0052322B" w:rsidP="0052322B">
      <w:pPr>
        <w:pStyle w:val="a3"/>
        <w:numPr>
          <w:ilvl w:val="0"/>
          <w:numId w:val="6"/>
        </w:numP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22B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Основная часть</w:t>
      </w:r>
    </w:p>
    <w:p w:rsidR="00A907C7" w:rsidRPr="00616EB0" w:rsidRDefault="000A793D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00320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А в каком городе мы живем?</w:t>
      </w:r>
    </w:p>
    <w:p w:rsidR="00800320" w:rsidRPr="00616EB0" w:rsidRDefault="00800320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Дети</w:t>
      </w:r>
      <w:r w:rsidR="00721C06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: Город Саранск, рабочий поселок </w:t>
      </w:r>
      <w:proofErr w:type="spellStart"/>
      <w:r w:rsidR="00721C06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Луховка</w:t>
      </w:r>
      <w:proofErr w:type="spellEnd"/>
      <w:r w:rsidR="00721C06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C0AE2" w:rsidRPr="00616EB0" w:rsidRDefault="00800320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Давайте </w:t>
      </w:r>
      <w:proofErr w:type="gramStart"/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поможем нашему гостю не боятся</w:t>
      </w:r>
      <w:proofErr w:type="gramEnd"/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ходить по улицам. Но для этого мы с вами отправимся в маленькое путешествие. Садитесь в наш воображаемый автобус.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И для начала отгадайте загадку.</w:t>
      </w:r>
    </w:p>
    <w:p w:rsidR="00764B84" w:rsidRPr="00616EB0" w:rsidRDefault="00764B84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В два ряда дома стоят,</w:t>
      </w:r>
    </w:p>
    <w:p w:rsidR="00764B84" w:rsidRPr="00616EB0" w:rsidRDefault="00764B84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Десять, двадцать, сто подряд.</w:t>
      </w:r>
    </w:p>
    <w:p w:rsidR="00764B84" w:rsidRPr="00616EB0" w:rsidRDefault="00764B84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Квадратными глазами</w:t>
      </w:r>
    </w:p>
    <w:p w:rsidR="00764B84" w:rsidRPr="00616EB0" w:rsidRDefault="000A793D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Друг на друга глядят</w:t>
      </w:r>
      <w:r w:rsidR="00764B84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64B84" w:rsidRDefault="00764B84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Дети: 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Улица.</w:t>
      </w:r>
    </w:p>
    <w:p w:rsidR="005E392B" w:rsidRDefault="005E392B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5E392B" w:rsidRPr="00616EB0" w:rsidRDefault="005E392B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09145" cy="3532416"/>
            <wp:effectExtent l="0" t="0" r="0" b="0"/>
            <wp:docPr id="1" name="Рисунок 1" descr="C:\Users\Андрей\Desktop\Новая папка\P10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P107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16" cy="3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E2" w:rsidRPr="00616EB0" w:rsidRDefault="00133A59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133A59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: п</w:t>
      </w:r>
      <w:r w:rsidR="00EC0AE2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ервая остановка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4B84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на нашей улице будет называться </w:t>
      </w:r>
      <w:r w:rsidR="00EC0AE2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«Путешествие в историю».</w:t>
      </w:r>
      <w:r w:rsidR="00800320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Давайте расскажем </w:t>
      </w:r>
      <w:proofErr w:type="gramStart"/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Буратино</w:t>
      </w:r>
      <w:proofErr w:type="gramEnd"/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на чем же передвигались люди очень давно, когда еще не придумали автомобилей, не было автобусов и поездов.</w:t>
      </w:r>
    </w:p>
    <w:p w:rsidR="00800320" w:rsidRPr="00616EB0" w:rsidRDefault="00800320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Как вы думаете? </w:t>
      </w:r>
    </w:p>
    <w:p w:rsidR="00800320" w:rsidRDefault="00800320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Дети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: на лошадях, на повозках.</w:t>
      </w:r>
    </w:p>
    <w:p w:rsidR="005E392B" w:rsidRDefault="005E392B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5E392B" w:rsidRDefault="005E392B" w:rsidP="005E392B">
      <w:pPr>
        <w:pStyle w:val="a3"/>
        <w:tabs>
          <w:tab w:val="left" w:pos="8505"/>
        </w:tabs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0675" cy="3695700"/>
            <wp:effectExtent l="0" t="0" r="0" b="0"/>
            <wp:docPr id="2" name="Рисунок 2" descr="C:\Users\Андрей\Desktop\Новая папка\P10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\P107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49" cy="36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B" w:rsidRPr="00616EB0" w:rsidRDefault="005E392B" w:rsidP="005E392B">
      <w:pPr>
        <w:pStyle w:val="a3"/>
        <w:tabs>
          <w:tab w:val="left" w:pos="8505"/>
        </w:tabs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800320" w:rsidRPr="00616EB0" w:rsidRDefault="00800320" w:rsidP="00A907C7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правильно, ребята</w:t>
      </w:r>
      <w:r w:rsid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! </w:t>
      </w:r>
      <w:r w:rsidR="00EC0AE2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EC0AE2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ослушайте стихотворение С. Михалкова «От кареты до ракеты».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И ты, Буратино, внимательно слушай.</w:t>
      </w:r>
    </w:p>
    <w:p w:rsidR="00E23332" w:rsidRDefault="00E23332" w:rsidP="00E23332">
      <w:pPr>
        <w:pStyle w:val="a3"/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(Воспитатель читает стихотворение)</w:t>
      </w:r>
      <w:proofErr w:type="gramStart"/>
      <w:r w:rsidRPr="00E23332">
        <w:t xml:space="preserve"> </w:t>
      </w:r>
      <w:r>
        <w:t>:</w:t>
      </w:r>
      <w:proofErr w:type="gramEnd"/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Люди ездили по свету,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Усадив себя в карету.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Но пришел двадцатый век —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Сел в машину человек.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Тут пошло такое дело!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В городах затарахтело.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Шум моторов, шорох шин —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Мчатся тысячи машин.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В паровые тихоходы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Забирались пешеходы.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И могли они в пути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На ходу легко сойти.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А теперь под стук колес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Нас везет электровоз.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Не успел двух слов сказать —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Смотришь: надо вылезать!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Корабли такими были —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Как игрушечные, плыли.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Плыли месяц, плыли год…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Появился пароход!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А сегодня в океаны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Выплывают великаны.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Удивляет белый свет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Быстрота морских ракет.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Лишь одним ветрам </w:t>
      </w:r>
      <w:proofErr w:type="gramStart"/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послушный</w:t>
      </w:r>
      <w:proofErr w:type="gramEnd"/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Поднимался шар воздушный.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Человек умел мечтать,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Человек хотел летать!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Миновал за годом год…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Появился самолет!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В кресло сел, завтрак съел.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Что такое? Прилетел!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Ну, а это, ну, а это —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Кругосветная ракета!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От кареты до ракет!</w:t>
      </w:r>
    </w:p>
    <w:p w:rsidR="00E23332" w:rsidRPr="00E23332" w:rsidRDefault="00E23332" w:rsidP="00E23332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E23332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Это чудо или нет?</w:t>
      </w:r>
    </w:p>
    <w:p w:rsidR="00EC0AE2" w:rsidRPr="00616EB0" w:rsidRDefault="00EC0AE2" w:rsidP="00133A59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Вот оказывается, как люди жили в далеком прошлом.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Но людям надоело зависеть только от лошадей и они придумали….</w:t>
      </w:r>
    </w:p>
    <w:p w:rsidR="00EC0AE2" w:rsidRPr="00616EB0" w:rsidRDefault="00EC0AE2" w:rsidP="00133A59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На чем они путешествовали?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EC0AE2" w:rsidRPr="00616EB0" w:rsidRDefault="00EC0AE2" w:rsidP="00133A59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поезд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а, автомобили, самолеты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и т.д.</w:t>
      </w:r>
    </w:p>
    <w:p w:rsidR="000A793D" w:rsidRPr="00616EB0" w:rsidRDefault="000A793D" w:rsidP="00133A59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Какие вы молодцы, ребята, наблюдательные. Но поедем с вами дальше.</w:t>
      </w:r>
    </w:p>
    <w:p w:rsidR="00EC0AE2" w:rsidRPr="00616EB0" w:rsidRDefault="000A793D" w:rsidP="00133A59">
      <w:pPr>
        <w:pStyle w:val="a3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EC0AE2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ледующая наша остановка называется «Светофор».</w:t>
      </w:r>
    </w:p>
    <w:p w:rsidR="00A907C7" w:rsidRDefault="00E23332" w:rsidP="00133A5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Сейчас дети (Вика Т., Андрей С., Родион А., Саша К.</w:t>
      </w:r>
      <w:r w:rsidR="00EC0AE2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) помогут мне рассказа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ть «Сказку о заветных огоньках </w:t>
      </w:r>
      <w:r w:rsidR="000A793D" w:rsidRPr="00616EB0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A907C7" w:rsidRPr="00616EB0">
        <w:rPr>
          <w:rFonts w:ascii="Times New Roman" w:hAnsi="Times New Roman" w:cs="Times New Roman"/>
          <w:color w:val="666666"/>
          <w:sz w:val="28"/>
          <w:szCs w:val="28"/>
        </w:rPr>
        <w:br/>
      </w:r>
      <w:r w:rsidR="00A907C7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907C7"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Разыгрывается сценка «Сказка о заветных огоньках»</w:t>
      </w:r>
      <w:r w:rsidR="00A907C7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E392B" w:rsidRPr="00616EB0" w:rsidRDefault="005E392B" w:rsidP="00133A5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5E392B" w:rsidRPr="00616EB0" w:rsidRDefault="005E392B" w:rsidP="00133A5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Ребенок (красный огонек):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Я, красный, самый важный – цвет костра, пожара. Как меня увидят люди – знают, что впереди тревога, опасность.</w:t>
      </w:r>
    </w:p>
    <w:p w:rsidR="005E392B" w:rsidRPr="00616EB0" w:rsidRDefault="005E392B" w:rsidP="00133A5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Ребенок (желтый огонек):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:rsidR="005E392B" w:rsidRPr="00616EB0" w:rsidRDefault="005E392B" w:rsidP="00133A5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Ребенок (зеленый огонек):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:rsidR="005E392B" w:rsidRDefault="005E39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392B" w:rsidRDefault="005E392B" w:rsidP="00A907C7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53050" cy="3952875"/>
            <wp:effectExtent l="0" t="0" r="0" b="0"/>
            <wp:docPr id="3" name="Рисунок 3" descr="C:\Users\Андрей\Desktop\Новая папка\P107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\P107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1" cy="39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B" w:rsidRPr="00616EB0" w:rsidRDefault="005E392B" w:rsidP="00A907C7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907C7" w:rsidRPr="00616EB0" w:rsidRDefault="00EC0AE2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Воспитатель:</w:t>
      </w:r>
      <w:r w:rsidR="00A907C7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Ребенок (светофор):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:rsidR="00A907C7" w:rsidRPr="00616EB0" w:rsidRDefault="00EC0AE2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="00A907C7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 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EC0AE2" w:rsidRPr="00616EB0" w:rsidRDefault="000A793D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поняли, ребята, для чего на улицах нужен светофор? </w:t>
      </w:r>
    </w:p>
    <w:p w:rsidR="000A793D" w:rsidRPr="00616EB0" w:rsidRDefault="000A793D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да, чтобы не было аварий и т.д.</w:t>
      </w:r>
    </w:p>
    <w:p w:rsidR="00EC0AE2" w:rsidRDefault="00EC0AE2" w:rsidP="00A907C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Прово</w:t>
      </w:r>
      <w:r w:rsidR="00E233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дится игра «Светофор»</w:t>
      </w:r>
    </w:p>
    <w:p w:rsidR="00133A59" w:rsidRDefault="00133A59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на красный цвет светофора нужно стоять, на желтый – присесть на корточки, </w:t>
      </w:r>
      <w:proofErr w:type="gramStart"/>
      <w:r w:rsidRPr="00133A5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133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зеленый – шагать.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Будьте внимательнее, игра начинается.</w:t>
      </w:r>
    </w:p>
    <w:p w:rsidR="0052322B" w:rsidRPr="00133A59" w:rsidRDefault="005232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E2B" w:rsidRPr="00616EB0" w:rsidRDefault="005C6E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95900" cy="5905500"/>
            <wp:effectExtent l="0" t="0" r="0" b="0"/>
            <wp:docPr id="4" name="Рисунок 4" descr="C:\Users\Андрей\Desktop\Новая папка\IMG_20190123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\IMG_20190123_16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3D" w:rsidRPr="00616EB0" w:rsidRDefault="00EC0AE2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Воспитатель:</w:t>
      </w:r>
      <w:r w:rsidR="00764B84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сейчас мы с вами поедем </w:t>
      </w:r>
      <w:proofErr w:type="gramStart"/>
      <w:r w:rsidR="00764B84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дальше</w:t>
      </w:r>
      <w:proofErr w:type="gramEnd"/>
      <w:r w:rsidR="00764B84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следующая наша остановка называется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064D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остановка «Загадки о дорожных знаках».</w:t>
      </w:r>
    </w:p>
    <w:p w:rsidR="000A793D" w:rsidRPr="00616EB0" w:rsidRDefault="000A793D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для чего на улицах нужны дорожные знаки?</w:t>
      </w:r>
      <w:r w:rsidR="00DD064D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064D" w:rsidRPr="00616EB0" w:rsidRDefault="00DD064D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793D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ответы детей.</w:t>
      </w:r>
    </w:p>
    <w:p w:rsidR="000A793D" w:rsidRPr="00616EB0" w:rsidRDefault="000A793D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сейчас </w:t>
      </w:r>
      <w:proofErr w:type="gramStart"/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проверим</w:t>
      </w:r>
      <w:proofErr w:type="gramEnd"/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знаете вы дорожные знаки или нет.</w:t>
      </w:r>
    </w:p>
    <w:p w:rsidR="00DD064D" w:rsidRDefault="00764B84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у меня на столе стоят дорожные </w:t>
      </w:r>
      <w:proofErr w:type="gramStart"/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знаки</w:t>
      </w:r>
      <w:proofErr w:type="gramEnd"/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ваша з</w:t>
      </w:r>
      <w:r w:rsidR="00DD064D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адача заключается не просто отгадать загадку, но и найти тот дорожный знак, о котором в этой загадке говорится.</w:t>
      </w:r>
      <w:r w:rsidR="000A793D"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так, начинаем. Первая загадка.</w:t>
      </w:r>
    </w:p>
    <w:p w:rsidR="0052322B" w:rsidRPr="00616EB0" w:rsidRDefault="005232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E2B" w:rsidRDefault="005C6E2B" w:rsidP="00DD064D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2575" cy="6877050"/>
            <wp:effectExtent l="0" t="0" r="0" b="0"/>
            <wp:docPr id="5" name="Рисунок 5" descr="C:\Users\Андрей\Desktop\Новая папка\IMG_20190123_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IMG_20190123_160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99" cy="68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2B" w:rsidRDefault="005C6E2B" w:rsidP="00DD064D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6072" w:rsidRDefault="00F26072" w:rsidP="00DD064D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064D" w:rsidRDefault="00DD064D" w:rsidP="00DD064D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6EB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Загадки по ПДД:</w:t>
      </w:r>
    </w:p>
    <w:p w:rsidR="00DD064D" w:rsidRPr="00616EB0" w:rsidRDefault="00DD064D" w:rsidP="00DD064D">
      <w:pPr>
        <w:pStyle w:val="a3"/>
        <w:numPr>
          <w:ilvl w:val="0"/>
          <w:numId w:val="4"/>
        </w:num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Всем знакомые полоски,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Знают дети, знает взрослый,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6072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ту сторону ведет... (Пешеходный переход</w:t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)</w:t>
      </w:r>
    </w:p>
    <w:p w:rsidR="00DD064D" w:rsidRPr="00616EB0" w:rsidRDefault="00DD064D" w:rsidP="00764B84">
      <w:pPr>
        <w:pStyle w:val="a3"/>
        <w:numPr>
          <w:ilvl w:val="0"/>
          <w:numId w:val="4"/>
        </w:numPr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машинах здесь, друзья,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Ехать никому нельзя,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Можно ехать, знайте, дети,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Только на….</w:t>
      </w:r>
      <w:r w:rsidRPr="00616E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26072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(Велосипедная дорожка</w:t>
      </w:r>
      <w:r w:rsidRPr="00616EB0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</w:p>
    <w:p w:rsidR="00DD064D" w:rsidRPr="00616EB0" w:rsidRDefault="00DD064D" w:rsidP="00764B84">
      <w:pPr>
        <w:pStyle w:val="a3"/>
        <w:numPr>
          <w:ilvl w:val="0"/>
          <w:numId w:val="4"/>
        </w:numPr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А здесь, ребята, не до смеха,</w:t>
      </w:r>
      <w:r w:rsidRPr="00616E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Ни на чем нельзя здесь ехать,</w:t>
      </w:r>
      <w:r w:rsidRPr="00616E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Можно только своим ходом,</w:t>
      </w:r>
      <w:r w:rsidRPr="00616E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Можно только пешеходам.</w:t>
      </w:r>
      <w:r w:rsidRPr="00616E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26072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(Пешеходная дорожка</w:t>
      </w:r>
      <w:r w:rsidRPr="00616EB0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DD064D" w:rsidRPr="00616EB0" w:rsidRDefault="00DD064D" w:rsidP="00DD064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Этот знак заметишь сразу: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Три цветных огромных глаза.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Цвет у глаз определенный: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Красный, желтый и зеленый.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Загорелся красный – двигаться опасно.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Для кого зеленый свет – проезжай, запрета нет. (Светофор)</w:t>
      </w:r>
    </w:p>
    <w:p w:rsidR="00DD064D" w:rsidRPr="00616EB0" w:rsidRDefault="00DD064D" w:rsidP="00DD064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В белом треугольнике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окаемкой красной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Человечкам-школьникам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Очень безопасно.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Этот знак дорожный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>нают все на свете: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Б</w:t>
      </w:r>
      <w:r w:rsidR="00F26072">
        <w:rPr>
          <w:rFonts w:ascii="Times New Roman" w:hAnsi="Times New Roman" w:cs="Times New Roman"/>
          <w:color w:val="000000"/>
          <w:sz w:val="28"/>
          <w:szCs w:val="28"/>
        </w:rPr>
        <w:t>удьте осторожны, </w:t>
      </w:r>
      <w:r w:rsidR="00F26072">
        <w:rPr>
          <w:rFonts w:ascii="Times New Roman" w:hAnsi="Times New Roman" w:cs="Times New Roman"/>
          <w:color w:val="000000"/>
          <w:sz w:val="28"/>
          <w:szCs w:val="28"/>
        </w:rPr>
        <w:br/>
        <w:t>На дороге … (Д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>ети).</w:t>
      </w:r>
    </w:p>
    <w:p w:rsidR="00DD064D" w:rsidRPr="00616EB0" w:rsidRDefault="00DD064D" w:rsidP="00DD064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Что за знак дорожный: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Красный крест на белом?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Днем и ночью можно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>бращаться смело!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Врач повяжет голову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Белою косынкою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окажет первую помощь медицинскую. (Пункт медицинской помощи).</w:t>
      </w:r>
    </w:p>
    <w:p w:rsidR="00DD064D" w:rsidRPr="00616EB0" w:rsidRDefault="00DD064D" w:rsidP="00DD064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Тормози водитель. Стой!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Знак - запрет перед тобой.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Самый строгий этот знак,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Чтоб не въехал ты впросак.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Должен знак ты соблюдат</w:t>
      </w:r>
      <w:r w:rsidR="00F26072">
        <w:rPr>
          <w:rFonts w:ascii="Times New Roman" w:hAnsi="Times New Roman" w:cs="Times New Roman"/>
          <w:color w:val="000000"/>
          <w:sz w:val="28"/>
          <w:szCs w:val="28"/>
        </w:rPr>
        <w:t>ь, </w:t>
      </w:r>
      <w:r w:rsidR="00F26072">
        <w:rPr>
          <w:rFonts w:ascii="Times New Roman" w:hAnsi="Times New Roman" w:cs="Times New Roman"/>
          <w:color w:val="000000"/>
          <w:sz w:val="28"/>
          <w:szCs w:val="28"/>
        </w:rPr>
        <w:br/>
        <w:t>«Под кирпич» не заезжать</w:t>
      </w:r>
      <w:proofErr w:type="gramStart"/>
      <w:r w:rsidR="00F2607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F26072">
        <w:rPr>
          <w:rFonts w:ascii="Times New Roman" w:hAnsi="Times New Roman" w:cs="Times New Roman"/>
          <w:color w:val="000000"/>
          <w:sz w:val="28"/>
          <w:szCs w:val="28"/>
        </w:rPr>
        <w:t> (В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>ъезд запрещен).</w:t>
      </w:r>
    </w:p>
    <w:p w:rsidR="004D7234" w:rsidRPr="00616EB0" w:rsidRDefault="00DD064D" w:rsidP="00DD064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Остановка, толпится народ.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Скоро автобус подойдёт.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Здесь ждут транспорт городской,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Едут в офис, в цех, домой.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Едут в школу, детский сад,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праздник едут на парад.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В уличном круговороте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6072">
        <w:rPr>
          <w:rFonts w:ascii="Times New Roman" w:hAnsi="Times New Roman" w:cs="Times New Roman"/>
          <w:color w:val="000000"/>
          <w:sz w:val="28"/>
          <w:szCs w:val="28"/>
        </w:rPr>
        <w:t>Транспорт городской в почете! (М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>есто остановки автобуса)</w:t>
      </w:r>
    </w:p>
    <w:p w:rsidR="00DD064D" w:rsidRPr="00616EB0" w:rsidRDefault="00DD064D" w:rsidP="00DD064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Долго ехали, устали,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И желудки заурчали,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Это нам они признались,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Что давно проголодались.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Не прошло пяти минут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Знак висит – обедай тут. (</w:t>
      </w:r>
      <w:r w:rsidR="004D7234" w:rsidRPr="00616EB0">
        <w:rPr>
          <w:rFonts w:ascii="Times New Roman" w:hAnsi="Times New Roman" w:cs="Times New Roman"/>
          <w:color w:val="000000"/>
          <w:sz w:val="28"/>
          <w:szCs w:val="28"/>
        </w:rPr>
        <w:t>Пункт питания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>) </w:t>
      </w:r>
    </w:p>
    <w:p w:rsidR="00DD064D" w:rsidRPr="00616EB0" w:rsidRDefault="00DD064D" w:rsidP="00DD064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C6E2B" w:rsidRPr="00F26072" w:rsidRDefault="004D7234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607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П</w:t>
      </w:r>
      <w:r w:rsidR="00A907C7" w:rsidRPr="00F2607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роводится игра «Ответь правильно»,</w:t>
      </w:r>
      <w:r w:rsidR="00A907C7" w:rsidRPr="00F2607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дети становятся по кругу, воспитатель в центре с мячом</w:t>
      </w:r>
      <w:r w:rsidR="00764B84" w:rsidRPr="00F2607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кому из детей воспитатель бросает мяч, тот отвечает.</w:t>
      </w:r>
      <w:r w:rsidR="00A907C7" w:rsidRPr="00F2607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5C6E2B" w:rsidRDefault="005C6E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E2B" w:rsidRDefault="005C6E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19675" cy="4914900"/>
            <wp:effectExtent l="0" t="0" r="0" b="0"/>
            <wp:docPr id="6" name="Рисунок 6" descr="C:\Users\Андрей\Desktop\Новая папка\IMG_20190123_16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\IMG_20190123_16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01" cy="49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59" w:rsidRDefault="00133A59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07C7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Вопросы: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Пешком по улице идет. Значит это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пешеход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Если ты едешь в автобусе, автомобиле, то ты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пассажир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Голос автомобиля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сигнал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А машины летают?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У светофора 8 глаз?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нет – 3 сигнала: красный, желтый, зеленый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машины спят в кроватях?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нет, в гараже, на автостоянке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то место, где люди ожидают автобус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остановка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место, которое включает в себя дороги, парки, жилые дворы, игровые площадки (</w:t>
      </w:r>
      <w:r w:rsidRPr="00616EB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улица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D7234" w:rsidRPr="00616EB0" w:rsidRDefault="004D7234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Следующая наша остановка  называется «Собери светофор».</w:t>
      </w:r>
    </w:p>
    <w:p w:rsidR="00764B84" w:rsidRDefault="00764B84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делятся на две команды. </w:t>
      </w:r>
      <w:r w:rsidR="003802B6">
        <w:rPr>
          <w:rFonts w:ascii="Times New Roman" w:hAnsi="Times New Roman" w:cs="Times New Roman"/>
          <w:color w:val="000000" w:themeColor="text1"/>
          <w:sz w:val="28"/>
          <w:szCs w:val="28"/>
        </w:rPr>
        <w:t>В правильной последовательности наклеивают цветные круги на светофор.</w:t>
      </w:r>
    </w:p>
    <w:p w:rsidR="005C6E2B" w:rsidRDefault="005C6E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E2B" w:rsidRPr="00616EB0" w:rsidRDefault="005C6E2B" w:rsidP="00A907C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72100" cy="3895725"/>
            <wp:effectExtent l="0" t="0" r="0" b="0"/>
            <wp:docPr id="7" name="Рисунок 7" descr="C:\Users\Андрей\Desktop\Новая папка\IMG_20190123_1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овая папка\IMG_20190123_161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E72AA2" w:rsidRPr="00616EB0" w:rsidRDefault="004D7234" w:rsidP="00A90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616EB0">
        <w:rPr>
          <w:rStyle w:val="c7"/>
          <w:rFonts w:ascii="Times New Roman" w:hAnsi="Times New Roman" w:cs="Times New Roman"/>
          <w:b/>
          <w:iCs/>
          <w:color w:val="000000"/>
          <w:sz w:val="28"/>
          <w:szCs w:val="28"/>
        </w:rPr>
        <w:t>Воспитатель:</w:t>
      </w:r>
      <w:r w:rsidRPr="00616EB0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 и в конце нашего путешествия я хотела бы поиграть с вами в </w:t>
      </w:r>
      <w:r w:rsidR="00764B84" w:rsidRPr="00616EB0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еще одну</w:t>
      </w:r>
      <w:r w:rsidR="005C6E2B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616EB0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игру. 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Если вы поступаете согласно правилам дорожного движения, то дружно отвечайте: «Это я, это я, это все мои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друзья», а если нет – то молчите.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Вопросы: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1. Кто из вас идет вперед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>олько там где переход?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2. Кто летит вперед так скоро,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Что не видит светофора?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3. Знает кто, что свет зеленый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>значает, путь открыт.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А что желтый свет всегда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вниманье говорит?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4. Знает кто, что красный свет</w:t>
      </w:r>
      <w:proofErr w:type="gramStart"/>
      <w:r w:rsidRPr="00616EB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Э</w:t>
      </w:r>
      <w:proofErr w:type="gramEnd"/>
      <w:r w:rsidRPr="00616EB0">
        <w:rPr>
          <w:rFonts w:ascii="Times New Roman" w:hAnsi="Times New Roman" w:cs="Times New Roman"/>
          <w:color w:val="000000"/>
          <w:sz w:val="28"/>
          <w:szCs w:val="28"/>
        </w:rPr>
        <w:t>то значит, хода нет?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764B84" w:rsidRPr="00616E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 Кто из вас, идя домой,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Держит путь по мостовой? 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t>6 Кто из вас в вагоне тесном </w:t>
      </w: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  <w:t>уступил старушке место? </w:t>
      </w:r>
    </w:p>
    <w:p w:rsidR="00A907C7" w:rsidRPr="00616EB0" w:rsidRDefault="00166A65" w:rsidP="00A907C7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37BD" w:rsidRPr="00B837BD">
        <w:rPr>
          <w:rStyle w:val="c7"/>
          <w:rFonts w:ascii="Times New Roman" w:hAnsi="Times New Roman" w:cs="Times New Roman"/>
          <w:b/>
          <w:iCs/>
          <w:color w:val="000000"/>
          <w:sz w:val="28"/>
          <w:szCs w:val="28"/>
        </w:rPr>
        <w:t>Воспитатель</w:t>
      </w:r>
      <w:r w:rsidR="00F26072" w:rsidRPr="00B837BD">
        <w:rPr>
          <w:rStyle w:val="c7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(от имени Буратино</w:t>
      </w:r>
      <w:r w:rsidR="00F26072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B837BD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:</w:t>
      </w:r>
      <w:r w:rsidR="004D7234" w:rsidRPr="00616EB0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907C7"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 Какие вы молодцы, ребята! Вы хорошо знаете правила дорожного движения! Теперь я за вас спокоен. Я знаю точно, что с вами ничего не случится. </w:t>
      </w:r>
      <w:r w:rsidR="00B837BD">
        <w:rPr>
          <w:rFonts w:ascii="Times New Roman" w:hAnsi="Times New Roman" w:cs="Times New Roman"/>
          <w:color w:val="000000"/>
          <w:sz w:val="28"/>
          <w:szCs w:val="28"/>
        </w:rPr>
        <w:t xml:space="preserve">Я много интересного узнал о правилах дорожного движения. </w:t>
      </w:r>
      <w:r w:rsidR="00A907C7" w:rsidRPr="00616EB0">
        <w:rPr>
          <w:rFonts w:ascii="Times New Roman" w:hAnsi="Times New Roman" w:cs="Times New Roman"/>
          <w:color w:val="000000"/>
          <w:sz w:val="28"/>
          <w:szCs w:val="28"/>
        </w:rPr>
        <w:t>До свидания.</w:t>
      </w:r>
    </w:p>
    <w:p w:rsidR="0052322B" w:rsidRDefault="0052322B" w:rsidP="0052322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Заключительная</w:t>
      </w:r>
    </w:p>
    <w:p w:rsidR="00A907C7" w:rsidRPr="00616EB0" w:rsidRDefault="00A907C7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16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Рефлексия.</w:t>
      </w:r>
    </w:p>
    <w:p w:rsidR="00A907C7" w:rsidRPr="00616EB0" w:rsidRDefault="00B837BD" w:rsidP="00A907C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bookmarkStart w:id="0" w:name="_GoBack"/>
      <w:bookmarkEnd w:id="0"/>
      <w:r w:rsidR="00A907C7" w:rsidRPr="00616EB0">
        <w:rPr>
          <w:rFonts w:ascii="Times New Roman" w:hAnsi="Times New Roman" w:cs="Times New Roman"/>
          <w:color w:val="000000"/>
          <w:sz w:val="28"/>
          <w:szCs w:val="28"/>
        </w:rPr>
        <w:t>Ребята, вам понравилось путешествие? Что вам запомнилось больше всего? Какие задания показались вам трудными? (краткий опрос по занятию)</w:t>
      </w:r>
    </w:p>
    <w:p w:rsidR="00166A65" w:rsidRPr="00616EB0" w:rsidRDefault="00166A65" w:rsidP="00A907C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66A65" w:rsidRPr="00616EB0" w:rsidSect="00B837BD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E573F"/>
    <w:multiLevelType w:val="multilevel"/>
    <w:tmpl w:val="93EC3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2C0595"/>
    <w:multiLevelType w:val="hybridMultilevel"/>
    <w:tmpl w:val="7C600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0D5AB5"/>
    <w:multiLevelType w:val="hybridMultilevel"/>
    <w:tmpl w:val="F000EC18"/>
    <w:lvl w:ilvl="0" w:tplc="38AC8A94">
      <w:start w:val="1"/>
      <w:numFmt w:val="decimal"/>
      <w:lvlText w:val="%1."/>
      <w:lvlJc w:val="left"/>
      <w:pPr>
        <w:ind w:left="720" w:hanging="360"/>
      </w:pPr>
      <w:rPr>
        <w:rFonts w:ascii="Verdana" w:hAnsi="Verdana" w:cs="Tahoma" w:hint="default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D6BF7"/>
    <w:multiLevelType w:val="hybridMultilevel"/>
    <w:tmpl w:val="A1466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42D94"/>
    <w:multiLevelType w:val="hybridMultilevel"/>
    <w:tmpl w:val="769CB3A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E1C13"/>
    <w:multiLevelType w:val="multilevel"/>
    <w:tmpl w:val="5A468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6A65"/>
    <w:rsid w:val="00026ED5"/>
    <w:rsid w:val="000A793D"/>
    <w:rsid w:val="00133A59"/>
    <w:rsid w:val="00144620"/>
    <w:rsid w:val="00166A65"/>
    <w:rsid w:val="00180EFD"/>
    <w:rsid w:val="00231E0C"/>
    <w:rsid w:val="00312B85"/>
    <w:rsid w:val="003802B6"/>
    <w:rsid w:val="003A3113"/>
    <w:rsid w:val="003D76DE"/>
    <w:rsid w:val="00445C69"/>
    <w:rsid w:val="004710FA"/>
    <w:rsid w:val="004A7A69"/>
    <w:rsid w:val="004D7234"/>
    <w:rsid w:val="0052322B"/>
    <w:rsid w:val="005C6E2B"/>
    <w:rsid w:val="005E392B"/>
    <w:rsid w:val="00616EB0"/>
    <w:rsid w:val="00721C06"/>
    <w:rsid w:val="00764B84"/>
    <w:rsid w:val="007E0963"/>
    <w:rsid w:val="00800320"/>
    <w:rsid w:val="00A44CBD"/>
    <w:rsid w:val="00A61BC1"/>
    <w:rsid w:val="00A907C7"/>
    <w:rsid w:val="00B837BD"/>
    <w:rsid w:val="00C05ED3"/>
    <w:rsid w:val="00D91BE3"/>
    <w:rsid w:val="00DD064D"/>
    <w:rsid w:val="00E23332"/>
    <w:rsid w:val="00EC0AE2"/>
    <w:rsid w:val="00F26072"/>
    <w:rsid w:val="00F5225E"/>
    <w:rsid w:val="00FB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6A6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66A65"/>
  </w:style>
  <w:style w:type="paragraph" w:customStyle="1" w:styleId="c1">
    <w:name w:val="c1"/>
    <w:basedOn w:val="a"/>
    <w:rsid w:val="00166A65"/>
    <w:pPr>
      <w:spacing w:before="100" w:beforeAutospacing="1" w:after="100" w:afterAutospacing="1"/>
    </w:pPr>
  </w:style>
  <w:style w:type="character" w:customStyle="1" w:styleId="c3">
    <w:name w:val="c3"/>
    <w:basedOn w:val="a0"/>
    <w:rsid w:val="00166A65"/>
  </w:style>
  <w:style w:type="character" w:customStyle="1" w:styleId="c0">
    <w:name w:val="c0"/>
    <w:basedOn w:val="a0"/>
    <w:rsid w:val="00166A65"/>
  </w:style>
  <w:style w:type="paragraph" w:customStyle="1" w:styleId="c10">
    <w:name w:val="c10"/>
    <w:basedOn w:val="a"/>
    <w:rsid w:val="00166A65"/>
    <w:pPr>
      <w:spacing w:before="100" w:beforeAutospacing="1" w:after="100" w:afterAutospacing="1"/>
    </w:pPr>
  </w:style>
  <w:style w:type="character" w:customStyle="1" w:styleId="c7">
    <w:name w:val="c7"/>
    <w:basedOn w:val="a0"/>
    <w:rsid w:val="00166A65"/>
  </w:style>
  <w:style w:type="paragraph" w:styleId="a4">
    <w:name w:val="List Paragraph"/>
    <w:basedOn w:val="a"/>
    <w:uiPriority w:val="34"/>
    <w:qFormat/>
    <w:rsid w:val="00166A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233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3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Андрей</cp:lastModifiedBy>
  <cp:revision>12</cp:revision>
  <cp:lastPrinted>2019-01-23T08:26:00Z</cp:lastPrinted>
  <dcterms:created xsi:type="dcterms:W3CDTF">2013-03-11T07:13:00Z</dcterms:created>
  <dcterms:modified xsi:type="dcterms:W3CDTF">2019-02-12T19:13:00Z</dcterms:modified>
</cp:coreProperties>
</file>