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3E24" w14:textId="77777777" w:rsidR="00152392" w:rsidRPr="00C61A4D" w:rsidRDefault="00152392">
      <w:pPr>
        <w:divId w:val="1910114817"/>
        <w:rPr>
          <w:rFonts w:eastAsia="Times New Roman"/>
          <w:b/>
          <w:bCs/>
          <w:color w:val="000000"/>
          <w:sz w:val="24"/>
          <w:szCs w:val="24"/>
        </w:rPr>
      </w:pPr>
    </w:p>
    <w:p w14:paraId="200684BC" w14:textId="720ECD30" w:rsidR="00152392" w:rsidRPr="00ED6A7C" w:rsidRDefault="00D5433E" w:rsidP="00ED6A7C">
      <w:pPr>
        <w:divId w:val="1185048379"/>
        <w:rPr>
          <w:rFonts w:eastAsia="Times New Roman"/>
          <w:b/>
          <w:bCs/>
          <w:color w:val="000000"/>
          <w:sz w:val="19"/>
          <w:szCs w:val="19"/>
        </w:rPr>
      </w:pPr>
      <w:r>
        <w:rPr>
          <w:rFonts w:eastAsia="Times New Roman"/>
          <w:b/>
          <w:bCs/>
          <w:color w:val="000000"/>
          <w:sz w:val="19"/>
          <w:szCs w:val="19"/>
        </w:rPr>
        <w:t xml:space="preserve">                  </w:t>
      </w:r>
      <w:r w:rsidR="003350C5">
        <w:rPr>
          <w:rFonts w:eastAsia="Times New Roman"/>
          <w:b/>
          <w:bCs/>
          <w:color w:val="000000"/>
          <w:sz w:val="19"/>
          <w:szCs w:val="19"/>
        </w:rPr>
        <w:t xml:space="preserve">      </w:t>
      </w:r>
      <w:r w:rsidR="00A87125">
        <w:rPr>
          <w:rFonts w:eastAsia="Times New Roman"/>
          <w:b/>
          <w:bCs/>
          <w:color w:val="000000"/>
          <w:sz w:val="19"/>
          <w:szCs w:val="19"/>
        </w:rPr>
        <w:t xml:space="preserve">                 </w:t>
      </w:r>
      <w:bookmarkStart w:id="0" w:name="_GoBack"/>
      <w:bookmarkEnd w:id="0"/>
      <w:r w:rsidR="003350C5">
        <w:rPr>
          <w:rFonts w:eastAsia="Times New Roman"/>
          <w:b/>
          <w:bCs/>
          <w:color w:val="000000"/>
          <w:sz w:val="19"/>
          <w:szCs w:val="19"/>
        </w:rPr>
        <w:t xml:space="preserve">       </w:t>
      </w:r>
      <w:r w:rsidR="00930640">
        <w:rPr>
          <w:rFonts w:eastAsia="Times New Roman"/>
          <w:b/>
          <w:bCs/>
          <w:color w:val="000000"/>
          <w:sz w:val="19"/>
          <w:szCs w:val="19"/>
        </w:rPr>
        <w:t>Бабушки и дедушки</w:t>
      </w:r>
      <w:r w:rsidR="00ED6A7C">
        <w:rPr>
          <w:rFonts w:eastAsia="Times New Roman"/>
          <w:b/>
          <w:bCs/>
          <w:color w:val="000000"/>
          <w:sz w:val="19"/>
          <w:szCs w:val="19"/>
        </w:rPr>
        <w:t xml:space="preserve"> : </w:t>
      </w:r>
      <w:r w:rsidR="00930640">
        <w:rPr>
          <w:rFonts w:eastAsia="Times New Roman"/>
          <w:b/>
          <w:bCs/>
          <w:color w:val="000000"/>
          <w:sz w:val="19"/>
          <w:szCs w:val="19"/>
        </w:rPr>
        <w:t xml:space="preserve">их роль </w:t>
      </w:r>
      <w:r w:rsidR="00ED6A7C">
        <w:rPr>
          <w:rFonts w:eastAsia="Times New Roman"/>
          <w:b/>
          <w:bCs/>
          <w:color w:val="000000"/>
          <w:sz w:val="19"/>
          <w:szCs w:val="19"/>
        </w:rPr>
        <w:t>в воспитании детей.</w:t>
      </w:r>
    </w:p>
    <w:p w14:paraId="351EE096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Нельзя недооценивать роль бабушек и дедушек в воспитательном процессе. Нередко молодые родители не могут справиться с непредсказуемыми, сложными, а то и вовсе непонятными ситуациями, в которых бабушки и дедушки уже неплохо разбираются. С точки зрения воспитания, участие бабушек и дедушек – обоюдоострый меч, который может как положительно влиять на ребенка (например, от бабушек можно получить внимание и дополнительную ласку), так и оказать глубоко отрицательный эффект (ребенка могут попросту разбаловать). Итак, что нужно учитывать, чтобы взаимодействие ребенка с бабушками и дедушками было удобным и полезным?</w:t>
      </w:r>
    </w:p>
    <w:p w14:paraId="7C9AAE7C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</w:p>
    <w:p w14:paraId="5524BCA3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rStyle w:val="a3"/>
          <w:color w:val="000000"/>
        </w:rPr>
        <w:t>Кто в доме главный?</w:t>
      </w:r>
    </w:p>
    <w:p w14:paraId="7D65A123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Для начала, необходимо выяснить, кто в семье первостепенно отвечает за воспитание детей. Как правило, такой вопрос актуален для семей, в которых старшее поколение живет вместе с младшим или постоянно бывает в гостях. В данном случае есть сразу три пути развития событий:</w:t>
      </w:r>
    </w:p>
    <w:p w14:paraId="3EE3B972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Равноправие. Стороны признают, что и родители, и бабушка с дедушкой имеют свои собственные взгляды на взаимодействие с детьми, и могут в равной мере влиять на воспитательный процесс. Вариант равноправия идеально подходит для семей, в которых царят доверительные отношения между старшим и младшим поколением, а взгляды родителей и бабушек-дедушек совпадают в большинстве принципиальных вопросов.</w:t>
      </w:r>
      <w:r>
        <w:rPr>
          <w:color w:val="000000"/>
        </w:rPr>
        <w:br/>
        <w:t>1. Бабушки и дедушки, как более опытные представители семейства, признаются ответственными за воспитание ребенка.</w:t>
      </w:r>
      <w:r>
        <w:rPr>
          <w:color w:val="000000"/>
        </w:rPr>
        <w:br/>
        <w:t>2. За воспитательный процесс отвечают родители, а бабушки и дедушки не должны им мешать.</w:t>
      </w:r>
    </w:p>
    <w:p w14:paraId="414E1C76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Лучше всего, если семья обсудит эти варианты и придет к единогласному решению.</w:t>
      </w:r>
    </w:p>
    <w:p w14:paraId="6CA6B0BC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a3"/>
          <w:color w:val="000000"/>
        </w:rPr>
        <w:t>Доводы «ЗА»</w:t>
      </w:r>
    </w:p>
    <w:p w14:paraId="51D6FC47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Даже в случае, если ключевая роль в воспитании ребенка остается на родительских плечах, бабушки и дедушки могут помочь как минимум в трех важных ситуациях:</w:t>
      </w:r>
    </w:p>
    <w:p w14:paraId="3F9923DB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Молодые родители нередко опасаются принимать ответственные решения, касающиеся ухода за ребенком. В то же время, бабушки, спеленавшие и вырастившие своих собственных детей, отлично знают, что нужно делать.</w:t>
      </w:r>
    </w:p>
    <w:p w14:paraId="71017042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 xml:space="preserve">Родители, как правило, работают, и потому не могут уделять ребенку сто процентов своего времени. Зато сидящие на пенсии бабушки и дедушки – кладезь нежности и постоянного внимания! Они могут читать ребенку сказки, гулять и играть, а постоянное </w:t>
      </w:r>
      <w:r>
        <w:rPr>
          <w:color w:val="000000"/>
        </w:rPr>
        <w:lastRenderedPageBreak/>
        <w:t>общение с бабушками и дедушками способствует развитию талантов и творческих навыков.</w:t>
      </w:r>
    </w:p>
    <w:p w14:paraId="5F3C7CCD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Логическое продолжение пункта второго – пункт третий. Молодым родителям хочется не только работать и возиться с ребенком, но и выкроить немного времени для себя. В этом случае бабушки и дедушки приходят на выручку и нянчатся с малышом.</w:t>
      </w:r>
    </w:p>
    <w:p w14:paraId="2E8CA2CF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a3"/>
          <w:color w:val="000000"/>
        </w:rPr>
        <w:t>Доводы «ПРОТИВ»</w:t>
      </w:r>
    </w:p>
    <w:p w14:paraId="644EACF9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Не стоит забывать о том, что бабушки и дедушки не так уж безобидны!</w:t>
      </w:r>
    </w:p>
    <w:p w14:paraId="394EBB20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Как правило, старшее поколение балует детвору и потакает всем ее капризам. Ребенок учится манипулировать взрослыми, чего ни в коем случае нельзя допускать.</w:t>
      </w:r>
    </w:p>
    <w:p w14:paraId="1C6D9F55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Бабушки и дедушки нередко «захваливают» малышей – даже в том случае, если хвалить особо не за что. В некоторых случаях это помогает ребенку восстановить подорванную веру в себя, но иногда это способствует развитию эгоцентризма.</w:t>
      </w:r>
    </w:p>
    <w:p w14:paraId="34863827" w14:textId="77777777" w:rsidR="00152392" w:rsidRDefault="00152392">
      <w:pPr>
        <w:pStyle w:val="bodywhite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Бабушки и дедушки, которые привыкли участвовать в жизни внуков, постепенно начинают вмешиваться в жизнь своих детей, подстраивать их под себя, читать морали и не столько помогать, сколько мешать. Важно добиться баланса.</w:t>
      </w:r>
    </w:p>
    <w:p w14:paraId="1C24F375" w14:textId="77777777" w:rsidR="00152392" w:rsidRDefault="00152392"/>
    <w:sectPr w:rsidR="0015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92"/>
    <w:rsid w:val="00006923"/>
    <w:rsid w:val="00152392"/>
    <w:rsid w:val="003350C5"/>
    <w:rsid w:val="00930640"/>
    <w:rsid w:val="00A87125"/>
    <w:rsid w:val="00B61BF6"/>
    <w:rsid w:val="00C61A4D"/>
    <w:rsid w:val="00D5433E"/>
    <w:rsid w:val="00E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C569"/>
  <w15:chartTrackingRefBased/>
  <w15:docId w15:val="{11399B8C-B676-2543-A778-3BD7F27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392"/>
  </w:style>
  <w:style w:type="character" w:styleId="a3">
    <w:name w:val="Strong"/>
    <w:basedOn w:val="a0"/>
    <w:uiPriority w:val="22"/>
    <w:qFormat/>
    <w:rsid w:val="00152392"/>
    <w:rPr>
      <w:b/>
      <w:bCs/>
    </w:rPr>
  </w:style>
  <w:style w:type="character" w:customStyle="1" w:styleId="golos">
    <w:name w:val="golos"/>
    <w:basedOn w:val="a0"/>
    <w:rsid w:val="00152392"/>
  </w:style>
  <w:style w:type="paragraph" w:customStyle="1" w:styleId="bodywhite">
    <w:name w:val="body_white"/>
    <w:basedOn w:val="a"/>
    <w:rsid w:val="00152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481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altaev1986pavel@mail.ru</dc:creator>
  <cp:keywords/>
  <dc:description/>
  <cp:lastModifiedBy>altaev1986pavel@mail.ru</cp:lastModifiedBy>
  <cp:revision>2</cp:revision>
  <dcterms:created xsi:type="dcterms:W3CDTF">2016-10-23T19:06:00Z</dcterms:created>
  <dcterms:modified xsi:type="dcterms:W3CDTF">2016-10-23T19:06:00Z</dcterms:modified>
</cp:coreProperties>
</file>