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74" w:rsidRPr="007B5B74" w:rsidRDefault="007B5B74" w:rsidP="007B5B7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u w:val="double"/>
        </w:rPr>
      </w:pPr>
      <w:r w:rsidRPr="007B5B74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u w:val="double"/>
        </w:rPr>
        <w:t>Что должен знать и уметь</w:t>
      </w:r>
    </w:p>
    <w:p w:rsidR="007B5B74" w:rsidRPr="007B5B74" w:rsidRDefault="007B5B74" w:rsidP="007B5B7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u w:val="double"/>
        </w:rPr>
      </w:pPr>
      <w:r w:rsidRPr="007B5B74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u w:val="double"/>
        </w:rPr>
        <w:t>ребенок в возрасте 6-7 лет.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B5B74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Развитие речи.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Уметь сравнивать самостоятельно предметы между собой. Называть несколько существенных признаков сходства и различия.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Самостоятельно составлять связный рассказ не менее</w:t>
      </w:r>
      <w:proofErr w:type="gramStart"/>
      <w:r w:rsidRPr="007B5B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5B74">
        <w:rPr>
          <w:rFonts w:ascii="Times New Roman" w:hAnsi="Times New Roman" w:cs="Times New Roman"/>
          <w:sz w:val="28"/>
          <w:szCs w:val="28"/>
        </w:rPr>
        <w:t xml:space="preserve"> чем из 6-7 предложений.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Составлять рассказы из личного опыта.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Изменять слова, образуя новые.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Пересказывать небольшие рассказы.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Выразительно рассказывать стихотворения, интонационно разнообразно, передавать их в зависимости от содержания.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Правильно употреблять трудные формы знакомых слов.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Использовать в речи антонимы (слова с противоположным значением).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Отгадывать загадки, понимать образные выражения.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Правильно выговаривать все звуки родного языка.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Уметь использовать обобщающие понятия (дикие животные, школьные принадлежности…)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B5B74">
        <w:rPr>
          <w:rFonts w:ascii="Times New Roman" w:hAnsi="Times New Roman" w:cs="Times New Roman"/>
          <w:b/>
          <w:i/>
          <w:color w:val="FF0000"/>
          <w:sz w:val="28"/>
          <w:szCs w:val="28"/>
        </w:rPr>
        <w:t>Грамота.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Уметь выделять заданный звук в потоке речи.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 xml:space="preserve">· Уметь определять место звука в слове </w:t>
      </w:r>
      <w:proofErr w:type="gramStart"/>
      <w:r w:rsidRPr="007B5B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B74">
        <w:rPr>
          <w:rFonts w:ascii="Times New Roman" w:hAnsi="Times New Roman" w:cs="Times New Roman"/>
          <w:sz w:val="28"/>
          <w:szCs w:val="28"/>
        </w:rPr>
        <w:t>в начале, в середине, в конце).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Уметь делить слова на слоги. Определять количество слогов в слове.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Определять количество звуков в слове.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Делать звуковой анализ слова.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Различать гласные и согласные звуки и буквы.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Различать твердые и мягкие согласные.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Уметь называть в предложении только второе слово, только четвертое и т.д.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Знать и уметь писать печатные буквы русского алфавита.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Составлять предложения из 2-4 слов, понимать, что слова в предложении произносятся в определенной последовательности.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Разгадывать ребусы и кроссворды.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Уметь читать и пересказывать короткие тексты.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B5B74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Математика.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Называть числа в прямом и обратном порядке до 20.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 xml:space="preserve">· Знать состав чисел первого десятка </w:t>
      </w:r>
      <w:proofErr w:type="gramStart"/>
      <w:r w:rsidRPr="007B5B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B74">
        <w:rPr>
          <w:rFonts w:ascii="Times New Roman" w:hAnsi="Times New Roman" w:cs="Times New Roman"/>
          <w:sz w:val="28"/>
          <w:szCs w:val="28"/>
        </w:rPr>
        <w:t>из отдельных единиц)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Знать состав чисел из двух меньших чисел.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Соотносить цифру и число предметов.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Уметь называть предыдущее и последующее число относительно любого числа.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Восстанавливать числовой ряд, в котором пропущены некоторые числа.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Знать знаки &lt;, &gt;,+, -,=.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Уметь сравнивать две группы предметов.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Уметь составлять и решать арифметические задачи.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lastRenderedPageBreak/>
        <w:t>· Уметь оперировать понятиями «налево», «направо», «вверх», «вниз», «раньше», « позже»…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Измерять предметы с помощью условной мерки.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Уметь сравнивать и классифицировать предметы по цвету, форме, величине.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Ориентироваться на листе бумаги (графические диктанты).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Определять время по часам.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Решать простые логические задачи, головоломки, ребусы, отгадывать загадки.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Составлять из нескольких треугольников, четырехугольников фигуры большего размера.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Сравнивать до 10 предметов, различных по величине.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Делить круг и квадрат на 2 и 4 равные части.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Различать и называть части суток и их последовательность.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Понимать значение понятий «вчера», « сегодня», «завтра».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Знать дни недели, их последовательность.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Знать и называть месяцы года.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B5B74"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Выполнять задание, не отвлекаясь в течение 20 минут.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Находить 10 отличий между предметами.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Удерживать в поле зрения до 10 предметов.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Выполнять самостоятельно задания по предложенному образцу.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Копировать в точности узор или движение.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Уметь находить одинаковые предметы.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B5B74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Память.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Уметь запоминать не менее 9-10 предметов или слов.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Рассказывать по памяти стихи, сказки, рассказы.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Повторять дословно предложения, состоящие из 9-10 слов.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Подробно рассказывать по памяти о событиях своей жизни и окружающей обстановке.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Повторять ряды цифр, запоминая их на слух или зрительно.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Подробно рассказывать по памяти содержание сюжетной картинки.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Запоминать расположение игрушек (8-10), назвать по памяти, что где находится.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5B74">
        <w:rPr>
          <w:rFonts w:ascii="Times New Roman" w:hAnsi="Times New Roman" w:cs="Times New Roman"/>
          <w:b/>
          <w:color w:val="FF0000"/>
          <w:sz w:val="28"/>
          <w:szCs w:val="28"/>
        </w:rPr>
        <w:t>Мышление.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Объединять предметы в группы по определенным признакам.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Выстраивать логический ряд из определенной группы фигур или предметов.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Выделять предмет в группах, не подходящий к общим признакам.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Уметь выстраивать последовательность событий и составлять связный рассказ по картинкам.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Решать достаточно сложные логические задачи.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Сравнивать предметы друг с другом, выявлять несоответствия между ними.</w:t>
      </w:r>
    </w:p>
    <w:p w:rsid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Подбирать подходящие предметы друг к другу, связывая их между собой по смыслу.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B5B74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Мелкая моторика.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Правильно держать карандаш или ручку в руке.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Проводить непрерывные прямые, волнистые, ломаные линии.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Обводить по контуру рисунок, не отрывая карандаша от бумаги.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Уметь рисовать по клеточкам и точкам; уметь дорисовывать отсутствующую половинку симметричного рисунка.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Копировать с образца геометрические фигуры.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Уметь продолжить штриховку рисунка.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Уметь аккуратно закрашивать сложный рисунок, не выходя за контуры.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Видеть строку и писать в ней.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b/>
          <w:i/>
          <w:color w:val="FF0000"/>
          <w:sz w:val="28"/>
          <w:szCs w:val="28"/>
        </w:rPr>
        <w:t>Окружающий мир</w:t>
      </w:r>
      <w:r w:rsidRPr="007B5B74">
        <w:rPr>
          <w:rFonts w:ascii="Times New Roman" w:hAnsi="Times New Roman" w:cs="Times New Roman"/>
          <w:sz w:val="28"/>
          <w:szCs w:val="28"/>
        </w:rPr>
        <w:t>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Знать свое имя и фамилию. Называть имя и фамилию своих родителей.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Знать название города, в котором живет, домашний адрес.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Знать название столицы Родины. Знать флаг, герб России.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Знать название нашей планеты.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Знать название основных профессий людей. Объяснять, чем характерны эти профессии, какую пользу приносят людям.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Называть части суток, времена года, дни недели в их последовательности.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Называть летние, осенние</w:t>
      </w:r>
      <w:proofErr w:type="gramStart"/>
      <w:r w:rsidRPr="007B5B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5B74">
        <w:rPr>
          <w:rFonts w:ascii="Times New Roman" w:hAnsi="Times New Roman" w:cs="Times New Roman"/>
          <w:sz w:val="28"/>
          <w:szCs w:val="28"/>
        </w:rPr>
        <w:t xml:space="preserve"> зимние и весенние месяцы.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 xml:space="preserve">· Отличать хищных животных </w:t>
      </w:r>
      <w:proofErr w:type="gramStart"/>
      <w:r w:rsidRPr="007B5B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B5B74">
        <w:rPr>
          <w:rFonts w:ascii="Times New Roman" w:hAnsi="Times New Roman" w:cs="Times New Roman"/>
          <w:sz w:val="28"/>
          <w:szCs w:val="28"/>
        </w:rPr>
        <w:t xml:space="preserve"> травоядных.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Уметь различать по внешнему виду птиц, животных, насекомых, деревья, кустарники, цветы.</w:t>
      </w:r>
    </w:p>
    <w:p w:rsidR="007B5B74" w:rsidRPr="007B5B74" w:rsidRDefault="007B5B74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B74">
        <w:rPr>
          <w:rFonts w:ascii="Times New Roman" w:hAnsi="Times New Roman" w:cs="Times New Roman"/>
          <w:sz w:val="28"/>
          <w:szCs w:val="28"/>
        </w:rPr>
        <w:t>· Иметь представления о сезонных признаках природы. Называть все явления природы.</w:t>
      </w:r>
    </w:p>
    <w:p w:rsidR="001E4759" w:rsidRPr="007B5B74" w:rsidRDefault="001E4759" w:rsidP="007B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4759" w:rsidRPr="007B5B74" w:rsidSect="001E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B74"/>
    <w:rsid w:val="001E4759"/>
    <w:rsid w:val="007B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5B74"/>
    <w:rPr>
      <w:i/>
      <w:iCs/>
    </w:rPr>
  </w:style>
  <w:style w:type="character" w:customStyle="1" w:styleId="apple-converted-space">
    <w:name w:val="apple-converted-space"/>
    <w:basedOn w:val="a0"/>
    <w:rsid w:val="007B5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4348</Characters>
  <Application>Microsoft Office Word</Application>
  <DocSecurity>0</DocSecurity>
  <Lines>36</Lines>
  <Paragraphs>10</Paragraphs>
  <ScaleCrop>false</ScaleCrop>
  <Company>Viciunai-Rus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VICY000</dc:creator>
  <cp:keywords/>
  <dc:description/>
  <cp:lastModifiedBy>VICY000</cp:lastModifiedBy>
  <cp:revision>2</cp:revision>
  <dcterms:created xsi:type="dcterms:W3CDTF">2015-09-12T14:32:00Z</dcterms:created>
  <dcterms:modified xsi:type="dcterms:W3CDTF">2015-09-12T14:36:00Z</dcterms:modified>
</cp:coreProperties>
</file>