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2" w:rsidRDefault="002D57D2" w:rsidP="002D57D2">
      <w:pPr>
        <w:pStyle w:val="2"/>
        <w:shd w:val="clear" w:color="auto" w:fill="FFFFFF"/>
        <w:spacing w:before="316" w:after="158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proofErr w:type="spellStart"/>
      <w:r w:rsidRPr="002D57D2">
        <w:rPr>
          <w:rFonts w:ascii="Times New Roman" w:hAnsi="Times New Roman" w:cs="Times New Roman"/>
          <w:bCs w:val="0"/>
          <w:color w:val="333333"/>
          <w:sz w:val="28"/>
          <w:szCs w:val="28"/>
        </w:rPr>
        <w:t>Конспек</w:t>
      </w:r>
      <w:proofErr w:type="spellEnd"/>
      <w:r w:rsidRPr="002D57D2">
        <w:rPr>
          <w:rFonts w:ascii="Times New Roman" w:hAnsi="Times New Roman" w:cs="Times New Roman"/>
          <w:bCs w:val="0"/>
          <w:color w:val="333333"/>
          <w:sz w:val="28"/>
          <w:szCs w:val="28"/>
          <w:lang w:val="en-US"/>
        </w:rPr>
        <w:t xml:space="preserve">т образовательной деятельности </w:t>
      </w:r>
    </w:p>
    <w:p w:rsidR="002D57D2" w:rsidRPr="002D57D2" w:rsidRDefault="002D57D2" w:rsidP="002D57D2">
      <w:pPr>
        <w:pStyle w:val="2"/>
        <w:shd w:val="clear" w:color="auto" w:fill="FFFFFF"/>
        <w:spacing w:before="316" w:after="158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proofErr w:type="gramStart"/>
      <w:r w:rsidRPr="002D57D2">
        <w:rPr>
          <w:rFonts w:ascii="Times New Roman" w:hAnsi="Times New Roman" w:cs="Times New Roman"/>
          <w:bCs w:val="0"/>
          <w:color w:val="333333"/>
          <w:sz w:val="28"/>
          <w:szCs w:val="28"/>
          <w:lang w:val="en-US"/>
        </w:rPr>
        <w:t>во</w:t>
      </w:r>
      <w:proofErr w:type="gramEnd"/>
      <w:r w:rsidRPr="002D57D2">
        <w:rPr>
          <w:rFonts w:ascii="Times New Roman" w:hAnsi="Times New Roman" w:cs="Times New Roman"/>
          <w:bCs w:val="0"/>
          <w:color w:val="333333"/>
          <w:sz w:val="28"/>
          <w:szCs w:val="28"/>
          <w:lang w:val="en-US"/>
        </w:rPr>
        <w:t xml:space="preserve"> второй младшей группе </w:t>
      </w:r>
      <w:r w:rsidRPr="002D57D2"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 по лепке «Маленькая Маша»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2D57D2">
        <w:rPr>
          <w:color w:val="333333"/>
          <w:sz w:val="28"/>
          <w:szCs w:val="28"/>
        </w:rPr>
        <w:t xml:space="preserve">  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>Задачи:</w:t>
      </w:r>
      <w:r w:rsidRPr="002D57D2">
        <w:rPr>
          <w:rStyle w:val="a4"/>
          <w:b w:val="0"/>
          <w:color w:val="111111"/>
          <w:sz w:val="28"/>
          <w:szCs w:val="28"/>
        </w:rPr>
        <w:t>:</w:t>
      </w:r>
    </w:p>
    <w:p w:rsidR="002D57D2" w:rsidRPr="002D57D2" w:rsidRDefault="002D57D2" w:rsidP="002D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Научить детей лепить маленькую куколку: шубка – толстый столбик, головка – шар, руки – палочки.</w:t>
      </w:r>
    </w:p>
    <w:p w:rsidR="002D57D2" w:rsidRPr="002D57D2" w:rsidRDefault="002D57D2" w:rsidP="002D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умение раскатывать пластилин прямыми движениями (столбик – шубка, палочки – рукава) и кругообразными движениями (головка).</w:t>
      </w:r>
    </w:p>
    <w:p w:rsidR="002D57D2" w:rsidRPr="002D57D2" w:rsidRDefault="002D57D2" w:rsidP="002D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составлять изображение из частей.</w:t>
      </w:r>
    </w:p>
    <w:p w:rsidR="002D57D2" w:rsidRPr="002D57D2" w:rsidRDefault="002D57D2" w:rsidP="002D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Вызывать чувство радости от получившегося изображения.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b/>
          <w:color w:val="333333"/>
          <w:sz w:val="28"/>
          <w:szCs w:val="28"/>
        </w:rPr>
      </w:pPr>
      <w:r w:rsidRPr="002D57D2">
        <w:rPr>
          <w:rStyle w:val="a4"/>
          <w:b w:val="0"/>
          <w:color w:val="111111"/>
          <w:sz w:val="28"/>
          <w:szCs w:val="28"/>
          <w:shd w:val="clear" w:color="auto" w:fill="FFFFFF"/>
        </w:rPr>
        <w:t>Предварительная работа:</w:t>
      </w:r>
    </w:p>
    <w:p w:rsidR="002D57D2" w:rsidRPr="002D57D2" w:rsidRDefault="002D57D2" w:rsidP="002D57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Прочитать детям </w:t>
      </w:r>
      <w:proofErr w:type="spellStart"/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потешку</w:t>
      </w:r>
      <w:proofErr w:type="spellEnd"/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«Наша Маша маленькая….»</w:t>
      </w:r>
    </w:p>
    <w:p w:rsidR="002D57D2" w:rsidRPr="002D57D2" w:rsidRDefault="002D57D2" w:rsidP="002D57D2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D57D2">
        <w:rPr>
          <w:rStyle w:val="c2"/>
          <w:color w:val="000000"/>
          <w:sz w:val="28"/>
          <w:szCs w:val="28"/>
        </w:rPr>
        <w:t xml:space="preserve">        Наша Маша </w:t>
      </w:r>
      <w:proofErr w:type="spellStart"/>
      <w:r w:rsidRPr="002D57D2">
        <w:rPr>
          <w:rStyle w:val="c2"/>
          <w:color w:val="000000"/>
          <w:sz w:val="28"/>
          <w:szCs w:val="28"/>
        </w:rPr>
        <w:t>маленька</w:t>
      </w:r>
      <w:proofErr w:type="spellEnd"/>
      <w:r w:rsidRPr="002D57D2">
        <w:rPr>
          <w:rStyle w:val="c2"/>
          <w:color w:val="000000"/>
          <w:sz w:val="28"/>
          <w:szCs w:val="28"/>
        </w:rPr>
        <w:t>,</w:t>
      </w:r>
    </w:p>
    <w:p w:rsidR="002D57D2" w:rsidRPr="002D57D2" w:rsidRDefault="002D57D2" w:rsidP="002D57D2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D57D2">
        <w:rPr>
          <w:rStyle w:val="c2"/>
          <w:color w:val="000000"/>
          <w:sz w:val="28"/>
          <w:szCs w:val="28"/>
        </w:rPr>
        <w:t>        На ней шубка аленька,</w:t>
      </w:r>
    </w:p>
    <w:p w:rsidR="002D57D2" w:rsidRPr="002D57D2" w:rsidRDefault="002D57D2" w:rsidP="002D57D2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D57D2">
        <w:rPr>
          <w:rStyle w:val="c2"/>
          <w:color w:val="000000"/>
          <w:sz w:val="28"/>
          <w:szCs w:val="28"/>
        </w:rPr>
        <w:t>        Опушка бобровая,</w:t>
      </w:r>
    </w:p>
    <w:p w:rsidR="002D57D2" w:rsidRPr="002D57D2" w:rsidRDefault="002D57D2" w:rsidP="002D57D2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D57D2">
        <w:rPr>
          <w:rStyle w:val="c2"/>
          <w:color w:val="000000"/>
          <w:sz w:val="28"/>
          <w:szCs w:val="28"/>
        </w:rPr>
        <w:t>        Маша чернобровая.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gramStart"/>
      <w:r w:rsidRPr="002D57D2">
        <w:rPr>
          <w:rStyle w:val="a4"/>
          <w:color w:val="111111"/>
          <w:sz w:val="28"/>
          <w:szCs w:val="28"/>
          <w:shd w:val="clear" w:color="auto" w:fill="FFFFFF"/>
        </w:rPr>
        <w:t>Материал</w:t>
      </w:r>
      <w:r w:rsidRPr="002D57D2">
        <w:rPr>
          <w:color w:val="111111"/>
          <w:sz w:val="28"/>
          <w:szCs w:val="28"/>
          <w:shd w:val="clear" w:color="auto" w:fill="FFFFFF"/>
        </w:rPr>
        <w:t>: пластилин (на каждого ребенка, доски (на каждого ребенка, косыночки красного и зеленого цвета (на каждого ребенка, стеки подставка для готовых работ.</w:t>
      </w:r>
      <w:proofErr w:type="gramEnd"/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Приемы лепки:</w:t>
      </w:r>
      <w:r w:rsidRPr="002D57D2">
        <w:rPr>
          <w:color w:val="111111"/>
          <w:sz w:val="28"/>
          <w:szCs w:val="28"/>
          <w:shd w:val="clear" w:color="auto" w:fill="FFFFFF"/>
        </w:rPr>
        <w:t> раскатывать пластилин прямыми и кругообразными движениями.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center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 xml:space="preserve">ХОД </w:t>
      </w:r>
      <w:r>
        <w:rPr>
          <w:rStyle w:val="a4"/>
          <w:color w:val="111111"/>
          <w:sz w:val="28"/>
          <w:szCs w:val="28"/>
          <w:shd w:val="clear" w:color="auto" w:fill="FFFFFF"/>
        </w:rPr>
        <w:t>ОБРАЗОВАТЕЛЬНОЙ ДЕЯТЕЛЬНОСТИ: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rStyle w:val="a5"/>
          <w:rFonts w:eastAsiaTheme="majorEastAsia"/>
          <w:color w:val="111111"/>
          <w:sz w:val="28"/>
          <w:szCs w:val="28"/>
          <w:shd w:val="clear" w:color="auto" w:fill="FFFFFF"/>
        </w:rPr>
      </w:pP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5"/>
          <w:rFonts w:eastAsiaTheme="majorEastAsia"/>
          <w:color w:val="111111"/>
          <w:sz w:val="28"/>
          <w:szCs w:val="28"/>
          <w:shd w:val="clear" w:color="auto" w:fill="FFFFFF"/>
        </w:rPr>
        <w:t>«Сюрпризный момент приход куклы Маши в группу!»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Воспитатель. </w:t>
      </w:r>
      <w:r w:rsidRPr="002D57D2">
        <w:rPr>
          <w:color w:val="111111"/>
          <w:sz w:val="28"/>
          <w:szCs w:val="28"/>
          <w:shd w:val="clear" w:color="auto" w:fill="FFFFFF"/>
        </w:rPr>
        <w:t>Ребята посмотрите, кто к нам сегодня пришел в гости!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Дети:</w:t>
      </w:r>
      <w:r w:rsidRPr="002D57D2">
        <w:rPr>
          <w:color w:val="111111"/>
          <w:sz w:val="28"/>
          <w:szCs w:val="28"/>
          <w:shd w:val="clear" w:color="auto" w:fill="FFFFFF"/>
        </w:rPr>
        <w:t> Кукла!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Воспитатель:</w:t>
      </w:r>
      <w:r w:rsidRPr="002D57D2">
        <w:rPr>
          <w:color w:val="111111"/>
          <w:sz w:val="28"/>
          <w:szCs w:val="28"/>
          <w:shd w:val="clear" w:color="auto" w:fill="FFFFFF"/>
        </w:rPr>
        <w:t> Ребята давайте поздороваемся с куклой и познакомимся!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Дети:</w:t>
      </w:r>
      <w:r w:rsidRPr="002D57D2">
        <w:rPr>
          <w:color w:val="111111"/>
          <w:sz w:val="28"/>
          <w:szCs w:val="28"/>
          <w:shd w:val="clear" w:color="auto" w:fill="FFFFFF"/>
        </w:rPr>
        <w:t> Здравствуй, кукла! А как тебя зовут?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Воспитатель:</w:t>
      </w:r>
      <w:r w:rsidRPr="002D57D2">
        <w:rPr>
          <w:color w:val="111111"/>
          <w:sz w:val="28"/>
          <w:szCs w:val="28"/>
          <w:shd w:val="clear" w:color="auto" w:fill="FFFFFF"/>
        </w:rPr>
        <w:t> Ребята гостья наша оказалась очень скромная и поэтому стесняется с вами разговаривать. Но мне по секрету на ушко сказала, что ее зовут Маша. Кукла Маша пришла к нам в гости, потому что дома ей очень грустно и не с кем играть. Да и друзей у нее со всем нет. Дети поможем кукле Маше?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lastRenderedPageBreak/>
        <w:t>Дети</w:t>
      </w:r>
      <w:r w:rsidRPr="002D57D2">
        <w:rPr>
          <w:color w:val="111111"/>
          <w:sz w:val="28"/>
          <w:szCs w:val="28"/>
          <w:shd w:val="clear" w:color="auto" w:fill="FFFFFF"/>
        </w:rPr>
        <w:t>: поможем!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Воспитатель:</w:t>
      </w:r>
      <w:r w:rsidRPr="002D57D2">
        <w:rPr>
          <w:color w:val="111111"/>
          <w:sz w:val="28"/>
          <w:szCs w:val="28"/>
          <w:shd w:val="clear" w:color="auto" w:fill="FFFFFF"/>
        </w:rPr>
        <w:t> Ребята, а как вы думаете, как можно помочь кукле Маше?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Дети:</w:t>
      </w:r>
      <w:r w:rsidRPr="002D57D2">
        <w:rPr>
          <w:color w:val="111111"/>
          <w:sz w:val="28"/>
          <w:szCs w:val="28"/>
          <w:shd w:val="clear" w:color="auto" w:fill="FFFFFF"/>
        </w:rPr>
        <w:t xml:space="preserve"> подружиться! </w:t>
      </w: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Воспитатель:</w:t>
      </w:r>
      <w:r w:rsidRPr="002D57D2">
        <w:rPr>
          <w:color w:val="111111"/>
          <w:sz w:val="28"/>
          <w:szCs w:val="28"/>
          <w:shd w:val="clear" w:color="auto" w:fill="FFFFFF"/>
        </w:rPr>
        <w:t> правильно! Но еще можно слепить ей подружек! Когда мы все уйдем домой, она будет с маленькими куклами дружить и ей не будет грустно! Ребята будем лепить подружек?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Дети:</w:t>
      </w:r>
      <w:r w:rsidRPr="002D57D2">
        <w:rPr>
          <w:color w:val="111111"/>
          <w:sz w:val="28"/>
          <w:szCs w:val="28"/>
          <w:shd w:val="clear" w:color="auto" w:fill="FFFFFF"/>
        </w:rPr>
        <w:t> будем!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Воспитатель: ребята, а я вам покажу, как можно слепить красивых кукол! А у кого не будет получаться, тому я помогу!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Практическая часть (показ воспитателя)</w:t>
      </w:r>
    </w:p>
    <w:p w:rsidR="002D57D2" w:rsidRPr="002D57D2" w:rsidRDefault="002D57D2" w:rsidP="002D5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взять пластилин, разделить его пополам.</w:t>
      </w:r>
    </w:p>
    <w:p w:rsidR="002D57D2" w:rsidRPr="002D57D2" w:rsidRDefault="002D57D2" w:rsidP="002D5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одной половинки нужно слепить шубку. Берем пластилин в ручки и начинаем его раскатывать прямыми движениями, чтобы получился столбик. Это и будет наша шубка.</w:t>
      </w:r>
    </w:p>
    <w:p w:rsidR="002D57D2" w:rsidRPr="002D57D2" w:rsidRDefault="002D57D2" w:rsidP="002D5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оставшейся половины отломим кусочек и начинаем лепить кругообразными движениями голову нашей куколке.</w:t>
      </w:r>
    </w:p>
    <w:p w:rsidR="002D57D2" w:rsidRPr="002D57D2" w:rsidRDefault="002D57D2" w:rsidP="002D5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Затем берем последний кусочек, раскатываем колбаску и дели ее пополам – получаться две руки.</w:t>
      </w:r>
    </w:p>
    <w:p w:rsidR="002D57D2" w:rsidRPr="002D57D2" w:rsidRDefault="002D57D2" w:rsidP="002D5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части нужно соединить, плотно прижав, друг к другу.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Воспитатель: Ребята я вам сейчас показала и рассказала, как лепить куклу. Мы сейчас немного отдохнём и начнем лепить.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spellStart"/>
      <w:r w:rsidRPr="002D57D2">
        <w:rPr>
          <w:rStyle w:val="a4"/>
          <w:color w:val="111111"/>
          <w:sz w:val="28"/>
          <w:szCs w:val="28"/>
          <w:shd w:val="clear" w:color="auto" w:fill="FFFFFF"/>
        </w:rPr>
        <w:t>Физминутка</w:t>
      </w:r>
      <w:proofErr w:type="spellEnd"/>
      <w:r w:rsidRPr="002D57D2">
        <w:rPr>
          <w:rStyle w:val="a4"/>
          <w:color w:val="111111"/>
          <w:sz w:val="28"/>
          <w:szCs w:val="28"/>
          <w:shd w:val="clear" w:color="auto" w:fill="FFFFFF"/>
        </w:rPr>
        <w:t>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Куколка посмотри, как ребята громко топают,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Громко топают, посмотри.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5"/>
          <w:rFonts w:eastAsiaTheme="majorEastAsia"/>
          <w:color w:val="111111"/>
          <w:sz w:val="28"/>
          <w:szCs w:val="28"/>
          <w:shd w:val="clear" w:color="auto" w:fill="FFFFFF"/>
        </w:rPr>
        <w:t>(Громко топаем)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И в ладоши звонко хлопают,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Звонко хлопают,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color w:val="111111"/>
          <w:sz w:val="28"/>
          <w:szCs w:val="28"/>
          <w:shd w:val="clear" w:color="auto" w:fill="FFFFFF"/>
        </w:rPr>
        <w:t>Раз, два, три, четыре, пять!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gramStart"/>
      <w:r w:rsidRPr="002D57D2">
        <w:rPr>
          <w:rStyle w:val="a5"/>
          <w:rFonts w:eastAsiaTheme="majorEastAsia"/>
          <w:color w:val="111111"/>
          <w:sz w:val="28"/>
          <w:szCs w:val="28"/>
          <w:shd w:val="clear" w:color="auto" w:fill="FFFFFF"/>
        </w:rPr>
        <w:t>(Хлопаем в ладоши.</w:t>
      </w:r>
      <w:proofErr w:type="gramEnd"/>
      <w:r w:rsidRPr="002D57D2">
        <w:rPr>
          <w:rStyle w:val="a5"/>
          <w:rFonts w:eastAsiaTheme="majorEastAsia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2D57D2">
        <w:rPr>
          <w:rStyle w:val="a5"/>
          <w:rFonts w:eastAsiaTheme="majorEastAsia"/>
          <w:color w:val="111111"/>
          <w:sz w:val="28"/>
          <w:szCs w:val="28"/>
          <w:shd w:val="clear" w:color="auto" w:fill="FFFFFF"/>
        </w:rPr>
        <w:t>Повторяем стишок два раза)</w:t>
      </w:r>
      <w:proofErr w:type="gramEnd"/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Воспитатель:</w:t>
      </w:r>
      <w:r w:rsidRPr="002D57D2">
        <w:rPr>
          <w:color w:val="111111"/>
          <w:sz w:val="28"/>
          <w:szCs w:val="28"/>
          <w:shd w:val="clear" w:color="auto" w:fill="FFFFFF"/>
        </w:rPr>
        <w:t> И так ребята мы немного отдохнули, начинам лепить, лепим аккуратно, чтобы куколка получилась красивая!</w:t>
      </w:r>
    </w:p>
    <w:p w:rsidR="002D57D2" w:rsidRPr="002D57D2" w:rsidRDefault="002D57D2" w:rsidP="002D57D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D57D2">
        <w:rPr>
          <w:rStyle w:val="a4"/>
          <w:color w:val="111111"/>
          <w:sz w:val="28"/>
          <w:szCs w:val="28"/>
          <w:shd w:val="clear" w:color="auto" w:fill="FFFFFF"/>
        </w:rPr>
        <w:t>Воспитатель:</w:t>
      </w:r>
      <w:r w:rsidRPr="002D57D2">
        <w:rPr>
          <w:color w:val="111111"/>
          <w:sz w:val="28"/>
          <w:szCs w:val="28"/>
          <w:shd w:val="clear" w:color="auto" w:fill="FFFFFF"/>
        </w:rPr>
        <w:t> ребята, какие вы молодцы, какие красивые куколки получились у вас! У каждого из вас на столе есть стек, которым мы нарисуем на нашей куколке глазки, ротик, носик.</w:t>
      </w:r>
    </w:p>
    <w:p w:rsidR="002D57D2" w:rsidRDefault="002D57D2" w:rsidP="002D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F9C" w:rsidRDefault="00723F9C"/>
    <w:sectPr w:rsidR="0072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B03"/>
    <w:multiLevelType w:val="multilevel"/>
    <w:tmpl w:val="1488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E53BB"/>
    <w:multiLevelType w:val="multilevel"/>
    <w:tmpl w:val="C60A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7A43"/>
    <w:multiLevelType w:val="multilevel"/>
    <w:tmpl w:val="696E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D57D2"/>
    <w:rsid w:val="002D57D2"/>
    <w:rsid w:val="0072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2D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2D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57D2"/>
  </w:style>
  <w:style w:type="character" w:styleId="a4">
    <w:name w:val="Strong"/>
    <w:basedOn w:val="a0"/>
    <w:uiPriority w:val="22"/>
    <w:qFormat/>
    <w:rsid w:val="002D57D2"/>
    <w:rPr>
      <w:b/>
      <w:bCs/>
    </w:rPr>
  </w:style>
  <w:style w:type="character" w:styleId="a5">
    <w:name w:val="Emphasis"/>
    <w:basedOn w:val="a0"/>
    <w:uiPriority w:val="20"/>
    <w:qFormat/>
    <w:rsid w:val="002D5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2020-04-28T09:00:00Z</dcterms:created>
  <dcterms:modified xsi:type="dcterms:W3CDTF">2020-04-28T09:02:00Z</dcterms:modified>
</cp:coreProperties>
</file>