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8C" w:rsidRDefault="009A408C" w:rsidP="00811D69">
      <w:pPr>
        <w:pStyle w:val="1"/>
        <w:shd w:val="clear" w:color="auto" w:fill="FFFFFF"/>
        <w:spacing w:before="0" w:beforeAutospacing="0" w:after="138" w:afterAutospacing="0" w:line="304" w:lineRule="atLeast"/>
        <w:jc w:val="center"/>
      </w:pPr>
      <w:r>
        <w:t>Урок по русскому</w:t>
      </w:r>
      <w:r w:rsidR="00811D69">
        <w:t xml:space="preserve"> </w:t>
      </w:r>
      <w:r w:rsidR="007B5E41">
        <w:t>я</w:t>
      </w:r>
      <w:r w:rsidR="00811D69">
        <w:t>з</w:t>
      </w:r>
      <w:r>
        <w:t>ыку</w:t>
      </w:r>
    </w:p>
    <w:p w:rsidR="00811D69" w:rsidRPr="00811D69" w:rsidRDefault="00811D69" w:rsidP="00811D69">
      <w:pPr>
        <w:pStyle w:val="1"/>
        <w:shd w:val="clear" w:color="auto" w:fill="FFFFFF"/>
        <w:spacing w:before="0" w:beforeAutospacing="0" w:after="138" w:afterAutospacing="0" w:line="304" w:lineRule="atLeast"/>
        <w:jc w:val="center"/>
        <w:rPr>
          <w:rFonts w:ascii="Helvetica" w:hAnsi="Helvetica" w:cs="Helvetica"/>
          <w:b w:val="0"/>
          <w:bCs w:val="0"/>
          <w:color w:val="222222"/>
          <w:sz w:val="39"/>
          <w:szCs w:val="39"/>
        </w:rPr>
      </w:pPr>
      <w:r w:rsidRPr="00811D69">
        <w:rPr>
          <w:rFonts w:ascii="Helvetica" w:hAnsi="Helvetica" w:cs="Helvetica"/>
          <w:b w:val="0"/>
          <w:bCs w:val="0"/>
          <w:color w:val="222222"/>
          <w:sz w:val="39"/>
          <w:szCs w:val="39"/>
        </w:rPr>
        <w:t xml:space="preserve"> 2 класс Алфавит УМК Школа России</w:t>
      </w:r>
    </w:p>
    <w:p w:rsidR="00811D69" w:rsidRPr="00811D69" w:rsidRDefault="00811D69" w:rsidP="00811D6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</w:p>
    <w:p w:rsidR="00811D69" w:rsidRPr="00811D69" w:rsidRDefault="00811D69" w:rsidP="00811D6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bookmarkStart w:id="0" w:name="_GoBack"/>
      <w:bookmarkEnd w:id="0"/>
      <w:r w:rsidRPr="00811D69">
        <w:rPr>
          <w:rFonts w:ascii="Helvetica" w:eastAsia="Times New Roman" w:hAnsi="Helvetica" w:cs="Helvetica"/>
          <w:b/>
          <w:bCs/>
          <w:color w:val="444444"/>
          <w:sz w:val="38"/>
          <w:lang w:eastAsia="ru-RU"/>
        </w:rPr>
        <w:t>УМК: «Школа России»</w:t>
      </w:r>
    </w:p>
    <w:p w:rsidR="00811D69" w:rsidRPr="00811D69" w:rsidRDefault="00811D69" w:rsidP="00811D6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811D69">
        <w:rPr>
          <w:rFonts w:ascii="Helvetica" w:eastAsia="Times New Roman" w:hAnsi="Helvetica" w:cs="Helvetica"/>
          <w:b/>
          <w:bCs/>
          <w:color w:val="444444"/>
          <w:sz w:val="38"/>
          <w:lang w:eastAsia="ru-RU"/>
        </w:rPr>
        <w:t>Тема урока: «Алфавит»</w:t>
      </w:r>
    </w:p>
    <w:p w:rsidR="00811D69" w:rsidRPr="00811D69" w:rsidRDefault="00811D69" w:rsidP="00811D6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811D69">
        <w:rPr>
          <w:rFonts w:ascii="Helvetica" w:eastAsia="Times New Roman" w:hAnsi="Helvetica" w:cs="Helvetica"/>
          <w:b/>
          <w:bCs/>
          <w:color w:val="444444"/>
          <w:sz w:val="38"/>
          <w:lang w:eastAsia="ru-RU"/>
        </w:rPr>
        <w:t>Тип урока: </w:t>
      </w:r>
      <w:r w:rsidRPr="00811D69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открытие нового знания</w:t>
      </w:r>
    </w:p>
    <w:p w:rsidR="00811D69" w:rsidRPr="00811D69" w:rsidRDefault="00811D69" w:rsidP="00811D6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811D69">
        <w:rPr>
          <w:rFonts w:ascii="Helvetica" w:eastAsia="Times New Roman" w:hAnsi="Helvetica" w:cs="Helvetica"/>
          <w:b/>
          <w:bCs/>
          <w:color w:val="444444"/>
          <w:sz w:val="38"/>
          <w:lang w:eastAsia="ru-RU"/>
        </w:rPr>
        <w:t>Задача урока: </w:t>
      </w:r>
      <w:r w:rsidRPr="00811D69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обобщить первоначальные сведения об азбуке, научиться записывать слова в алфавитном порядке; формировать умение использовать алфавит на практике</w:t>
      </w:r>
    </w:p>
    <w:p w:rsidR="00811D69" w:rsidRPr="00811D69" w:rsidRDefault="00811D69" w:rsidP="00811D6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811D69">
        <w:rPr>
          <w:rFonts w:ascii="Helvetica" w:eastAsia="Times New Roman" w:hAnsi="Helvetica" w:cs="Helvetica"/>
          <w:b/>
          <w:bCs/>
          <w:color w:val="444444"/>
          <w:sz w:val="38"/>
          <w:lang w:eastAsia="ru-RU"/>
        </w:rPr>
        <w:t>Ожидаемые результаты (предметные; </w:t>
      </w:r>
      <w:proofErr w:type="spellStart"/>
      <w:r w:rsidRPr="00811D69">
        <w:rPr>
          <w:rFonts w:ascii="Helvetica" w:eastAsia="Times New Roman" w:hAnsi="Helvetica" w:cs="Helvetica"/>
          <w:b/>
          <w:bCs/>
          <w:color w:val="444444"/>
          <w:sz w:val="38"/>
          <w:lang w:eastAsia="ru-RU"/>
        </w:rPr>
        <w:t>метапредметные</w:t>
      </w:r>
      <w:proofErr w:type="spellEnd"/>
      <w:r w:rsidRPr="00811D69">
        <w:rPr>
          <w:rFonts w:ascii="Helvetica" w:eastAsia="Times New Roman" w:hAnsi="Helvetica" w:cs="Helvetica"/>
          <w:b/>
          <w:bCs/>
          <w:color w:val="444444"/>
          <w:sz w:val="38"/>
          <w:lang w:eastAsia="ru-RU"/>
        </w:rPr>
        <w:t>: познавательные, коммуникативные, регулятивные; личностные)</w:t>
      </w:r>
    </w:p>
    <w:p w:rsidR="00811D69" w:rsidRPr="00811D69" w:rsidRDefault="00811D69" w:rsidP="00811D6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811D69">
        <w:rPr>
          <w:rFonts w:ascii="Helvetica" w:eastAsia="Times New Roman" w:hAnsi="Helvetica" w:cs="Helvetica"/>
          <w:b/>
          <w:bCs/>
          <w:color w:val="444444"/>
          <w:sz w:val="38"/>
          <w:lang w:eastAsia="ru-RU"/>
        </w:rPr>
        <w:t>Предметные: </w:t>
      </w:r>
      <w:r w:rsidRPr="00811D69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развивать умение правильно называть буквы, научится записывать слова в алфавитном порядке,</w:t>
      </w:r>
    </w:p>
    <w:p w:rsidR="00811D69" w:rsidRPr="00811D69" w:rsidRDefault="00811D69" w:rsidP="00811D6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811D69">
        <w:rPr>
          <w:rFonts w:ascii="Helvetica" w:eastAsia="Times New Roman" w:hAnsi="Helvetica" w:cs="Helvetica"/>
          <w:b/>
          <w:bCs/>
          <w:color w:val="444444"/>
          <w:sz w:val="38"/>
          <w:lang w:eastAsia="ru-RU"/>
        </w:rPr>
        <w:t>Регулятивные:</w:t>
      </w:r>
    </w:p>
    <w:p w:rsidR="00811D69" w:rsidRPr="00811D69" w:rsidRDefault="00811D69" w:rsidP="00811D6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811D69">
        <w:rPr>
          <w:rFonts w:ascii="Helvetica" w:eastAsia="Times New Roman" w:hAnsi="Helvetica" w:cs="Helvetica"/>
          <w:b/>
          <w:bCs/>
          <w:color w:val="444444"/>
          <w:sz w:val="38"/>
          <w:lang w:eastAsia="ru-RU"/>
        </w:rPr>
        <w:t>развитие умения</w:t>
      </w:r>
      <w:r w:rsidRPr="00811D69">
        <w:rPr>
          <w:rFonts w:ascii="Helvetica" w:eastAsia="Times New Roman" w:hAnsi="Helvetica" w:cs="Helvetica"/>
          <w:color w:val="444444"/>
          <w:sz w:val="38"/>
          <w:lang w:eastAsia="ru-RU"/>
        </w:rPr>
        <w:t> </w:t>
      </w:r>
      <w:r w:rsidRPr="00811D69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определять и формулировать цель на уроке с помощью учителя; планировать своё действие в соответствии с поставленной задачей;</w:t>
      </w:r>
    </w:p>
    <w:p w:rsidR="00811D69" w:rsidRPr="00811D69" w:rsidRDefault="00811D69" w:rsidP="00811D69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811D69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развитие умений строить алгоритмы действий.</w:t>
      </w:r>
    </w:p>
    <w:p w:rsidR="00811D69" w:rsidRPr="00811D69" w:rsidRDefault="00811D69" w:rsidP="00811D6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811D69">
        <w:rPr>
          <w:rFonts w:ascii="Helvetica" w:eastAsia="Times New Roman" w:hAnsi="Helvetica" w:cs="Helvetica"/>
          <w:b/>
          <w:bCs/>
          <w:color w:val="444444"/>
          <w:sz w:val="38"/>
          <w:lang w:eastAsia="ru-RU"/>
        </w:rPr>
        <w:t>Коммуникативные:</w:t>
      </w:r>
    </w:p>
    <w:p w:rsidR="00811D69" w:rsidRPr="00811D69" w:rsidRDefault="00811D69" w:rsidP="00811D69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811D69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создание условий для формирования коммуникативных универсальных действий, (работать в паре, умение договариваться, действовать сообща, слушать других, высказывать и обосновывать свою точку зрения).</w:t>
      </w:r>
    </w:p>
    <w:p w:rsidR="00811D69" w:rsidRPr="00811D69" w:rsidRDefault="00811D69" w:rsidP="00811D6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811D69">
        <w:rPr>
          <w:rFonts w:ascii="Helvetica" w:eastAsia="Times New Roman" w:hAnsi="Helvetica" w:cs="Helvetica"/>
          <w:b/>
          <w:bCs/>
          <w:color w:val="444444"/>
          <w:sz w:val="38"/>
          <w:lang w:eastAsia="ru-RU"/>
        </w:rPr>
        <w:t>Познавательные:</w:t>
      </w:r>
    </w:p>
    <w:p w:rsidR="00811D69" w:rsidRPr="00811D69" w:rsidRDefault="00811D69" w:rsidP="00811D69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811D69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lastRenderedPageBreak/>
        <w:t>делать выводы в результате совместной работы класса и учителя.</w:t>
      </w:r>
    </w:p>
    <w:p w:rsidR="00811D69" w:rsidRPr="00811D69" w:rsidRDefault="00811D69" w:rsidP="00811D69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811D69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Классификация по заданным признакам</w:t>
      </w:r>
    </w:p>
    <w:p w:rsidR="00811D69" w:rsidRPr="00811D69" w:rsidRDefault="00811D69" w:rsidP="00811D6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proofErr w:type="gramStart"/>
      <w:r w:rsidRPr="00811D69">
        <w:rPr>
          <w:rFonts w:ascii="Helvetica" w:eastAsia="Times New Roman" w:hAnsi="Helvetica" w:cs="Helvetica"/>
          <w:b/>
          <w:bCs/>
          <w:color w:val="444444"/>
          <w:sz w:val="38"/>
          <w:lang w:eastAsia="ru-RU"/>
        </w:rPr>
        <w:t>Личностные: </w:t>
      </w:r>
      <w:r w:rsidRPr="00811D69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проявление личной заинтересованности в приобретении и расширении знаний, и способов действий</w:t>
      </w:r>
      <w:proofErr w:type="gramEnd"/>
    </w:p>
    <w:p w:rsidR="00811D69" w:rsidRPr="00811D69" w:rsidRDefault="00811D69" w:rsidP="00811D6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811D69">
        <w:rPr>
          <w:rFonts w:ascii="Helvetica" w:eastAsia="Times New Roman" w:hAnsi="Helvetica" w:cs="Helvetica"/>
          <w:b/>
          <w:bCs/>
          <w:color w:val="444444"/>
          <w:sz w:val="38"/>
          <w:lang w:eastAsia="ru-RU"/>
        </w:rPr>
        <w:t>Оборудование: </w:t>
      </w:r>
      <w:r w:rsidRPr="00811D69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учебник</w:t>
      </w:r>
      <w:r w:rsidRPr="00811D69">
        <w:rPr>
          <w:rFonts w:ascii="Helvetica" w:eastAsia="Times New Roman" w:hAnsi="Helvetica" w:cs="Helvetica"/>
          <w:b/>
          <w:bCs/>
          <w:color w:val="444444"/>
          <w:sz w:val="38"/>
          <w:lang w:eastAsia="ru-RU"/>
        </w:rPr>
        <w:t> </w:t>
      </w:r>
      <w:r w:rsidRPr="00811D69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 xml:space="preserve">Русский язык.2 класс. Авторы: </w:t>
      </w:r>
      <w:proofErr w:type="spellStart"/>
      <w:r w:rsidRPr="00811D69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Канакина</w:t>
      </w:r>
      <w:proofErr w:type="spellEnd"/>
      <w:r w:rsidRPr="00811D69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 xml:space="preserve"> В. П., Горецкий В.Г. . М., «Просвещение»,2012; презентация «Алфавит», раздаточный материал по теме урока.</w:t>
      </w:r>
    </w:p>
    <w:p w:rsidR="00811D69" w:rsidRPr="00811D69" w:rsidRDefault="00811D69" w:rsidP="00811D6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811D69">
        <w:rPr>
          <w:rFonts w:ascii="Helvetica" w:eastAsia="Times New Roman" w:hAnsi="Helvetica" w:cs="Helvetica"/>
          <w:b/>
          <w:bCs/>
          <w:color w:val="444444"/>
          <w:sz w:val="38"/>
          <w:lang w:eastAsia="ru-RU"/>
        </w:rPr>
        <w:t>Исходный уровень знаний и умений обучающихся для изучения данной темы: </w:t>
      </w:r>
      <w:proofErr w:type="gramStart"/>
      <w:r w:rsidRPr="00811D69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обучающимся</w:t>
      </w:r>
      <w:proofErr w:type="gramEnd"/>
      <w:r w:rsidRPr="00811D69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 xml:space="preserve"> известны порядок букв в алфавите, названия букв, их количество</w:t>
      </w:r>
    </w:p>
    <w:p w:rsidR="00811D69" w:rsidRPr="00811D69" w:rsidRDefault="00811D69" w:rsidP="00811D6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811D69">
        <w:rPr>
          <w:rFonts w:ascii="Helvetica" w:eastAsia="Times New Roman" w:hAnsi="Helvetica" w:cs="Helvetica"/>
          <w:b/>
          <w:bCs/>
          <w:color w:val="444444"/>
          <w:sz w:val="38"/>
          <w:lang w:eastAsia="ru-RU"/>
        </w:rPr>
        <w:t>Этапы урока:</w:t>
      </w:r>
    </w:p>
    <w:p w:rsidR="00811D69" w:rsidRPr="00811D69" w:rsidRDefault="00811D69" w:rsidP="00811D69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811D69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Мотивация к учебной деятельности- 2мин.</w:t>
      </w:r>
    </w:p>
    <w:p w:rsidR="00811D69" w:rsidRPr="00811D69" w:rsidRDefault="00811D69" w:rsidP="00811D6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811D69">
        <w:rPr>
          <w:rFonts w:ascii="Helvetica" w:eastAsia="Times New Roman" w:hAnsi="Helvetica" w:cs="Helvetica"/>
          <w:b/>
          <w:bCs/>
          <w:color w:val="444444"/>
          <w:sz w:val="38"/>
          <w:lang w:eastAsia="ru-RU"/>
        </w:rPr>
        <w:t>Актуализация знаний и фиксация индивидуальных затруднений</w:t>
      </w:r>
      <w:r w:rsidRPr="00811D69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- 10мин.</w:t>
      </w:r>
    </w:p>
    <w:p w:rsidR="00811D69" w:rsidRPr="00811D69" w:rsidRDefault="00811D69" w:rsidP="00811D6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811D69">
        <w:rPr>
          <w:rFonts w:ascii="Helvetica" w:eastAsia="Times New Roman" w:hAnsi="Helvetica" w:cs="Helvetica"/>
          <w:b/>
          <w:bCs/>
          <w:color w:val="444444"/>
          <w:sz w:val="38"/>
          <w:lang w:eastAsia="ru-RU"/>
        </w:rPr>
        <w:t xml:space="preserve">Постановка </w:t>
      </w:r>
      <w:proofErr w:type="gramStart"/>
      <w:r w:rsidRPr="00811D69">
        <w:rPr>
          <w:rFonts w:ascii="Helvetica" w:eastAsia="Times New Roman" w:hAnsi="Helvetica" w:cs="Helvetica"/>
          <w:b/>
          <w:bCs/>
          <w:color w:val="444444"/>
          <w:sz w:val="38"/>
          <w:lang w:eastAsia="ru-RU"/>
        </w:rPr>
        <w:t>учебной</w:t>
      </w:r>
      <w:proofErr w:type="gramEnd"/>
      <w:r w:rsidRPr="00811D69">
        <w:rPr>
          <w:rFonts w:ascii="Helvetica" w:eastAsia="Times New Roman" w:hAnsi="Helvetica" w:cs="Helvetica"/>
          <w:b/>
          <w:bCs/>
          <w:color w:val="444444"/>
          <w:sz w:val="38"/>
          <w:lang w:eastAsia="ru-RU"/>
        </w:rPr>
        <w:t xml:space="preserve"> задачи</w:t>
      </w:r>
      <w:r w:rsidRPr="00811D69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-1мин.</w:t>
      </w:r>
    </w:p>
    <w:p w:rsidR="00811D69" w:rsidRPr="00811D69" w:rsidRDefault="00811D69" w:rsidP="00811D69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811D69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 xml:space="preserve">Решение </w:t>
      </w:r>
      <w:proofErr w:type="gramStart"/>
      <w:r w:rsidRPr="00811D69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учебной</w:t>
      </w:r>
      <w:proofErr w:type="gramEnd"/>
      <w:r w:rsidRPr="00811D69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 xml:space="preserve"> задачи-12мин.</w:t>
      </w:r>
    </w:p>
    <w:p w:rsidR="00811D69" w:rsidRPr="00811D69" w:rsidRDefault="00811D69" w:rsidP="00811D69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811D69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Первичное закрепление. Самостоятельная работа- 6мин.</w:t>
      </w:r>
    </w:p>
    <w:p w:rsidR="00811D69" w:rsidRPr="00811D69" w:rsidRDefault="00811D69" w:rsidP="00811D69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811D69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Решение учебной задачи. Первичное закрепление. Самостоятельная работа- 9мин.</w:t>
      </w:r>
    </w:p>
    <w:p w:rsidR="00811D69" w:rsidRPr="00811D69" w:rsidRDefault="00811D69" w:rsidP="00811D69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811D69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Рефлексия -5мин.</w:t>
      </w:r>
    </w:p>
    <w:p w:rsidR="00811D69" w:rsidRPr="00811D69" w:rsidRDefault="00811D69" w:rsidP="00811D6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811D69">
        <w:rPr>
          <w:rFonts w:ascii="Helvetica" w:eastAsia="Times New Roman" w:hAnsi="Helvetica" w:cs="Helvetica"/>
          <w:b/>
          <w:bCs/>
          <w:color w:val="444444"/>
          <w:sz w:val="38"/>
          <w:lang w:eastAsia="ru-RU"/>
        </w:rPr>
        <w:t>Содержание урока</w:t>
      </w:r>
      <w:proofErr w:type="gramStart"/>
      <w:r w:rsidRPr="00811D69">
        <w:rPr>
          <w:rFonts w:ascii="Helvetica" w:eastAsia="Times New Roman" w:hAnsi="Helvetica" w:cs="Helvetica"/>
          <w:b/>
          <w:bCs/>
          <w:color w:val="444444"/>
          <w:sz w:val="38"/>
          <w:lang w:eastAsia="ru-RU"/>
        </w:rPr>
        <w:t> :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175"/>
        <w:gridCol w:w="3426"/>
        <w:gridCol w:w="3526"/>
      </w:tblGrid>
      <w:tr w:rsidR="00811D69" w:rsidRPr="00811D69" w:rsidTr="00811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учителя, </w:t>
            </w:r>
            <w:proofErr w:type="gramStart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Формируемые УУД</w:t>
            </w:r>
          </w:p>
        </w:tc>
      </w:tr>
      <w:tr w:rsidR="00811D69" w:rsidRPr="00811D69" w:rsidTr="00811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-Здравствуйте, садитесь.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число.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-Дети, у меня возникла проблема. Вчера, выставляя отметки в </w:t>
            </w:r>
            <w:proofErr w:type="gramStart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proofErr w:type="gramEnd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потратила очень много времени. Не подскажите ли, почему?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Демонстрируются список класса, в котором нарушен алфавитный порядок.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поможет выяснить, в чем дело.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 Фамилии написаны не по алфавиту.)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</w:t>
            </w:r>
            <w:proofErr w:type="gramStart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</w:t>
            </w:r>
            <w:proofErr w:type="spellStart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мотивация</w:t>
            </w:r>
          </w:p>
        </w:tc>
      </w:tr>
      <w:tr w:rsidR="00811D69" w:rsidRPr="00811D69" w:rsidTr="00811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и фиксация индивидуальных затруднений.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такое алфавит? Почему он так назван?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11D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Алфавит</w:t>
            </w: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– это все буквы, расположенные в установленном </w:t>
            </w:r>
            <w:proofErr w:type="spellStart"/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порядке</w:t>
            </w:r>
            <w:proofErr w:type="gramStart"/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</w:t>
            </w:r>
            <w:proofErr w:type="spellEnd"/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буквы знают свое место и никогда не путают порядок.)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-Алфавит - это греческое (латинское) по происхождению слово. А каким русским словом можно заменить слово «алфавит»?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(-Азбука.)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Каково происхождение этого слова?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(- Слово образовано из названия двух первых букв: аз, буки.)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 времени утекло с тех пор, когда эти буквы назывались «аз» и «буки».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(А, </w:t>
            </w:r>
            <w:proofErr w:type="gramStart"/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-Давайте вспомним и остальные буквы алфавита. Особое внимание обращайте на правильное название букв.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алфавитом № 121.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Прочитайте вслух, не торопясь, названия всех букв алфавита.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Написан алфавит.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(Дети цепочкой называют буквы.)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А сколько всего букв в алфавите? На какие группы делятся все буквы? Но ведь есть буквы, которые никуда не попали. Какие это буквы? А какова их функция в русском языке?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А давайте </w:t>
            </w:r>
            <w:proofErr w:type="gramStart"/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проверим</w:t>
            </w:r>
            <w:proofErr w:type="gramEnd"/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как хорошо вызнаете порядок букв.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Получают карточку.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Прочитайте. Какая буква пропущена. Вставьте её.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Например: 1) в </w:t>
            </w:r>
            <w:proofErr w:type="gramStart"/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 ё ж з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2) к л н о </w:t>
            </w:r>
            <w:proofErr w:type="gramStart"/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и т. д.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Проверьте, правильно ли выполнил задание ваш сосед по парте.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Запишите, пропущенную строчную букву в тетрадь 3 раза. Столько же раз запишите ту букву, которая получается у вас лучше всего. А теперь трижды самую «трудную» для вас в написании букву.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Физкультминутка.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Дети, встаньте, изобразите</w:t>
            </w:r>
            <w:proofErr w:type="gramStart"/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пожалуйста, одну из букв, которые вы написали в тетради, а я попробую отгадать, что это за буква.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 УУД: способствовать прочному запоминанию алфавита; актуализировать мыслительные операции: </w:t>
            </w:r>
            <w:proofErr w:type="spellStart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proofErr w:type="gramStart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равнение</w:t>
            </w:r>
            <w:proofErr w:type="spellEnd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обобщение; классификация по заданным признакам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</w:t>
            </w:r>
            <w:proofErr w:type="gramStart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готовность слушать собеседника и вести диалог</w:t>
            </w:r>
          </w:p>
        </w:tc>
      </w:tr>
      <w:tr w:rsidR="00811D69" w:rsidRPr="00811D69" w:rsidTr="00811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учебной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урока я спросила у вас</w:t>
            </w:r>
            <w:proofErr w:type="gramStart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я так много времени потратила на работу и вы мне ответили. Но ведь вы не работаете учителем, вы не ставите отметки, зачем ещё в 1 классе вы учили алфавит. Память тренировали? Может </w:t>
            </w:r>
            <w:proofErr w:type="gramStart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proofErr w:type="gramEnd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знания не нужны и вам?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(Нужны при работе со словарем.</w:t>
            </w:r>
            <w:proofErr w:type="gramEnd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очень много</w:t>
            </w:r>
            <w:proofErr w:type="gramStart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трудно найти </w:t>
            </w: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если нет порядка.)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давайте составим порядок работы со словарем.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 УУД: развитие умения определять и формулировать цель на уроке с помощью учителя</w:t>
            </w:r>
          </w:p>
        </w:tc>
      </w:tr>
      <w:tr w:rsidR="00811D69" w:rsidRPr="00811D69" w:rsidTr="00811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учебной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на парте листок, на котором написано «Памятка по работе со словарем»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Опишите, нужно делать пошагово.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 Слушание 1 группы и выработка алгоритма с помощью учителя. Алгоритм появляется на экране пошагово.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Алгоритм работы с орфографическим словарем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Чтобы найти нужное слово, надо: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 определить букву, с которой оно начинается;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 определить  страницу, которая содержит слова с этой буквой;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найти  искомое слово и посмотреть, как оно пишется;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 написать слово  в тетрадь, </w:t>
            </w:r>
            <w:proofErr w:type="gramStart"/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сверяя его правописание по словарю</w:t>
            </w:r>
            <w:proofErr w:type="gramEnd"/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анализ и решение проблемы.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действия; умение работать по алгоритму.</w:t>
            </w:r>
          </w:p>
        </w:tc>
      </w:tr>
      <w:tr w:rsidR="00811D69" w:rsidRPr="00811D69" w:rsidTr="00811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закрепление.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опробуйте эту памятку. Найдите в словаре слово на букву «п», которое будет обозначать учебную вещь.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(Это слово «</w:t>
            </w: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пенал»</w:t>
            </w:r>
            <w:proofErr w:type="gramEnd"/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слово начинается с буквы  «п»;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определяем страницу словаря, на которой находятся слова, начинающиеся на букву «п»;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находим слово  «пенал»;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определяем по словарю его правописание.)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-Птица на букву «с».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Овощ на «м»…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 УУД</w:t>
            </w:r>
            <w:proofErr w:type="gramStart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выбирать действия по достижению цели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планировать, контролировать действия; умение работать по </w:t>
            </w:r>
            <w:proofErr w:type="spellStart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алгоритму</w:t>
            </w:r>
            <w:proofErr w:type="gramStart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риобретение</w:t>
            </w:r>
            <w:proofErr w:type="spellEnd"/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способа действий по достижению целей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Предметные УУД </w:t>
            </w:r>
            <w:proofErr w:type="gramStart"/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:у</w:t>
            </w:r>
            <w:proofErr w:type="gramEnd"/>
            <w:r w:rsidRPr="0081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мение применять знания на практике; воспроизведение во внешней речи правильный способ действий, вызвавший затруднение.</w:t>
            </w:r>
          </w:p>
        </w:tc>
      </w:tr>
      <w:tr w:rsidR="00811D69" w:rsidRPr="00811D69" w:rsidTr="00811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учебной задачи.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Первичное закрепление.</w:t>
            </w:r>
          </w:p>
          <w:p w:rsidR="00811D69" w:rsidRPr="00811D69" w:rsidRDefault="00811D69" w:rsidP="0081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мы много уже сегодня сделали на уроке, но моя проблема не решена!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Помогите мне, пожалуйста, восстановить порядок в списке из журнала.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в этой ситуации?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 По первой букве определить место слова в списке.)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"/>
              <w:gridCol w:w="951"/>
            </w:tblGrid>
            <w:tr w:rsidR="00811D69" w:rsidRPr="00811D6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D69" w:rsidRPr="00811D69" w:rsidRDefault="00811D69" w:rsidP="00811D69">
                  <w:pPr>
                    <w:spacing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D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D69" w:rsidRPr="00811D69" w:rsidRDefault="00811D69" w:rsidP="00811D69">
                  <w:pPr>
                    <w:spacing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D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</w:tr>
            <w:tr w:rsidR="00811D69" w:rsidRPr="00811D6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D69" w:rsidRPr="00811D69" w:rsidRDefault="00811D69" w:rsidP="00811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D69" w:rsidRPr="00811D69" w:rsidRDefault="00811D69" w:rsidP="00811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1D69" w:rsidRPr="00811D6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D69" w:rsidRPr="00811D69" w:rsidRDefault="00811D69" w:rsidP="00811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D69" w:rsidRPr="00811D69" w:rsidRDefault="00811D69" w:rsidP="00811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1D69" w:rsidRPr="00811D6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D69" w:rsidRPr="00811D69" w:rsidRDefault="00811D69" w:rsidP="00811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D69" w:rsidRPr="00811D69" w:rsidRDefault="00811D69" w:rsidP="00811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1D69" w:rsidRPr="00811D6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D69" w:rsidRPr="00811D69" w:rsidRDefault="00811D69" w:rsidP="00811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D69" w:rsidRPr="00811D69" w:rsidRDefault="00811D69" w:rsidP="00811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1D69" w:rsidRPr="00811D6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D69" w:rsidRPr="00811D69" w:rsidRDefault="00811D69" w:rsidP="00811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D69" w:rsidRPr="00811D69" w:rsidRDefault="00811D69" w:rsidP="00811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1D69" w:rsidRPr="00811D6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D69" w:rsidRPr="00811D69" w:rsidRDefault="00811D69" w:rsidP="00811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D69" w:rsidRPr="00811D69" w:rsidRDefault="00811D69" w:rsidP="00811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1D69" w:rsidRPr="00811D6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D69" w:rsidRPr="00811D69" w:rsidRDefault="00811D69" w:rsidP="00811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D69" w:rsidRPr="00811D69" w:rsidRDefault="00811D69" w:rsidP="00811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1D69" w:rsidRPr="00811D6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D69" w:rsidRPr="00811D69" w:rsidRDefault="00811D69" w:rsidP="00811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D69" w:rsidRPr="00811D69" w:rsidRDefault="00811D69" w:rsidP="00811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1D69" w:rsidRPr="00811D6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D69" w:rsidRPr="00811D69" w:rsidRDefault="00811D69" w:rsidP="00811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D69" w:rsidRPr="00811D69" w:rsidRDefault="00811D69" w:rsidP="00811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Аблапова</w:t>
            </w:r>
            <w:proofErr w:type="spellEnd"/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Мурашова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Маркичева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Серяев</w:t>
            </w:r>
            <w:proofErr w:type="spellEnd"/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Жавнис</w:t>
            </w:r>
            <w:proofErr w:type="spellEnd"/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-Если возникнут проблемы, то вы можете обратиться ко мне за помощью.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проблема у вас возникла?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(-Как расположить слова, начинающиеся с одинаковой </w:t>
            </w: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буквой?)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Ваши версии. А может быть нам поможет словарь?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Найдите слова на букву П. Сравните. Что интересного заметили? Как вы думаете, почему слова записаны именно в таком порядке (пальто, пенал, портфель)?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End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первая в алфавите! </w:t>
            </w:r>
            <w:proofErr w:type="gramStart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слова расположить по второй букве!)</w:t>
            </w:r>
            <w:proofErr w:type="gramEnd"/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(Предположение проверяется на словах другого столбика)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если 2 буквы одинаковые, что делать?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делают вывод.)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Проверка.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УУД: 1)выявление причины затруднения (расположение слов по следующей букве);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открытие нового способа действия;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фиксирование нового способа действий во внешней речи.</w:t>
            </w:r>
          </w:p>
        </w:tc>
      </w:tr>
      <w:tr w:rsidR="00811D69" w:rsidRPr="00811D69" w:rsidTr="00811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Подведем итоги нашего урока. Чем мы занимались на уроке? Какие трудности возникли? Как вы их разрешили? Что понравилось? Нужны ли эти знания в обычной жизни? Можно ли без них обойтись?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-Потратишь очень много нужного времени.)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-Итак, мы сегодня выяснили</w:t>
            </w:r>
            <w:proofErr w:type="gramStart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знание алфавита может пригодиться в жизни. А где и когда?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оформлении списков в журнале, для работы со словарем.)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</w:t>
            </w:r>
            <w:proofErr w:type="gramStart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</w:t>
            </w:r>
            <w:proofErr w:type="gramEnd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каких ситуациях? (На </w:t>
            </w: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вокзале, при составлении движения поездов, в библиотеке…)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Вот с библиотекой- то и будет связано ваше домашнее задание. Дома у вас есть книги, возьмите 7-8 книг и составьте их список в алфавитном порядке. А по каким критериям вы его </w:t>
            </w:r>
            <w:proofErr w:type="gramStart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 и кто будет</w:t>
            </w:r>
            <w:proofErr w:type="gramEnd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прав, обсудим завтра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 УУД</w:t>
            </w:r>
            <w:proofErr w:type="gramStart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осознание обучающимися практической и личностной значимости результатов каждого этапа урока;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  <w:proofErr w:type="gramStart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аргументировать свой ответ;</w:t>
            </w:r>
          </w:p>
          <w:p w:rsidR="00811D69" w:rsidRPr="00811D69" w:rsidRDefault="00811D69" w:rsidP="00811D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УУД</w:t>
            </w:r>
            <w:proofErr w:type="gramStart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новых знаний в жизненных ситуациях;</w:t>
            </w:r>
          </w:p>
        </w:tc>
      </w:tr>
    </w:tbl>
    <w:p w:rsidR="00F75A62" w:rsidRDefault="00C52E3E" w:rsidP="00831144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tLeast"/>
        <w:ind w:left="360"/>
      </w:pPr>
      <w:r>
        <w:lastRenderedPageBreak/>
        <w:t>Итог урока.</w:t>
      </w:r>
    </w:p>
    <w:sectPr w:rsidR="00F75A62" w:rsidSect="00F7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17F2"/>
    <w:multiLevelType w:val="multilevel"/>
    <w:tmpl w:val="38D25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D69"/>
    <w:rsid w:val="007B5E41"/>
    <w:rsid w:val="00811D69"/>
    <w:rsid w:val="00831144"/>
    <w:rsid w:val="008965C4"/>
    <w:rsid w:val="008E415D"/>
    <w:rsid w:val="009A408C"/>
    <w:rsid w:val="00AA2DC7"/>
    <w:rsid w:val="00C52E3E"/>
    <w:rsid w:val="00F11A29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62"/>
  </w:style>
  <w:style w:type="paragraph" w:styleId="1">
    <w:name w:val="heading 1"/>
    <w:basedOn w:val="a"/>
    <w:link w:val="10"/>
    <w:uiPriority w:val="9"/>
    <w:qFormat/>
    <w:rsid w:val="00811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D69"/>
    <w:rPr>
      <w:b/>
      <w:bCs/>
    </w:rPr>
  </w:style>
  <w:style w:type="character" w:customStyle="1" w:styleId="apple-converted-space">
    <w:name w:val="apple-converted-space"/>
    <w:basedOn w:val="a0"/>
    <w:rsid w:val="00811D69"/>
  </w:style>
  <w:style w:type="character" w:styleId="a5">
    <w:name w:val="Emphasis"/>
    <w:basedOn w:val="a0"/>
    <w:uiPriority w:val="20"/>
    <w:qFormat/>
    <w:rsid w:val="00811D69"/>
    <w:rPr>
      <w:i/>
      <w:iCs/>
    </w:rPr>
  </w:style>
  <w:style w:type="character" w:styleId="a6">
    <w:name w:val="Hyperlink"/>
    <w:basedOn w:val="a0"/>
    <w:uiPriority w:val="99"/>
    <w:semiHidden/>
    <w:unhideWhenUsed/>
    <w:rsid w:val="00811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126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1205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Риима</cp:lastModifiedBy>
  <cp:revision>9</cp:revision>
  <dcterms:created xsi:type="dcterms:W3CDTF">2015-12-06T08:55:00Z</dcterms:created>
  <dcterms:modified xsi:type="dcterms:W3CDTF">2018-10-09T12:11:00Z</dcterms:modified>
</cp:coreProperties>
</file>