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4566EE" w:rsidRPr="004566EE" w:rsidRDefault="00DA19CD" w:rsidP="004566EE">
      <w:pPr>
        <w:keepNext/>
        <w:suppressAutoHyphens/>
        <w:spacing w:after="0"/>
        <w:ind w:firstLine="992"/>
        <w:jc w:val="center"/>
        <w:outlineLvl w:val="1"/>
        <w:rPr>
          <w:rFonts w:eastAsia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Ж У Р Н А Л</w:t>
      </w:r>
    </w:p>
    <w:p w:rsidR="004566EE" w:rsidRPr="004566EE" w:rsidRDefault="004566EE" w:rsidP="0045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обращений в Службу медиации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sz w:val="24"/>
          <w:szCs w:val="24"/>
        </w:rPr>
        <w:t xml:space="preserve"> </w:t>
      </w:r>
      <w:r w:rsidRPr="004566EE">
        <w:rPr>
          <w:rFonts w:ascii="Times New Roman" w:hAnsi="Times New Roman" w:cs="Times New Roman"/>
          <w:b/>
          <w:sz w:val="36"/>
          <w:szCs w:val="36"/>
        </w:rPr>
        <w:t>структурного подразделения «Детский сад №</w:t>
      </w:r>
      <w:r w:rsidR="00DA19CD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Pr="004566EE">
        <w:rPr>
          <w:rFonts w:ascii="Times New Roman" w:hAnsi="Times New Roman" w:cs="Times New Roman"/>
          <w:b/>
          <w:sz w:val="36"/>
          <w:szCs w:val="36"/>
        </w:rPr>
        <w:t>комбинированного вида»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4566EE" w:rsidRP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 xml:space="preserve"> «Детский сад «Радуга» комбинированного вида»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6EE">
        <w:rPr>
          <w:rFonts w:ascii="Times New Roman" w:hAnsi="Times New Roman" w:cs="Times New Roman"/>
          <w:b/>
          <w:sz w:val="36"/>
          <w:szCs w:val="36"/>
        </w:rPr>
        <w:t>Рузаевского муниципального района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6EE" w:rsidRPr="004566EE" w:rsidRDefault="004566EE" w:rsidP="004566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tbl>
      <w:tblPr>
        <w:tblStyle w:val="a4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671"/>
        <w:gridCol w:w="1623"/>
        <w:gridCol w:w="1696"/>
        <w:gridCol w:w="1367"/>
        <w:gridCol w:w="1242"/>
        <w:gridCol w:w="1306"/>
        <w:gridCol w:w="3685"/>
        <w:gridCol w:w="1964"/>
        <w:gridCol w:w="1232"/>
      </w:tblGrid>
      <w:tr w:rsidR="00DA19CD" w:rsidTr="00DA19CD">
        <w:tc>
          <w:tcPr>
            <w:tcW w:w="671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23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(кто обратился)</w:t>
            </w:r>
          </w:p>
        </w:tc>
        <w:tc>
          <w:tcPr>
            <w:tcW w:w="2548" w:type="dxa"/>
            <w:gridSpan w:val="2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 конфликта</w:t>
            </w: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Суть конфликта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(кратко)</w:t>
            </w:r>
          </w:p>
          <w:p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Отказ от проведения процедуры медиации</w:t>
            </w:r>
          </w:p>
        </w:tc>
      </w:tr>
      <w:tr w:rsidR="00DA19CD" w:rsidTr="00DA19CD">
        <w:tc>
          <w:tcPr>
            <w:tcW w:w="671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Pr="00DA19CD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Письменное</w:t>
            </w:r>
          </w:p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заявление</w:t>
            </w:r>
          </w:p>
        </w:tc>
        <w:tc>
          <w:tcPr>
            <w:tcW w:w="1367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Устное заявление (подпись)</w:t>
            </w:r>
          </w:p>
        </w:tc>
        <w:tc>
          <w:tcPr>
            <w:tcW w:w="1242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сторона</w:t>
            </w:r>
          </w:p>
        </w:tc>
        <w:tc>
          <w:tcPr>
            <w:tcW w:w="1306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сторона</w:t>
            </w:r>
          </w:p>
        </w:tc>
        <w:tc>
          <w:tcPr>
            <w:tcW w:w="3685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232" w:type="dxa"/>
          </w:tcPr>
          <w:p w:rsidR="004566EE" w:rsidRPr="00DA19CD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A19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Подпись</w:t>
            </w: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A19CD" w:rsidTr="00DA19CD">
        <w:tc>
          <w:tcPr>
            <w:tcW w:w="671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3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4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06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4566EE" w:rsidRDefault="004566EE" w:rsidP="004566EE">
      <w:pPr>
        <w:keepNext/>
        <w:suppressAutoHyphens/>
        <w:spacing w:after="0" w:line="240" w:lineRule="auto"/>
        <w:ind w:firstLine="99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sectPr w:rsidR="004566EE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6EE"/>
    <w:rsid w:val="004566EE"/>
    <w:rsid w:val="005A1549"/>
    <w:rsid w:val="00612A9B"/>
    <w:rsid w:val="006D7B70"/>
    <w:rsid w:val="00757CD5"/>
    <w:rsid w:val="009347A7"/>
    <w:rsid w:val="00D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8764"/>
  <w15:docId w15:val="{C00E8ECD-76EC-45A8-8768-C3A1927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2022-05-11T11:40:00Z</cp:lastPrinted>
  <dcterms:created xsi:type="dcterms:W3CDTF">2022-05-11T10:50:00Z</dcterms:created>
  <dcterms:modified xsi:type="dcterms:W3CDTF">2022-10-01T13:27:00Z</dcterms:modified>
</cp:coreProperties>
</file>