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D" w:rsidRDefault="00BE1B2D" w:rsidP="00BE1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 конкурсах, соревнованиях, акциях, мероприятиях  разного уровня и разной направленности</w:t>
      </w: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2021-2022 учебный год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(сентябрь</w:t>
      </w:r>
      <w:r w:rsidRPr="00647F2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64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72" w:rsidRPr="00647F29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394"/>
        <w:gridCol w:w="2126"/>
        <w:gridCol w:w="1843"/>
        <w:gridCol w:w="2516"/>
      </w:tblGrid>
      <w:tr w:rsidR="000D0E72" w:rsidRPr="00647F29" w:rsidTr="000D0E72">
        <w:trPr>
          <w:trHeight w:val="937"/>
        </w:trPr>
        <w:tc>
          <w:tcPr>
            <w:tcW w:w="84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CE41CF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декоративно – прикладного творчества, концертные выступления танцевальных коллективов, вокальных и хоровых студий на площадках 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AE733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игровое мероприятие 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«Дети-против наркотиков!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воспитанников.</w:t>
            </w:r>
          </w:p>
        </w:tc>
        <w:tc>
          <w:tcPr>
            <w:tcW w:w="212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B30CF8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проекте «Уроки безопасности. Безопасное  дорожное движение. Основы жизнедеятельности и культура поведения»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(дошкольники, начальная школа)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представителей ПДН.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B30CF8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«Безопасность – ответственность каждого» в рамках месячника профилактики правонарушений несовершеннолетних.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B30CF8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танцевальный марафон «Город детства»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B30CF8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среди детей и молодежи 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дела…»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</w:tbl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394"/>
        <w:gridCol w:w="2126"/>
        <w:gridCol w:w="1843"/>
        <w:gridCol w:w="2516"/>
      </w:tblGrid>
      <w:tr w:rsidR="000D0E72" w:rsidRPr="00647F29" w:rsidTr="009064E7">
        <w:tc>
          <w:tcPr>
            <w:tcW w:w="84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RPr="001B5520" w:rsidTr="009064E7">
        <w:trPr>
          <w:trHeight w:val="135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теста и </w:t>
            </w:r>
            <w:r w:rsidRPr="001B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вводного инструктажа и инструктажа на рабочем месте в особых условиях </w:t>
            </w:r>
            <w:r w:rsidRPr="001B552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новой </w:t>
            </w:r>
            <w:proofErr w:type="spellStart"/>
            <w:r w:rsidRPr="001B552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B55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</w:t>
            </w:r>
            <w:r w:rsidRPr="001B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педагогами дополнительного образования, педагогами-совместителями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Заместитель директора по АХЧ</w:t>
            </w:r>
          </w:p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6751D7" w:rsidTr="009064E7">
        <w:trPr>
          <w:trHeight w:val="126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«Ярмарка творчества» - дни открытых дверей в учреждении (сайт учреждения, мини-выставки, запись в коллективы)</w:t>
            </w:r>
          </w:p>
        </w:tc>
        <w:tc>
          <w:tcPr>
            <w:tcW w:w="2126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1 - 10 сентября</w:t>
            </w:r>
          </w:p>
        </w:tc>
        <w:tc>
          <w:tcPr>
            <w:tcW w:w="1843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6751D7" w:rsidTr="009064E7">
        <w:trPr>
          <w:trHeight w:val="135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теста и </w:t>
            </w: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 по охране труда и техники безопасности с обучающимися, педагогами при проведении учебного занятия.</w:t>
            </w:r>
          </w:p>
        </w:tc>
        <w:tc>
          <w:tcPr>
            <w:tcW w:w="2126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1 -15 сентября</w:t>
            </w:r>
          </w:p>
        </w:tc>
        <w:tc>
          <w:tcPr>
            <w:tcW w:w="1843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Заместитель директора по АХЧ</w:t>
            </w:r>
          </w:p>
          <w:p w:rsidR="000D0E72" w:rsidRPr="006751D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по направлениям деятельности</w:t>
            </w:r>
          </w:p>
        </w:tc>
      </w:tr>
      <w:tr w:rsidR="000D0E72" w:rsidRPr="001B5520" w:rsidTr="009064E7">
        <w:trPr>
          <w:trHeight w:val="111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ыставка из фондов музея изобразительного искусства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«Наши воспитанники и выпускники»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«Жанры и виды изобразительного искусства»</w:t>
            </w:r>
          </w:p>
        </w:tc>
        <w:tc>
          <w:tcPr>
            <w:tcW w:w="2126" w:type="dxa"/>
          </w:tcPr>
          <w:p w:rsidR="000D0E72" w:rsidRPr="007B60F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60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деятельности </w:t>
            </w:r>
          </w:p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(ДПИ,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ИЗО)</w:t>
            </w:r>
          </w:p>
        </w:tc>
      </w:tr>
      <w:tr w:rsidR="000D0E72" w:rsidRPr="006D46F0" w:rsidTr="009064E7">
        <w:trPr>
          <w:trHeight w:val="150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Проведение серии родительских собраний по детским объединениям, кружкам (онлайн-консультации, видеообращения)</w:t>
            </w:r>
          </w:p>
        </w:tc>
        <w:tc>
          <w:tcPr>
            <w:tcW w:w="2126" w:type="dxa"/>
          </w:tcPr>
          <w:p w:rsidR="000D0E72" w:rsidRPr="007B60F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60F2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D46F0" w:rsidTr="009064E7">
        <w:trPr>
          <w:trHeight w:val="165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всероссийского уровня</w:t>
            </w:r>
          </w:p>
        </w:tc>
        <w:tc>
          <w:tcPr>
            <w:tcW w:w="212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D46F0" w:rsidTr="009064E7"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международного уровня</w:t>
            </w:r>
          </w:p>
        </w:tc>
        <w:tc>
          <w:tcPr>
            <w:tcW w:w="212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D46F0" w:rsidTr="009064E7">
        <w:trPr>
          <w:trHeight w:val="96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Беседа-лекция </w:t>
            </w:r>
            <w:r w:rsidRPr="0045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сопровождении слайдовой презентации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D0E72" w:rsidRPr="00E821F3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D46F0" w:rsidTr="009064E7">
        <w:trPr>
          <w:trHeight w:val="165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провёл лето»</w:t>
            </w:r>
          </w:p>
        </w:tc>
        <w:tc>
          <w:tcPr>
            <w:tcW w:w="2126" w:type="dxa"/>
          </w:tcPr>
          <w:p w:rsidR="000D0E72" w:rsidRPr="00E821F3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(ДПИ,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6D46F0" w:rsidTr="009064E7">
        <w:trPr>
          <w:trHeight w:val="120"/>
        </w:trPr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450D3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AC56D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сопровождении слайдовой презентации на тему: «Правила пожарной безопасности дома и на </w:t>
            </w:r>
            <w:r w:rsidRPr="0045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улице»</w:t>
            </w:r>
          </w:p>
        </w:tc>
        <w:tc>
          <w:tcPr>
            <w:tcW w:w="212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82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</w:t>
            </w:r>
            <w:r w:rsidRPr="006D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D0E72" w:rsidRPr="006D46F0" w:rsidTr="009064E7"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осенних поделок из природных материалов «Дары осени»</w:t>
            </w:r>
          </w:p>
        </w:tc>
        <w:tc>
          <w:tcPr>
            <w:tcW w:w="212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843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0D0E72" w:rsidRPr="006D46F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(ДПИ,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1B5520" w:rsidTr="009064E7"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49570C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DF"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>
              <w:t xml:space="preserve"> </w:t>
            </w:r>
            <w:r w:rsidRPr="004957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 сопровождении слайдовой презентации на тему: «Осень в поэзии русских поэтов»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1B5520" w:rsidTr="009064E7"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Урок памяти: «Непокорённый Ленинград. Чтобы помнили». Конкурс-викторина по теме экскурсии.</w:t>
            </w:r>
          </w:p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1B5520" w:rsidTr="009064E7">
        <w:tc>
          <w:tcPr>
            <w:tcW w:w="846" w:type="dxa"/>
          </w:tcPr>
          <w:p w:rsidR="000D0E72" w:rsidRPr="0015729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программа-соревнование  для учащихся дошкольного возраста «Единый день безопасности»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1B5520" w:rsidTr="009064E7">
        <w:tc>
          <w:tcPr>
            <w:tcW w:w="846" w:type="dxa"/>
          </w:tcPr>
          <w:p w:rsidR="000D0E72" w:rsidRPr="001A31D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посвященные началу учебного года «Учение с увлечением», для учащихся и родителей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1B5520" w:rsidTr="009064E7">
        <w:tc>
          <w:tcPr>
            <w:tcW w:w="84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</w:t>
            </w:r>
          </w:p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рука»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1B5520" w:rsidTr="009064E7">
        <w:trPr>
          <w:trHeight w:val="997"/>
        </w:trPr>
        <w:tc>
          <w:tcPr>
            <w:tcW w:w="846" w:type="dxa"/>
          </w:tcPr>
          <w:p w:rsidR="000D0E72" w:rsidRPr="001A31D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- лекция </w:t>
            </w:r>
            <w:r w:rsidRPr="0049570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сопровождении слайдовой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урок памяти: «Беслан, мы помним». Викторина по пройденной теме.</w:t>
            </w:r>
          </w:p>
        </w:tc>
        <w:tc>
          <w:tcPr>
            <w:tcW w:w="212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43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0D0E72" w:rsidRPr="001B5520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</w:tbl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B2D" w:rsidRDefault="00BE1B2D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B2D" w:rsidRDefault="00BE1B2D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F2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октябрь, ноябрь, декабрь</w:t>
      </w:r>
      <w:r w:rsidRPr="00647F2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64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72" w:rsidRPr="00647F29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394"/>
        <w:gridCol w:w="2126"/>
        <w:gridCol w:w="1843"/>
        <w:gridCol w:w="2516"/>
      </w:tblGrid>
      <w:tr w:rsidR="000D0E72" w:rsidRPr="00647F29" w:rsidTr="009064E7">
        <w:tc>
          <w:tcPr>
            <w:tcW w:w="84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RPr="00647F29" w:rsidTr="009064E7">
        <w:trPr>
          <w:trHeight w:val="135"/>
        </w:trPr>
        <w:tc>
          <w:tcPr>
            <w:tcW w:w="846" w:type="dxa"/>
          </w:tcPr>
          <w:p w:rsidR="000D0E72" w:rsidRPr="00907507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лига)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rPr>
          <w:trHeight w:val="126"/>
        </w:trPr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 обучающихся начальной школы 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Осени».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декоративно – прикладные и художественные выставки работ обучающихся.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rPr>
          <w:trHeight w:val="111"/>
        </w:trPr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- конкурс детского, юношеского и взрослого творчества «Звездная карусель»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rPr>
          <w:trHeight w:val="165"/>
        </w:trPr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по современной хореографии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лиса-2021»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19.10.-23.10.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дате 04.11.)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викторины, концерты.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01.11.-04.11.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– конкурс детского творчества 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«Пластилиновая ворона 2021»</w:t>
            </w:r>
          </w:p>
        </w:tc>
        <w:tc>
          <w:tcPr>
            <w:tcW w:w="212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28.11.-29.11.</w:t>
            </w:r>
          </w:p>
        </w:tc>
        <w:tc>
          <w:tcPr>
            <w:tcW w:w="1843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rPr>
          <w:trHeight w:val="96"/>
        </w:trPr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 участие в праздничных программах. Концерты вокальных и хореографических коллективов.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детских творческих объединениях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орнитологическая акция «Покормите птиц зимой!»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птичьих кормушек.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1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</w:t>
            </w:r>
            <w:proofErr w:type="gramEnd"/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фестиваль – конкурс по современным танцевальным направлениям ДАНС РОЛЛ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7157DB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игровые мероприятия на свежем воздухе 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«Будь, здоров!»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16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0D0E72" w:rsidRPr="00647F29" w:rsidTr="009064E7">
        <w:tc>
          <w:tcPr>
            <w:tcW w:w="846" w:type="dxa"/>
          </w:tcPr>
          <w:p w:rsidR="000D0E72" w:rsidRPr="00E70ED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в творческих, детских объединениях. Конкурсные и игровые программы </w:t>
            </w:r>
          </w:p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</w:tbl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394"/>
        <w:gridCol w:w="2126"/>
        <w:gridCol w:w="1843"/>
        <w:gridCol w:w="2516"/>
      </w:tblGrid>
      <w:tr w:rsidR="000D0E72" w:rsidRPr="00647F29" w:rsidTr="009064E7">
        <w:tc>
          <w:tcPr>
            <w:tcW w:w="84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394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843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</w:tcPr>
          <w:p w:rsidR="000D0E72" w:rsidRPr="00647F29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2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в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ыставка рисунков, посвященная Дню учителя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(ДПИ, ИЗО)</w:t>
            </w:r>
          </w:p>
        </w:tc>
      </w:tr>
      <w:tr w:rsidR="000D0E72" w:rsidRPr="00F44575" w:rsidTr="009064E7">
        <w:trPr>
          <w:trHeight w:val="135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4A7C11" w:rsidRDefault="000D0E72" w:rsidP="009064E7">
            <w:pPr>
              <w:jc w:val="center"/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  <w:r w:rsidRPr="004A7C11"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  <w:t>Проведение мероприятий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рамках «Месячника пожилых людей»: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зготовление поздравительных открыток своим бабушкам и дедушкам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Добра и Уважения!» -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в музее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«Люди пожилые – сердцем молодые…»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(ДПИ,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Музей)</w:t>
            </w:r>
          </w:p>
        </w:tc>
      </w:tr>
      <w:tr w:rsidR="000D0E72" w:rsidRPr="00F44575" w:rsidTr="009064E7">
        <w:trPr>
          <w:trHeight w:val="126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Краски осени»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студии изобразительного искусства и кружков ДПИ)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rPr>
          <w:trHeight w:val="135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P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отборочном туре районного фестиваля народного художественного творчества   в рамках </w:t>
            </w:r>
            <w:proofErr w:type="gramStart"/>
            <w:r w:rsidRPr="000D0E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D0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D0E7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народного творчества «</w:t>
            </w:r>
            <w:proofErr w:type="spellStart"/>
            <w:r w:rsidRPr="000D0E72">
              <w:rPr>
                <w:rFonts w:ascii="Times New Roman" w:hAnsi="Times New Roman" w:cs="Times New Roman"/>
                <w:sz w:val="24"/>
                <w:szCs w:val="24"/>
              </w:rPr>
              <w:t>Шумбрат</w:t>
            </w:r>
            <w:proofErr w:type="spellEnd"/>
            <w:r w:rsidRPr="000D0E72">
              <w:rPr>
                <w:rFonts w:ascii="Times New Roman" w:hAnsi="Times New Roman" w:cs="Times New Roman"/>
                <w:sz w:val="24"/>
                <w:szCs w:val="24"/>
              </w:rPr>
              <w:t>, Мордовия!» (заочно)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843" w:type="dxa"/>
          </w:tcPr>
          <w:p w:rsidR="000D0E72" w:rsidRPr="0045111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(Вокал, Хореография)</w:t>
            </w:r>
          </w:p>
        </w:tc>
      </w:tr>
      <w:tr w:rsidR="000D0E72" w:rsidRPr="00F44575" w:rsidTr="009064E7">
        <w:trPr>
          <w:trHeight w:val="111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P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конкурсе методических разработок педагогов</w:t>
            </w:r>
          </w:p>
          <w:p w:rsidR="000D0E72" w:rsidRP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«Идея – </w:t>
            </w:r>
            <w:proofErr w:type="spellStart"/>
            <w:r w:rsidRPr="000D0E72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proofErr w:type="spellEnd"/>
            <w:r w:rsidRPr="000D0E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F44575" w:rsidTr="009064E7">
        <w:trPr>
          <w:trHeight w:val="990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Тематические виртуальные экскурсии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волшебную страну» (для дошкольников 5-7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материалу.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843" w:type="dxa"/>
          </w:tcPr>
          <w:p w:rsidR="000D0E72" w:rsidRPr="00603A0E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етодисты и педагоги - организаторы</w:t>
            </w:r>
          </w:p>
        </w:tc>
      </w:tr>
      <w:tr w:rsidR="000D0E72" w:rsidRPr="00F44575" w:rsidTr="009064E7">
        <w:trPr>
          <w:trHeight w:val="165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Беседа-лекция на тему: «</w:t>
            </w:r>
            <w:proofErr w:type="gramStart"/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gramEnd"/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какие профессии сейчас важны и нужны». (8-11 класс).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пройденной теме.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етодисты и педагоги - организаторы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выставка «Бабушкин сундучок». (2-5 класс).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етодисты и педагоги - организаторы</w:t>
            </w:r>
          </w:p>
        </w:tc>
      </w:tr>
      <w:tr w:rsidR="000D0E72" w:rsidRPr="00F44575" w:rsidTr="009064E7">
        <w:trPr>
          <w:trHeight w:val="96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всероссийского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F44575" w:rsidTr="009064E7">
        <w:trPr>
          <w:trHeight w:val="165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международного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октября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F44575" w:rsidTr="009064E7">
        <w:trPr>
          <w:trHeight w:val="120"/>
        </w:trPr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декоративно-прикладному творчеству с учащимися в дистанционном формате «Осенняя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 осень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недели осенних каникул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деятельности (Методисты, Педагоги - организаторы, ДПИ,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творческих работ «Подарок Деду Морозу»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до 18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Викторина: «Азбука воспитанности»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етодисты и педагоги - организаторы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Мероприятия с </w:t>
            </w:r>
            <w:proofErr w:type="gramStart"/>
            <w:r w:rsidRPr="00F445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445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направленные на развитие навыков </w:t>
            </w:r>
            <w:r w:rsidRPr="00F445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поведения в чрезвычайных ситуациях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Конкурс-викторина «Поведение в чрезвычайных ситуациях»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и педагоги - 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учащихся студии изобразительного искусства и ДПИ «Моя любимая мамочка» (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«Добрых рук мастерство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Конкурс-выставка.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деятельности (Методисты, Педагоги - организаторы, ДПИ,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всероссийского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, выставках, мероприятиях международного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XIII Всероссийская научно-практическая педагогическая</w:t>
            </w:r>
          </w:p>
          <w:p w:rsidR="000D0E72" w:rsidRPr="00F44575" w:rsidRDefault="000D0E72" w:rsidP="00906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конференция с международным участием «Поликультурное образование: опыт и перспективы»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Онлайн доклады (участие)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РБУ ДПО РМ ЦНППМ «Педагог 13.</w:t>
            </w:r>
            <w:r w:rsidRPr="00F44575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RU</w:t>
            </w:r>
            <w:r w:rsidRPr="00F445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29 - 30 ноября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«Цикл тематических бесед и мероприятий о вреде курения и наркомании «Не дай, себя обмануть!»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«Доброта спасёт мир»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семьи, любви и верности»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пройденным темам.</w:t>
            </w:r>
          </w:p>
          <w:p w:rsidR="000D0E72" w:rsidRPr="00F44575" w:rsidRDefault="000D0E72" w:rsidP="00906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 по направлениям деятельности, Педагоги-организаторы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- в</w:t>
            </w:r>
            <w:r w:rsidRPr="00F44575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творческих работ учащихся, посвященная к Международному дню художника «Мы художники»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</w:t>
            </w:r>
            <w:proofErr w:type="gramEnd"/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Участие в акции «Наряди елочку» на площади по ул. Коваленко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ДПИ, ИЗО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</w:t>
            </w:r>
            <w:r w:rsidRPr="00F44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 ШРР 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«Малышок»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воспитанников.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в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ыставка рисунков учащихся студии изобразительного искусства и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«Зимние и новогодние пейзажи»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94" w:type="dxa"/>
          </w:tcPr>
          <w:p w:rsidR="000D0E72" w:rsidRPr="000D0E72" w:rsidRDefault="000D0E72" w:rsidP="009064E7">
            <w:pPr>
              <w:pStyle w:val="Default"/>
              <w:jc w:val="center"/>
            </w:pPr>
            <w:r w:rsidRPr="000D0E72">
              <w:t>Республиканский этап Всероссийского конкурса художественного и технического творчества</w:t>
            </w:r>
          </w:p>
          <w:p w:rsidR="000D0E72" w:rsidRP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 -2022»</w:t>
            </w:r>
          </w:p>
        </w:tc>
        <w:tc>
          <w:tcPr>
            <w:tcW w:w="2126" w:type="dxa"/>
          </w:tcPr>
          <w:p w:rsidR="000D0E72" w:rsidRP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Методисты, 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Академическое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</w:t>
            </w: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музыкальной студии за первое полугодие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Pr="00F44575" w:rsidRDefault="000D0E72" w:rsidP="009064E7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13 - 22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 по направлениям деятельности (Музыкальная студия)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pStyle w:val="Default"/>
              <w:jc w:val="center"/>
            </w:pPr>
            <w:r w:rsidRPr="00F44575">
              <w:t xml:space="preserve">Участие в заочных </w:t>
            </w:r>
            <w:proofErr w:type="gramStart"/>
            <w:r w:rsidRPr="00F44575">
              <w:t>интернет-конкурсах</w:t>
            </w:r>
            <w:proofErr w:type="gramEnd"/>
            <w:r w:rsidRPr="00F44575">
              <w:t>, выставках, мероприятиях всероссийского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  <w:tr w:rsidR="000D0E72" w:rsidRPr="00F44575" w:rsidTr="009064E7">
        <w:tc>
          <w:tcPr>
            <w:tcW w:w="84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0D0E72" w:rsidRPr="00F44575" w:rsidRDefault="000D0E72" w:rsidP="009064E7">
            <w:pPr>
              <w:pStyle w:val="Default"/>
              <w:jc w:val="center"/>
            </w:pPr>
            <w:r w:rsidRPr="00F44575">
              <w:t xml:space="preserve">Участие в заочных </w:t>
            </w:r>
            <w:proofErr w:type="gramStart"/>
            <w:r w:rsidRPr="00F44575">
              <w:t>интернет-конкурсах</w:t>
            </w:r>
            <w:proofErr w:type="gramEnd"/>
            <w:r w:rsidRPr="00F44575">
              <w:t>, выставках, мероприятиях международного уровня</w:t>
            </w:r>
          </w:p>
        </w:tc>
        <w:tc>
          <w:tcPr>
            <w:tcW w:w="212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в течение месяца декабря</w:t>
            </w:r>
          </w:p>
        </w:tc>
        <w:tc>
          <w:tcPr>
            <w:tcW w:w="1843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F44575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sz w:val="24"/>
                <w:szCs w:val="24"/>
              </w:rPr>
              <w:t>(ДПИ, ИЗО)</w:t>
            </w:r>
          </w:p>
        </w:tc>
      </w:tr>
    </w:tbl>
    <w:p w:rsidR="000D0E72" w:rsidRDefault="000D0E72" w:rsidP="000D0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(январь, февраль, март)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379"/>
        <w:gridCol w:w="5493"/>
        <w:gridCol w:w="1883"/>
        <w:gridCol w:w="1697"/>
        <w:gridCol w:w="2392"/>
      </w:tblGrid>
      <w:tr w:rsidR="000D0E7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Tr="009064E7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игровой спортивной программы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(соревнования)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начальной школы Октябрьского района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игры»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02.01.- 9.01.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proofErr w:type="gramEnd"/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 и т.п.)</w:t>
            </w:r>
          </w:p>
        </w:tc>
      </w:tr>
      <w:tr w:rsidR="000D0E72" w:rsidTr="009064E7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карусель»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танцевальных коллективов (территория площади Октябрьского района по </w:t>
            </w:r>
            <w:proofErr w:type="gramEnd"/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Гожувской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каникул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Tr="009064E7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 «Рождественская звезда»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рождественских фигур на снегу)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деятельности </w:t>
            </w:r>
          </w:p>
        </w:tc>
      </w:tr>
      <w:tr w:rsidR="000D0E72" w:rsidTr="009064E7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технические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 по авиамодельному спорту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«Легкие моторные планеры»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0D0E7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Всероссийская орнитологическая акция «Покормите птиц зимой!»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изготовления кормушек для зимующих птиц.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</w:t>
            </w:r>
            <w:proofErr w:type="gramEnd"/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</w:tr>
      <w:tr w:rsidR="000D0E7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4328B0" w:rsidRDefault="000D0E72" w:rsidP="0090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Всероссийский фестиваль – конкурс по современным  танцевальным направлениям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«ДАНС РОЛЛ»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«России верные сыны…»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чтецов,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патриотической песни, конкурсы плакатов и рисунков.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Праздничные мероприятия посвященные 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Дню Защитника Отечества «Солдаты России»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Выступления хоровых, танцевальных коллективов, вокальных студий.</w:t>
            </w:r>
          </w:p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Выставки-конкурсы детских работ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13.02.- 23.02.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Международный фестиваль – конкурс </w:t>
            </w:r>
          </w:p>
          <w:p w:rsidR="000D0E72" w:rsidRPr="004328B0" w:rsidRDefault="000D0E72" w:rsidP="009064E7">
            <w:pPr>
              <w:shd w:val="clear" w:color="auto" w:fill="FFFFFF"/>
              <w:spacing w:after="225" w:line="30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DANCE WORLD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07.-08.03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хореографии</w:t>
            </w:r>
          </w:p>
        </w:tc>
      </w:tr>
      <w:tr w:rsidR="000D0E72" w:rsidTr="009064E7">
        <w:trPr>
          <w:trHeight w:val="1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городских, праздничных мероприятиях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Масленица!»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соревнования,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и конкурсы в детских объединениях.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1.03-6.03.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Tr="009064E7">
        <w:trPr>
          <w:trHeight w:val="1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конкурс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дом».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оречников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</w:t>
            </w:r>
            <w:proofErr w:type="gramEnd"/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0D0E72" w:rsidTr="009064E7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Праздничные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посвященные Международному Женскому Дню 8 марта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«Для милых дам…» 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Выступления хоровых, танцевальных коллективов, вокальных студий.</w:t>
            </w:r>
          </w:p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Выставка-</w:t>
            </w: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детских работ ДПИ и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Педагоги по направлениям деятельности</w:t>
            </w:r>
          </w:p>
        </w:tc>
      </w:tr>
    </w:tbl>
    <w:p w:rsidR="00576023" w:rsidRDefault="005760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379"/>
        <w:gridCol w:w="5493"/>
        <w:gridCol w:w="1738"/>
        <w:gridCol w:w="1559"/>
        <w:gridCol w:w="2545"/>
      </w:tblGrid>
      <w:tr w:rsidR="000D0E7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теста и </w:t>
            </w:r>
            <w:r w:rsidRPr="00F4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 по охране труда и техники безопасности с обучающимися, педагогами при проведении учебного занятия.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Заместитель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51D7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Tr="009064E7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D83261" w:rsidRDefault="000D0E72" w:rsidP="00906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и конкурс</w:t>
            </w:r>
            <w:r w:rsidRPr="00D8326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по профилактике вредных привычек в рамках месячника «Январ</w:t>
            </w:r>
            <w:proofErr w:type="gramStart"/>
            <w:r w:rsidRPr="00D8326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3261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здорового образа жизни».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8326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«Месячник здорового образа жизни»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>Калиниченко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D0E72" w:rsidTr="009064E7">
        <w:trPr>
          <w:trHeight w:val="18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365B3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«Зимний пейзаж»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365B3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- 31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92">
              <w:rPr>
                <w:rFonts w:ascii="Times New Roman" w:hAnsi="Times New Roman" w:cs="Times New Roman"/>
                <w:sz w:val="24"/>
                <w:szCs w:val="24"/>
              </w:rPr>
              <w:t>Павельева Е.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92">
              <w:rPr>
                <w:rFonts w:ascii="Times New Roman" w:hAnsi="Times New Roman" w:cs="Times New Roman"/>
                <w:sz w:val="24"/>
                <w:szCs w:val="24"/>
              </w:rPr>
              <w:t>Ахматова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92">
              <w:rPr>
                <w:rFonts w:ascii="Times New Roman" w:hAnsi="Times New Roman" w:cs="Times New Roman"/>
                <w:sz w:val="24"/>
                <w:szCs w:val="24"/>
              </w:rPr>
              <w:t>Калиниченко Т.А.</w:t>
            </w:r>
          </w:p>
        </w:tc>
      </w:tr>
      <w:tr w:rsidR="000D0E72" w:rsidRPr="002552A2" w:rsidTr="009064E7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2552A2">
              <w:rPr>
                <w:rFonts w:ascii="Times New Roman" w:hAnsi="Times New Roman" w:cs="Times New Roman"/>
                <w:sz w:val="24"/>
                <w:szCs w:val="24"/>
              </w:rPr>
              <w:t xml:space="preserve"> и смелые, ловкие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умелые»</w:t>
            </w:r>
          </w:p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E72" w:rsidRPr="002552A2" w:rsidRDefault="000D0E72" w:rsidP="0090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F9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35F9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-</w:t>
            </w:r>
            <w:r w:rsidRPr="000335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0D0E72" w:rsidRPr="002552A2" w:rsidTr="009064E7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B64B04" w:rsidRDefault="000D0E72" w:rsidP="009064E7">
            <w:pPr>
              <w:shd w:val="clear" w:color="auto" w:fill="FFFFFF"/>
              <w:spacing w:after="225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007076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2552A2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B64B04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международного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B64B04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2552A2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364BC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Уроки – мужества в рамках </w:t>
            </w:r>
            <w:r w:rsidRPr="008364B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гражданско-патриотического воспитания.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онлайн - п</w:t>
            </w:r>
            <w:r w:rsidRPr="008364BC">
              <w:rPr>
                <w:rFonts w:ascii="Times New Roman" w:hAnsi="Times New Roman" w:cs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4BC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поделок-сувениров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364BC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C">
              <w:rPr>
                <w:rFonts w:ascii="Times New Roman" w:hAnsi="Times New Roman" w:cs="Times New Roman"/>
                <w:sz w:val="24"/>
                <w:szCs w:val="24"/>
              </w:rPr>
              <w:t>4 - 15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D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24D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педагог-организатор</w:t>
            </w:r>
          </w:p>
        </w:tc>
      </w:tr>
      <w:tr w:rsidR="000D0E72" w:rsidRPr="002552A2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744FEB" w:rsidRDefault="000D0E72" w:rsidP="009064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FE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-конкурсе</w:t>
            </w:r>
            <w:r w:rsidRPr="00744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декоративно-прикладного творчества и изобразительного искусства в год культурного наследия народов России</w:t>
            </w:r>
          </w:p>
          <w:p w:rsidR="000D0E72" w:rsidRPr="008364BC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B64B04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A3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14A3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4A3">
              <w:rPr>
                <w:rFonts w:ascii="Times New Roman" w:hAnsi="Times New Roman" w:cs="Times New Roman"/>
                <w:sz w:val="24"/>
                <w:szCs w:val="24"/>
              </w:rPr>
              <w:t>Калиниченко А.Н. -</w:t>
            </w:r>
            <w:r w:rsidRPr="0058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D0E72" w:rsidRPr="00922EFA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22EFA" w:rsidRDefault="000D0E72" w:rsidP="009064E7">
            <w:pPr>
              <w:pStyle w:val="Default"/>
              <w:ind w:left="-426" w:firstLine="426"/>
              <w:jc w:val="center"/>
              <w:rPr>
                <w:bCs/>
              </w:rPr>
            </w:pPr>
            <w:r w:rsidRPr="00922EFA">
              <w:t xml:space="preserve">Участие в городском конкурсе детского вокального творчества патриотической песни </w:t>
            </w:r>
            <w:r w:rsidRPr="00922EFA">
              <w:rPr>
                <w:bCs/>
              </w:rPr>
              <w:t>«Отчизны верные сыны»</w:t>
            </w:r>
          </w:p>
          <w:p w:rsidR="000D0E72" w:rsidRPr="00922EFA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A">
              <w:rPr>
                <w:rFonts w:ascii="Times New Roman" w:hAnsi="Times New Roman" w:cs="Times New Roman"/>
                <w:bCs/>
                <w:sz w:val="24"/>
                <w:szCs w:val="24"/>
              </w:rPr>
              <w:t>«Мира и счастья планете Земля»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22EFA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A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22EFA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22EFA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FA"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EFA">
              <w:rPr>
                <w:rFonts w:ascii="Times New Roman" w:hAnsi="Times New Roman" w:cs="Times New Roman"/>
                <w:sz w:val="24"/>
                <w:szCs w:val="24"/>
              </w:rPr>
              <w:t>Полянский П.В.</w:t>
            </w:r>
          </w:p>
          <w:p w:rsidR="000D0E72" w:rsidRPr="00922EFA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2552A2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85583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583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285583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28558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 дошкольников посвященное Дню защитника Отечества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B64B04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03">
              <w:rPr>
                <w:rFonts w:ascii="Times New Roman" w:hAnsi="Times New Roman" w:cs="Times New Roman"/>
                <w:sz w:val="24"/>
                <w:szCs w:val="24"/>
              </w:rPr>
              <w:t>Савинова И.А.-методист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70903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0903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педагог-организатор</w:t>
            </w:r>
          </w:p>
        </w:tc>
      </w:tr>
      <w:tr w:rsidR="000D0E72" w:rsidRPr="003A01DC" w:rsidTr="009064E7">
        <w:trPr>
          <w:trHeight w:val="1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009A2" w:rsidRDefault="000D0E72" w:rsidP="00906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Виртуальные экскурсии и тест:                                </w:t>
            </w:r>
            <w:r w:rsidRPr="0090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0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Виртуальная экскурсия</w:t>
            </w:r>
            <w:r w:rsidRPr="009009A2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09A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«Залп историй».</w:t>
            </w:r>
            <w:r>
              <w:rPr>
                <w:rStyle w:val="a5"/>
                <w:color w:val="000000" w:themeColor="text1"/>
              </w:rPr>
              <w:t xml:space="preserve">               </w:t>
            </w:r>
            <w:r w:rsidRPr="009009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2 «</w:t>
            </w:r>
            <w:proofErr w:type="gramStart"/>
            <w:r w:rsidRPr="009009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Жить-Родине</w:t>
            </w:r>
            <w:proofErr w:type="gramEnd"/>
            <w:r w:rsidRPr="009009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служить!».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9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Беседа в сопровождении слайдовой презентации</w:t>
            </w:r>
            <w:r w:rsidRPr="00900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09A2">
              <w:rPr>
                <w:rFonts w:ascii="Times New Roman" w:hAnsi="Times New Roman" w:cs="Times New Roman"/>
                <w:sz w:val="24"/>
                <w:szCs w:val="24"/>
              </w:rPr>
              <w:t>3. Виртуальная экскурсия-путешествие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09A2">
              <w:rPr>
                <w:rFonts w:ascii="Times New Roman" w:hAnsi="Times New Roman" w:cs="Times New Roman"/>
                <w:sz w:val="24"/>
                <w:szCs w:val="24"/>
              </w:rPr>
              <w:t>Всемирный день красивого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3A01DC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в течение месяца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3A01DC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педагог-организатор</w:t>
            </w:r>
          </w:p>
        </w:tc>
      </w:tr>
      <w:tr w:rsidR="000D0E72" w:rsidRPr="008C37F0" w:rsidTr="009064E7">
        <w:trPr>
          <w:trHeight w:val="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</w:t>
            </w:r>
            <w:r w:rsidRPr="00FA2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FA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республиканской олимпиады по школьному краеведению «Историко-культурное и природное наследие родного края»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(заочно)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C37F0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7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C37F0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7F0">
              <w:rPr>
                <w:rFonts w:ascii="Times New Roman" w:hAnsi="Times New Roman" w:cs="Times New Roman"/>
                <w:sz w:val="24"/>
                <w:szCs w:val="24"/>
              </w:rPr>
              <w:t>Педагоги по музейной направленности</w:t>
            </w:r>
          </w:p>
        </w:tc>
      </w:tr>
      <w:tr w:rsidR="000D0E72" w:rsidRPr="002552A2" w:rsidTr="009064E7">
        <w:trPr>
          <w:trHeight w:val="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0289E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E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тест </w:t>
            </w:r>
            <w:r w:rsidRPr="0020289E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 ко Дню Защитников Отечества «Наши бравые солдаты»</w:t>
            </w:r>
            <w:proofErr w:type="gramStart"/>
            <w:r w:rsidRPr="0020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8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28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289E">
              <w:rPr>
                <w:rFonts w:ascii="Times New Roman" w:hAnsi="Times New Roman" w:cs="Times New Roman"/>
                <w:sz w:val="24"/>
                <w:szCs w:val="24"/>
              </w:rPr>
              <w:t>аочно)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Pr="00202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Военно-историческая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</w:t>
            </w:r>
            <w:r w:rsidRPr="0020289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«Ратные подвиги русского воинства»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в течение месяца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21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21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педагог-организатор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E663C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экскурсия-путешествие в Музей Победы, просмотр исторических видеороликов в День защитника Отечества. Викторина по пройденной теме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1A22A4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4"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F0">
              <w:rPr>
                <w:rFonts w:ascii="Times New Roman" w:hAnsi="Times New Roman" w:cs="Times New Roman"/>
                <w:sz w:val="24"/>
                <w:szCs w:val="24"/>
              </w:rPr>
              <w:t>Педагоги по музейной направленности</w:t>
            </w:r>
          </w:p>
        </w:tc>
      </w:tr>
      <w:tr w:rsidR="000D0E72" w:rsidRPr="008558B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558B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B2">
              <w:rPr>
                <w:rFonts w:ascii="Times New Roman" w:hAnsi="Times New Roman" w:cs="Times New Roman"/>
                <w:sz w:val="24"/>
                <w:szCs w:val="24"/>
              </w:rPr>
              <w:t xml:space="preserve">Заочный интернет-конкурс рисунков «23 февраля - День защитника Отечества». Высшая школа </w:t>
            </w:r>
            <w:r w:rsidRPr="0085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администрирования.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20 - 24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558B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</w:t>
            </w:r>
            <w:r w:rsidRPr="0085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proofErr w:type="gramStart"/>
            <w:r w:rsidRPr="008558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55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4215D3" w:rsidRDefault="000D0E72" w:rsidP="009064E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Онлайн-викторина: «Марафон историй</w:t>
            </w:r>
            <w:r w:rsidRPr="004215D3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215D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среди нас»</w:t>
            </w:r>
          </w:p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Калиниченко А.Н. - педагог-организатор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C96758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- конкурс рисунков, посвященных Дню защитника Отечества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в течение месяца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в течение месяца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международного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DC">
              <w:rPr>
                <w:rFonts w:ascii="Times New Roman" w:hAnsi="Times New Roman" w:cs="Times New Roman"/>
                <w:sz w:val="24"/>
                <w:szCs w:val="24"/>
              </w:rPr>
              <w:t>в течение месяца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4D12C8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425EEE" w:rsidRDefault="000D0E72" w:rsidP="009064E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5E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Всероссийская Большая олимпиада: новый формат поддержки талантов и профориентации школьников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  </w:t>
            </w:r>
            <w:r w:rsidRPr="00425EEE">
              <w:rPr>
                <w:rFonts w:ascii="Times New Roman" w:hAnsi="Times New Roman" w:cs="Times New Roman"/>
                <w:sz w:val="24"/>
                <w:szCs w:val="24"/>
              </w:rPr>
              <w:t>дискуссионная онлайн-программа</w:t>
            </w:r>
          </w:p>
          <w:p w:rsidR="000D0E72" w:rsidRPr="00523EAE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3A01DC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4D12C8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7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5757">
              <w:rPr>
                <w:rFonts w:ascii="Times New Roman" w:hAnsi="Times New Roman" w:cs="Times New Roman"/>
                <w:sz w:val="24"/>
                <w:szCs w:val="24"/>
              </w:rPr>
              <w:t>спорт, технология, искусство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F618B" w:rsidRDefault="000D0E72" w:rsidP="009064E7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2"/>
                <w:color w:val="000000"/>
              </w:rPr>
            </w:pPr>
            <w:r w:rsidRPr="002F618B">
              <w:rPr>
                <w:rStyle w:val="c2"/>
                <w:color w:val="000000"/>
              </w:rPr>
              <w:t xml:space="preserve">Выставка - </w:t>
            </w:r>
            <w:r>
              <w:rPr>
                <w:rStyle w:val="c2"/>
                <w:color w:val="000000"/>
              </w:rPr>
              <w:t>фестиваль</w:t>
            </w:r>
            <w:r w:rsidRPr="002F618B">
              <w:rPr>
                <w:rStyle w:val="c2"/>
                <w:color w:val="000000"/>
              </w:rPr>
              <w:t xml:space="preserve"> в парке культуры и отдыха</w:t>
            </w:r>
          </w:p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Пролетарского района  «Масленичные гуляния!»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61C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1C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61C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83661C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83661C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CF1051" w:rsidRDefault="000D0E72" w:rsidP="009064E7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</w:t>
            </w: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  <w:r w:rsidRPr="00F6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художников «Частичка России – прекрасный наш Крым» (ко Дню воссоединения Крыма с Россией)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83661C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51">
              <w:rPr>
                <w:rFonts w:ascii="Times New Roman" w:hAnsi="Times New Roman" w:cs="Times New Roman"/>
                <w:sz w:val="24"/>
                <w:szCs w:val="24"/>
              </w:rPr>
              <w:t>Калиниченко. А.Н.-педагог-организатор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EE7CC9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викторина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-конкурс</w:t>
            </w:r>
            <w:r w:rsidRPr="00EE7CC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и </w:t>
            </w:r>
            <w:r w:rsidRPr="00EE7CC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Масленицы пришла!»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5 - 12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9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Ребрушкина</w:t>
            </w:r>
            <w:proofErr w:type="spellEnd"/>
            <w:r w:rsidRPr="00EE7CC9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0E6BB8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для детей и родителей дошкольников посвященное 8 Марта (онлайн-поздравления)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9">
              <w:rPr>
                <w:rFonts w:ascii="Times New Roman" w:hAnsi="Times New Roman" w:cs="Times New Roman"/>
                <w:sz w:val="24"/>
                <w:szCs w:val="24"/>
              </w:rPr>
              <w:t>Савинова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33F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533F9">
              <w:rPr>
                <w:rFonts w:ascii="Times New Roman" w:hAnsi="Times New Roman" w:cs="Times New Roman"/>
                <w:sz w:val="24"/>
                <w:szCs w:val="24"/>
              </w:rPr>
              <w:t>Глебова Т.Н. –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33F9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3F9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2533F9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- конкурс рисунков, посвящённых 8 Марта (</w:t>
            </w:r>
            <w:r w:rsidRPr="00CD7E7C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и подарков</w:t>
            </w:r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7C21B6" w:rsidRDefault="000D0E72" w:rsidP="009064E7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7C21B6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 xml:space="preserve">1. </w:t>
            </w:r>
            <w:r w:rsidRPr="007C21B6">
              <w:rPr>
                <w:rStyle w:val="c2"/>
                <w:color w:val="000000"/>
              </w:rPr>
              <w:t>«Масленица». Беседа</w:t>
            </w:r>
            <w:r>
              <w:rPr>
                <w:rStyle w:val="c2"/>
                <w:color w:val="000000"/>
              </w:rPr>
              <w:t xml:space="preserve"> и тест</w:t>
            </w:r>
            <w:r w:rsidRPr="007C21B6">
              <w:rPr>
                <w:rStyle w:val="c2"/>
                <w:color w:val="000000"/>
              </w:rPr>
              <w:t xml:space="preserve"> в сопровождении слайдовой презентации</w:t>
            </w:r>
            <w:r w:rsidRPr="007C21B6">
              <w:t>.</w:t>
            </w:r>
          </w:p>
          <w:p w:rsidR="000D0E72" w:rsidRPr="007C21B6" w:rsidRDefault="000D0E72" w:rsidP="009064E7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7C21B6">
              <w:t>2. «Знаменитые женщины России». Презентация</w:t>
            </w:r>
            <w:r>
              <w:t xml:space="preserve"> и тест</w:t>
            </w:r>
          </w:p>
          <w:p w:rsidR="000D0E72" w:rsidRPr="007C21B6" w:rsidRDefault="000D0E72" w:rsidP="009064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1B6">
              <w:rPr>
                <w:rFonts w:ascii="Times New Roman" w:hAnsi="Times New Roman" w:cs="Times New Roman"/>
                <w:sz w:val="24"/>
                <w:szCs w:val="24"/>
              </w:rPr>
              <w:t>3. «О Земле»</w:t>
            </w:r>
            <w:r w:rsidRPr="007C21B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</w:t>
            </w:r>
            <w:proofErr w:type="gramStart"/>
            <w:r w:rsidRPr="007C21B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7C21B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в сопровождении слайдовой презентации</w:t>
            </w:r>
            <w:r w:rsidRPr="007C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B6">
              <w:rPr>
                <w:rFonts w:ascii="Times New Roman" w:hAnsi="Times New Roman" w:cs="Times New Roman"/>
                <w:sz w:val="24"/>
                <w:szCs w:val="24"/>
              </w:rPr>
              <w:t>Калиниченко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21B6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7C21B6">
              <w:rPr>
                <w:rFonts w:ascii="Times New Roman" w:hAnsi="Times New Roman" w:cs="Times New Roman"/>
                <w:sz w:val="24"/>
                <w:szCs w:val="24"/>
              </w:rPr>
              <w:t xml:space="preserve"> Л.И.-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B6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CD79A5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республиканском конкурсе по противопожарной тематике</w:t>
            </w:r>
          </w:p>
          <w:p w:rsidR="000D0E72" w:rsidRPr="00CD79A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 (ДПИ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1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E72" w:rsidRPr="00F01B9F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F01B9F" w:rsidRDefault="000D0E72" w:rsidP="00906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F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«Физическая культура и спорт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9F">
              <w:rPr>
                <w:rFonts w:ascii="Times New Roman" w:hAnsi="Times New Roman" w:cs="Times New Roman"/>
                <w:sz w:val="24"/>
                <w:szCs w:val="24"/>
              </w:rPr>
              <w:t>альтернатива пагубным привычкам»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формат.                                 Тест по пройденной теме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F01B9F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</w:t>
            </w:r>
            <w:proofErr w:type="spellStart"/>
            <w:r w:rsidRPr="00F01B9F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1B9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B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0D0E72" w:rsidRPr="00F11E37" w:rsidTr="009064E7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51394E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2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Международного форума «</w:t>
            </w:r>
            <w:proofErr w:type="gramStart"/>
            <w:r w:rsidRPr="00083032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proofErr w:type="gramEnd"/>
            <w:r w:rsidRPr="00083032">
              <w:rPr>
                <w:rFonts w:ascii="Times New Roman" w:hAnsi="Times New Roman" w:cs="Times New Roman"/>
                <w:sz w:val="24"/>
                <w:szCs w:val="24"/>
              </w:rPr>
              <w:t xml:space="preserve"> дети-2021»-заочно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F11E37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37">
              <w:rPr>
                <w:rFonts w:ascii="Times New Roman" w:hAnsi="Times New Roman" w:cs="Times New Roman"/>
                <w:sz w:val="24"/>
                <w:szCs w:val="24"/>
              </w:rPr>
              <w:t>Пискунова Е.В. Павельева Е.Ф.</w:t>
            </w:r>
          </w:p>
        </w:tc>
      </w:tr>
      <w:tr w:rsidR="000D0E72" w:rsidRPr="00F11E37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083032" w:rsidRDefault="000D0E72" w:rsidP="009064E7">
            <w:pPr>
              <w:spacing w:before="15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креативная олимпиада «Арт-успех»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F11E37" w:rsidRDefault="000D0E72" w:rsidP="00906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направлениям </w:t>
            </w:r>
            <w:r w:rsidRPr="0052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всероссийского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2552A2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Участие в очных и заочных конкурсах, олимпиадах международного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2552A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AE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</w:tbl>
    <w:p w:rsidR="000D0E72" w:rsidRDefault="000D0E72"/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(апрель, май, июнь)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72" w:rsidRDefault="000D0E72" w:rsidP="000D0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379"/>
        <w:gridCol w:w="5493"/>
        <w:gridCol w:w="1738"/>
        <w:gridCol w:w="1592"/>
        <w:gridCol w:w="2545"/>
      </w:tblGrid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«Звёздными маршрутами» - викторина ко Дню космонавтики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0D0E72" w:rsidRPr="009941D5" w:rsidTr="009064E7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поэзии  «Защитим лес» (онлайн-формат)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</w:t>
            </w: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лову</w:t>
            </w:r>
            <w:proofErr w:type="spellEnd"/>
          </w:p>
        </w:tc>
      </w:tr>
      <w:tr w:rsidR="000D0E72" w:rsidRPr="009941D5" w:rsidTr="009064E7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Неделя экологии. Экологический десант ко дню Земли «Чистота на улицах». Проведение мероприятий в рамках акции «Чистый город»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13-21.04.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А.Н. </w:t>
            </w: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9941D5" w:rsidTr="009064E7">
        <w:trPr>
          <w:trHeight w:val="1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хореографический проект «Ступени» (онлайн-формат)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11-12.04.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Пискунова Е.В.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Фролова Е.С.</w:t>
            </w:r>
          </w:p>
        </w:tc>
      </w:tr>
      <w:tr w:rsidR="000D0E72" w:rsidRPr="009941D5" w:rsidTr="009064E7">
        <w:trPr>
          <w:trHeight w:val="3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Викторина по ПДД «Пешеход – будь внимателен!»</w:t>
            </w:r>
          </w:p>
          <w:p w:rsidR="000D0E72" w:rsidRPr="009941D5" w:rsidRDefault="000D0E72" w:rsidP="009064E7">
            <w:p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 декоративно-прикладного творчества по ПДД «Троллейбусный бум»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0D0E72" w:rsidRPr="009941D5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</w:t>
            </w:r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рисунков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сувениров</w:t>
            </w:r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посвящённых Светлому празднику Пасхи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</w:tc>
      </w:tr>
      <w:tr w:rsidR="000D0E72" w:rsidRPr="009941D5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9941D5">
              <w:rPr>
                <w:rStyle w:val="c2"/>
                <w:color w:val="000000"/>
              </w:rPr>
              <w:t>1. «Вербное воскресение». Беседа в сопровождении слайдовой презентации</w:t>
            </w:r>
            <w:r w:rsidRPr="009941D5">
              <w:t>.</w:t>
            </w:r>
          </w:p>
          <w:p w:rsidR="000D0E72" w:rsidRPr="009941D5" w:rsidRDefault="000D0E72" w:rsidP="009064E7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9941D5">
              <w:t>2. «Космо</w:t>
            </w:r>
            <w:proofErr w:type="gramStart"/>
            <w:r w:rsidRPr="009941D5">
              <w:t>с-</w:t>
            </w:r>
            <w:proofErr w:type="gramEnd"/>
            <w:r w:rsidRPr="009941D5">
              <w:t xml:space="preserve"> дорога юным».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3. «Народные весенние праздники»</w:t>
            </w:r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</w:t>
            </w:r>
            <w:proofErr w:type="gramStart"/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в сопровождении слайдовой презентации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 педагог-организатор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9941D5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Участие в конкурсе-акции "Птичий дом» в парке Пролетарского района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 и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Л.И.-педагог-организатор</w:t>
            </w:r>
          </w:p>
        </w:tc>
      </w:tr>
      <w:tr w:rsidR="000D0E72" w:rsidRPr="009941D5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– конкурс театров малых форм «Театральные подмостки»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 стихов и песен о троллейбусе «Азбука троллейбуса»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Макарова В.И.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9941D5" w:rsidTr="009064E7">
        <w:trPr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, олимпиадах всероссийского и международного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9941D5" w:rsidTr="009064E7">
        <w:trPr>
          <w:trHeight w:val="1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ВСЕРОССИЙСКАЯ КРЕАТИВНАЯ ОЛИМПИАДА «АРТ-УСПЕХ»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 муниципальный этап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9941D5" w:rsidRDefault="000D0E72" w:rsidP="009064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9941D5" w:rsidTr="009064E7">
        <w:trPr>
          <w:trHeight w:val="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посвященных 1 Мая, 9 Мая</w:t>
            </w:r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01.05.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09.05.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9941D5" w:rsidTr="009064E7">
        <w:trPr>
          <w:trHeight w:val="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Итоговые творческие занятия 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направлениям деятельности: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-ШРР «Малышок»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-музыкальная студия (экзамены)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-изостудия, кружки ДПИ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-шахматный турнир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хореография и </w:t>
            </w:r>
            <w:proofErr w:type="spellStart"/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</w:t>
            </w:r>
            <w:proofErr w:type="gramStart"/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ружки</w:t>
            </w:r>
            <w:proofErr w:type="spellEnd"/>
            <w:r w:rsidRPr="009941D5">
              <w:rPr>
                <w:rFonts w:ascii="Times New Roman" w:hAnsi="Times New Roman" w:cs="Times New Roman"/>
                <w:bCs/>
                <w:sz w:val="24"/>
                <w:szCs w:val="24"/>
              </w:rPr>
              <w:t>(Авиа)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16.05-21.05.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Щанкина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Якунчева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музстудия</w:t>
            </w:r>
            <w:proofErr w:type="spellEnd"/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Савинова И.А.- методист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А.Н.- педагог-организатор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ВСЕРОССИЙСКАЯ КРЕАТИВНАЯ ОЛИМПИАДА «АРТ-УСПЕХ»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9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  <w:p w:rsidR="000D0E72" w:rsidRPr="009941D5" w:rsidRDefault="000D0E72" w:rsidP="00906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Участие в выставке и мероприятию заседания женсовета Пролетарского района.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ДПИ, Петрова Н.И., Пискунова Е.В.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100 лет-День Пионерии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Конкурс открыток-поздравлений и рисунков ко Дню Великой Победы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 09.05.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выпускников и учащихся музыкальной студии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Якунчева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музыкальной студии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Калиниченко А.Н.-. педагог-организатор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мероприятии МОУ «СОШ № 27» Бал кадетов,  посвященном 77-годовщине ВОВ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Республиканский   конкурс детского творчества «Святыни земли Мордовской»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по ПДД </w:t>
            </w:r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«Будь внимателен на дороге»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ДПИ,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D0E72" w:rsidRPr="009941D5" w:rsidRDefault="000D0E72" w:rsidP="00906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«Сумей сказать НЕТ!» </w:t>
            </w:r>
            <w:proofErr w:type="gramStart"/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—п</w:t>
            </w:r>
            <w:proofErr w:type="gramEnd"/>
            <w:r w:rsidRPr="00994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ропаганда здорового образа жизни, профилактике употребления несовершеннолетними наркотических средств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41D5">
              <w:rPr>
                <w:rStyle w:val="c2"/>
                <w:color w:val="000000"/>
                <w:lang w:eastAsia="en-US"/>
              </w:rPr>
              <w:t>1. «9 МАЯ - 77 годовщина Великой Победы». Урок памяти в сопровождении слайдовой презентации</w:t>
            </w:r>
            <w:r w:rsidRPr="009941D5">
              <w:rPr>
                <w:lang w:eastAsia="en-US"/>
              </w:rPr>
              <w:t>.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2. «Неизвестное об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Лекци</w:t>
            </w:r>
            <w:proofErr w:type="gramStart"/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941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в сопровождении слайдовой презентации</w:t>
            </w: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Глебова Т.Н. - методист</w:t>
            </w:r>
          </w:p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А.Н., </w:t>
            </w:r>
            <w:proofErr w:type="spell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 Л.И.-. педагог-организатор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</w:t>
            </w:r>
            <w:proofErr w:type="gramStart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, олимпиадах всероссийского и международного уровня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0D0E72" w:rsidRPr="009941D5" w:rsidTr="009064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686877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0D0E72" w:rsidRPr="00686877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D0E72" w:rsidRPr="00686877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0D0E72" w:rsidRDefault="000D0E72" w:rsidP="009064E7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D0E72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Праздничные мероприятия ко Дню города </w:t>
            </w:r>
          </w:p>
          <w:p w:rsidR="000D0E72" w:rsidRP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0D0E72" w:rsidRDefault="000D0E72" w:rsidP="009064E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D0E72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09.06.</w:t>
            </w:r>
          </w:p>
          <w:p w:rsidR="000D0E72" w:rsidRPr="000D0E72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2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12.06.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2" w:rsidRPr="009941D5" w:rsidRDefault="000D0E72" w:rsidP="0090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5">
              <w:rPr>
                <w:rFonts w:ascii="Times New Roman" w:hAnsi="Times New Roman" w:cs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</w:tbl>
    <w:p w:rsidR="000D0E72" w:rsidRDefault="000D0E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381"/>
        <w:gridCol w:w="5528"/>
        <w:gridCol w:w="1701"/>
        <w:gridCol w:w="1588"/>
        <w:gridCol w:w="2516"/>
      </w:tblGrid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Дата, месяц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2" w:rsidRPr="00170AD2" w:rsidRDefault="00170AD2" w:rsidP="00170AD2">
            <w:pPr>
              <w:shd w:val="clear" w:color="auto" w:fill="FFFFFF"/>
              <w:spacing w:after="0" w:line="375" w:lineRule="atLeast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70AD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Международный конкурс – фестиваль хореографического творчества «На крыльях таланта»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хореографии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70AD2">
              <w:rPr>
                <w:rFonts w:ascii="Times New Roman" w:hAnsi="Times New Roman"/>
                <w:sz w:val="24"/>
                <w:szCs w:val="24"/>
              </w:rPr>
              <w:t xml:space="preserve"> Городской фестиваль конкурс народного и современного танца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«ЕНДОЛНЯ»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хореографии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Спортивные соревнования воспитанников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04.04. – 19.04.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спортивного направления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 многожанровый фестиваль – конкурс детского, юношеского и взрослого творчества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хореографии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Выступление хореографических коллективов на </w:t>
            </w:r>
            <w:r w:rsidRPr="00170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площадках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70AD2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посвященные празднованию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Педагоги по </w:t>
            </w:r>
            <w:r w:rsidRPr="00170AD2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Всероссийская акция. «Бессмертный полк-онлайн». Размещение портретов участников Великой Отечественной войны под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хештегами</w:t>
            </w:r>
            <w:proofErr w:type="spellEnd"/>
            <w:r w:rsidRPr="0017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AD2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gramEnd"/>
            <w:r w:rsidRPr="0017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полкМордовия</w:t>
            </w:r>
            <w:proofErr w:type="spellEnd"/>
            <w:r w:rsidRPr="00170AD2">
              <w:rPr>
                <w:rFonts w:ascii="Times New Roman" w:hAnsi="Times New Roman"/>
                <w:sz w:val="24"/>
                <w:szCs w:val="24"/>
              </w:rPr>
              <w:t xml:space="preserve">. Бессмертный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полконлайн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 проект «Поклонимся, Великим тем годам…»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направлениям деятельности</w:t>
            </w: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ко Дню города «Любимый город!»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Выступления хореографических коллективов на площадках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70AD2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направлениям деятельности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D2" w:rsidRPr="00170AD2" w:rsidTr="00170A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12 июня. День России. 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 xml:space="preserve">Праздничные выступления вокальных и хореографических коллективов на площадках </w:t>
            </w:r>
            <w:proofErr w:type="spellStart"/>
            <w:r w:rsidRPr="00170AD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70AD2">
              <w:rPr>
                <w:rFonts w:ascii="Times New Roman" w:hAnsi="Times New Roman"/>
                <w:sz w:val="24"/>
                <w:szCs w:val="24"/>
              </w:rPr>
              <w:t xml:space="preserve">. Саранск. </w:t>
            </w:r>
          </w:p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2" w:rsidRPr="00170AD2" w:rsidRDefault="00170AD2" w:rsidP="0017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D2">
              <w:rPr>
                <w:rFonts w:ascii="Times New Roman" w:hAnsi="Times New Roman"/>
                <w:sz w:val="24"/>
                <w:szCs w:val="24"/>
              </w:rPr>
              <w:t>Педагоги по хореографии</w:t>
            </w:r>
          </w:p>
        </w:tc>
      </w:tr>
    </w:tbl>
    <w:p w:rsidR="00170AD2" w:rsidRDefault="00170AD2">
      <w:pPr>
        <w:rPr>
          <w:rFonts w:ascii="Times New Roman" w:hAnsi="Times New Roman" w:cs="Times New Roman"/>
          <w:sz w:val="24"/>
          <w:szCs w:val="24"/>
        </w:rPr>
      </w:pPr>
    </w:p>
    <w:p w:rsidR="00170AD2" w:rsidRDefault="00170AD2">
      <w:pPr>
        <w:rPr>
          <w:rFonts w:ascii="Times New Roman" w:hAnsi="Times New Roman" w:cs="Times New Roman"/>
          <w:sz w:val="24"/>
          <w:szCs w:val="24"/>
        </w:rPr>
      </w:pPr>
    </w:p>
    <w:p w:rsidR="000D0E72" w:rsidRDefault="000D0E72"/>
    <w:sectPr w:rsidR="000D0E72" w:rsidSect="00BE1B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37D8"/>
    <w:multiLevelType w:val="hybridMultilevel"/>
    <w:tmpl w:val="32AC3EEE"/>
    <w:lvl w:ilvl="0" w:tplc="BC96813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2"/>
    <w:rsid w:val="000D0E72"/>
    <w:rsid w:val="00170AD2"/>
    <w:rsid w:val="00576023"/>
    <w:rsid w:val="008F19F2"/>
    <w:rsid w:val="00B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72"/>
    <w:pPr>
      <w:ind w:left="720"/>
      <w:contextualSpacing/>
    </w:pPr>
  </w:style>
  <w:style w:type="table" w:styleId="a4">
    <w:name w:val="Table Grid"/>
    <w:basedOn w:val="a1"/>
    <w:uiPriority w:val="39"/>
    <w:rsid w:val="000D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0D0E72"/>
  </w:style>
  <w:style w:type="paragraph" w:customStyle="1" w:styleId="Default">
    <w:name w:val="Default"/>
    <w:rsid w:val="000D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E72"/>
    <w:rPr>
      <w:b/>
      <w:bCs/>
    </w:rPr>
  </w:style>
  <w:style w:type="paragraph" w:customStyle="1" w:styleId="c9">
    <w:name w:val="c9"/>
    <w:basedOn w:val="a"/>
    <w:uiPriority w:val="99"/>
    <w:rsid w:val="000D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E72"/>
  </w:style>
  <w:style w:type="paragraph" w:styleId="a6">
    <w:name w:val="No Spacing"/>
    <w:uiPriority w:val="1"/>
    <w:qFormat/>
    <w:rsid w:val="000D0E7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170A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72"/>
    <w:pPr>
      <w:ind w:left="720"/>
      <w:contextualSpacing/>
    </w:pPr>
  </w:style>
  <w:style w:type="table" w:styleId="a4">
    <w:name w:val="Table Grid"/>
    <w:basedOn w:val="a1"/>
    <w:uiPriority w:val="39"/>
    <w:rsid w:val="000D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0D0E72"/>
  </w:style>
  <w:style w:type="paragraph" w:customStyle="1" w:styleId="Default">
    <w:name w:val="Default"/>
    <w:rsid w:val="000D0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E72"/>
    <w:rPr>
      <w:b/>
      <w:bCs/>
    </w:rPr>
  </w:style>
  <w:style w:type="paragraph" w:customStyle="1" w:styleId="c9">
    <w:name w:val="c9"/>
    <w:basedOn w:val="a"/>
    <w:uiPriority w:val="99"/>
    <w:rsid w:val="000D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E72"/>
  </w:style>
  <w:style w:type="paragraph" w:styleId="a6">
    <w:name w:val="No Spacing"/>
    <w:uiPriority w:val="1"/>
    <w:qFormat/>
    <w:rsid w:val="000D0E7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170A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5</cp:revision>
  <dcterms:created xsi:type="dcterms:W3CDTF">2022-06-16T11:34:00Z</dcterms:created>
  <dcterms:modified xsi:type="dcterms:W3CDTF">2022-06-17T06:19:00Z</dcterms:modified>
</cp:coreProperties>
</file>