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37" w:rsidRDefault="00D53237" w:rsidP="00D53237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53237" w:rsidRDefault="00D53237" w:rsidP="00D53237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53237" w:rsidRDefault="00D53237" w:rsidP="00D53237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53237" w:rsidRDefault="00D53237" w:rsidP="00D53237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53237" w:rsidRDefault="00D53237" w:rsidP="00D53237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53237" w:rsidRDefault="00D53237" w:rsidP="00D53237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53237" w:rsidRDefault="00D53237" w:rsidP="00D53237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53237" w:rsidRPr="00D53237" w:rsidRDefault="00D53237" w:rsidP="00D53237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53237">
        <w:rPr>
          <w:rFonts w:ascii="Times New Roman" w:hAnsi="Times New Roman" w:cs="Times New Roman"/>
          <w:b/>
          <w:sz w:val="48"/>
          <w:szCs w:val="48"/>
        </w:rPr>
        <w:t>«Развитие мелкой моторики у дошкольников»</w:t>
      </w:r>
    </w:p>
    <w:p w:rsidR="00FB3843" w:rsidRPr="00D53237" w:rsidRDefault="00D53237" w:rsidP="00D53237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53237">
        <w:rPr>
          <w:rFonts w:ascii="Times New Roman" w:hAnsi="Times New Roman" w:cs="Times New Roman"/>
          <w:b/>
          <w:sz w:val="48"/>
          <w:szCs w:val="48"/>
        </w:rPr>
        <w:t xml:space="preserve"> (консультация для родителей)</w:t>
      </w:r>
    </w:p>
    <w:p w:rsidR="00D53237" w:rsidRDefault="00D53237" w:rsidP="00D53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37" w:rsidRDefault="00D53237" w:rsidP="00D53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37" w:rsidRDefault="00D53237" w:rsidP="00D53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37" w:rsidRDefault="00D53237" w:rsidP="00D53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37" w:rsidRDefault="00D53237" w:rsidP="00D5323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3237" w:rsidRDefault="00D53237" w:rsidP="00D5323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3237" w:rsidRDefault="00D53237" w:rsidP="00D5323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3237" w:rsidRDefault="00D53237" w:rsidP="00D5323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3237" w:rsidRDefault="00D53237" w:rsidP="00D5323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3237" w:rsidRDefault="00D53237" w:rsidP="00D5323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3237" w:rsidRDefault="00D53237" w:rsidP="00D5323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3237" w:rsidRDefault="00D53237" w:rsidP="00D5323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3237" w:rsidRDefault="00D53237" w:rsidP="00D5323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6EAB" w:rsidRDefault="005F6EAB" w:rsidP="00D5323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6EAB" w:rsidRDefault="005F6EAB" w:rsidP="00D5323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6EAB" w:rsidRDefault="005F6EAB" w:rsidP="00D5323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6EAB" w:rsidRDefault="005F6EAB" w:rsidP="00D5323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3237" w:rsidRDefault="00D53237" w:rsidP="00D532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53237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D53237" w:rsidRDefault="00D53237" w:rsidP="005F6E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</w:t>
      </w:r>
    </w:p>
    <w:p w:rsidR="00D53237" w:rsidRDefault="00D53237" w:rsidP="00D532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Фадеева О.Н.</w:t>
      </w:r>
    </w:p>
    <w:p w:rsidR="00A92434" w:rsidRDefault="00A92434" w:rsidP="00D532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92434" w:rsidRDefault="00A92434" w:rsidP="00D532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F6EAB" w:rsidRDefault="005F6EAB" w:rsidP="00D532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92434" w:rsidRDefault="00A92434" w:rsidP="00D532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92434" w:rsidRDefault="00A92434" w:rsidP="00D532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92434" w:rsidRDefault="00A92434" w:rsidP="00D532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F6EAB" w:rsidRDefault="005F6EAB" w:rsidP="00D532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92434" w:rsidRDefault="007C3596" w:rsidP="007C35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201</w:t>
      </w:r>
      <w:r w:rsidR="005F6E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2434" w:rsidRPr="00035E98" w:rsidRDefault="003D4FC1" w:rsidP="00035E98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E98">
        <w:rPr>
          <w:rFonts w:ascii="Times New Roman" w:hAnsi="Times New Roman" w:cs="Times New Roman"/>
          <w:sz w:val="28"/>
          <w:szCs w:val="28"/>
        </w:rPr>
        <w:lastRenderedPageBreak/>
        <w:t>Уважаемые мамы и папы!</w:t>
      </w:r>
    </w:p>
    <w:p w:rsidR="003D4FC1" w:rsidRPr="00035E98" w:rsidRDefault="003D4FC1" w:rsidP="00035E98">
      <w:pPr>
        <w:jc w:val="both"/>
        <w:rPr>
          <w:rFonts w:ascii="Times New Roman" w:hAnsi="Times New Roman" w:cs="Times New Roman"/>
          <w:sz w:val="28"/>
          <w:szCs w:val="28"/>
        </w:rPr>
      </w:pPr>
      <w:r w:rsidRPr="00035E98">
        <w:rPr>
          <w:rFonts w:ascii="Times New Roman" w:hAnsi="Times New Roman" w:cs="Times New Roman"/>
          <w:sz w:val="28"/>
          <w:szCs w:val="28"/>
        </w:rPr>
        <w:tab/>
        <w:t xml:space="preserve">Многие родители, заботясь о </w:t>
      </w:r>
      <w:proofErr w:type="gramStart"/>
      <w:r w:rsidRPr="00035E98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035E98">
        <w:rPr>
          <w:rFonts w:ascii="Times New Roman" w:hAnsi="Times New Roman" w:cs="Times New Roman"/>
          <w:sz w:val="28"/>
          <w:szCs w:val="28"/>
        </w:rPr>
        <w:t xml:space="preserve"> как лучше подготовить детей к школе, в основном обращают внимание на чтение и счет. Но именно у дошкольников при обследовании моторики наблюдаются низкие показатели. Очень важной частью работы по развитию мелкой моторики и координации движения рук детей являются игры и специальные упражнения. </w:t>
      </w:r>
    </w:p>
    <w:p w:rsidR="003D4FC1" w:rsidRPr="00035E98" w:rsidRDefault="003D4FC1" w:rsidP="00035E98">
      <w:pPr>
        <w:jc w:val="both"/>
        <w:rPr>
          <w:rFonts w:ascii="Times New Roman" w:hAnsi="Times New Roman" w:cs="Times New Roman"/>
          <w:sz w:val="28"/>
          <w:szCs w:val="28"/>
        </w:rPr>
      </w:pPr>
      <w:r w:rsidRPr="00035E98">
        <w:rPr>
          <w:rFonts w:ascii="Times New Roman" w:hAnsi="Times New Roman" w:cs="Times New Roman"/>
          <w:sz w:val="28"/>
          <w:szCs w:val="28"/>
        </w:rPr>
        <w:tab/>
        <w:t>Разучивание текстов с использованием «пальчиковой» гимнастики стимулирует речь, пространственное мышление, внимание, память.</w:t>
      </w:r>
    </w:p>
    <w:p w:rsidR="003D4FC1" w:rsidRPr="00035E98" w:rsidRDefault="003D4FC1" w:rsidP="00035E98">
      <w:pPr>
        <w:jc w:val="both"/>
        <w:rPr>
          <w:rFonts w:ascii="Times New Roman" w:hAnsi="Times New Roman" w:cs="Times New Roman"/>
          <w:sz w:val="28"/>
          <w:szCs w:val="28"/>
        </w:rPr>
      </w:pPr>
      <w:r w:rsidRPr="00035E98">
        <w:rPr>
          <w:rFonts w:ascii="Times New Roman" w:hAnsi="Times New Roman" w:cs="Times New Roman"/>
          <w:sz w:val="28"/>
          <w:szCs w:val="28"/>
        </w:rPr>
        <w:tab/>
        <w:t>Работа по развитию движения рук должна проводиться регулярно. Задания должны приносить ребенку радость.</w:t>
      </w:r>
    </w:p>
    <w:p w:rsidR="000B6DB4" w:rsidRPr="00035E98" w:rsidRDefault="000B6DB4" w:rsidP="004B4D90">
      <w:pPr>
        <w:ind w:firstLine="708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35E98">
        <w:rPr>
          <w:rFonts w:ascii="Times New Roman" w:hAnsi="Times New Roman" w:cs="Times New Roman"/>
          <w:b/>
          <w:bCs/>
          <w:sz w:val="28"/>
          <w:szCs w:val="28"/>
        </w:rPr>
        <w:t xml:space="preserve">Предлагаю вашему вниманию </w:t>
      </w:r>
      <w:r w:rsidRPr="00035E98">
        <w:rPr>
          <w:rFonts w:ascii="Times New Roman" w:hAnsi="Times New Roman" w:cs="Times New Roman"/>
          <w:b/>
          <w:bCs/>
          <w:iCs/>
          <w:sz w:val="28"/>
          <w:szCs w:val="28"/>
        </w:rPr>
        <w:t>совместные игры и упражнения по развитию мелкой моторики.</w:t>
      </w:r>
    </w:p>
    <w:p w:rsidR="00035E98" w:rsidRPr="004B4D90" w:rsidRDefault="000B6DB4" w:rsidP="004B4D9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E98">
        <w:rPr>
          <w:rFonts w:ascii="Times New Roman" w:hAnsi="Times New Roman" w:cs="Times New Roman"/>
          <w:bCs/>
          <w:sz w:val="28"/>
          <w:szCs w:val="28"/>
        </w:rPr>
        <w:t xml:space="preserve">Прежде </w:t>
      </w:r>
      <w:proofErr w:type="gramStart"/>
      <w:r w:rsidRPr="00035E98">
        <w:rPr>
          <w:rFonts w:ascii="Times New Roman" w:hAnsi="Times New Roman" w:cs="Times New Roman"/>
          <w:bCs/>
          <w:sz w:val="28"/>
          <w:szCs w:val="28"/>
        </w:rPr>
        <w:t>всего</w:t>
      </w:r>
      <w:proofErr w:type="gramEnd"/>
      <w:r w:rsidRPr="00035E98">
        <w:rPr>
          <w:rFonts w:ascii="Times New Roman" w:hAnsi="Times New Roman" w:cs="Times New Roman"/>
          <w:bCs/>
          <w:sz w:val="28"/>
          <w:szCs w:val="28"/>
        </w:rPr>
        <w:t xml:space="preserve"> необходимо привлекать детей к </w:t>
      </w:r>
      <w:r w:rsidRPr="00035E98">
        <w:rPr>
          <w:rFonts w:ascii="Times New Roman" w:hAnsi="Times New Roman" w:cs="Times New Roman"/>
          <w:bCs/>
          <w:iCs/>
          <w:sz w:val="28"/>
          <w:szCs w:val="28"/>
        </w:rPr>
        <w:t xml:space="preserve">процессу приготовления еды </w:t>
      </w:r>
      <w:r w:rsidRPr="00035E98">
        <w:rPr>
          <w:rFonts w:ascii="Times New Roman" w:hAnsi="Times New Roman" w:cs="Times New Roman"/>
          <w:bCs/>
          <w:sz w:val="28"/>
          <w:szCs w:val="28"/>
        </w:rPr>
        <w:t xml:space="preserve">(перебирать крупу, лепить пирожки, растирать, размешивать, взбалтывать и др.), </w:t>
      </w:r>
      <w:r w:rsidRPr="00035E98">
        <w:rPr>
          <w:rFonts w:ascii="Times New Roman" w:hAnsi="Times New Roman" w:cs="Times New Roman"/>
          <w:bCs/>
          <w:iCs/>
          <w:sz w:val="28"/>
          <w:szCs w:val="28"/>
        </w:rPr>
        <w:t>учить навыкам самообслуживания</w:t>
      </w:r>
      <w:r w:rsidRPr="00035E98">
        <w:rPr>
          <w:rFonts w:ascii="Times New Roman" w:hAnsi="Times New Roman" w:cs="Times New Roman"/>
          <w:bCs/>
          <w:sz w:val="28"/>
          <w:szCs w:val="28"/>
        </w:rPr>
        <w:t xml:space="preserve">. Организовывать с детьми </w:t>
      </w:r>
      <w:r w:rsidRPr="00035E98">
        <w:rPr>
          <w:rFonts w:ascii="Times New Roman" w:hAnsi="Times New Roman" w:cs="Times New Roman"/>
          <w:bCs/>
          <w:iCs/>
          <w:sz w:val="28"/>
          <w:szCs w:val="28"/>
        </w:rPr>
        <w:t>игры с песком</w:t>
      </w:r>
      <w:r w:rsidRPr="00035E98">
        <w:rPr>
          <w:rFonts w:ascii="Times New Roman" w:hAnsi="Times New Roman" w:cs="Times New Roman"/>
          <w:bCs/>
          <w:sz w:val="28"/>
          <w:szCs w:val="28"/>
        </w:rPr>
        <w:t xml:space="preserve"> (насыпать песок совком, делать куличики, перевозить в машинке, делать постройки из песка и т.п.) и </w:t>
      </w:r>
      <w:r w:rsidRPr="00035E98">
        <w:rPr>
          <w:rFonts w:ascii="Times New Roman" w:hAnsi="Times New Roman" w:cs="Times New Roman"/>
          <w:bCs/>
          <w:iCs/>
          <w:sz w:val="28"/>
          <w:szCs w:val="28"/>
        </w:rPr>
        <w:t>водой</w:t>
      </w:r>
      <w:r w:rsidRPr="00035E98">
        <w:rPr>
          <w:rFonts w:ascii="Times New Roman" w:hAnsi="Times New Roman" w:cs="Times New Roman"/>
          <w:bCs/>
          <w:sz w:val="28"/>
          <w:szCs w:val="28"/>
        </w:rPr>
        <w:t xml:space="preserve"> (наливание, переливание, и т.п.)</w:t>
      </w:r>
      <w:r w:rsidR="00BC3AC4" w:rsidRPr="00BC3AC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35E98">
        <w:rPr>
          <w:rFonts w:ascii="Times New Roman" w:hAnsi="Times New Roman" w:cs="Times New Roman"/>
          <w:bCs/>
          <w:sz w:val="28"/>
          <w:szCs w:val="28"/>
        </w:rPr>
        <w:t xml:space="preserve">Упражнять в умении </w:t>
      </w:r>
      <w:r w:rsidRPr="00035E98">
        <w:rPr>
          <w:rFonts w:ascii="Times New Roman" w:hAnsi="Times New Roman" w:cs="Times New Roman"/>
          <w:bCs/>
          <w:iCs/>
          <w:sz w:val="28"/>
          <w:szCs w:val="28"/>
        </w:rPr>
        <w:t>застегивать и расстегивать</w:t>
      </w:r>
      <w:r w:rsidRPr="00035E98">
        <w:rPr>
          <w:rFonts w:ascii="Times New Roman" w:hAnsi="Times New Roman" w:cs="Times New Roman"/>
          <w:bCs/>
          <w:sz w:val="28"/>
          <w:szCs w:val="28"/>
        </w:rPr>
        <w:t xml:space="preserve"> молнии, липучки, пуговицы, завязывать и развязывать шнурки, бантики, тесемочки и т.п. в се больше предоставляя </w:t>
      </w:r>
      <w:bookmarkStart w:id="0" w:name="_GoBack"/>
      <w:bookmarkEnd w:id="0"/>
      <w:r w:rsidRPr="00035E98">
        <w:rPr>
          <w:rFonts w:ascii="Times New Roman" w:hAnsi="Times New Roman" w:cs="Times New Roman"/>
          <w:bCs/>
          <w:sz w:val="28"/>
          <w:szCs w:val="28"/>
        </w:rPr>
        <w:t xml:space="preserve">самостоятельности ребенку по мере его научения. </w:t>
      </w:r>
      <w:r w:rsidRPr="00035E98">
        <w:rPr>
          <w:rFonts w:ascii="Times New Roman" w:hAnsi="Times New Roman" w:cs="Times New Roman"/>
          <w:bCs/>
          <w:iCs/>
          <w:sz w:val="28"/>
          <w:szCs w:val="28"/>
        </w:rPr>
        <w:t>Играть с ребенком в мяч</w:t>
      </w:r>
      <w:r w:rsidRPr="00035E98">
        <w:rPr>
          <w:rFonts w:ascii="Times New Roman" w:hAnsi="Times New Roman" w:cs="Times New Roman"/>
          <w:bCs/>
          <w:sz w:val="28"/>
          <w:szCs w:val="28"/>
        </w:rPr>
        <w:t xml:space="preserve">, начиная с мячей большого размера, постепенно уменьшая его. </w:t>
      </w:r>
      <w:r w:rsidRPr="00035E98">
        <w:rPr>
          <w:rFonts w:ascii="Times New Roman" w:hAnsi="Times New Roman" w:cs="Times New Roman"/>
          <w:bCs/>
          <w:iCs/>
          <w:sz w:val="28"/>
          <w:szCs w:val="28"/>
        </w:rPr>
        <w:t>Выполнять</w:t>
      </w:r>
      <w:r w:rsidRPr="00035E98">
        <w:rPr>
          <w:rFonts w:ascii="Times New Roman" w:hAnsi="Times New Roman" w:cs="Times New Roman"/>
          <w:bCs/>
          <w:sz w:val="28"/>
          <w:szCs w:val="28"/>
        </w:rPr>
        <w:t xml:space="preserve"> вместе с ребенком несложные </w:t>
      </w:r>
      <w:r w:rsidRPr="00035E98">
        <w:rPr>
          <w:rFonts w:ascii="Times New Roman" w:hAnsi="Times New Roman" w:cs="Times New Roman"/>
          <w:bCs/>
          <w:iCs/>
          <w:sz w:val="28"/>
          <w:szCs w:val="28"/>
        </w:rPr>
        <w:t>поделки</w:t>
      </w:r>
      <w:r w:rsidRPr="00035E98">
        <w:rPr>
          <w:rFonts w:ascii="Times New Roman" w:hAnsi="Times New Roman" w:cs="Times New Roman"/>
          <w:bCs/>
          <w:sz w:val="28"/>
          <w:szCs w:val="28"/>
        </w:rPr>
        <w:t xml:space="preserve"> из природного материала, собранного в парке во время прогулки; </w:t>
      </w:r>
      <w:r w:rsidRPr="00035E98">
        <w:rPr>
          <w:rFonts w:ascii="Times New Roman" w:hAnsi="Times New Roman" w:cs="Times New Roman"/>
          <w:bCs/>
          <w:iCs/>
          <w:sz w:val="28"/>
          <w:szCs w:val="28"/>
        </w:rPr>
        <w:t>рисовать</w:t>
      </w:r>
      <w:r w:rsidRPr="00035E98">
        <w:rPr>
          <w:rFonts w:ascii="Times New Roman" w:hAnsi="Times New Roman" w:cs="Times New Roman"/>
          <w:bCs/>
          <w:sz w:val="28"/>
          <w:szCs w:val="28"/>
        </w:rPr>
        <w:t xml:space="preserve"> пальчиком, фломастером, кистью, карандашом, шариковой ручкой и т.п. </w:t>
      </w:r>
    </w:p>
    <w:p w:rsidR="00035E98" w:rsidRDefault="00035E98" w:rsidP="00035E9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-Рисунок  с помощью открыток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вырезается и наклеивается картинка, а потом подрисовывается остальной сюжет). </w:t>
      </w:r>
    </w:p>
    <w:p w:rsidR="00035E98" w:rsidRDefault="00035E98" w:rsidP="00035E9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-Рисование на крупах, песке, муке, запотевшем стекле;</w:t>
      </w:r>
    </w:p>
    <w:p w:rsidR="00035E98" w:rsidRDefault="00035E98" w:rsidP="00035E9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-Рисование мелом, маркерами, карандашами, фломастерами;</w:t>
      </w:r>
    </w:p>
    <w:p w:rsidR="00035E98" w:rsidRDefault="00035E98" w:rsidP="00035E9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Лепка из пластилина, теста, с использованием природного материала: семян, косточек, гороха, камушков, ракушек;</w:t>
      </w:r>
      <w:proofErr w:type="gramEnd"/>
    </w:p>
    <w:p w:rsidR="00035E98" w:rsidRDefault="00035E98" w:rsidP="00035E9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-Аппликация (мозаичная, обрыванием, из палочек, круп);</w:t>
      </w:r>
    </w:p>
    <w:p w:rsidR="00035E98" w:rsidRDefault="00035E98" w:rsidP="00035E9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-Конструирование из бумаги – оригами; </w:t>
      </w:r>
    </w:p>
    <w:p w:rsidR="00035E98" w:rsidRDefault="00035E98" w:rsidP="00035E98">
      <w:pPr>
        <w:tabs>
          <w:tab w:val="left" w:pos="543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-Пальчиковые игры со стихами; 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035E98" w:rsidRDefault="00035E98" w:rsidP="00035E9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-Пальчиковые игры со скороговорками;</w:t>
      </w:r>
    </w:p>
    <w:p w:rsidR="00035E98" w:rsidRDefault="00035E98" w:rsidP="00035E9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-Физкультминутки, пальчиковая гимнастика; </w:t>
      </w:r>
    </w:p>
    <w:p w:rsidR="00035E98" w:rsidRDefault="00035E98" w:rsidP="00035E9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-Пальчиковый театр;</w:t>
      </w:r>
    </w:p>
    <w:p w:rsidR="00035E98" w:rsidRDefault="00035E98" w:rsidP="00035E9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-Нанизывание бус, рябины, бисера, пуговиц, косточек отсчёт;</w:t>
      </w:r>
    </w:p>
    <w:p w:rsidR="00035E98" w:rsidRDefault="00035E98" w:rsidP="00035E9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-Изготовление поделок из природного материала: шишек,  желудей, соломы, камней, ракушек, семян; </w:t>
      </w:r>
      <w:proofErr w:type="gramEnd"/>
    </w:p>
    <w:p w:rsidR="00035E98" w:rsidRDefault="00035E98" w:rsidP="00035E9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-Конструирование (болты и гайки);</w:t>
      </w:r>
    </w:p>
    <w:p w:rsidR="00035E98" w:rsidRDefault="00035E98" w:rsidP="00035E9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Игры с предметами домашнего обихода и игрушками;</w:t>
      </w:r>
    </w:p>
    <w:p w:rsidR="00035E98" w:rsidRDefault="00035E98" w:rsidP="00035E9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-Хождение пальчиками по сеточке,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пельменнице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35E98" w:rsidRDefault="00035E98" w:rsidP="00035E9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Закручивание и раскручивание крышек на банках, пузырьков;</w:t>
      </w:r>
    </w:p>
    <w:p w:rsidR="00035E98" w:rsidRPr="003D4FC1" w:rsidRDefault="004B4D90" w:rsidP="004B4D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E98">
        <w:rPr>
          <w:rFonts w:ascii="Times New Roman" w:hAnsi="Times New Roman" w:cs="Times New Roman"/>
          <w:bCs/>
          <w:sz w:val="28"/>
          <w:szCs w:val="28"/>
        </w:rPr>
        <w:t xml:space="preserve">Важно при этом помнить, что ничто так не способствует формированию у ребенка положительных эмоций, чувства уверенности в себе, понимания любви и заботы как, совместное творчество ребенка и близких ему людей. Только в этом случае результаты коррекционной работы, достигнутые в детском саду, будут </w:t>
      </w:r>
      <w:proofErr w:type="gramStart"/>
      <w:r w:rsidRPr="00035E98">
        <w:rPr>
          <w:rFonts w:ascii="Times New Roman" w:hAnsi="Times New Roman" w:cs="Times New Roman"/>
          <w:bCs/>
          <w:sz w:val="28"/>
          <w:szCs w:val="28"/>
        </w:rPr>
        <w:t>закрепляться</w:t>
      </w:r>
      <w:proofErr w:type="gramEnd"/>
      <w:r w:rsidRPr="00035E98">
        <w:rPr>
          <w:rFonts w:ascii="Times New Roman" w:hAnsi="Times New Roman" w:cs="Times New Roman"/>
          <w:bCs/>
          <w:sz w:val="28"/>
          <w:szCs w:val="28"/>
        </w:rPr>
        <w:t xml:space="preserve"> и достигать желаемых результатов.  </w:t>
      </w:r>
    </w:p>
    <w:sectPr w:rsidR="00035E98" w:rsidRPr="003D4FC1" w:rsidSect="00C2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548"/>
    <w:rsid w:val="00035E98"/>
    <w:rsid w:val="000B6DB4"/>
    <w:rsid w:val="003D4FC1"/>
    <w:rsid w:val="004B4D90"/>
    <w:rsid w:val="005F6EAB"/>
    <w:rsid w:val="007C3596"/>
    <w:rsid w:val="00A92434"/>
    <w:rsid w:val="00BC3AC4"/>
    <w:rsid w:val="00C20660"/>
    <w:rsid w:val="00D53237"/>
    <w:rsid w:val="00F00548"/>
    <w:rsid w:val="00FB3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2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2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243235</cp:lastModifiedBy>
  <cp:revision>10</cp:revision>
  <cp:lastPrinted>2002-01-03T21:20:00Z</cp:lastPrinted>
  <dcterms:created xsi:type="dcterms:W3CDTF">2014-02-17T11:10:00Z</dcterms:created>
  <dcterms:modified xsi:type="dcterms:W3CDTF">2002-01-03T21:21:00Z</dcterms:modified>
</cp:coreProperties>
</file>