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E7" w:rsidRPr="000273B2" w:rsidRDefault="00A70CEE" w:rsidP="000273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273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Консультация для родителей:</w:t>
      </w:r>
    </w:p>
    <w:p w:rsidR="00A70CEE" w:rsidRPr="000273B2" w:rsidRDefault="00A70CEE" w:rsidP="000273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273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</w:t>
      </w:r>
      <w:r w:rsidR="003764E7" w:rsidRPr="000273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Роль семьи в </w:t>
      </w:r>
      <w:r w:rsidR="003764E7" w:rsidRPr="000273B2">
        <w:rPr>
          <w:rFonts w:ascii="Times New Roman" w:hAnsi="Times New Roman" w:cs="Times New Roman"/>
          <w:b/>
          <w:sz w:val="32"/>
          <w:szCs w:val="32"/>
        </w:rPr>
        <w:t>воспитании патриотических чувств у дошкольников</w:t>
      </w:r>
      <w:r w:rsidRPr="000273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0273B2" w:rsidRPr="007904F1" w:rsidRDefault="000273B2" w:rsidP="000273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288E" w:rsidRPr="007904F1" w:rsidRDefault="00A70CEE" w:rsidP="000273B2">
      <w:pPr>
        <w:spacing w:before="100" w:beforeAutospacing="1" w:after="0" w:line="240" w:lineRule="auto"/>
        <w:ind w:lef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и ощущение неразрывности </w:t>
      </w:r>
      <w:proofErr w:type="gramStart"/>
      <w:r w:rsidRPr="00790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</w:t>
      </w:r>
      <w:proofErr w:type="gramEnd"/>
      <w:r w:rsidRPr="0079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окружающим, и желание сохранить и приумножить богатства своего города и своей страны. </w:t>
      </w:r>
      <w:r w:rsidR="006D3061" w:rsidRPr="0079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 формируется на основе чувственного восприятия  окружающего мира. </w:t>
      </w:r>
    </w:p>
    <w:p w:rsidR="00225E0A" w:rsidRPr="007904F1" w:rsidRDefault="0073288E" w:rsidP="000273B2">
      <w:pPr>
        <w:spacing w:before="100" w:beforeAutospacing="1" w:after="0" w:line="240" w:lineRule="auto"/>
        <w:ind w:firstLine="709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7904F1">
        <w:rPr>
          <w:rStyle w:val="c2"/>
          <w:rFonts w:ascii="Times New Roman" w:hAnsi="Times New Roman" w:cs="Times New Roman"/>
          <w:sz w:val="28"/>
          <w:szCs w:val="28"/>
        </w:rPr>
        <w:t>В</w:t>
      </w:r>
      <w:r w:rsidR="006D3061" w:rsidRPr="007904F1">
        <w:rPr>
          <w:rStyle w:val="c2"/>
          <w:rFonts w:ascii="Times New Roman" w:hAnsi="Times New Roman" w:cs="Times New Roman"/>
          <w:sz w:val="28"/>
          <w:szCs w:val="28"/>
        </w:rPr>
        <w:t xml:space="preserve"> дошкольном возрасте происходит формирование духовно-нравственной основы ребенка, эмоций, чувств, мышления, механизмов социальной адаптации в обществе, начинается процесс осознания себя в окружающем мире. Данный отрезок жизни человека является наиболее благоприятным для эмоционально-психологического воздействия на ребенка, так как его образы восприятия очень ярки и сильны и поэтому они остаются в памяти надолго, а иногда и на всю жизнь, что очень важно в воспитании патриотизма.</w:t>
      </w:r>
      <w:r w:rsidR="00225E0A" w:rsidRPr="007904F1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7904F1">
        <w:rPr>
          <w:rStyle w:val="c2"/>
          <w:rFonts w:ascii="Times New Roman" w:hAnsi="Times New Roman" w:cs="Times New Roman"/>
          <w:sz w:val="28"/>
          <w:szCs w:val="28"/>
        </w:rPr>
        <w:t>Безусловно, вопросы духовно-нравственного, патриотического воспитания в дошкольных образовательных учреждениях являются приоритетными, но о</w:t>
      </w:r>
      <w:r w:rsidR="00225E0A" w:rsidRPr="007904F1">
        <w:rPr>
          <w:rStyle w:val="c2"/>
          <w:rFonts w:ascii="Times New Roman" w:hAnsi="Times New Roman" w:cs="Times New Roman"/>
          <w:sz w:val="28"/>
          <w:szCs w:val="28"/>
        </w:rPr>
        <w:t>собая роль в формировании патриотических чу</w:t>
      </w:r>
      <w:proofErr w:type="gramStart"/>
      <w:r w:rsidR="00225E0A" w:rsidRPr="007904F1">
        <w:rPr>
          <w:rStyle w:val="c2"/>
          <w:rFonts w:ascii="Times New Roman" w:hAnsi="Times New Roman" w:cs="Times New Roman"/>
          <w:sz w:val="28"/>
          <w:szCs w:val="28"/>
        </w:rPr>
        <w:t>вств</w:t>
      </w:r>
      <w:r w:rsidRPr="007904F1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225E0A" w:rsidRPr="007904F1">
        <w:rPr>
          <w:rStyle w:val="c2"/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225E0A" w:rsidRPr="007904F1">
        <w:rPr>
          <w:rStyle w:val="c2"/>
          <w:rFonts w:ascii="Times New Roman" w:hAnsi="Times New Roman" w:cs="Times New Roman"/>
          <w:sz w:val="28"/>
          <w:szCs w:val="28"/>
        </w:rPr>
        <w:t>инадлежит семье.</w:t>
      </w:r>
    </w:p>
    <w:p w:rsidR="00A70CEE" w:rsidRPr="007904F1" w:rsidRDefault="006D3061" w:rsidP="000273B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F1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A70CEE" w:rsidRPr="0079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Семью называют «школой чувств». Это очень справедливо, так как именно в семье ребенок учится эмоциональному восприятию окружающего мира, получает первые уроки нравственного и патриотического воспитания в общении с тем, что ему дорого, прививаются первые чувственные отношения к своей малой Родине, к своему дому, улице, городу. </w:t>
      </w:r>
    </w:p>
    <w:p w:rsidR="00A70CEE" w:rsidRPr="007904F1" w:rsidRDefault="00A70CEE" w:rsidP="000273B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любовь к родным местам, представления о том, чем они знамениты, какова природа, каким трудом заняты люди – все это взрослые передают детям, что чрезвычайно важно для воспитания нравственных и патриотических чувств и активную позицию в этом вопросе должны занять родители. </w:t>
      </w:r>
      <w:r w:rsidR="0073288E" w:rsidRPr="0079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в</w:t>
      </w:r>
      <w:r w:rsidRPr="0079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се, что ребенок получает от самого близкого и родного человека оставляет и неизгладимый след в его памяти. </w:t>
      </w:r>
    </w:p>
    <w:p w:rsidR="000273B2" w:rsidRDefault="00E920BD" w:rsidP="00027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64E7"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взрослый должен заботиться о воспитании у детей чувства безграничной любви к Родине».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 </w:t>
      </w:r>
      <w:r w:rsidR="003764E7"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Взрослый выступает посредником между ребенком и окружающим его миром, он направляет, регулирует его восприятие окружающего. </w:t>
      </w:r>
      <w:proofErr w:type="gramStart"/>
      <w:r w:rsidR="003764E7"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их отношение к жизни, которое постепенно воспитывает </w:t>
      </w:r>
      <w:r w:rsidR="003764E7"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чувства ребенка.</w:t>
      </w:r>
      <w:proofErr w:type="gramEnd"/>
      <w:r w:rsidR="003764E7"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64E7"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воспитании патриотических чувств очень важно </w:t>
      </w:r>
      <w:r w:rsidR="003764E7" w:rsidRPr="00790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поддерживать в детях интерес к событиям и явлениям общественной жизни,</w:t>
      </w:r>
      <w:r w:rsidR="003764E7"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беседовать с ними о том, что их интересует. Принято считать,  что воспитывая любовь к родителям, мы уже тем самым воспитываем любовь к Родине. К сожалению известны случаи, когда преданность своему дому, своей семье уживается</w:t>
      </w:r>
      <w:r w:rsidR="00AA4981"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безразличием к судьбе Родины</w:t>
      </w:r>
      <w:r w:rsidR="003764E7"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3764E7"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учим ребенка с первых лет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 </w:t>
      </w:r>
      <w:r w:rsidR="003764E7" w:rsidRPr="00790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становления личности ребенка</w:t>
      </w:r>
      <w:r w:rsidR="003764E7"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вносящим свой вклад в общее дело. </w:t>
      </w:r>
      <w:r w:rsidR="003764E7"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Важным средством патриотического воспитания является </w:t>
      </w:r>
      <w:r w:rsidR="003764E7" w:rsidRPr="00790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приобщение детей к традициям народа. </w:t>
      </w:r>
      <w:r w:rsidR="003764E7"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отмечать профессиональные праздники, праздники урожая</w:t>
      </w:r>
      <w:r w:rsidR="00AA4981"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чтить память погибшим войнам</w:t>
      </w:r>
      <w:r w:rsidR="003764E7"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Неизменно живет в народе традиция чтить память погибших воинов. Много памятников и обелисков на нашей земле. Дети тоже должны знать об этих </w:t>
      </w:r>
      <w:r w:rsidR="007904F1"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героических</w:t>
      </w:r>
      <w:r w:rsidR="003764E7"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страницах нашей истории. Пусть </w:t>
      </w:r>
      <w:r w:rsidR="007904F1"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почувствует гордость за земляков, восхитится подвигом</w:t>
      </w:r>
      <w:r w:rsidR="003764E7"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</w:t>
      </w:r>
      <w:r w:rsidR="007904F1"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764E7"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 </w:t>
      </w:r>
    </w:p>
    <w:p w:rsidR="000273B2" w:rsidRDefault="003764E7" w:rsidP="00027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граней патриотизма – </w:t>
      </w:r>
      <w:r w:rsidRPr="00790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отношение к трудящемуся человеку</w:t>
      </w:r>
      <w:r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</w:t>
      </w:r>
      <w:r w:rsidR="007904F1"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могут </w:t>
      </w:r>
      <w:r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детям о своей работе, о том, что они делают, и для чего это нужно. </w:t>
      </w:r>
    </w:p>
    <w:p w:rsidR="000273B2" w:rsidRDefault="003764E7" w:rsidP="00027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ознакомлении детей с трудом взрослых,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труженика. В патриотическом воспитании детей велика роль книг о защитниках Родины. Героизм волнует и притягивает к себе ребенка, рождает стремление к подражанию. </w:t>
      </w:r>
    </w:p>
    <w:p w:rsidR="000273B2" w:rsidRDefault="003764E7" w:rsidP="00027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Читая детям рассказ, стихотворение, важно своими интонациями, логическими ударениями передать кульминационные моменты в произведении, заставить их волноваться и радоваться. Беседовать после чтения, надо с большой осторожностью, чтобы не разрушить, а укрепить эмоциональное воздействие. Одна из любимых книг детей – книга Льва Кассиля «Твои защитники». Каждый рассказ в ней пример героизма. </w:t>
      </w:r>
    </w:p>
    <w:p w:rsidR="000273B2" w:rsidRDefault="003764E7" w:rsidP="00027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Любить Родину – это и знать её. Что может знать о своей стране ребенок, какие знания нужны ему, чтобы первое чувство любви к отечеству стало осознанным и прочным? 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чувство проявляющееся каждодневно. </w:t>
      </w:r>
      <w:r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важно для воспитания патриотических чувств </w:t>
      </w:r>
      <w:r w:rsidRPr="00790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исторические знания. </w:t>
      </w:r>
      <w:r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к литературе, искусству прошлого, так же как и к истории, - это обращение к прошлому своего народа. Только тот, кто любит, ценит и уважает </w:t>
      </w:r>
      <w:proofErr w:type="gramStart"/>
      <w:r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накопленное</w:t>
      </w:r>
      <w:proofErr w:type="gramEnd"/>
      <w:r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сохраненное предыдущими поколениями, может стать подлинными патриотами. </w:t>
      </w:r>
    </w:p>
    <w:p w:rsidR="000273B2" w:rsidRDefault="003764E7" w:rsidP="000273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Родине становится настоящим глубоким чувством, когда она выражается не только в стремлении больше узнать о ней, но и в желании, </w:t>
      </w:r>
      <w:r w:rsidRPr="00790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потребности трудиться</w:t>
      </w:r>
      <w:r w:rsidRPr="007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благо отечества, бережно относиться к его богатствам. Роль самостоятельной трудовой деятельности в воспитании будущего гражданина чрезвычайно важна. Дела ребенка дошкольника невелики и не сложны, однако они имеют большое значение для формирования его личности. Нужно поощрять самостоятельную деятельность детей, мотивом которой является желание сделать, что - то для коллектива, для детского сада. Не всегда ребята могут сами сообразить, что и как делать. Вот здесь и нужна помощь взрослого, его совет, пример. Весной организуется воскресник по уборке и озеленению двора, улицы на которой живет ребенок. «Бери сынок, лопату, пойдем работать», - говорит отец. И непременно, на следующий день, придя в детский сад, сын с гордостью скажет: «А мы вчера с папой посадили дерево в нашем дворе». Участие в общих делах - воспитывает в ребенке хозяина своей страны. Хозяина любящего, заботливого. Труд с общественной мотивацией нужно организовать и в детском саду и дома так, чтобы он был систематическим, а не от случая к случаю. Ребенок должен иметь постоянные поручения, не только по самообслуживанию, но и для пользы других, всего коллектива. Все сказанное имеет прямое отношение к воспитанию патриотических чувств у детей</w:t>
      </w:r>
      <w:r w:rsidR="00027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273B2" w:rsidRPr="007904F1">
        <w:rPr>
          <w:rFonts w:ascii="Times New Roman" w:hAnsi="Times New Roman" w:cs="Times New Roman"/>
          <w:sz w:val="28"/>
          <w:szCs w:val="28"/>
        </w:rPr>
        <w:t>которые помогут ему стать человеком и гражданином общества.</w:t>
      </w:r>
    </w:p>
    <w:p w:rsidR="007904F1" w:rsidRPr="007904F1" w:rsidRDefault="007904F1" w:rsidP="000273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4F1">
        <w:rPr>
          <w:rFonts w:ascii="Times New Roman" w:hAnsi="Times New Roman" w:cs="Times New Roman"/>
          <w:sz w:val="28"/>
          <w:szCs w:val="28"/>
        </w:rPr>
        <w:t>И помните, что успех патриотического воспитания наших детей во многом зависит от вас - родителей, от семьи, от той атмосферы, которая царит дома. Так давайте же растить настоящих патриотов нашей Родины вместе</w:t>
      </w:r>
    </w:p>
    <w:p w:rsidR="00D214AB" w:rsidRDefault="007904F1" w:rsidP="000273B2">
      <w:pPr>
        <w:pStyle w:val="a3"/>
        <w:spacing w:after="0" w:afterAutospacing="0"/>
        <w:ind w:firstLine="709"/>
        <w:jc w:val="both"/>
      </w:pPr>
      <w:r w:rsidRPr="007904F1">
        <w:rPr>
          <w:sz w:val="28"/>
          <w:szCs w:val="28"/>
        </w:rPr>
        <w:t> </w:t>
      </w:r>
    </w:p>
    <w:sectPr w:rsidR="00D214AB" w:rsidSect="004B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70CEE"/>
    <w:rsid w:val="000273B2"/>
    <w:rsid w:val="000C2F25"/>
    <w:rsid w:val="001B3670"/>
    <w:rsid w:val="00225E0A"/>
    <w:rsid w:val="003764E7"/>
    <w:rsid w:val="004B799F"/>
    <w:rsid w:val="006D3061"/>
    <w:rsid w:val="0073288E"/>
    <w:rsid w:val="007904F1"/>
    <w:rsid w:val="00A70CEE"/>
    <w:rsid w:val="00AA4981"/>
    <w:rsid w:val="00C81DBB"/>
    <w:rsid w:val="00CE7721"/>
    <w:rsid w:val="00D214AB"/>
    <w:rsid w:val="00E9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9F"/>
  </w:style>
  <w:style w:type="paragraph" w:styleId="1">
    <w:name w:val="heading 1"/>
    <w:basedOn w:val="a"/>
    <w:link w:val="10"/>
    <w:uiPriority w:val="9"/>
    <w:qFormat/>
    <w:rsid w:val="00A70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4AB"/>
    <w:rPr>
      <w:b/>
      <w:bCs/>
    </w:rPr>
  </w:style>
  <w:style w:type="character" w:customStyle="1" w:styleId="c2">
    <w:name w:val="c2"/>
    <w:basedOn w:val="a0"/>
    <w:rsid w:val="006D3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7</cp:revision>
  <dcterms:created xsi:type="dcterms:W3CDTF">2015-12-10T11:44:00Z</dcterms:created>
  <dcterms:modified xsi:type="dcterms:W3CDTF">2015-12-11T07:21:00Z</dcterms:modified>
</cp:coreProperties>
</file>