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D4" w:rsidRPr="00931D2B" w:rsidRDefault="000F12D4" w:rsidP="000F12D4">
      <w:pPr>
        <w:jc w:val="center"/>
        <w:rPr>
          <w:b/>
          <w:i/>
          <w:sz w:val="28"/>
          <w:szCs w:val="28"/>
        </w:rPr>
      </w:pPr>
      <w:r w:rsidRPr="00931D2B">
        <w:rPr>
          <w:b/>
          <w:sz w:val="28"/>
          <w:szCs w:val="28"/>
          <w:u w:val="single"/>
        </w:rPr>
        <w:fldChar w:fldCharType="begin"/>
      </w:r>
      <w:r w:rsidRPr="00931D2B">
        <w:rPr>
          <w:b/>
          <w:sz w:val="28"/>
          <w:szCs w:val="28"/>
          <w:u w:val="single"/>
        </w:rPr>
        <w:instrText xml:space="preserve"> HYPERLINK "http://doshkolnik.ru/ecologia/15290-konsultaciya-dlya-vospitateleiy-rol-vospitatelya-v-ekologicheskom-vospitanii-rebenka-doshkolnika.html" </w:instrText>
      </w:r>
      <w:r w:rsidRPr="00931D2B">
        <w:rPr>
          <w:b/>
          <w:sz w:val="28"/>
          <w:szCs w:val="28"/>
          <w:u w:val="single"/>
        </w:rPr>
        <w:fldChar w:fldCharType="separate"/>
      </w:r>
      <w:r w:rsidRPr="00931D2B">
        <w:rPr>
          <w:b/>
          <w:sz w:val="28"/>
          <w:szCs w:val="28"/>
          <w:u w:val="single"/>
        </w:rPr>
        <w:fldChar w:fldCharType="end"/>
      </w:r>
      <w:r w:rsidRPr="00931D2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Консультация для воспитателей</w:t>
      </w:r>
      <w:r>
        <w:rPr>
          <w:b/>
          <w:i/>
          <w:sz w:val="28"/>
          <w:szCs w:val="28"/>
        </w:rPr>
        <w:t xml:space="preserve"> </w:t>
      </w:r>
    </w:p>
    <w:p w:rsidR="000F12D4" w:rsidRPr="00931D2B" w:rsidRDefault="000F12D4" w:rsidP="000F12D4">
      <w:pPr>
        <w:spacing w:before="100" w:beforeAutospacing="1" w:after="100" w:afterAutospacing="1"/>
        <w:rPr>
          <w:i/>
          <w:sz w:val="28"/>
          <w:szCs w:val="28"/>
        </w:rPr>
      </w:pPr>
      <w:r w:rsidRPr="00931D2B">
        <w:rPr>
          <w:b/>
          <w:bCs/>
          <w:i/>
          <w:sz w:val="28"/>
          <w:szCs w:val="28"/>
        </w:rPr>
        <w:t>Экологическое воспитание детей старшего дошкольного возраста.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Технология эколого-педагогической работы с детьми этого возраста имеет и сходство с системой предыдущего года, и отличия. В повседневной жизни проводятся циклы наблюдений за животными, обитающими в уголке природы: осенью — за хомяком, зимой — за птицей, весной за рыбами в аквариуме. Циклы наблюдений содержат не только элементарные сведения о том, что животные едят, какое имеют строение, но и отражают их взаимосвязь со средой обитания, морфофункциональную приспособленность к ней.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proofErr w:type="gramStart"/>
      <w:r w:rsidRPr="00931D2B">
        <w:rPr>
          <w:sz w:val="28"/>
          <w:szCs w:val="28"/>
        </w:rPr>
        <w:t>Специальные наблюдения посвящаются выяснению того, как и что видят, слышат рыба, птица, хомяк (т. е. как функционируют и какую приспособительную роль в жизни играют органы чувств), как передвигаются, обихаживают себя, как дышат, как реагируют на разный корм, громкие звуки, резкие движения, неожиданные предметы.</w:t>
      </w:r>
      <w:proofErr w:type="gramEnd"/>
      <w:r w:rsidRPr="00931D2B">
        <w:rPr>
          <w:sz w:val="28"/>
          <w:szCs w:val="28"/>
        </w:rPr>
        <w:t xml:space="preserve"> Такие наблюдения — не только выяснение особенностей образа жизни и поведения животных, но и определение того, как люди (воспитатель, дети) должны реагировать на их состояние, по каким признакам замечать их недомогание, как создавать наиболее благоприятные условия жизни, т.е. как гуманно и бережно к ним относиться на основе понимания их жизнедеятельности. Все циклы наблюдений объединяют компоненты умственного и нравственного воспитания: дети сенсорно-чувственным путем приобретают конкретные знания, которые обеспечивают становление единственно правильного, действенного отношения к живым существам.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То же самое относится к циклам наблюдений за растениями, растущими на окне, в огороде (овощными) и на участке (цветочными), которые проводятся в теплые периоды года. Прослеживаются особенности взаимосвязи растений с условиями их жизни. Для большей убедительности проводятся элементарные опыты (например, луж выращивается тремя различными способами: при наличии всех необходимых условий, в темноте и в холоде). Воспитатель включает в циклы наблюдения эстетического характера: дети учатся замечать красоту растений, которая проявляется только в благоприятных условиях. Таким образом, они начинают понимать эстетику живого с экологических позиций: красивое растение — это здоровое растение, которое находится в среде, полностью соответствующей его потребностям.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 xml:space="preserve">На протяжении всего учебного года одну неделю в месяц дети наблюдают сезонные явления природы. Ежедневно, начиная с октября, осуществляется совместная деятельность воспитателя с 2—3 детьми в уголке природы — это начало их приобщения к выполнению обязанностей дежурных. Важно, что </w:t>
      </w:r>
      <w:r w:rsidRPr="00931D2B">
        <w:rPr>
          <w:sz w:val="28"/>
          <w:szCs w:val="28"/>
        </w:rPr>
        <w:lastRenderedPageBreak/>
        <w:t>дети помогают воспитателю несколько дней подряд — за это время они начинают осознанно относиться к делу, приобретают навыки, некоторую самостоятельность.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Новой формой работы являются природоохранные акции, в проведение которых включают детей старшей группы: «Зеленая елочка — живая иголочка» (с начала декабря до середины января), «Украсим Землю цветами» (приурочена ко Дню Земли — 22 апреля). Дети вместе с взрослыми приобщаются к общезначимым событиям, практически (а не только вербально) участвуют в них (рисуют плакаты в защиту ели, развешивают их, выращивают цветочную рассаду, высаживают ее на территории детсада и за ее пределами).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 xml:space="preserve">В декабре начинают включать в работу Панораму добрых дел— </w:t>
      </w:r>
      <w:proofErr w:type="spellStart"/>
      <w:proofErr w:type="gramStart"/>
      <w:r w:rsidRPr="00931D2B">
        <w:rPr>
          <w:sz w:val="28"/>
          <w:szCs w:val="28"/>
        </w:rPr>
        <w:t>об</w:t>
      </w:r>
      <w:proofErr w:type="gramEnd"/>
      <w:r w:rsidRPr="00931D2B">
        <w:rPr>
          <w:sz w:val="28"/>
          <w:szCs w:val="28"/>
        </w:rPr>
        <w:t>щегрупповое</w:t>
      </w:r>
      <w:proofErr w:type="spellEnd"/>
      <w:r w:rsidRPr="00931D2B">
        <w:rPr>
          <w:sz w:val="28"/>
          <w:szCs w:val="28"/>
        </w:rPr>
        <w:t xml:space="preserve"> панно, в котором представлены все хорошие поступки дошкольников, это как бы выраженная значками нравственность личности каждого ребенка. Дети видят на панно себя и других (фотографии), начинают осознавать значение хорошего поступка, им становится небезразличной оценка их поведения взрослыми и детьми — это начало формирования чувства достоинства, которое стимулирует нравственное развитие личности. «Панораму» воспитатель ведет до конца учебного года, поэтому у дошкольников есть время понять, осмыслить, отреагировать на нее, сознательно изменить свое поведение.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Литературным стержнем технологии экологического воспитания старших дошкольников являются произведения В. Бианки, познавательные сказки которого отвечают экологическому содержанию и возможностям усвоения его детьми. Сказки занимательны по форме и сюжету, поэтому вызывают у ребят эмоциональный отклик, а по содержанию демонстрируют многофункциональную приспособленность животных к среде обитания. Поучительно и становление В. Бианки как писателя: в детстве отец приучал его внимательно наблюдать природу, затем записывать свои наблюдения, эти дневники и послужили основой для литературных произведений. Об этом дети узнают на празднике, который посвящен писателю и проводится в день его рождения (11 февраля).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 xml:space="preserve">Параллельно воспитатель на протяжении всего учебного года читает рассказы и сказки писателя, создает вместе с детьми самодельные книги и альбомы Дошкольники зарисовывают свои впечатления, пересказывают фрагменты сказок, воспитатель собирает рисунки, оформляет высказывания ребят и вместе с ними по всем правилам брошюрует книгу, которая является общей гордостью, — </w:t>
      </w:r>
      <w:proofErr w:type="gramStart"/>
      <w:r w:rsidRPr="00931D2B">
        <w:rPr>
          <w:sz w:val="28"/>
          <w:szCs w:val="28"/>
        </w:rPr>
        <w:t>ее</w:t>
      </w:r>
      <w:proofErr w:type="gramEnd"/>
      <w:r w:rsidRPr="00931D2B">
        <w:rPr>
          <w:sz w:val="28"/>
          <w:szCs w:val="28"/>
        </w:rPr>
        <w:t xml:space="preserve"> показывают родителям, ставят в книжный уголок для общего пользования. Эта творческая деятельность приобщает детей к пониманию писательского труда, значения книги в жизни 4еловека, углубляет интерес к природе и наблюдениям за природными явлениями </w:t>
      </w:r>
      <w:r w:rsidRPr="00931D2B">
        <w:rPr>
          <w:sz w:val="28"/>
          <w:szCs w:val="28"/>
        </w:rPr>
        <w:lastRenderedPageBreak/>
        <w:t>Особое значение имеет рассказ В. Бианки «Синичкин календарь» — его читают целый год, синичка «прилетает» к детям, они делают модель года — все это развивает эмоции детей, их интеллект.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Особое значение приобретают занятия, в ходе которых воспитатель начинает углублять и обобщать с детьми хорошо знакомый им материал. За предыдущий период дошкольники накопили много конкретных знаний об овощах и фруктах, Домашних животных, зимующих птицах, сезонных явлениях природы — теперь у них можно сформировать обобщенные представления, провести с ними занятия углубленно-познавательного типа, с помощью моделей и других наглядных пособий показать экологические зависимости в природе. Большую роль на таких занятиях играют различные календари, которые отражают наблюдения за сезонными явлениями, ростом и развитием растений, зимующими птицами.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Во всех календарях самими детьми смоделированы изменяющиеся явления и объекты природы. На занятиях дети учатся «читать» графическую модель — развертывать ход событий по значкам и рисункам. Воспитателю старшей группы следует обратить внимание на занятия, которые включены в технологию: их всесторонне развивающее значение, смену видов деятельности. Например, прошла осень, дети три месяца наблюдали за погодой, природой, вели календарь — теперь, по-моему, можно выделить все определения сезона. (Этому посвящается первая часть занятия). Затем воспитатель показывает осень с эстетической стороны — красоту ее явлений: демонстрирует репродукции картин знаменитых художников, читает соответствующие стихотворения классиков, слушает вместе с детьми музыкальные произведения на тему, т. е. показывает красоту природы, отраженную в искусстве. Затем дети сами становятся «художниками» — создают творческие работы на тему осени.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Значение игры в этом возрасте не уменьшается: воспитатель проводит занятия в форме путешествий, использует игрушки-аналоги при рассматривании картин, включает в разные мероприятия любимые игровые персонажи. Особое значение имеет доктор Айболит — он проводит профилактические осмотры детей, растений, животных, дает рекомендации по сохранению здоровья, по физическому развитию, оценивает заботу детей об обитателях уголка природы.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Содержание занятий позволяет ребятам понять, что человек (как растение и животное) — тоже живое существо. Его здоровье — это ценность, здоровье следует беречь с детства, укреплять организм с раннего возраста, здоровый ребенок радуется жизни, играет, охотно всему учится.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 xml:space="preserve">Таким образом, технология эколого-педагогической работы с детьми старшей группы, базируясь на материале предыдущего возраста, развивает, </w:t>
      </w:r>
      <w:r w:rsidRPr="00931D2B">
        <w:rPr>
          <w:sz w:val="28"/>
          <w:szCs w:val="28"/>
        </w:rPr>
        <w:lastRenderedPageBreak/>
        <w:t>усложняет его, т. е. является новым витком общей системе экологического воспитания дошкольников — формирования осознанного отношения к природе, к взаимодействию человека с ней.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 xml:space="preserve">Экологическое воспитание детей подготовительной к школе группы, дети седьмого года жизни много знают и многое умеют. Знания они получают в общении </w:t>
      </w:r>
      <w:proofErr w:type="gramStart"/>
      <w:r w:rsidRPr="00931D2B">
        <w:rPr>
          <w:sz w:val="28"/>
          <w:szCs w:val="28"/>
        </w:rPr>
        <w:t>со</w:t>
      </w:r>
      <w:proofErr w:type="gramEnd"/>
      <w:r w:rsidRPr="00931D2B">
        <w:rPr>
          <w:sz w:val="28"/>
          <w:szCs w:val="28"/>
        </w:rPr>
        <w:t xml:space="preserve"> взрослыми и сверстниками, через телевизор и книги, в формирующейся учебной деятельности — они готовы решать специально поставленные умственные задачи. Игра по-прежнему имеет большое значение, но усложняется — по содержанию и форме она должна соответствовать возросшим возможностям и умениям детей</w:t>
      </w:r>
      <w:proofErr w:type="gramStart"/>
      <w:r w:rsidRPr="00931D2B">
        <w:rPr>
          <w:sz w:val="28"/>
          <w:szCs w:val="28"/>
        </w:rPr>
        <w:t>.</w:t>
      </w:r>
      <w:proofErr w:type="gramEnd"/>
      <w:r w:rsidRPr="00931D2B">
        <w:rPr>
          <w:sz w:val="28"/>
          <w:szCs w:val="28"/>
        </w:rPr>
        <w:t xml:space="preserve"> </w:t>
      </w:r>
      <w:proofErr w:type="gramStart"/>
      <w:r w:rsidRPr="00931D2B">
        <w:rPr>
          <w:sz w:val="28"/>
          <w:szCs w:val="28"/>
        </w:rPr>
        <w:t>д</w:t>
      </w:r>
      <w:proofErr w:type="gramEnd"/>
      <w:r w:rsidRPr="00931D2B">
        <w:rPr>
          <w:sz w:val="28"/>
          <w:szCs w:val="28"/>
        </w:rPr>
        <w:t>ошкольники готовы классифицировать объекты по значимым признакам, искать причину явлений, представить последствия своих действий, особенно если на них обращает внимание взрослый. У детей есть опыт и достаточно широкий круг представлений о мире, поэтому они хорошо понимают речь взрослого, их занимает чтение познавательной литературы.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 xml:space="preserve">По форме технология эколого-педагогической работы с детьми этого возраста схожа с технологиями предыдущих лет, но по содержанию она сложнее. В циклах наблюдений дошкольники прослеживают самые различные нюансы взаимосвязи объектов живой природы со средой обитания, морфофункциональной приспособленности к ней. Циклы включаются наблюдения сравнительного характера, проблемные и опытнические ситуации, дети прослеживают рост и развитие птенца, детеныша млекопитающего, их меняющуюся связь с внешней средой. Таким </w:t>
      </w:r>
      <w:proofErr w:type="gramStart"/>
      <w:r w:rsidRPr="00931D2B">
        <w:rPr>
          <w:sz w:val="28"/>
          <w:szCs w:val="28"/>
        </w:rPr>
        <w:t>образом</w:t>
      </w:r>
      <w:proofErr w:type="gramEnd"/>
      <w:r w:rsidRPr="00931D2B">
        <w:rPr>
          <w:sz w:val="28"/>
          <w:szCs w:val="28"/>
        </w:rPr>
        <w:t xml:space="preserve"> дошкольники узнают все внешние проявления и особенности тех обитателей детского сада, с которыми они находятся в постоянном контакте в течение всего года. Дети любят их, легко и почти самостоятельно ухаживают за ними, могут эмоционально и с интересом рассказать об их жизни в неволе и в природе.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Цикл работы с детьми подготовительной к школе группы имеет ряд важных отличительных особенностей. В сентябре она начинается с изготовления самодельного глобуса — на первом занятии дошкольникам дается самое элементарное представление о Земле, материках, морях и океанах, о полюсах и экваторе, о местоположении России и родного города</w:t>
      </w:r>
      <w:proofErr w:type="gramStart"/>
      <w:r w:rsidRPr="00931D2B">
        <w:rPr>
          <w:sz w:val="28"/>
          <w:szCs w:val="28"/>
        </w:rPr>
        <w:t>.</w:t>
      </w:r>
      <w:proofErr w:type="gramEnd"/>
      <w:r w:rsidRPr="00931D2B">
        <w:rPr>
          <w:sz w:val="28"/>
          <w:szCs w:val="28"/>
        </w:rPr>
        <w:t xml:space="preserve"> </w:t>
      </w:r>
      <w:proofErr w:type="gramStart"/>
      <w:r w:rsidRPr="00931D2B">
        <w:rPr>
          <w:sz w:val="28"/>
          <w:szCs w:val="28"/>
        </w:rPr>
        <w:t>д</w:t>
      </w:r>
      <w:proofErr w:type="gramEnd"/>
      <w:r w:rsidRPr="00931D2B">
        <w:rPr>
          <w:sz w:val="28"/>
          <w:szCs w:val="28"/>
        </w:rPr>
        <w:t>ети узнают о некоторых экологических проблемах планеты, своей страны. Нужен именно самодельный глобус большого размера, потому что на этом занятии и далее в течение всего года дети работают с ним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они практически моделируют свои первые географические п</w:t>
      </w:r>
      <w:proofErr w:type="gramStart"/>
      <w:r w:rsidRPr="00931D2B">
        <w:rPr>
          <w:sz w:val="28"/>
          <w:szCs w:val="28"/>
        </w:rPr>
        <w:t>о-</w:t>
      </w:r>
      <w:proofErr w:type="gramEnd"/>
      <w:r w:rsidRPr="00931D2B">
        <w:rPr>
          <w:sz w:val="28"/>
          <w:szCs w:val="28"/>
        </w:rPr>
        <w:t xml:space="preserve"> знания: наклеивают материки, флажками обозначают полюса, наносят печатными буквами названия (страны, столицы, своего города или поселка), приклеивают изображения животных в местах их естественного проживания, значком обозначают экологически неблагополучные территории на Земле. </w:t>
      </w:r>
      <w:r w:rsidRPr="00931D2B">
        <w:rPr>
          <w:sz w:val="28"/>
          <w:szCs w:val="28"/>
        </w:rPr>
        <w:lastRenderedPageBreak/>
        <w:t>Работа с глобусом целиком сопряжена с чтением познавательной литературы.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 xml:space="preserve">Стержневым произведением для этой группы является «Экология в картинках» В. Н. </w:t>
      </w:r>
      <w:proofErr w:type="spellStart"/>
      <w:r w:rsidRPr="00931D2B">
        <w:rPr>
          <w:sz w:val="28"/>
          <w:szCs w:val="28"/>
        </w:rPr>
        <w:t>Танасийчука</w:t>
      </w:r>
      <w:proofErr w:type="spellEnd"/>
      <w:r w:rsidRPr="00931D2B">
        <w:rPr>
          <w:sz w:val="28"/>
          <w:szCs w:val="28"/>
        </w:rPr>
        <w:t xml:space="preserve"> — автора ряда познавательных книг о природе для детей. Семнадцать рассказов книги создают образное, доступное детям этого возраста представление об основных экологических законах природы. Чтение рассказов на протяжении всего учебного года сопряжено с природными наблюдениями и другими видами деятельности, предусмотренными технологией, и сопровождается поиском на глобусе тех мест, о которых идет речь, наклеиванием на него соответствующих животных. Таким образом, глобус помогает глубже понять содержание книги «Экология в картинках». Он используется весь учебный год — воспитатель работает с ним и вне программы, показывая дошкольникам то, о чем они часто слышат. Кроме того, дети зарисовывают фрагменты рассказов, которые им особенно понравились, и вместе с воспитателем изготовляют самодельные книги. К концу года их получается 17 — целая библиотечка, являющаяся художественно-практическим воплощением экологических познаний детей. Большое значение в технологии подготовительной к школе группы имеют занятия углубленно-познавательного и обобщающего типа. К этому возрасту дети накопили много конкретных чувственных знаний — на их основе можно проводить классификацию объектов природы, объединять их в группы по разным основаниям, демонстрировать самые различные экологические зависимости, учить детей самостоятельно использовать обобщенное знание в новых ситуациях, что является основой умственной подготовки детей к обучению в школе. На таких занятиях дошкольники приобретают первые навыки учебной деятельности: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слушают пояснения воспитателя, его вопросы, ответы сверстников, высказывают свои суждения при коллективной беседе. Активно учатся сравнивать, анализировать, строить умозаключения, делать выводы.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Не менее важны комплексные занятия, на которых организуются выставки произведений искусства, — воспитатель развивает эстетическое восприятие детей, их способность чувствовать и переживать красоту природы, запечатленную в различных произведениях. Осмотр мини-выставок, если они организованы по всем правилам, подготавливает дошкольников к посещению музеев, способствует приобщению к ценностям культуры и общему развитию личности ребенка.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В течение года взрослые организуют выходы детей в ближайшие экосистемы — экскурсии и походы в лес, на луг, водоем. Это очень важные мероприятия эколого-оздоровительного характера: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lastRenderedPageBreak/>
        <w:t>дети дышат хорошим воздухом, получают эстетическое наслаждение от красоты природы, познают сообщество растений и животных, наблюдают следы их деятельности, участвуют в природоохранном деле, или акции. Практическое взаимодействие с живой природой ничем нельзя заменить или восполнить — только непосредственно в лесу (у водоема) дети приобретают навыки правильного поведения на природе, культурного отдыха, учатся соблюдать правила посещения леса. Походы и экскурсии дают много эмоциональных впечатлений — их надо закрепить, поэтому все участники похода, готовясь к нему, делают игрушечные фотоаппараты, которыми «фотографируют» все интересные и красивые явления природы. По возвращении дошкольники «проявляют» фотографии — создают рисунки, а взрослые делают настоящие фотографии, демонстрируют видеофильм.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 xml:space="preserve">Отношение к природе, к благоприятной окружающей среде, к здоровью формируется во время праздников и досугов экологического характера. Второй праздник. Нового года взрослые организуют вместе с детьми на участке (в ближайшем природном окружении) вокруг живой елки. Это самый настоящий гимн жизни — прекрасному дереву, которое не срубили, которому удалось выжить в пору предновогодней массовой вырубки елей. Праздник, посвященный воде, организуется 5 июня (совпадает с Всемирным днем охраны окружающей среды). Вода — это сама жизнь, </w:t>
      </w:r>
      <w:proofErr w:type="spellStart"/>
      <w:r w:rsidRPr="00931D2B">
        <w:rPr>
          <w:sz w:val="28"/>
          <w:szCs w:val="28"/>
        </w:rPr>
        <w:t>бёз</w:t>
      </w:r>
      <w:proofErr w:type="spellEnd"/>
      <w:r w:rsidRPr="00931D2B">
        <w:rPr>
          <w:sz w:val="28"/>
          <w:szCs w:val="28"/>
        </w:rPr>
        <w:t xml:space="preserve"> нее не может обойтись ни одно живое существо, вода доставляет много радости людям, особенно детям, — праздник дает возможность это почувствовать.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Но самым главным экологическим праздником в подготовительной к школе группе является всемирный День Земли (22 апреля). В этот день с дошкольниками проводится второе занятие с глобусом, посвященное экологическим проблемам. Дети уже много знают, их представления можно расширить и углубить — пусть они накануне выпуска в школу задумаются о жизни на Земле. В этот день проводится акция «Украсим Землю цветами» — дети высевают семена, высаживают выращенную ими рассаду цветочных культур на участок и в места ближайшего окружения (чтобы везде было красиво). Вечером организуется праздник, на котором подводится итог первым в жизни детей хорошим делам, их отношению к природе: дошкольников посвящают в «Юные экологи», им вручают первый документ — Свидетельство «Юный эколог» и маленький подарок. Об их хороших делах, любви к природе свидетельствует выставка работ</w:t>
      </w:r>
      <w:bookmarkStart w:id="0" w:name="_GoBack"/>
      <w:bookmarkEnd w:id="0"/>
      <w:r w:rsidRPr="00931D2B">
        <w:rPr>
          <w:sz w:val="28"/>
          <w:szCs w:val="28"/>
        </w:rPr>
        <w:t xml:space="preserve"> в зале: календари природы (их много они разные), самодельные книги по рассказам В. Н. </w:t>
      </w:r>
      <w:proofErr w:type="spellStart"/>
      <w:r w:rsidRPr="00931D2B">
        <w:rPr>
          <w:sz w:val="28"/>
          <w:szCs w:val="28"/>
        </w:rPr>
        <w:t>Танасийчука</w:t>
      </w:r>
      <w:proofErr w:type="spellEnd"/>
      <w:r w:rsidRPr="00931D2B">
        <w:rPr>
          <w:sz w:val="28"/>
          <w:szCs w:val="28"/>
        </w:rPr>
        <w:t xml:space="preserve"> и глобус, «Панорама добрых дел», плакаты в защиту ели, рисунки детей и фотографии походов. Все это представлено для всеобщего обозрения, и дети убеждаются: они действительно любят природу и не зря теперь называются маленькими экологами.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 xml:space="preserve">Очень важной является неделя подготовки к празднику: дети каждый день расширяют свое представление о Доме, в котором они живут. Прежде всего, </w:t>
      </w:r>
      <w:r w:rsidRPr="00931D2B">
        <w:rPr>
          <w:sz w:val="28"/>
          <w:szCs w:val="28"/>
        </w:rPr>
        <w:lastRenderedPageBreak/>
        <w:t>дом — это помещение, где проходит жизнь детей (групповая комната и квартира), оно должно быть чистым, уютным, красивым и теплым, с хорошей освещенностью и свежим воздухом. В нем удобно заниматься любимыми делами. Дети, вместе с воспитателем, осматривают помещение группы, наводят порядок, обсуждают, что можно изменить, чтобы стало еще лучше, — в хорошем доме дети и взрослые хорошо себя чувствуют, не болеют. На следующий день дети осматривают участок, убирают мусор, планируют посадки цветов: двор возле подъезда дома и участок детского сада — это тоже их дом, они гуляют, играют в нем в свободное время, он тоже должен быть приятным.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В последующие дни воспитатель ведет с детьми разговоры о том, что домом для каждого человека является улица, родной поселок или город, лес, парк, в котором он часто гуляет. Свой дом надо любить, быть добрым, заботливым хозяином.</w:t>
      </w:r>
    </w:p>
    <w:p w:rsidR="000F12D4" w:rsidRPr="00931D2B" w:rsidRDefault="000F12D4" w:rsidP="000F12D4">
      <w:pPr>
        <w:spacing w:before="100" w:beforeAutospacing="1"/>
        <w:jc w:val="both"/>
        <w:rPr>
          <w:sz w:val="28"/>
          <w:szCs w:val="28"/>
        </w:rPr>
      </w:pPr>
      <w:r w:rsidRPr="00931D2B">
        <w:rPr>
          <w:sz w:val="28"/>
          <w:szCs w:val="28"/>
        </w:rPr>
        <w:t>Таким образом, все мероприятия, связанные с Днем Земли, воспитывают в детях на экологической основе чувство патриотизма, расширяют понятие любви к природе, к планете. Это кульминация всей методической системы экологического воспитания дошкольников.</w:t>
      </w:r>
    </w:p>
    <w:p w:rsidR="002C5957" w:rsidRDefault="000F12D4"/>
    <w:sectPr w:rsidR="002C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B9"/>
    <w:rsid w:val="000F12D4"/>
    <w:rsid w:val="001931F7"/>
    <w:rsid w:val="00A632B9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2529</Words>
  <Characters>14419</Characters>
  <Application>Microsoft Office Word</Application>
  <DocSecurity>0</DocSecurity>
  <Lines>120</Lines>
  <Paragraphs>33</Paragraphs>
  <ScaleCrop>false</ScaleCrop>
  <Company>Home</Company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2017-10-24T15:49:00Z</dcterms:created>
  <dcterms:modified xsi:type="dcterms:W3CDTF">2017-10-24T15:50:00Z</dcterms:modified>
</cp:coreProperties>
</file>