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C8A4" w14:textId="77777777" w:rsidR="009A2F51" w:rsidRDefault="00B236D5">
      <w:pPr>
        <w:ind w:right="-23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АННОТАЦИЯ К РАБОЧЕЙ ПРОГРАММЕ ДИСЦИПЛИНЫ «ИНФОРМАТИКА»</w:t>
      </w:r>
    </w:p>
    <w:p w14:paraId="1EB01D10" w14:textId="77777777" w:rsidR="009A2F51" w:rsidRDefault="00B236D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10-11 классов (базовый уровень)</w:t>
      </w:r>
    </w:p>
    <w:p w14:paraId="6557AE5A" w14:textId="77777777" w:rsidR="009A2F51" w:rsidRDefault="00B236D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УМК Босова Л.Л.</w:t>
      </w:r>
    </w:p>
    <w:p w14:paraId="6FC88DBB" w14:textId="77777777" w:rsidR="009A2F51" w:rsidRDefault="009A2F51">
      <w:pPr>
        <w:spacing w:line="120" w:lineRule="exact"/>
        <w:rPr>
          <w:sz w:val="24"/>
          <w:szCs w:val="24"/>
        </w:rPr>
      </w:pPr>
    </w:p>
    <w:p w14:paraId="7BF2335E" w14:textId="77777777" w:rsidR="009A2F51" w:rsidRDefault="00B236D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составлена на основе</w:t>
      </w:r>
    </w:p>
    <w:p w14:paraId="15A9A7D8" w14:textId="77777777" w:rsidR="009A2F51" w:rsidRDefault="009A2F51">
      <w:pPr>
        <w:spacing w:line="142" w:lineRule="exact"/>
        <w:rPr>
          <w:sz w:val="24"/>
          <w:szCs w:val="24"/>
        </w:rPr>
      </w:pPr>
    </w:p>
    <w:p w14:paraId="2898C557" w14:textId="77777777" w:rsidR="009A2F51" w:rsidRDefault="00B236D5">
      <w:pPr>
        <w:numPr>
          <w:ilvl w:val="0"/>
          <w:numId w:val="1"/>
        </w:numPr>
        <w:tabs>
          <w:tab w:val="left" w:pos="680"/>
        </w:tabs>
        <w:spacing w:line="232" w:lineRule="auto"/>
        <w:ind w:left="680" w:right="400" w:hanging="351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образованию; протокол от 28 июня 2016 г. № 2/16-з);</w:t>
      </w:r>
    </w:p>
    <w:p w14:paraId="07D7531B" w14:textId="77777777" w:rsidR="009A2F51" w:rsidRDefault="009A2F51">
      <w:pPr>
        <w:spacing w:line="29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6A9BE4A2" w14:textId="77777777" w:rsidR="009A2F51" w:rsidRDefault="00B236D5">
      <w:pPr>
        <w:numPr>
          <w:ilvl w:val="0"/>
          <w:numId w:val="1"/>
        </w:numPr>
        <w:tabs>
          <w:tab w:val="left" w:pos="680"/>
        </w:tabs>
        <w:spacing w:line="228" w:lineRule="auto"/>
        <w:ind w:left="680" w:right="80" w:hanging="351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авторской рабочей программы по информатике для средней школы (авторы Л. Л. Босова, А. Ю. Босова).</w:t>
      </w:r>
    </w:p>
    <w:p w14:paraId="799F1309" w14:textId="77777777" w:rsidR="009A2F51" w:rsidRDefault="009A2F51">
      <w:pPr>
        <w:spacing w:line="231" w:lineRule="exact"/>
        <w:rPr>
          <w:sz w:val="24"/>
          <w:szCs w:val="24"/>
        </w:rPr>
      </w:pPr>
    </w:p>
    <w:p w14:paraId="66AA2798" w14:textId="77777777" w:rsidR="009A2F51" w:rsidRDefault="00B236D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Вклад учебного предмета в достижение целей среднего общего</w:t>
      </w:r>
    </w:p>
    <w:p w14:paraId="28BDDEA4" w14:textId="77777777" w:rsidR="009A2F51" w:rsidRDefault="00B236D5">
      <w:pPr>
        <w:spacing w:line="225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образования</w:t>
      </w:r>
    </w:p>
    <w:p w14:paraId="17130D0D" w14:textId="77777777" w:rsidR="009A2F51" w:rsidRDefault="009A2F51">
      <w:pPr>
        <w:spacing w:line="126" w:lineRule="exact"/>
        <w:rPr>
          <w:sz w:val="24"/>
          <w:szCs w:val="24"/>
        </w:rPr>
      </w:pPr>
    </w:p>
    <w:p w14:paraId="50E86C89" w14:textId="77777777" w:rsidR="009A2F51" w:rsidRDefault="00B236D5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Современный этап развития России, определяемый масштабными социально-экономическими преобразованиями внутри страны и общемировыми тенденциями перехода к информационному обществу, предполагает высокий уровень адаптации выпускника школы к жизни и работе в высокотехнологичной наукоёмкой среде.</w:t>
      </w:r>
    </w:p>
    <w:p w14:paraId="7F98A22D" w14:textId="77777777" w:rsidR="009A2F51" w:rsidRDefault="009A2F51">
      <w:pPr>
        <w:spacing w:line="14" w:lineRule="exact"/>
        <w:rPr>
          <w:sz w:val="24"/>
          <w:szCs w:val="24"/>
        </w:rPr>
      </w:pPr>
    </w:p>
    <w:p w14:paraId="1D929375" w14:textId="77777777" w:rsidR="009A2F51" w:rsidRDefault="00B236D5">
      <w:pPr>
        <w:spacing w:line="238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фундаментальных представлений, касающихся информационной составляющей современного мира, создания и использования информационных и коммуникационных технологий (ИКТ) — прерогатива школьного курса информатики. Его изучение обеспечит школьникам более широкие возможности реализации индивидуальных образовательных запросов; будет способствовать повышению уровня адаптации выпускника школы к жизни и работе в современном информационном обществе; даст дополнительные гарантии получения качественного бесплатного конкурентоспособного образования, которое невозможно без знания информатики и ИКТ; положительно скажется на уровне подготовки выпускников школы, которые будут иметь необходимые компетенции для получения профессионального образования.</w:t>
      </w:r>
    </w:p>
    <w:p w14:paraId="1B2FB3C4" w14:textId="77777777" w:rsidR="009A2F51" w:rsidRDefault="009A2F51">
      <w:pPr>
        <w:spacing w:line="24" w:lineRule="exact"/>
        <w:rPr>
          <w:sz w:val="24"/>
          <w:szCs w:val="24"/>
        </w:rPr>
      </w:pPr>
    </w:p>
    <w:p w14:paraId="10102BE4" w14:textId="77777777" w:rsidR="009A2F51" w:rsidRDefault="00B236D5">
      <w:pPr>
        <w:spacing w:line="237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10-11 классах должно обеспечить:</w:t>
      </w:r>
    </w:p>
    <w:p w14:paraId="57707A75" w14:textId="77777777" w:rsidR="009A2F51" w:rsidRDefault="009A2F51">
      <w:pPr>
        <w:spacing w:line="32" w:lineRule="exact"/>
        <w:rPr>
          <w:sz w:val="24"/>
          <w:szCs w:val="24"/>
        </w:rPr>
      </w:pPr>
    </w:p>
    <w:p w14:paraId="1116AFED" w14:textId="77777777" w:rsidR="009A2F51" w:rsidRDefault="00B236D5">
      <w:pPr>
        <w:numPr>
          <w:ilvl w:val="0"/>
          <w:numId w:val="2"/>
        </w:numPr>
        <w:tabs>
          <w:tab w:val="left" w:pos="720"/>
        </w:tabs>
        <w:spacing w:line="228" w:lineRule="auto"/>
        <w:ind w:left="720" w:hanging="16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2E67CD46" w14:textId="77777777" w:rsidR="009A2F51" w:rsidRDefault="009A2F51">
      <w:pPr>
        <w:spacing w:line="3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F3AB66B" w14:textId="77777777" w:rsidR="009A2F51" w:rsidRDefault="00B236D5">
      <w:pPr>
        <w:numPr>
          <w:ilvl w:val="0"/>
          <w:numId w:val="2"/>
        </w:numPr>
        <w:tabs>
          <w:tab w:val="left" w:pos="720"/>
        </w:tabs>
        <w:ind w:left="720" w:hanging="16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основ логического и алгоритмического мышления;</w:t>
      </w:r>
    </w:p>
    <w:p w14:paraId="6A75055A" w14:textId="77777777" w:rsidR="009A2F51" w:rsidRDefault="009A2F51">
      <w:pPr>
        <w:spacing w:line="24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265B4FC6" w14:textId="77777777" w:rsidR="009A2F51" w:rsidRDefault="00B236D5">
      <w:pPr>
        <w:numPr>
          <w:ilvl w:val="0"/>
          <w:numId w:val="2"/>
        </w:numPr>
        <w:tabs>
          <w:tab w:val="left" w:pos="720"/>
        </w:tabs>
        <w:spacing w:line="232" w:lineRule="auto"/>
        <w:ind w:left="720" w:hanging="16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14:paraId="18101EFF" w14:textId="77777777" w:rsidR="009A2F51" w:rsidRDefault="009A2F51">
      <w:pPr>
        <w:spacing w:line="27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3D81DBBA" w14:textId="77777777" w:rsidR="009A2F51" w:rsidRDefault="00B236D5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16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39D7462A" w14:textId="77777777" w:rsidR="009A2F51" w:rsidRDefault="009A2F51">
      <w:pPr>
        <w:spacing w:line="29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12AB79B3" w14:textId="77777777" w:rsidR="009A2F51" w:rsidRDefault="00B236D5">
      <w:pPr>
        <w:numPr>
          <w:ilvl w:val="0"/>
          <w:numId w:val="2"/>
        </w:numPr>
        <w:tabs>
          <w:tab w:val="left" w:pos="720"/>
        </w:tabs>
        <w:spacing w:line="232" w:lineRule="auto"/>
        <w:ind w:left="720" w:hanging="16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14:paraId="57688398" w14:textId="77777777" w:rsidR="009A2F51" w:rsidRDefault="009A2F51">
      <w:pPr>
        <w:spacing w:line="27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F8D4791" w14:textId="77777777" w:rsidR="009A2F51" w:rsidRDefault="00B236D5">
      <w:pPr>
        <w:numPr>
          <w:ilvl w:val="0"/>
          <w:numId w:val="2"/>
        </w:numPr>
        <w:tabs>
          <w:tab w:val="left" w:pos="720"/>
        </w:tabs>
        <w:spacing w:line="232" w:lineRule="auto"/>
        <w:ind w:left="720" w:hanging="16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49FF6E5A" w14:textId="77777777" w:rsidR="009A2F51" w:rsidRDefault="009A2F51">
      <w:pPr>
        <w:sectPr w:rsidR="009A2F51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14:paraId="67394304" w14:textId="77777777" w:rsidR="009A2F51" w:rsidRDefault="00B236D5">
      <w:pPr>
        <w:ind w:left="262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учебного предмета</w:t>
      </w:r>
    </w:p>
    <w:p w14:paraId="1ACCE5DE" w14:textId="77777777" w:rsidR="009A2F51" w:rsidRDefault="009A2F51">
      <w:pPr>
        <w:spacing w:line="128" w:lineRule="exact"/>
        <w:rPr>
          <w:sz w:val="20"/>
          <w:szCs w:val="20"/>
        </w:rPr>
      </w:pPr>
    </w:p>
    <w:p w14:paraId="419B4154" w14:textId="77777777" w:rsidR="009A2F51" w:rsidRDefault="00B236D5">
      <w:pPr>
        <w:spacing w:line="236" w:lineRule="auto"/>
        <w:ind w:left="260" w:firstLine="2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14:paraId="7C25F885" w14:textId="77777777" w:rsidR="009A2F51" w:rsidRDefault="009A2F51">
      <w:pPr>
        <w:spacing w:line="2" w:lineRule="exact"/>
        <w:rPr>
          <w:sz w:val="20"/>
          <w:szCs w:val="20"/>
        </w:rPr>
      </w:pPr>
    </w:p>
    <w:p w14:paraId="57BC11AF" w14:textId="77777777" w:rsidR="009A2F51" w:rsidRDefault="00B236D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Общеобразовательный предмет информатики отражает:</w:t>
      </w:r>
    </w:p>
    <w:p w14:paraId="64FF3AB7" w14:textId="77777777" w:rsidR="009A2F51" w:rsidRDefault="009A2F51">
      <w:pPr>
        <w:spacing w:line="27" w:lineRule="exact"/>
        <w:rPr>
          <w:sz w:val="20"/>
          <w:szCs w:val="20"/>
        </w:rPr>
      </w:pPr>
    </w:p>
    <w:p w14:paraId="2E7C7E03" w14:textId="77777777" w:rsidR="009A2F51" w:rsidRDefault="00B236D5">
      <w:pPr>
        <w:numPr>
          <w:ilvl w:val="0"/>
          <w:numId w:val="3"/>
        </w:numPr>
        <w:tabs>
          <w:tab w:val="left" w:pos="720"/>
        </w:tabs>
        <w:spacing w:line="229" w:lineRule="auto"/>
        <w:ind w:left="720" w:hanging="16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14:paraId="78FAF268" w14:textId="77777777" w:rsidR="009A2F51" w:rsidRDefault="009A2F51">
      <w:pPr>
        <w:spacing w:line="27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4E327E42" w14:textId="77777777" w:rsidR="009A2F51" w:rsidRDefault="00B236D5">
      <w:pPr>
        <w:numPr>
          <w:ilvl w:val="0"/>
          <w:numId w:val="3"/>
        </w:numPr>
        <w:tabs>
          <w:tab w:val="left" w:pos="720"/>
        </w:tabs>
        <w:spacing w:line="228" w:lineRule="auto"/>
        <w:ind w:left="720" w:hanging="16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области применения информатики, прежде всего информационные и коммуникационные технологии, управление и социальную сферу;</w:t>
      </w:r>
    </w:p>
    <w:p w14:paraId="02229B33" w14:textId="77777777" w:rsidR="009A2F51" w:rsidRDefault="009A2F51">
      <w:pPr>
        <w:spacing w:line="5" w:lineRule="exact"/>
        <w:rPr>
          <w:sz w:val="20"/>
          <w:szCs w:val="20"/>
        </w:rPr>
      </w:pPr>
    </w:p>
    <w:p w14:paraId="04A89240" w14:textId="77777777" w:rsidR="009A2F51" w:rsidRDefault="00B236D5">
      <w:pPr>
        <w:spacing w:line="232" w:lineRule="auto"/>
        <w:ind w:left="540" w:right="20" w:firstLine="19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• </w:t>
      </w:r>
      <w:r>
        <w:rPr>
          <w:rFonts w:eastAsia="Times New Roman"/>
          <w:sz w:val="24"/>
          <w:szCs w:val="24"/>
        </w:rPr>
        <w:t>междисциплинарный характер информатики и информационной деятельности.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Методы и средства информатики с каждым днём всё больше проникают во все сферы</w:t>
      </w:r>
    </w:p>
    <w:p w14:paraId="51FF66DC" w14:textId="77777777" w:rsidR="009A2F51" w:rsidRDefault="009A2F51">
      <w:pPr>
        <w:spacing w:line="14" w:lineRule="exact"/>
        <w:rPr>
          <w:sz w:val="20"/>
          <w:szCs w:val="20"/>
        </w:rPr>
      </w:pPr>
    </w:p>
    <w:p w14:paraId="4E19ECF0" w14:textId="77777777" w:rsidR="009A2F51" w:rsidRDefault="00B236D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14:paraId="53A39ABD" w14:textId="77777777" w:rsidR="009A2F51" w:rsidRDefault="009A2F51">
      <w:pPr>
        <w:spacing w:line="18" w:lineRule="exact"/>
        <w:rPr>
          <w:sz w:val="20"/>
          <w:szCs w:val="20"/>
        </w:rPr>
      </w:pPr>
    </w:p>
    <w:p w14:paraId="46741F8C" w14:textId="77777777" w:rsidR="009A2F51" w:rsidRDefault="00B236D5">
      <w:pPr>
        <w:spacing w:line="238" w:lineRule="auto"/>
        <w:ind w:left="260" w:firstLine="2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14:paraId="6FEB245C" w14:textId="77777777" w:rsidR="009A2F51" w:rsidRDefault="009A2F51">
      <w:pPr>
        <w:spacing w:line="14" w:lineRule="exact"/>
        <w:rPr>
          <w:sz w:val="20"/>
          <w:szCs w:val="20"/>
        </w:rPr>
      </w:pPr>
    </w:p>
    <w:p w14:paraId="2ADEC9D8" w14:textId="77777777" w:rsidR="009A2F51" w:rsidRDefault="00B236D5">
      <w:pPr>
        <w:spacing w:line="236" w:lineRule="auto"/>
        <w:ind w:left="260" w:firstLine="2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3FF23704" w14:textId="77777777" w:rsidR="009A2F51" w:rsidRDefault="009A2F51">
      <w:pPr>
        <w:spacing w:line="29" w:lineRule="exact"/>
        <w:rPr>
          <w:sz w:val="20"/>
          <w:szCs w:val="20"/>
        </w:rPr>
      </w:pPr>
    </w:p>
    <w:p w14:paraId="4A355C3C" w14:textId="77777777" w:rsidR="009A2F51" w:rsidRDefault="00B236D5">
      <w:pPr>
        <w:numPr>
          <w:ilvl w:val="0"/>
          <w:numId w:val="4"/>
        </w:numPr>
        <w:tabs>
          <w:tab w:val="left" w:pos="720"/>
        </w:tabs>
        <w:spacing w:line="228" w:lineRule="auto"/>
        <w:ind w:left="720" w:hanging="16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предмета, ключевых вопросов и основных составляющих элементов изучаемой предметной области;</w:t>
      </w:r>
    </w:p>
    <w:p w14:paraId="7C204415" w14:textId="77777777" w:rsidR="009A2F51" w:rsidRDefault="009A2F51">
      <w:pPr>
        <w:spacing w:line="27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7CE0D51B" w14:textId="77777777" w:rsidR="009A2F51" w:rsidRDefault="00B236D5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16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решать основные практические задачи, характерные для использования методов и инструментария данной предметной области;</w:t>
      </w:r>
    </w:p>
    <w:p w14:paraId="585C7A32" w14:textId="77777777" w:rsidR="009A2F51" w:rsidRDefault="009A2F51">
      <w:pPr>
        <w:spacing w:line="27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6EC8C713" w14:textId="77777777" w:rsidR="009A2F51" w:rsidRDefault="00B236D5">
      <w:pPr>
        <w:numPr>
          <w:ilvl w:val="0"/>
          <w:numId w:val="4"/>
        </w:numPr>
        <w:tabs>
          <w:tab w:val="left" w:pos="720"/>
        </w:tabs>
        <w:spacing w:line="228" w:lineRule="auto"/>
        <w:ind w:left="720" w:right="20" w:hanging="16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14:paraId="278A07DC" w14:textId="77777777" w:rsidR="009A2F51" w:rsidRDefault="009A2F51">
      <w:pPr>
        <w:spacing w:line="13" w:lineRule="exact"/>
        <w:rPr>
          <w:sz w:val="20"/>
          <w:szCs w:val="20"/>
        </w:rPr>
      </w:pPr>
    </w:p>
    <w:p w14:paraId="755C4262" w14:textId="77777777" w:rsidR="009A2F51" w:rsidRDefault="00B236D5">
      <w:pPr>
        <w:spacing w:line="237" w:lineRule="auto"/>
        <w:ind w:left="260" w:right="2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14:paraId="6F6BA408" w14:textId="77777777" w:rsidR="009A2F51" w:rsidRDefault="009A2F51">
      <w:pPr>
        <w:spacing w:line="14" w:lineRule="exact"/>
        <w:rPr>
          <w:sz w:val="20"/>
          <w:szCs w:val="20"/>
        </w:rPr>
      </w:pPr>
    </w:p>
    <w:p w14:paraId="0F80BF9E" w14:textId="77777777" w:rsidR="009A2F51" w:rsidRDefault="00B236D5">
      <w:pPr>
        <w:spacing w:line="236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ученики,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</w:t>
      </w:r>
    </w:p>
    <w:p w14:paraId="5943DBDA" w14:textId="77777777" w:rsidR="009A2F51" w:rsidRDefault="009A2F51">
      <w:pPr>
        <w:spacing w:line="14" w:lineRule="exact"/>
        <w:rPr>
          <w:sz w:val="20"/>
          <w:szCs w:val="20"/>
        </w:rPr>
      </w:pPr>
    </w:p>
    <w:p w14:paraId="1B5610AA" w14:textId="77777777" w:rsidR="009A2F51" w:rsidRDefault="00B236D5">
      <w:pPr>
        <w:spacing w:line="234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ученик, изучивший курс информатики базового уровня, может научиться выполнять задания базового уровня сложности, входящие в ЕГЭ.</w:t>
      </w:r>
    </w:p>
    <w:p w14:paraId="4FCA14C3" w14:textId="77777777" w:rsidR="009A2F51" w:rsidRDefault="009A2F51">
      <w:pPr>
        <w:spacing w:line="126" w:lineRule="exact"/>
        <w:rPr>
          <w:sz w:val="20"/>
          <w:szCs w:val="20"/>
        </w:rPr>
      </w:pPr>
    </w:p>
    <w:p w14:paraId="168B4FDD" w14:textId="77777777" w:rsidR="009A2F51" w:rsidRDefault="00B236D5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в учебном плане</w:t>
      </w:r>
    </w:p>
    <w:p w14:paraId="79838EA6" w14:textId="77777777" w:rsidR="009A2F51" w:rsidRDefault="009A2F51">
      <w:pPr>
        <w:spacing w:line="127" w:lineRule="exact"/>
        <w:rPr>
          <w:sz w:val="20"/>
          <w:szCs w:val="20"/>
        </w:rPr>
      </w:pPr>
    </w:p>
    <w:p w14:paraId="47046D71" w14:textId="77777777" w:rsidR="009A2F51" w:rsidRDefault="00B236D5">
      <w:pPr>
        <w:spacing w:line="238" w:lineRule="auto"/>
        <w:ind w:left="260" w:firstLine="2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«Информатика и ИКТ» в старшей школе на базовом уровне составлена на основе авторской рабочей программы по информатике для старшей школы (авторы Л. Л. Босова, А. Ю. Босова) в объеме 70 часов (10 класс – 35 часов и 11 класс – 35 часов) и адаптирована к условиям нашего учебного заведения на объем 69 часов: 10 класс - 35 часов в год (1 час в неделю) и 11 класс - 34 часа в год (1 час в неделю).</w:t>
      </w:r>
    </w:p>
    <w:sectPr w:rsidR="009A2F51">
      <w:pgSz w:w="11900" w:h="16838"/>
      <w:pgMar w:top="1127" w:right="1206" w:bottom="1440" w:left="1440" w:header="0" w:footer="0" w:gutter="0"/>
      <w:cols w:space="720" w:equalWidth="0">
        <w:col w:w="9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B05088FA"/>
    <w:lvl w:ilvl="0" w:tplc="5BDA5792">
      <w:start w:val="1"/>
      <w:numFmt w:val="bullet"/>
      <w:lvlText w:val="•"/>
      <w:lvlJc w:val="left"/>
    </w:lvl>
    <w:lvl w:ilvl="1" w:tplc="06C61218">
      <w:numFmt w:val="decimal"/>
      <w:lvlText w:val=""/>
      <w:lvlJc w:val="left"/>
    </w:lvl>
    <w:lvl w:ilvl="2" w:tplc="91247C94">
      <w:numFmt w:val="decimal"/>
      <w:lvlText w:val=""/>
      <w:lvlJc w:val="left"/>
    </w:lvl>
    <w:lvl w:ilvl="3" w:tplc="D81A1B22">
      <w:numFmt w:val="decimal"/>
      <w:lvlText w:val=""/>
      <w:lvlJc w:val="left"/>
    </w:lvl>
    <w:lvl w:ilvl="4" w:tplc="53C8B50E">
      <w:numFmt w:val="decimal"/>
      <w:lvlText w:val=""/>
      <w:lvlJc w:val="left"/>
    </w:lvl>
    <w:lvl w:ilvl="5" w:tplc="550C3004">
      <w:numFmt w:val="decimal"/>
      <w:lvlText w:val=""/>
      <w:lvlJc w:val="left"/>
    </w:lvl>
    <w:lvl w:ilvl="6" w:tplc="76A2923E">
      <w:numFmt w:val="decimal"/>
      <w:lvlText w:val=""/>
      <w:lvlJc w:val="left"/>
    </w:lvl>
    <w:lvl w:ilvl="7" w:tplc="B8D07954">
      <w:numFmt w:val="decimal"/>
      <w:lvlText w:val=""/>
      <w:lvlJc w:val="left"/>
    </w:lvl>
    <w:lvl w:ilvl="8" w:tplc="28E6849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18EA30EC"/>
    <w:lvl w:ilvl="0" w:tplc="1BD05732">
      <w:start w:val="1"/>
      <w:numFmt w:val="bullet"/>
      <w:lvlText w:val="•"/>
      <w:lvlJc w:val="left"/>
    </w:lvl>
    <w:lvl w:ilvl="1" w:tplc="A8BE0CC0">
      <w:numFmt w:val="decimal"/>
      <w:lvlText w:val=""/>
      <w:lvlJc w:val="left"/>
    </w:lvl>
    <w:lvl w:ilvl="2" w:tplc="60782F40">
      <w:numFmt w:val="decimal"/>
      <w:lvlText w:val=""/>
      <w:lvlJc w:val="left"/>
    </w:lvl>
    <w:lvl w:ilvl="3" w:tplc="3A80B1A4">
      <w:numFmt w:val="decimal"/>
      <w:lvlText w:val=""/>
      <w:lvlJc w:val="left"/>
    </w:lvl>
    <w:lvl w:ilvl="4" w:tplc="521C9654">
      <w:numFmt w:val="decimal"/>
      <w:lvlText w:val=""/>
      <w:lvlJc w:val="left"/>
    </w:lvl>
    <w:lvl w:ilvl="5" w:tplc="A7E0B138">
      <w:numFmt w:val="decimal"/>
      <w:lvlText w:val=""/>
      <w:lvlJc w:val="left"/>
    </w:lvl>
    <w:lvl w:ilvl="6" w:tplc="46FA5DB2">
      <w:numFmt w:val="decimal"/>
      <w:lvlText w:val=""/>
      <w:lvlJc w:val="left"/>
    </w:lvl>
    <w:lvl w:ilvl="7" w:tplc="DCDC6AAE">
      <w:numFmt w:val="decimal"/>
      <w:lvlText w:val=""/>
      <w:lvlJc w:val="left"/>
    </w:lvl>
    <w:lvl w:ilvl="8" w:tplc="363E3DD4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5AD05756"/>
    <w:lvl w:ilvl="0" w:tplc="E5FE016C">
      <w:start w:val="1"/>
      <w:numFmt w:val="bullet"/>
      <w:lvlText w:val="•"/>
      <w:lvlJc w:val="left"/>
    </w:lvl>
    <w:lvl w:ilvl="1" w:tplc="00424110">
      <w:numFmt w:val="decimal"/>
      <w:lvlText w:val=""/>
      <w:lvlJc w:val="left"/>
    </w:lvl>
    <w:lvl w:ilvl="2" w:tplc="8564EAAA">
      <w:numFmt w:val="decimal"/>
      <w:lvlText w:val=""/>
      <w:lvlJc w:val="left"/>
    </w:lvl>
    <w:lvl w:ilvl="3" w:tplc="FF0C1E3C">
      <w:numFmt w:val="decimal"/>
      <w:lvlText w:val=""/>
      <w:lvlJc w:val="left"/>
    </w:lvl>
    <w:lvl w:ilvl="4" w:tplc="4EAA4082">
      <w:numFmt w:val="decimal"/>
      <w:lvlText w:val=""/>
      <w:lvlJc w:val="left"/>
    </w:lvl>
    <w:lvl w:ilvl="5" w:tplc="37FE6F82">
      <w:numFmt w:val="decimal"/>
      <w:lvlText w:val=""/>
      <w:lvlJc w:val="left"/>
    </w:lvl>
    <w:lvl w:ilvl="6" w:tplc="39D4EC1A">
      <w:numFmt w:val="decimal"/>
      <w:lvlText w:val=""/>
      <w:lvlJc w:val="left"/>
    </w:lvl>
    <w:lvl w:ilvl="7" w:tplc="2F94A23E">
      <w:numFmt w:val="decimal"/>
      <w:lvlText w:val=""/>
      <w:lvlJc w:val="left"/>
    </w:lvl>
    <w:lvl w:ilvl="8" w:tplc="C3E24C8E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8EDCF586"/>
    <w:lvl w:ilvl="0" w:tplc="B11E5C48">
      <w:start w:val="1"/>
      <w:numFmt w:val="bullet"/>
      <w:lvlText w:val="-"/>
      <w:lvlJc w:val="left"/>
    </w:lvl>
    <w:lvl w:ilvl="1" w:tplc="BE766A72">
      <w:numFmt w:val="decimal"/>
      <w:lvlText w:val=""/>
      <w:lvlJc w:val="left"/>
    </w:lvl>
    <w:lvl w:ilvl="2" w:tplc="16340B6E">
      <w:numFmt w:val="decimal"/>
      <w:lvlText w:val=""/>
      <w:lvlJc w:val="left"/>
    </w:lvl>
    <w:lvl w:ilvl="3" w:tplc="DB12BB66">
      <w:numFmt w:val="decimal"/>
      <w:lvlText w:val=""/>
      <w:lvlJc w:val="left"/>
    </w:lvl>
    <w:lvl w:ilvl="4" w:tplc="BDB08D06">
      <w:numFmt w:val="decimal"/>
      <w:lvlText w:val=""/>
      <w:lvlJc w:val="left"/>
    </w:lvl>
    <w:lvl w:ilvl="5" w:tplc="C68689B8">
      <w:numFmt w:val="decimal"/>
      <w:lvlText w:val=""/>
      <w:lvlJc w:val="left"/>
    </w:lvl>
    <w:lvl w:ilvl="6" w:tplc="0040E894">
      <w:numFmt w:val="decimal"/>
      <w:lvlText w:val=""/>
      <w:lvlJc w:val="left"/>
    </w:lvl>
    <w:lvl w:ilvl="7" w:tplc="2F44C1C8">
      <w:numFmt w:val="decimal"/>
      <w:lvlText w:val=""/>
      <w:lvlJc w:val="left"/>
    </w:lvl>
    <w:lvl w:ilvl="8" w:tplc="9B26956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51"/>
    <w:rsid w:val="006275A9"/>
    <w:rsid w:val="009A2F51"/>
    <w:rsid w:val="00B2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45EA"/>
  <w15:docId w15:val="{96EB2BF1-6B3B-4C6F-9B16-2CF75BBA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 Морозкина</cp:lastModifiedBy>
  <cp:revision>2</cp:revision>
  <dcterms:created xsi:type="dcterms:W3CDTF">2021-10-12T19:36:00Z</dcterms:created>
  <dcterms:modified xsi:type="dcterms:W3CDTF">2021-10-12T19:36:00Z</dcterms:modified>
</cp:coreProperties>
</file>