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158F" w:rsidRPr="002D7337" w:rsidRDefault="004A158F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4A158F" w:rsidRPr="002D7337" w:rsidRDefault="00D563E8" w:rsidP="004A158F">
      <w:pPr>
        <w:pStyle w:val="a3"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Школа передового опыта</w:t>
      </w:r>
    </w:p>
    <w:p w:rsidR="004A158F" w:rsidRDefault="00D563E8" w:rsidP="004A158F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«</w:t>
      </w:r>
      <w:r w:rsidR="004A158F" w:rsidRPr="002D7337">
        <w:rPr>
          <w:rFonts w:ascii="Times New Roman" w:hAnsi="Times New Roman" w:cs="Times New Roman"/>
          <w:b/>
          <w:sz w:val="32"/>
          <w:szCs w:val="28"/>
        </w:rPr>
        <w:t xml:space="preserve">Использование природного материала                                                                  </w:t>
      </w:r>
      <w:r w:rsidR="0091706C" w:rsidRPr="002D7337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4A158F" w:rsidRPr="002D7337">
        <w:rPr>
          <w:rFonts w:ascii="Times New Roman" w:hAnsi="Times New Roman" w:cs="Times New Roman"/>
          <w:b/>
          <w:sz w:val="32"/>
          <w:szCs w:val="28"/>
        </w:rPr>
        <w:t>при</w:t>
      </w:r>
      <w:r w:rsidR="002D7337">
        <w:rPr>
          <w:rFonts w:ascii="Times New Roman" w:hAnsi="Times New Roman" w:cs="Times New Roman"/>
          <w:b/>
          <w:sz w:val="32"/>
          <w:szCs w:val="28"/>
        </w:rPr>
        <w:t xml:space="preserve"> изготовлении поделок с детьми»</w:t>
      </w:r>
    </w:p>
    <w:p w:rsidR="002D7337" w:rsidRDefault="002D7337" w:rsidP="004A158F">
      <w:pPr>
        <w:pStyle w:val="a3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2D7337" w:rsidRDefault="002D7337" w:rsidP="002D7337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Подготовила: Васина Н.Н.</w:t>
      </w:r>
    </w:p>
    <w:p w:rsidR="0005407C" w:rsidRPr="002D7337" w:rsidRDefault="0005407C" w:rsidP="002D7337">
      <w:pPr>
        <w:pStyle w:val="a3"/>
        <w:jc w:val="right"/>
        <w:rPr>
          <w:rFonts w:ascii="Times New Roman" w:hAnsi="Times New Roman" w:cs="Times New Roman"/>
          <w:b/>
          <w:sz w:val="32"/>
          <w:szCs w:val="28"/>
        </w:rPr>
      </w:pPr>
    </w:p>
    <w:p w:rsidR="009673A7" w:rsidRPr="002D7337" w:rsidRDefault="004A158F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   </w:t>
      </w:r>
      <w:r w:rsidR="0046183D" w:rsidRPr="002D7337">
        <w:rPr>
          <w:rFonts w:ascii="Times New Roman" w:hAnsi="Times New Roman" w:cs="Times New Roman"/>
          <w:sz w:val="28"/>
          <w:szCs w:val="28"/>
        </w:rPr>
        <w:t xml:space="preserve">Работа с природным материалом таит в себе большие возможности сближения ребенка с родной природой, воспитания бережного, заботливого отношения к ней и формирования первых трудовых навыков. </w:t>
      </w:r>
    </w:p>
    <w:p w:rsidR="0046183D" w:rsidRPr="002D7337" w:rsidRDefault="0046183D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Pr="002D7337">
        <w:rPr>
          <w:rFonts w:ascii="Times New Roman" w:hAnsi="Times New Roman" w:cs="Times New Roman"/>
          <w:sz w:val="28"/>
          <w:szCs w:val="28"/>
        </w:rPr>
        <w:t xml:space="preserve">  Природный материал – кладовая для развития детского творчеств</w:t>
      </w:r>
      <w:r w:rsidR="00ED029A" w:rsidRPr="002D7337">
        <w:rPr>
          <w:rFonts w:ascii="Times New Roman" w:hAnsi="Times New Roman" w:cs="Times New Roman"/>
          <w:sz w:val="28"/>
          <w:szCs w:val="28"/>
        </w:rPr>
        <w:t xml:space="preserve">а. </w:t>
      </w:r>
      <w:r w:rsidRPr="002D7337">
        <w:rPr>
          <w:rFonts w:ascii="Times New Roman" w:hAnsi="Times New Roman" w:cs="Times New Roman"/>
          <w:sz w:val="28"/>
          <w:szCs w:val="28"/>
        </w:rPr>
        <w:t xml:space="preserve"> Изготовление поделок и игрушек из природного материала - труд кропотливый, интересный, необычный и очень приятный. Для того чтобы дети могли охотно им заниматься, необходимо развивать фантазию, добрые</w:t>
      </w:r>
      <w:r w:rsidR="00ED029A" w:rsidRPr="002D7337">
        <w:rPr>
          <w:rFonts w:ascii="Times New Roman" w:hAnsi="Times New Roman" w:cs="Times New Roman"/>
          <w:sz w:val="28"/>
          <w:szCs w:val="28"/>
        </w:rPr>
        <w:t xml:space="preserve"> чувства, а с овладением навыков</w:t>
      </w:r>
      <w:r w:rsidRPr="002D7337">
        <w:rPr>
          <w:rFonts w:ascii="Times New Roman" w:hAnsi="Times New Roman" w:cs="Times New Roman"/>
          <w:sz w:val="28"/>
          <w:szCs w:val="28"/>
        </w:rPr>
        <w:t xml:space="preserve"> приходит и ловкость в работе. На важность использования природного материала в деятельности ребенка обращал внимание А.С.Макаренко. Он указал, что материалы (глина, дерево и др.) ближе всего к нормальной человеческой деятельности: из материалов человек создает ценности и культуру.…    В игрушке – материале есть много хорошего реализма, но в то же время есть простор для фантазии, не просто воображения, а большой творческой фантазии».</w:t>
      </w:r>
    </w:p>
    <w:p w:rsidR="0046183D" w:rsidRPr="002D7337" w:rsidRDefault="0046183D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Pr="002D7337">
        <w:rPr>
          <w:rFonts w:ascii="Times New Roman" w:hAnsi="Times New Roman" w:cs="Times New Roman"/>
          <w:sz w:val="28"/>
          <w:szCs w:val="28"/>
        </w:rPr>
        <w:t xml:space="preserve"> Встречи с природой  расширяют представления детей, совершенствуют их умения внимательно вглядываться в различные явления, сохранять целостность восприятия при создании поделок из природного материала. </w:t>
      </w:r>
    </w:p>
    <w:p w:rsidR="0046183D" w:rsidRPr="002D7337" w:rsidRDefault="0046183D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Pr="002D7337">
        <w:rPr>
          <w:rFonts w:ascii="Times New Roman" w:hAnsi="Times New Roman" w:cs="Times New Roman"/>
          <w:sz w:val="28"/>
          <w:szCs w:val="28"/>
        </w:rPr>
        <w:t xml:space="preserve">Ручной труд способствует развитию </w:t>
      </w:r>
      <w:proofErr w:type="spellStart"/>
      <w:r w:rsidRPr="002D7337">
        <w:rPr>
          <w:rFonts w:ascii="Times New Roman" w:hAnsi="Times New Roman" w:cs="Times New Roman"/>
          <w:sz w:val="28"/>
          <w:szCs w:val="28"/>
        </w:rPr>
        <w:t>сенсомоторики</w:t>
      </w:r>
      <w:proofErr w:type="spellEnd"/>
      <w:r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="002D7337" w:rsidRPr="002D7337">
        <w:rPr>
          <w:rFonts w:ascii="Times New Roman" w:hAnsi="Times New Roman" w:cs="Times New Roman"/>
          <w:sz w:val="28"/>
          <w:szCs w:val="28"/>
        </w:rPr>
        <w:t>– согласованности в работе глаз и рук</w:t>
      </w:r>
      <w:r w:rsidRPr="002D7337">
        <w:rPr>
          <w:rFonts w:ascii="Times New Roman" w:hAnsi="Times New Roman" w:cs="Times New Roman"/>
          <w:sz w:val="28"/>
          <w:szCs w:val="28"/>
        </w:rPr>
        <w:t>, совершенствованию координации движений, гибкости, точности в выполнении д</w:t>
      </w:r>
      <w:r w:rsidR="002D7337" w:rsidRPr="002D7337">
        <w:rPr>
          <w:rFonts w:ascii="Times New Roman" w:hAnsi="Times New Roman" w:cs="Times New Roman"/>
          <w:sz w:val="28"/>
          <w:szCs w:val="28"/>
        </w:rPr>
        <w:t>ействий. В процессе изготовления</w:t>
      </w:r>
      <w:r w:rsidRPr="002D7337">
        <w:rPr>
          <w:rFonts w:ascii="Times New Roman" w:hAnsi="Times New Roman" w:cs="Times New Roman"/>
          <w:sz w:val="28"/>
          <w:szCs w:val="28"/>
        </w:rPr>
        <w:t xml:space="preserve"> поделок постепенно образуется система специальных навыков и умений. В.А. Сухомлинский писал: « Истоки способностей и дарований детей – на кончиках их пальцев. От пальцев</w:t>
      </w:r>
      <w:r w:rsidR="00D86AE7" w:rsidRPr="002D7337">
        <w:rPr>
          <w:rFonts w:ascii="Times New Roman" w:hAnsi="Times New Roman" w:cs="Times New Roman"/>
          <w:sz w:val="28"/>
          <w:szCs w:val="28"/>
        </w:rPr>
        <w:t>,</w:t>
      </w:r>
      <w:r w:rsidRPr="002D7337">
        <w:rPr>
          <w:rFonts w:ascii="Times New Roman" w:hAnsi="Times New Roman" w:cs="Times New Roman"/>
          <w:sz w:val="28"/>
          <w:szCs w:val="28"/>
        </w:rPr>
        <w:t xml:space="preserve"> образно говоря, идут тончайшие ручейки, которые питают источник творческой мысли».</w:t>
      </w:r>
    </w:p>
    <w:p w:rsidR="00D86AE7" w:rsidRPr="002D7337" w:rsidRDefault="00D86AE7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Pr="002D7337">
        <w:rPr>
          <w:rFonts w:ascii="Times New Roman" w:hAnsi="Times New Roman" w:cs="Times New Roman"/>
          <w:sz w:val="28"/>
          <w:szCs w:val="28"/>
        </w:rPr>
        <w:t xml:space="preserve"> Большое влияние оказывает труд с природным материалом на умственное развитие, на развитие мышления, на развитие внимания - повышается его устойчивость, формируется произвольное внимание. Поделки из природного материала в большой мере удовлетворяют любознательность детей. В этом труде всегда есть новизна, творческое искание, возможность более совершенных результатов.</w:t>
      </w:r>
    </w:p>
    <w:p w:rsidR="00D86AE7" w:rsidRPr="002D7337" w:rsidRDefault="00D86AE7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Pr="002D7337">
        <w:rPr>
          <w:rFonts w:ascii="Times New Roman" w:hAnsi="Times New Roman" w:cs="Times New Roman"/>
          <w:sz w:val="28"/>
          <w:szCs w:val="28"/>
        </w:rPr>
        <w:t xml:space="preserve">Благоприятный эмоциональный настрой детей во время изготовления поделок, игрушек из природного материала, радость общения в труде, наслаждение, испытываемое в процессе создания красивой игрушки, </w:t>
      </w:r>
      <w:r w:rsidR="00847E18" w:rsidRPr="002D7337">
        <w:rPr>
          <w:rFonts w:ascii="Times New Roman" w:hAnsi="Times New Roman" w:cs="Times New Roman"/>
          <w:sz w:val="28"/>
          <w:szCs w:val="28"/>
        </w:rPr>
        <w:t>очень важны для общего развития личности ребенка, воспитанию его характера.</w:t>
      </w:r>
    </w:p>
    <w:p w:rsidR="00F20A51" w:rsidRPr="002D7337" w:rsidRDefault="00904259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Pr="002D7337">
        <w:rPr>
          <w:rFonts w:ascii="Times New Roman" w:hAnsi="Times New Roman" w:cs="Times New Roman"/>
          <w:sz w:val="28"/>
          <w:szCs w:val="28"/>
        </w:rPr>
        <w:t xml:space="preserve"> Важным этапом в работе с природным материалом является его заготовка</w:t>
      </w:r>
      <w:r w:rsidR="00161A75" w:rsidRPr="002D7337">
        <w:rPr>
          <w:rFonts w:ascii="Times New Roman" w:hAnsi="Times New Roman" w:cs="Times New Roman"/>
          <w:sz w:val="28"/>
          <w:szCs w:val="28"/>
        </w:rPr>
        <w:t xml:space="preserve">. Знакомство детей с природным материалом и его заготовку необходимо одновременно сопровождать формированием у ребят заботливого и бережного отношения к  миру природы. </w:t>
      </w:r>
      <w:r w:rsidR="00F20A51" w:rsidRPr="002D73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</w:p>
    <w:p w:rsidR="00F20A51" w:rsidRPr="002D7337" w:rsidRDefault="00F20A5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61A75" w:rsidRPr="002D7337">
        <w:rPr>
          <w:rFonts w:ascii="Times New Roman" w:hAnsi="Times New Roman" w:cs="Times New Roman"/>
          <w:sz w:val="28"/>
          <w:szCs w:val="28"/>
        </w:rPr>
        <w:t>Во время прогулок и экскурсий вместе с детьми мы собирали осенние листья с разных деревьев. Они самые разнообразные по форме и цвету.</w:t>
      </w:r>
      <w:r w:rsidR="00F16B53" w:rsidRPr="002D7337">
        <w:rPr>
          <w:rFonts w:ascii="Times New Roman" w:hAnsi="Times New Roman" w:cs="Times New Roman"/>
          <w:sz w:val="28"/>
          <w:szCs w:val="28"/>
        </w:rPr>
        <w:t xml:space="preserve"> Мы их использ</w:t>
      </w:r>
      <w:r w:rsidRPr="002D7337">
        <w:rPr>
          <w:rFonts w:ascii="Times New Roman" w:hAnsi="Times New Roman" w:cs="Times New Roman"/>
          <w:sz w:val="28"/>
          <w:szCs w:val="28"/>
        </w:rPr>
        <w:t>овали для крыльев бабочек, птиц, животных.</w:t>
      </w:r>
    </w:p>
    <w:p w:rsidR="00F20A51" w:rsidRPr="002D7337" w:rsidRDefault="00F20A5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3483" cy="3268134"/>
            <wp:effectExtent l="19050" t="0" r="0" b="0"/>
            <wp:docPr id="10" name="Рисунок 10" descr="https://avatars.mds.yandex.net/get-zen_doc/1911692/pub_5d9fb56634808200b10a9621_5d9fbdd2df944400ae606260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911692/pub_5d9fb56634808200b10a9621_5d9fbdd2df944400ae606260/scale_120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457" cy="3271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51" w:rsidRPr="002D7337" w:rsidRDefault="00F20A5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3482" cy="4775200"/>
            <wp:effectExtent l="19050" t="0" r="0" b="0"/>
            <wp:docPr id="13" name="Рисунок 13" descr="https://im0-tub-ru.yandex.net/i?id=d878daf68521bc3d2cdbc92d521282e6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d878daf68521bc3d2cdbc92d521282e6-l&amp;n=1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7" cy="477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51" w:rsidRPr="002D7337" w:rsidRDefault="00F20A5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433483" cy="3318933"/>
            <wp:effectExtent l="19050" t="0" r="0" b="0"/>
            <wp:docPr id="22" name="Рисунок 22" descr="https://fb.ru/misc/i/gallery/109904/296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b.ru/misc/i/gallery/109904/2965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03" cy="331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E7" w:rsidRPr="002D7337" w:rsidRDefault="00FF16E7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F16E7" w:rsidRPr="002D7337" w:rsidRDefault="00FF16E7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0A51" w:rsidRPr="002D7337" w:rsidRDefault="00FF16E7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</w:t>
      </w:r>
      <w:r w:rsidR="00F16B53" w:rsidRPr="002D7337">
        <w:rPr>
          <w:rFonts w:ascii="Times New Roman" w:hAnsi="Times New Roman" w:cs="Times New Roman"/>
          <w:sz w:val="28"/>
          <w:szCs w:val="28"/>
        </w:rPr>
        <w:t xml:space="preserve"> Делали осенние пейзажи из листьев ясеня</w:t>
      </w:r>
      <w:r w:rsidR="00F20A51" w:rsidRPr="002D7337">
        <w:rPr>
          <w:rFonts w:ascii="Times New Roman" w:hAnsi="Times New Roman" w:cs="Times New Roman"/>
          <w:sz w:val="28"/>
          <w:szCs w:val="28"/>
        </w:rPr>
        <w:t>, березы, тополя</w:t>
      </w:r>
      <w:r w:rsidR="00F16B53" w:rsidRPr="002D7337">
        <w:rPr>
          <w:rFonts w:ascii="Times New Roman" w:hAnsi="Times New Roman" w:cs="Times New Roman"/>
          <w:sz w:val="28"/>
          <w:szCs w:val="28"/>
        </w:rPr>
        <w:t>.</w:t>
      </w:r>
    </w:p>
    <w:p w:rsidR="00F20A51" w:rsidRPr="002D7337" w:rsidRDefault="00F20A5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0A51" w:rsidRPr="002D7337" w:rsidRDefault="00F20A5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01267" cy="3852334"/>
            <wp:effectExtent l="19050" t="0" r="4233" b="0"/>
            <wp:docPr id="7" name="Рисунок 7" descr="https://cf2.ppt-online.org/files2/slide/y/yKGOXwEHg5qFmhx1I8nNldaVfbtQieoBj74ckCMru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y/yKGOXwEHg5qFmhx1I8nNldaVfbtQieoBj74ckCMru/slide-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216" cy="38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A51" w:rsidRPr="002D7337" w:rsidRDefault="00F20A5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0A51" w:rsidRPr="002D7337" w:rsidRDefault="00F20A5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6B53" w:rsidRPr="002D7337" w:rsidRDefault="00F20A5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F16B53" w:rsidRPr="002D7337">
        <w:rPr>
          <w:rFonts w:ascii="Times New Roman" w:hAnsi="Times New Roman" w:cs="Times New Roman"/>
          <w:sz w:val="28"/>
          <w:szCs w:val="28"/>
        </w:rPr>
        <w:t xml:space="preserve"> Собирать листья лучше осенью, когда они особенно красивы. Для сохранения и последующего использования мы</w:t>
      </w:r>
      <w:r w:rsidR="00313066" w:rsidRPr="002D7337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F16B53" w:rsidRPr="002D7337">
        <w:rPr>
          <w:rFonts w:ascii="Times New Roman" w:hAnsi="Times New Roman" w:cs="Times New Roman"/>
          <w:sz w:val="28"/>
          <w:szCs w:val="28"/>
        </w:rPr>
        <w:t xml:space="preserve"> их клали между бумажными листами и проглаживали теплым утюгом, затем перекл</w:t>
      </w:r>
      <w:r w:rsidR="00313066" w:rsidRPr="002D7337">
        <w:rPr>
          <w:rFonts w:ascii="Times New Roman" w:hAnsi="Times New Roman" w:cs="Times New Roman"/>
          <w:sz w:val="28"/>
          <w:szCs w:val="28"/>
        </w:rPr>
        <w:t xml:space="preserve">адывали плотной бумагой и клали под </w:t>
      </w:r>
      <w:r w:rsidR="00F16B53" w:rsidRPr="002D7337">
        <w:rPr>
          <w:rFonts w:ascii="Times New Roman" w:hAnsi="Times New Roman" w:cs="Times New Roman"/>
          <w:sz w:val="28"/>
          <w:szCs w:val="28"/>
        </w:rPr>
        <w:t xml:space="preserve"> груз. При длител</w:t>
      </w:r>
      <w:r w:rsidR="00313066" w:rsidRPr="002D7337">
        <w:rPr>
          <w:rFonts w:ascii="Times New Roman" w:hAnsi="Times New Roman" w:cs="Times New Roman"/>
          <w:sz w:val="28"/>
          <w:szCs w:val="28"/>
        </w:rPr>
        <w:t>ьном хранении</w:t>
      </w:r>
      <w:r w:rsidR="00F16B53" w:rsidRPr="002D7337">
        <w:rPr>
          <w:rFonts w:ascii="Times New Roman" w:hAnsi="Times New Roman" w:cs="Times New Roman"/>
          <w:sz w:val="28"/>
          <w:szCs w:val="28"/>
        </w:rPr>
        <w:t xml:space="preserve"> бумагу меняли.               </w:t>
      </w:r>
      <w:r w:rsidR="00161A75"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F16B53" w:rsidRPr="002D7337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04259" w:rsidRPr="002D7337" w:rsidRDefault="00F16B53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 </w:t>
      </w:r>
      <w:r w:rsidR="00161A75" w:rsidRPr="002D7337">
        <w:rPr>
          <w:rFonts w:ascii="Times New Roman" w:hAnsi="Times New Roman" w:cs="Times New Roman"/>
          <w:sz w:val="28"/>
          <w:szCs w:val="28"/>
        </w:rPr>
        <w:t>Внимательно искали сухие веточки. Сбор веток работа не очень легкая, требующая времени, терпения, аккуратности. При этом постоянно напоминали детям, что деревья нужно береч</w:t>
      </w:r>
      <w:r w:rsidRPr="002D7337">
        <w:rPr>
          <w:rFonts w:ascii="Times New Roman" w:hAnsi="Times New Roman" w:cs="Times New Roman"/>
          <w:sz w:val="28"/>
          <w:szCs w:val="28"/>
        </w:rPr>
        <w:t>ь и для поделок собирать только</w:t>
      </w:r>
      <w:r w:rsidR="00161A75" w:rsidRPr="002D7337">
        <w:rPr>
          <w:rFonts w:ascii="Times New Roman" w:hAnsi="Times New Roman" w:cs="Times New Roman"/>
          <w:sz w:val="28"/>
          <w:szCs w:val="28"/>
        </w:rPr>
        <w:t xml:space="preserve"> сухие,</w:t>
      </w:r>
      <w:r w:rsidRPr="002D7337">
        <w:rPr>
          <w:rFonts w:ascii="Times New Roman" w:hAnsi="Times New Roman" w:cs="Times New Roman"/>
          <w:sz w:val="28"/>
          <w:szCs w:val="28"/>
        </w:rPr>
        <w:t xml:space="preserve"> но не пересохшие ветки.</w:t>
      </w:r>
    </w:p>
    <w:p w:rsidR="00F16B53" w:rsidRPr="002D7337" w:rsidRDefault="00F16B53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Ценным дополнением к поделкам  из природного материала служат семена деревьев, например семена клена, ясеня. Они известны детям как крылатки. Из них мы делали букеты цветов, стрекоз, плавники для рыб.</w:t>
      </w:r>
    </w:p>
    <w:p w:rsidR="00FF16E7" w:rsidRPr="002D7337" w:rsidRDefault="00FF16E7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841750" cy="5037667"/>
            <wp:effectExtent l="19050" t="0" r="6350" b="0"/>
            <wp:docPr id="31" name="Рисунок 31" descr="https://ya-uchitel.ru/_ld/158/s1563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ya-uchitel.ru/_ld/158/s15636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0" cy="5037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61783" cy="2861214"/>
            <wp:effectExtent l="19050" t="0" r="0" b="0"/>
            <wp:docPr id="40" name="Рисунок 40" descr="https://i08.fotocdn.net/s109/5fe027eee001717b/public_pin_l/2417228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08.fotocdn.net/s109/5fe027eee001717b/public_pin_l/24172281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16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6E7" w:rsidRPr="002D7337" w:rsidRDefault="00FF16E7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6B53" w:rsidRPr="002D7337" w:rsidRDefault="00F16B53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Pr="002D7337">
        <w:rPr>
          <w:rFonts w:ascii="Times New Roman" w:hAnsi="Times New Roman" w:cs="Times New Roman"/>
          <w:sz w:val="28"/>
          <w:szCs w:val="28"/>
        </w:rPr>
        <w:t xml:space="preserve"> Радовали мам </w:t>
      </w:r>
      <w:r w:rsidR="006E5C1A" w:rsidRPr="002D7337">
        <w:rPr>
          <w:rFonts w:ascii="Times New Roman" w:hAnsi="Times New Roman" w:cs="Times New Roman"/>
          <w:sz w:val="28"/>
          <w:szCs w:val="28"/>
        </w:rPr>
        <w:t xml:space="preserve"> алыми </w:t>
      </w:r>
      <w:r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="006E5C1A" w:rsidRPr="002D7337">
        <w:rPr>
          <w:rFonts w:ascii="Times New Roman" w:hAnsi="Times New Roman" w:cs="Times New Roman"/>
          <w:sz w:val="28"/>
          <w:szCs w:val="28"/>
        </w:rPr>
        <w:t>бусами,</w:t>
      </w:r>
      <w:r w:rsidRPr="002D7337">
        <w:rPr>
          <w:rFonts w:ascii="Times New Roman" w:hAnsi="Times New Roman" w:cs="Times New Roman"/>
          <w:sz w:val="28"/>
          <w:szCs w:val="28"/>
        </w:rPr>
        <w:t xml:space="preserve"> которые дети делали из ягод красной рябины</w:t>
      </w:r>
      <w:r w:rsidR="002D7337" w:rsidRPr="002D7337">
        <w:rPr>
          <w:rFonts w:ascii="Times New Roman" w:hAnsi="Times New Roman" w:cs="Times New Roman"/>
          <w:sz w:val="28"/>
          <w:szCs w:val="28"/>
        </w:rPr>
        <w:t>, ч</w:t>
      </w:r>
      <w:r w:rsidR="006E5C1A" w:rsidRPr="002D7337">
        <w:rPr>
          <w:rFonts w:ascii="Times New Roman" w:hAnsi="Times New Roman" w:cs="Times New Roman"/>
          <w:sz w:val="28"/>
          <w:szCs w:val="28"/>
        </w:rPr>
        <w:t>то требовало от детей усидчивости и внимания.</w:t>
      </w:r>
    </w:p>
    <w:p w:rsidR="00205172" w:rsidRPr="002D7337" w:rsidRDefault="00205172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175" cy="4314501"/>
            <wp:effectExtent l="19050" t="0" r="0" b="0"/>
            <wp:docPr id="43" name="Рисунок 43" descr="https://kaknado.su/wp-content/uploads/2017/08/DSC01413_novyiy-raz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kaknado.su/wp-content/uploads/2017/08/DSC01413_novyiy-razm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1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C1A" w:rsidRPr="002D7337" w:rsidRDefault="006E5C1A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Pr="002D7337">
        <w:rPr>
          <w:rFonts w:ascii="Times New Roman" w:hAnsi="Times New Roman" w:cs="Times New Roman"/>
          <w:sz w:val="28"/>
          <w:szCs w:val="28"/>
        </w:rPr>
        <w:t xml:space="preserve"> В работу с природным материалом были привлечены родители. Мы заранее просили их в период летних отпусков во время совместных прогулок по лесу собрать сосновые и еловые шишки. Это замечательный материал для объемных игрушек и занимательных поделок. По форме они напоминают части туловища животных, человека. Шишки хорошо склеиваются, разнообразны по форме, величине. Для поделок лучше использовать нераскрывшиеся шишки, так как с ними легче работать.</w:t>
      </w:r>
    </w:p>
    <w:p w:rsidR="00205172" w:rsidRPr="002D7337" w:rsidRDefault="002E3B16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175" cy="4262209"/>
            <wp:effectExtent l="19050" t="0" r="0" b="0"/>
            <wp:docPr id="58" name="Рисунок 58" descr="https://keyassets-p2.timeincuk.net/wp/prod/wp-content/uploads/sites/53/2015/12/Christmas-tree-pinec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keyassets-p2.timeincuk.net/wp/prod/wp-content/uploads/sites/53/2015/12/Christmas-tree-pinecon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6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72" w:rsidRPr="002D7337" w:rsidRDefault="00205172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175" cy="3276174"/>
            <wp:effectExtent l="19050" t="0" r="0" b="0"/>
            <wp:docPr id="49" name="Рисунок 49" descr="https://garim-parim.ru/wp-content/uploads/2017/12/shish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arim-parim.ru/wp-content/uploads/2017/12/shishka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7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172" w:rsidRPr="002D7337" w:rsidRDefault="00B84B04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Pr="002D7337">
        <w:rPr>
          <w:rFonts w:ascii="Times New Roman" w:hAnsi="Times New Roman" w:cs="Times New Roman"/>
          <w:sz w:val="28"/>
          <w:szCs w:val="28"/>
        </w:rPr>
        <w:t xml:space="preserve"> Также использовали лесные орехи, скорлупу грецких орехов, земляной орех</w:t>
      </w:r>
      <w:r w:rsidR="002D7337" w:rsidRPr="002D7337">
        <w:rPr>
          <w:rFonts w:ascii="Times New Roman" w:hAnsi="Times New Roman" w:cs="Times New Roman"/>
          <w:sz w:val="28"/>
          <w:szCs w:val="28"/>
        </w:rPr>
        <w:t>.</w:t>
      </w:r>
    </w:p>
    <w:p w:rsidR="00B84B04" w:rsidRPr="002D7337" w:rsidRDefault="00313066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Лесные орехи следует собирать </w:t>
      </w:r>
      <w:proofErr w:type="gramStart"/>
      <w:r w:rsidRPr="002D7337">
        <w:rPr>
          <w:rFonts w:ascii="Times New Roman" w:hAnsi="Times New Roman" w:cs="Times New Roman"/>
          <w:sz w:val="28"/>
          <w:szCs w:val="28"/>
        </w:rPr>
        <w:t>поспевшими</w:t>
      </w:r>
      <w:proofErr w:type="gramEnd"/>
      <w:r w:rsidR="00B84B04" w:rsidRPr="002D7337">
        <w:rPr>
          <w:rFonts w:ascii="Times New Roman" w:hAnsi="Times New Roman" w:cs="Times New Roman"/>
          <w:sz w:val="28"/>
          <w:szCs w:val="28"/>
        </w:rPr>
        <w:t xml:space="preserve"> в августе месяце вместе со шляпкой, которую применяли для поделок. </w:t>
      </w:r>
    </w:p>
    <w:p w:rsidR="006E5C1A" w:rsidRPr="002D7337" w:rsidRDefault="00B84B04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Pr="002D7337">
        <w:rPr>
          <w:rFonts w:ascii="Times New Roman" w:hAnsi="Times New Roman" w:cs="Times New Roman"/>
          <w:sz w:val="28"/>
          <w:szCs w:val="28"/>
        </w:rPr>
        <w:t xml:space="preserve">Скорлупу грецких орехов </w:t>
      </w:r>
      <w:r w:rsidR="00313066" w:rsidRPr="002D7337">
        <w:rPr>
          <w:rFonts w:ascii="Times New Roman" w:hAnsi="Times New Roman" w:cs="Times New Roman"/>
          <w:sz w:val="28"/>
          <w:szCs w:val="28"/>
        </w:rPr>
        <w:t>(</w:t>
      </w:r>
      <w:r w:rsidRPr="002D7337">
        <w:rPr>
          <w:rFonts w:ascii="Times New Roman" w:hAnsi="Times New Roman" w:cs="Times New Roman"/>
          <w:sz w:val="28"/>
          <w:szCs w:val="28"/>
        </w:rPr>
        <w:t>в виде половинок</w:t>
      </w:r>
      <w:r w:rsidR="00313066" w:rsidRPr="002D7337">
        <w:rPr>
          <w:rFonts w:ascii="Times New Roman" w:hAnsi="Times New Roman" w:cs="Times New Roman"/>
          <w:sz w:val="28"/>
          <w:szCs w:val="28"/>
        </w:rPr>
        <w:t>)</w:t>
      </w:r>
      <w:r w:rsidRPr="002D7337">
        <w:rPr>
          <w:rFonts w:ascii="Times New Roman" w:hAnsi="Times New Roman" w:cs="Times New Roman"/>
          <w:sz w:val="28"/>
          <w:szCs w:val="28"/>
        </w:rPr>
        <w:t xml:space="preserve"> использовали для поделок лодочек, тележек, черепах, жуков. Обе половинки использовали для </w:t>
      </w:r>
      <w:r w:rsidR="001E1DF1" w:rsidRPr="002D7337">
        <w:rPr>
          <w:rFonts w:ascii="Times New Roman" w:hAnsi="Times New Roman" w:cs="Times New Roman"/>
          <w:sz w:val="28"/>
          <w:szCs w:val="28"/>
        </w:rPr>
        <w:t xml:space="preserve">головы. </w:t>
      </w:r>
    </w:p>
    <w:p w:rsidR="00205172" w:rsidRPr="002D7337" w:rsidRDefault="00205172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80175" cy="3243698"/>
            <wp:effectExtent l="19050" t="0" r="0" b="0"/>
            <wp:docPr id="55" name="Рисунок 55" descr="https://materinstvo2.com/wp-content/uploads/2019/10/podelki-iz-skorlupy-greckogo-oreha-dlja-detej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materinstvo2.com/wp-content/uploads/2019/10/podelki-iz-skorlupy-greckogo-oreha-dlja-detej-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4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DF1" w:rsidRPr="002D7337" w:rsidRDefault="001E1DF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Pr="002D7337">
        <w:rPr>
          <w:rFonts w:ascii="Times New Roman" w:hAnsi="Times New Roman" w:cs="Times New Roman"/>
          <w:sz w:val="28"/>
          <w:szCs w:val="28"/>
        </w:rPr>
        <w:t xml:space="preserve"> Раскалывали орехи на две половинке с помощью ножа, постукивая по нему сверху молотком. Чтобы при этом орех</w:t>
      </w:r>
      <w:r w:rsidR="002D7337" w:rsidRPr="002D7337">
        <w:rPr>
          <w:rFonts w:ascii="Times New Roman" w:hAnsi="Times New Roman" w:cs="Times New Roman"/>
          <w:sz w:val="28"/>
          <w:szCs w:val="28"/>
        </w:rPr>
        <w:t xml:space="preserve"> не прыгал</w:t>
      </w:r>
      <w:r w:rsidRPr="002D7337">
        <w:rPr>
          <w:rFonts w:ascii="Times New Roman" w:hAnsi="Times New Roman" w:cs="Times New Roman"/>
          <w:sz w:val="28"/>
          <w:szCs w:val="28"/>
        </w:rPr>
        <w:t>, не выскакивал, его необходимо зажать в маленьких тисках или с помощью плоскогубцев. Эту работу делают или родители или воспитатель.</w:t>
      </w:r>
    </w:p>
    <w:p w:rsidR="002E3B16" w:rsidRPr="002D7337" w:rsidRDefault="001E1DF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Pr="002D7337">
        <w:rPr>
          <w:rFonts w:ascii="Times New Roman" w:hAnsi="Times New Roman" w:cs="Times New Roman"/>
          <w:sz w:val="28"/>
          <w:szCs w:val="28"/>
        </w:rPr>
        <w:t>Земляные орехи очень удобны в работе по изготовлению игрушек;  они легко прокалываются, режутся, так как скорлупа у них легкая и тонкая. Из земляных орехов получаются оригинальные фигурки животных.</w:t>
      </w:r>
    </w:p>
    <w:p w:rsidR="001E1DF1" w:rsidRPr="002D7337" w:rsidRDefault="001E1DF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 </w:t>
      </w:r>
      <w:r w:rsidRPr="002D7337">
        <w:rPr>
          <w:rFonts w:ascii="Times New Roman" w:hAnsi="Times New Roman" w:cs="Times New Roman"/>
          <w:sz w:val="28"/>
          <w:szCs w:val="28"/>
        </w:rPr>
        <w:t xml:space="preserve">С  увлечением для поделок использовали плоды дуба - желуди. Они разной формы и величины. И у них есть привлекательная шапочка, которая легко при надобности снимается. Желуди созревают поздно осенью, в сентябре </w:t>
      </w:r>
      <w:r w:rsidR="00272D96" w:rsidRPr="002D7337">
        <w:rPr>
          <w:rFonts w:ascii="Times New Roman" w:hAnsi="Times New Roman" w:cs="Times New Roman"/>
          <w:sz w:val="28"/>
          <w:szCs w:val="28"/>
        </w:rPr>
        <w:t>–</w:t>
      </w:r>
      <w:r w:rsidRPr="002D7337">
        <w:rPr>
          <w:rFonts w:ascii="Times New Roman" w:hAnsi="Times New Roman" w:cs="Times New Roman"/>
          <w:sz w:val="28"/>
          <w:szCs w:val="28"/>
        </w:rPr>
        <w:t xml:space="preserve"> октябре</w:t>
      </w:r>
      <w:r w:rsidR="00272D96" w:rsidRPr="002D7337">
        <w:rPr>
          <w:rFonts w:ascii="Times New Roman" w:hAnsi="Times New Roman" w:cs="Times New Roman"/>
          <w:sz w:val="28"/>
          <w:szCs w:val="28"/>
        </w:rPr>
        <w:t xml:space="preserve">. Их нужно </w:t>
      </w:r>
      <w:r w:rsidR="002338F2" w:rsidRPr="002D7337">
        <w:rPr>
          <w:rFonts w:ascii="Times New Roman" w:hAnsi="Times New Roman" w:cs="Times New Roman"/>
          <w:sz w:val="28"/>
          <w:szCs w:val="28"/>
        </w:rPr>
        <w:t>собирать,</w:t>
      </w:r>
      <w:r w:rsidR="00272D96" w:rsidRPr="002D7337">
        <w:rPr>
          <w:rFonts w:ascii="Times New Roman" w:hAnsi="Times New Roman" w:cs="Times New Roman"/>
          <w:sz w:val="28"/>
          <w:szCs w:val="28"/>
        </w:rPr>
        <w:t xml:space="preserve"> когда они уже упадут с дерев</w:t>
      </w:r>
      <w:r w:rsidR="002338F2" w:rsidRPr="002D7337">
        <w:rPr>
          <w:rFonts w:ascii="Times New Roman" w:hAnsi="Times New Roman" w:cs="Times New Roman"/>
          <w:sz w:val="28"/>
          <w:szCs w:val="28"/>
        </w:rPr>
        <w:t xml:space="preserve">а. У некоторых желудей чашечки </w:t>
      </w:r>
      <w:r w:rsidR="00ED029A" w:rsidRPr="002D733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2D7337" w:rsidRPr="002D7337">
        <w:rPr>
          <w:rFonts w:ascii="Times New Roman" w:hAnsi="Times New Roman" w:cs="Times New Roman"/>
          <w:sz w:val="28"/>
          <w:szCs w:val="28"/>
        </w:rPr>
        <w:t>(</w:t>
      </w:r>
      <w:r w:rsidR="002338F2" w:rsidRPr="002D7337">
        <w:rPr>
          <w:rFonts w:ascii="Times New Roman" w:hAnsi="Times New Roman" w:cs="Times New Roman"/>
          <w:sz w:val="28"/>
          <w:szCs w:val="28"/>
        </w:rPr>
        <w:t>плюски) на которых они держатся. Плюски – хороший материал в дополнение к желудю, их часто используют для различных поделок. В работе желательно использовать свежие желуди с ними легче работать. Желуди очень удобны для изготовления фигурок забавных человечков, животных</w:t>
      </w:r>
      <w:r w:rsidR="00ED029A" w:rsidRPr="002D7337">
        <w:rPr>
          <w:rFonts w:ascii="Times New Roman" w:hAnsi="Times New Roman" w:cs="Times New Roman"/>
          <w:sz w:val="28"/>
          <w:szCs w:val="28"/>
        </w:rPr>
        <w:t>,</w:t>
      </w:r>
      <w:r w:rsidR="002338F2" w:rsidRPr="002D7337">
        <w:rPr>
          <w:rFonts w:ascii="Times New Roman" w:hAnsi="Times New Roman" w:cs="Times New Roman"/>
          <w:sz w:val="28"/>
          <w:szCs w:val="28"/>
        </w:rPr>
        <w:t xml:space="preserve"> различных деталей к игрушкам</w:t>
      </w:r>
      <w:r w:rsidR="00F20A51"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="002338F2" w:rsidRPr="002D7337">
        <w:rPr>
          <w:rFonts w:ascii="Times New Roman" w:hAnsi="Times New Roman" w:cs="Times New Roman"/>
          <w:sz w:val="28"/>
          <w:szCs w:val="28"/>
        </w:rPr>
        <w:t>из другого природного материала.</w:t>
      </w:r>
    </w:p>
    <w:p w:rsidR="00F0565D" w:rsidRPr="002D7337" w:rsidRDefault="00F0565D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E1DF1" w:rsidRPr="002D7337" w:rsidRDefault="001E1DF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61A75" w:rsidRPr="002D7337" w:rsidRDefault="00F0565D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67036" cy="3539067"/>
            <wp:effectExtent l="19050" t="0" r="5064" b="0"/>
            <wp:docPr id="61" name="Рисунок 61" descr="https://beafunmum.com/wp-content/uploads/2015/03/DSC073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eafunmum.com/wp-content/uploads/2015/03/DSC0733-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49" cy="354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83D" w:rsidRPr="002D7337" w:rsidRDefault="0046183D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 </w:t>
      </w:r>
      <w:r w:rsidR="00F0565D" w:rsidRPr="002D7337">
        <w:rPr>
          <w:rFonts w:ascii="Times New Roman" w:hAnsi="Times New Roman" w:cs="Times New Roman"/>
          <w:sz w:val="28"/>
          <w:szCs w:val="28"/>
        </w:rPr>
        <w:t xml:space="preserve">Работа детей по изготовлению поделок из природного материала начинается с усвоения способа выполнения игрушки по образцу, сделанному воспитателем заранее. Видя перед собой </w:t>
      </w:r>
      <w:r w:rsidR="00E25F41" w:rsidRPr="002D7337">
        <w:rPr>
          <w:rFonts w:ascii="Times New Roman" w:hAnsi="Times New Roman" w:cs="Times New Roman"/>
          <w:sz w:val="28"/>
          <w:szCs w:val="28"/>
        </w:rPr>
        <w:t>поделку,</w:t>
      </w:r>
      <w:r w:rsidR="00F0565D" w:rsidRPr="002D7337">
        <w:rPr>
          <w:rFonts w:ascii="Times New Roman" w:hAnsi="Times New Roman" w:cs="Times New Roman"/>
          <w:sz w:val="28"/>
          <w:szCs w:val="28"/>
        </w:rPr>
        <w:t xml:space="preserve"> дети проводят анализ структуры поделки, определяют способ соединения частей, придумывают и планируют ход предстоящего дела.  Педагог должен</w:t>
      </w:r>
      <w:r w:rsidR="00E25F41" w:rsidRPr="002D7337">
        <w:rPr>
          <w:rFonts w:ascii="Times New Roman" w:hAnsi="Times New Roman" w:cs="Times New Roman"/>
          <w:sz w:val="28"/>
          <w:szCs w:val="28"/>
        </w:rPr>
        <w:t xml:space="preserve"> показать ход изготовления,  заботясь</w:t>
      </w:r>
      <w:r w:rsidR="00F0565D" w:rsidRPr="002D7337">
        <w:rPr>
          <w:rFonts w:ascii="Times New Roman" w:hAnsi="Times New Roman" w:cs="Times New Roman"/>
          <w:sz w:val="28"/>
          <w:szCs w:val="28"/>
        </w:rPr>
        <w:t xml:space="preserve"> о том</w:t>
      </w:r>
      <w:r w:rsidR="00E25F41" w:rsidRPr="002D7337">
        <w:rPr>
          <w:rFonts w:ascii="Times New Roman" w:hAnsi="Times New Roman" w:cs="Times New Roman"/>
          <w:sz w:val="28"/>
          <w:szCs w:val="28"/>
        </w:rPr>
        <w:t>,</w:t>
      </w:r>
      <w:r w:rsidR="00F0565D" w:rsidRPr="002D7337">
        <w:rPr>
          <w:rFonts w:ascii="Times New Roman" w:hAnsi="Times New Roman" w:cs="Times New Roman"/>
          <w:sz w:val="28"/>
          <w:szCs w:val="28"/>
        </w:rPr>
        <w:t xml:space="preserve"> чтобы все  его действия были точными и чтобы их могли видеть все дети</w:t>
      </w:r>
      <w:r w:rsidR="00E25F41" w:rsidRPr="002D7337">
        <w:rPr>
          <w:rFonts w:ascii="Times New Roman" w:hAnsi="Times New Roman" w:cs="Times New Roman"/>
          <w:sz w:val="28"/>
          <w:szCs w:val="28"/>
        </w:rPr>
        <w:t>.</w:t>
      </w:r>
      <w:r w:rsidR="00F0565D"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="00E25F41" w:rsidRPr="002D7337">
        <w:rPr>
          <w:rFonts w:ascii="Times New Roman" w:hAnsi="Times New Roman" w:cs="Times New Roman"/>
          <w:sz w:val="28"/>
          <w:szCs w:val="28"/>
        </w:rPr>
        <w:t>Если после этого дети затрудняются приступить к работе, воспитатель снова объясняет последовательность изготовления поделок.</w:t>
      </w:r>
    </w:p>
    <w:p w:rsidR="00E25F41" w:rsidRPr="002D7337" w:rsidRDefault="00E25F4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Большое </w:t>
      </w:r>
      <w:proofErr w:type="spellStart"/>
      <w:r w:rsidRPr="002D733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2D7337">
        <w:rPr>
          <w:rFonts w:ascii="Times New Roman" w:hAnsi="Times New Roman" w:cs="Times New Roman"/>
          <w:sz w:val="28"/>
          <w:szCs w:val="28"/>
        </w:rPr>
        <w:t xml:space="preserve"> – образовательное значение при изготовлении поделок из природного материала имеет работа детей по замыслу. Такие занятия способствуют формированию у детей умения самостоя</w:t>
      </w:r>
      <w:r w:rsidR="00A53AD5" w:rsidRPr="002D7337">
        <w:rPr>
          <w:rFonts w:ascii="Times New Roman" w:hAnsi="Times New Roman" w:cs="Times New Roman"/>
          <w:sz w:val="28"/>
          <w:szCs w:val="28"/>
        </w:rPr>
        <w:t xml:space="preserve">тельно планировать деятельность, организовывать свое рабочее место. </w:t>
      </w:r>
    </w:p>
    <w:p w:rsidR="002D7337" w:rsidRPr="002D7337" w:rsidRDefault="0091706C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 Я рассказала о своем опыте работы по программе М.А  Васильевой  «От рождения до школы». </w:t>
      </w:r>
      <w:r w:rsidR="002D7337" w:rsidRPr="002D7337">
        <w:rPr>
          <w:rFonts w:ascii="Times New Roman" w:hAnsi="Times New Roman" w:cs="Times New Roman"/>
          <w:sz w:val="28"/>
          <w:szCs w:val="28"/>
        </w:rPr>
        <w:t xml:space="preserve">Данная программа предусматривает занятия ручным трудом 2 раза в месяц.  </w:t>
      </w:r>
    </w:p>
    <w:p w:rsidR="00A53AD5" w:rsidRPr="002D7337" w:rsidRDefault="00A53AD5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 Н.М Крылова в своей программе </w:t>
      </w:r>
      <w:r w:rsidR="002D7337" w:rsidRPr="002D7337">
        <w:rPr>
          <w:rFonts w:ascii="Times New Roman" w:hAnsi="Times New Roman" w:cs="Times New Roman"/>
          <w:sz w:val="28"/>
          <w:szCs w:val="28"/>
        </w:rPr>
        <w:t>«</w:t>
      </w:r>
      <w:r w:rsidRPr="002D7337">
        <w:rPr>
          <w:rFonts w:ascii="Times New Roman" w:hAnsi="Times New Roman" w:cs="Times New Roman"/>
          <w:sz w:val="28"/>
          <w:szCs w:val="28"/>
        </w:rPr>
        <w:t xml:space="preserve">Детский сад </w:t>
      </w:r>
      <w:r w:rsidR="002D7337" w:rsidRPr="002D7337">
        <w:rPr>
          <w:rFonts w:ascii="Times New Roman" w:hAnsi="Times New Roman" w:cs="Times New Roman"/>
          <w:sz w:val="28"/>
          <w:szCs w:val="28"/>
        </w:rPr>
        <w:t xml:space="preserve">- </w:t>
      </w:r>
      <w:r w:rsidRPr="002D7337">
        <w:rPr>
          <w:rFonts w:ascii="Times New Roman" w:hAnsi="Times New Roman" w:cs="Times New Roman"/>
          <w:sz w:val="28"/>
          <w:szCs w:val="28"/>
        </w:rPr>
        <w:t>дом радости</w:t>
      </w:r>
      <w:r w:rsidR="002D7337" w:rsidRPr="002D7337">
        <w:rPr>
          <w:rFonts w:ascii="Times New Roman" w:hAnsi="Times New Roman" w:cs="Times New Roman"/>
          <w:sz w:val="28"/>
          <w:szCs w:val="28"/>
        </w:rPr>
        <w:t xml:space="preserve">» </w:t>
      </w:r>
      <w:r w:rsidRPr="002D7337">
        <w:rPr>
          <w:rFonts w:ascii="Times New Roman" w:hAnsi="Times New Roman" w:cs="Times New Roman"/>
          <w:sz w:val="28"/>
          <w:szCs w:val="28"/>
        </w:rPr>
        <w:t xml:space="preserve"> большое внимание уделяет конструктивной деятельности из строительного материала, из бумаги. Со средней группы она рекомендует развивать представления о конструировании и из разных доступных ребенку материалов строительного, природного, бумаги.</w:t>
      </w:r>
    </w:p>
    <w:p w:rsidR="00A53AD5" w:rsidRPr="002D7337" w:rsidRDefault="00A53AD5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Также она рекомендует применять природный материал в аппликации. </w:t>
      </w:r>
    </w:p>
    <w:p w:rsidR="004E588F" w:rsidRPr="002D7337" w:rsidRDefault="00E25F4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 </w:t>
      </w:r>
      <w:r w:rsidR="00DC3E27" w:rsidRPr="002D7337">
        <w:rPr>
          <w:rFonts w:ascii="Times New Roman" w:hAnsi="Times New Roman" w:cs="Times New Roman"/>
          <w:sz w:val="28"/>
          <w:szCs w:val="28"/>
        </w:rPr>
        <w:t xml:space="preserve">Н.М Крылова </w:t>
      </w:r>
      <w:r w:rsidR="004E588F" w:rsidRPr="002D7337">
        <w:rPr>
          <w:rFonts w:ascii="Times New Roman" w:hAnsi="Times New Roman" w:cs="Times New Roman"/>
          <w:sz w:val="28"/>
          <w:szCs w:val="28"/>
        </w:rPr>
        <w:t>отмечает,</w:t>
      </w:r>
      <w:r w:rsidR="00DC3E27" w:rsidRPr="002D7337">
        <w:rPr>
          <w:rFonts w:ascii="Times New Roman" w:hAnsi="Times New Roman" w:cs="Times New Roman"/>
          <w:sz w:val="28"/>
          <w:szCs w:val="28"/>
        </w:rPr>
        <w:t xml:space="preserve"> что воспитаннику старшей группы очень нравится конструирование из природного материала</w:t>
      </w:r>
      <w:r w:rsidR="004E588F" w:rsidRPr="002D7337">
        <w:rPr>
          <w:rFonts w:ascii="Times New Roman" w:hAnsi="Times New Roman" w:cs="Times New Roman"/>
          <w:sz w:val="28"/>
          <w:szCs w:val="28"/>
        </w:rPr>
        <w:t>. Ребенок может значительное время посвящать этому занятию – придумывать поделки, исходя из особенностей формы, цвета, целесообразности сочетаний природных материалов. У него развиваются творческое воображение, фантазия, художественный вкус. В этом виде конструктивной деятельности создаются удивительные возможности для проявления одаренности, неповторимости индивидуальности.</w:t>
      </w:r>
    </w:p>
    <w:p w:rsidR="00E25F41" w:rsidRPr="002D7337" w:rsidRDefault="004E588F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Ребенок открывает для себя, что собственная поделка – это знак внимания к близким, товарищам. Он может специально прийти первым в детский сад</w:t>
      </w:r>
      <w:r w:rsidR="003510E5" w:rsidRPr="002D7337">
        <w:rPr>
          <w:rFonts w:ascii="Times New Roman" w:hAnsi="Times New Roman" w:cs="Times New Roman"/>
          <w:sz w:val="28"/>
          <w:szCs w:val="28"/>
        </w:rPr>
        <w:t>,</w:t>
      </w:r>
      <w:r w:rsidR="002D7337" w:rsidRPr="002D7337">
        <w:rPr>
          <w:rFonts w:ascii="Times New Roman" w:hAnsi="Times New Roman" w:cs="Times New Roman"/>
          <w:sz w:val="28"/>
          <w:szCs w:val="28"/>
        </w:rPr>
        <w:t xml:space="preserve"> чтобы                   «</w:t>
      </w:r>
      <w:r w:rsidRPr="002D7337">
        <w:rPr>
          <w:rFonts w:ascii="Times New Roman" w:hAnsi="Times New Roman" w:cs="Times New Roman"/>
          <w:sz w:val="28"/>
          <w:szCs w:val="28"/>
        </w:rPr>
        <w:t>по секрету» подготовить поделки для подарка маме, бабушке.</w:t>
      </w:r>
    </w:p>
    <w:p w:rsidR="004E588F" w:rsidRPr="002D7337" w:rsidRDefault="00C51146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 На мой взгляд</w:t>
      </w:r>
      <w:r w:rsidR="002D7337" w:rsidRPr="002D7337">
        <w:rPr>
          <w:rFonts w:ascii="Times New Roman" w:hAnsi="Times New Roman" w:cs="Times New Roman"/>
          <w:sz w:val="28"/>
          <w:szCs w:val="28"/>
        </w:rPr>
        <w:t>,</w:t>
      </w:r>
      <w:r w:rsidRPr="002D7337">
        <w:rPr>
          <w:rFonts w:ascii="Times New Roman" w:hAnsi="Times New Roman" w:cs="Times New Roman"/>
          <w:sz w:val="28"/>
          <w:szCs w:val="28"/>
        </w:rPr>
        <w:t xml:space="preserve">  в программе « Детский сад</w:t>
      </w:r>
      <w:r w:rsidR="003510E5" w:rsidRPr="002D7337">
        <w:rPr>
          <w:rFonts w:ascii="Times New Roman" w:hAnsi="Times New Roman" w:cs="Times New Roman"/>
          <w:sz w:val="28"/>
          <w:szCs w:val="28"/>
        </w:rPr>
        <w:t xml:space="preserve"> </w:t>
      </w:r>
      <w:r w:rsidR="002D7337" w:rsidRPr="002D7337">
        <w:rPr>
          <w:rFonts w:ascii="Times New Roman" w:hAnsi="Times New Roman" w:cs="Times New Roman"/>
          <w:sz w:val="28"/>
          <w:szCs w:val="28"/>
        </w:rPr>
        <w:t>- дом радости» отводит</w:t>
      </w:r>
      <w:r w:rsidRPr="002D7337">
        <w:rPr>
          <w:rFonts w:ascii="Times New Roman" w:hAnsi="Times New Roman" w:cs="Times New Roman"/>
          <w:sz w:val="28"/>
          <w:szCs w:val="28"/>
        </w:rPr>
        <w:t xml:space="preserve">ся очень мало времени работе с природным материалом. А для детей это очень увлекательно, познавательно и актуально. </w:t>
      </w:r>
    </w:p>
    <w:p w:rsidR="00E25F41" w:rsidRPr="002D7337" w:rsidRDefault="00E25F41" w:rsidP="00161A7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D7337">
        <w:rPr>
          <w:rFonts w:ascii="Times New Roman" w:hAnsi="Times New Roman" w:cs="Times New Roman"/>
          <w:sz w:val="28"/>
          <w:szCs w:val="28"/>
        </w:rPr>
        <w:t xml:space="preserve">  </w:t>
      </w:r>
    </w:p>
    <w:sectPr w:rsidR="00E25F41" w:rsidRPr="002D7337" w:rsidSect="0046183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savePreviewPicture/>
  <w:compat/>
  <w:rsids>
    <w:rsidRoot w:val="0046183D"/>
    <w:rsid w:val="0005407C"/>
    <w:rsid w:val="000716C5"/>
    <w:rsid w:val="00161A75"/>
    <w:rsid w:val="001E1DF1"/>
    <w:rsid w:val="00205172"/>
    <w:rsid w:val="002338F2"/>
    <w:rsid w:val="00272D96"/>
    <w:rsid w:val="002D7337"/>
    <w:rsid w:val="002E3B16"/>
    <w:rsid w:val="00313066"/>
    <w:rsid w:val="003510E5"/>
    <w:rsid w:val="00415743"/>
    <w:rsid w:val="0046183D"/>
    <w:rsid w:val="004A158F"/>
    <w:rsid w:val="004D23C5"/>
    <w:rsid w:val="004E588F"/>
    <w:rsid w:val="005277C5"/>
    <w:rsid w:val="006E5C1A"/>
    <w:rsid w:val="00847E18"/>
    <w:rsid w:val="00904259"/>
    <w:rsid w:val="0091706C"/>
    <w:rsid w:val="009673A7"/>
    <w:rsid w:val="00A2649F"/>
    <w:rsid w:val="00A53AD5"/>
    <w:rsid w:val="00B44CAE"/>
    <w:rsid w:val="00B84B04"/>
    <w:rsid w:val="00C51146"/>
    <w:rsid w:val="00C77010"/>
    <w:rsid w:val="00D563E8"/>
    <w:rsid w:val="00D86AE7"/>
    <w:rsid w:val="00DC3E27"/>
    <w:rsid w:val="00DD43D1"/>
    <w:rsid w:val="00E25F41"/>
    <w:rsid w:val="00ED029A"/>
    <w:rsid w:val="00EE61CA"/>
    <w:rsid w:val="00F0565D"/>
    <w:rsid w:val="00F16B53"/>
    <w:rsid w:val="00F20A51"/>
    <w:rsid w:val="00FF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6183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20A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0A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1249</Words>
  <Characters>7120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USER</cp:lastModifiedBy>
  <cp:revision>12</cp:revision>
  <dcterms:created xsi:type="dcterms:W3CDTF">2020-12-04T21:22:00Z</dcterms:created>
  <dcterms:modified xsi:type="dcterms:W3CDTF">2020-12-07T10:18:00Z</dcterms:modified>
</cp:coreProperties>
</file>