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9" w:rsidRDefault="00D808F9" w:rsidP="00D808F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МАДОУ «ДЕТСКИЙ САД №112»</w:t>
      </w: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08F9" w:rsidRPr="00D808F9" w:rsidRDefault="00D808F9" w:rsidP="00D808F9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D808F9">
        <w:rPr>
          <w:rFonts w:ascii="Times New Roman" w:hAnsi="Times New Roman"/>
          <w:color w:val="000000" w:themeColor="text1"/>
          <w:sz w:val="40"/>
          <w:szCs w:val="40"/>
        </w:rPr>
        <w:t>ВЫСТУПЛЕНИЕ НА СЕМИНАРЕ</w:t>
      </w:r>
    </w:p>
    <w:p w:rsidR="00D808F9" w:rsidRPr="00BB46CE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ТЕМУ: </w:t>
      </w:r>
      <w:r w:rsidR="00321777" w:rsidRPr="00BB4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808F9" w:rsidRP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08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80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ЭКОЛОГИЧЕСКОЕ ОБРАЗОВАНИЕ ДЕТЕЙ СРЕДНЕГО ДОШКОЛЬНОГО ВОЗРАСТА В ПРОЦЕССЕ ОРГАНИЗАЦИИ РАЗВИВАЮЩЕЙ ЭКОЛОГИЧЕСКОЙ СРЕДЫ»</w:t>
      </w:r>
    </w:p>
    <w:p w:rsidR="00D808F9" w:rsidRP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08F9" w:rsidRP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 w:rsidRPr="00D808F9">
        <w:rPr>
          <w:rFonts w:ascii="Times New Roman" w:hAnsi="Times New Roman"/>
          <w:bCs/>
          <w:color w:val="000000"/>
          <w:sz w:val="28"/>
          <w:szCs w:val="28"/>
        </w:rPr>
        <w:t>Подготовила воспитатель:</w:t>
      </w: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D808F9">
        <w:rPr>
          <w:rFonts w:ascii="Times New Roman" w:hAnsi="Times New Roman"/>
          <w:bCs/>
          <w:color w:val="000000"/>
          <w:sz w:val="28"/>
          <w:szCs w:val="28"/>
        </w:rPr>
        <w:t>Писарева Ирина Георгиевна</w:t>
      </w: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808F9" w:rsidRPr="00D808F9" w:rsidRDefault="00D808F9" w:rsidP="00D808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Саранск 2017</w:t>
      </w:r>
    </w:p>
    <w:p w:rsidR="00D808F9" w:rsidRPr="00D808F9" w:rsidRDefault="00D808F9" w:rsidP="00D808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777" w:rsidRDefault="00D808F9" w:rsidP="0032177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321777">
        <w:rPr>
          <w:rFonts w:ascii="Times New Roman" w:hAnsi="Times New Roman"/>
          <w:color w:val="000000" w:themeColor="text1"/>
          <w:sz w:val="28"/>
          <w:szCs w:val="28"/>
        </w:rPr>
        <w:t>Экологическое мировоззрение - это продукт образования; его становление происходит постепенно в течение многих лет жизни и учения человека. Начало же этого процесса падает на период дошкольного детства, когда закладываются первые основы миропонимания и практического взаимодействия с предметно-природной средой.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Сама ценность дошкольного детства очевидна: первые шесть лет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Достижением первых семи лет жизни является становление самосознания: ребенок выделяет себя из  предметного мира, начинает понимать свое место в кругу близких и знакомых людей, осознанно ориентируется в окружающем предметно-природном мире, вычленяет его ценности. 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Особенностями</w:t>
      </w:r>
      <w:r>
        <w:rPr>
          <w:sz w:val="28"/>
          <w:szCs w:val="28"/>
        </w:rPr>
        <w:t xml:space="preserve"> дошкольного возраста являются эмоционально окрашенное восприятие материала, наглядно-образное, наглядно-чувственное восприятие окружающего мира, преобладание правополушарного типа деятельности. Особое значение в этот период жизни имеет регулярное общение с природой, построенное на ее сенсорном восприятии.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 взрослому: как? зачем? почему? На многие вопросы дети пытаются ответить сами, прибегая к опытам, направленным на выяснение неизвестного. На пятом году жизни дети активно овладевают связной речью, могут пересказывать небольшие литературные произведения, </w:t>
      </w:r>
      <w:r>
        <w:rPr>
          <w:sz w:val="28"/>
          <w:szCs w:val="28"/>
        </w:rPr>
        <w:lastRenderedPageBreak/>
        <w:t>рассказывать об игрушке, картинке, явлении о некоторых событиях из личной жизни.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предметное окружение ребенка - дошкольника входят различные объекты природы, поэтому его ознакомление с растениями, животными, явлениями неживой природы неизбежно - это естественный процесс познания окружающего мира и приобретения социального опыта. 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С. Н. Николаева отмечает, что в настоящее время происходит смена позиций в естествознании: биологический подход, который господствовал до сих пор в мировоззрении людей, вытесняется новым - экологическим - взглядом на мир природы, мир предметов, созданных людьми, и на самого человека. Экологическое мировоззрение становится основополагающим во всех сферах жизнедеятельности людей; оно в значительной степени начинает определять политику государства и развитие производства, медицины, культуры.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Экологическое образование дошкольников -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 Какие же понятия являются значимыми при построении методики экологического образования детей дошкольного возраста? Первое понятие, которое необходимо определить, это понятие «экология»: что за ним стоит, какая наука имеется в виду.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Ведущий отечественный эколог Н. Ф. </w:t>
      </w:r>
      <w:proofErr w:type="spellStart"/>
      <w:r>
        <w:rPr>
          <w:sz w:val="28"/>
          <w:szCs w:val="28"/>
        </w:rPr>
        <w:t>Реймерс</w:t>
      </w:r>
      <w:proofErr w:type="spellEnd"/>
      <w:r>
        <w:rPr>
          <w:sz w:val="28"/>
          <w:szCs w:val="28"/>
        </w:rPr>
        <w:t xml:space="preserve"> выделяет пять существенно между собой различающихся позиций в определении «экологии». 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Для определения научной основы экологического образования значимым является первое (корневое) определение экологии как биологической науки, изучающей взаимоотношения организмов со средой обитания и между собой.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Обычно под «экологическим образованием» понимают воспитание человечности, то есть доброты, ответственного отношения и к природе, и </w:t>
      </w:r>
      <w:r>
        <w:rPr>
          <w:sz w:val="28"/>
          <w:szCs w:val="28"/>
        </w:rPr>
        <w:lastRenderedPageBreak/>
        <w:t>к людям, которые живут рядом, и к потомкам, которым нужно оставить Землю пригодной для полноценной жизни.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Н. Ф.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подчеркивает, что в экологической культуре «интегрируются все сферы сознания личности: когнитивной (познавательной), аффективной (эмоционально-ценностной) и психомоторной». И. Д. Зверев отмечает, что «экологическая культура отражает целостное понимание мира, синтез многообразных видов деятельности человека, основанных на знаниях уникальных свойств биосферы, доминирующего положения в ней человека. Более того, </w:t>
      </w:r>
      <w:proofErr w:type="spellStart"/>
      <w:r>
        <w:rPr>
          <w:sz w:val="28"/>
          <w:szCs w:val="28"/>
        </w:rPr>
        <w:t>экокультура</w:t>
      </w:r>
      <w:proofErr w:type="spellEnd"/>
      <w:r>
        <w:rPr>
          <w:sz w:val="28"/>
          <w:szCs w:val="28"/>
        </w:rPr>
        <w:t xml:space="preserve"> становится ведущим компонентом общей культуры, развития материальных и духовных ценностей».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В. А. </w:t>
      </w:r>
      <w:proofErr w:type="spellStart"/>
      <w:r>
        <w:rPr>
          <w:sz w:val="28"/>
          <w:szCs w:val="28"/>
        </w:rPr>
        <w:t>Ясвин</w:t>
      </w:r>
      <w:proofErr w:type="spellEnd"/>
      <w:r>
        <w:rPr>
          <w:sz w:val="28"/>
          <w:szCs w:val="28"/>
        </w:rPr>
        <w:t xml:space="preserve"> предполагает, что «экологическая культура - это способность людей пользоваться своими экологическими знаниями и умениями в практической деятельности». Люди, у которых не сформирована экологическая культура, могут обладать необходимыми знаниями, но не руководствоваться ими. Экологическая культура человека включает его экологическое сознание и экологическое поведение. В дошкольной педагогике, как отмечает Н. А. Рыжова, пока нет единого мнения по поводу целей, задач и терминологии экологического образования. Авторы программ, пособий для работы с дошкольниками чаще всего используют термины «экологическое воспитание» и «экологическая культура». Термин «экологическое образование» вошел в обиход педагогов дошкольного звена только в последние годы и обычно употребляется как синоним термина «экологическое воспитание».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Авторы программ, пособий, предлагают разнообразные формулировки целей и задач экологического образование дошкольников: воспитание начал экологической культуры (С. Н. Николаева), формирования определенного уровня осознанного отношения, выраженного в поведении, отношении к природе, людям, себе, месту в жизни (Н. А. Соломонова), ответственного отношения к природе (А. В. Королева), воспитание у </w:t>
      </w:r>
      <w:r>
        <w:rPr>
          <w:sz w:val="28"/>
          <w:szCs w:val="28"/>
        </w:rPr>
        <w:lastRenderedPageBreak/>
        <w:t xml:space="preserve">ребенка потребности в сохранении и улучшении природы, развитие его творческого потенциала (Н. </w:t>
      </w:r>
      <w:proofErr w:type="spellStart"/>
      <w:r>
        <w:rPr>
          <w:sz w:val="28"/>
          <w:szCs w:val="28"/>
        </w:rPr>
        <w:t>Е.Орлихина</w:t>
      </w:r>
      <w:proofErr w:type="spellEnd"/>
      <w:r>
        <w:rPr>
          <w:sz w:val="28"/>
          <w:szCs w:val="28"/>
        </w:rPr>
        <w:t>), формирование у детей соответствующего этой проблеме сознания (Г. Филиппова).</w:t>
      </w:r>
      <w:proofErr w:type="gramEnd"/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«Система педагогического процесса в дошкольном учреждении в контексте положения О. М. </w:t>
      </w:r>
      <w:proofErr w:type="spellStart"/>
      <w:r>
        <w:rPr>
          <w:sz w:val="28"/>
          <w:szCs w:val="28"/>
        </w:rPr>
        <w:t>Газмана</w:t>
      </w:r>
      <w:proofErr w:type="spellEnd"/>
      <w:r>
        <w:rPr>
          <w:sz w:val="28"/>
          <w:szCs w:val="28"/>
        </w:rPr>
        <w:t xml:space="preserve"> о различии процессов воспитания и обучения утверждает, что обучение «имеет дело» преимущественно с искусственными - знаковыми, символическими, модельными объектами и системами, а воспитание опирается на реальные события окружающей действительности, способные вызвать эмоциональные переживания и воспитывать ценностные ориентиры у детей.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Образование в этом случае является системой, состоящей из двух подсистем - обучения и воспитания, результатом которых выступает развитие личностных качеств ребенка, причем, следует сказать, что, в связи с психологическими особенностями возраста, в дошкольном детстве преобладает воспитание. Обучение идет следом и рядом с воспитанием.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Рассматривая экологическое образование как структурный элемент системы важно определить, что экологическое воспитание осуществляется в реальных условиях природы и социума, а обучение присутствует там, где используются знаковые средства (знаки, речь, схемы, модели, системы). В отличие от школы, где дети большей частью проводят время в классах, в детском саду традиционно используются прогулки, целевые прогулки, экскурсии как формы, позволяющие детям непосредственно наблюдать природные и </w:t>
      </w: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явления. Эти формы являются основополагающими в экологическом воспитании дошкольников, а </w:t>
      </w:r>
      <w:proofErr w:type="gramStart"/>
      <w:r>
        <w:rPr>
          <w:sz w:val="28"/>
          <w:szCs w:val="28"/>
        </w:rPr>
        <w:t>занятия, проводимые в групповых помещениях в большей степени осуществляются</w:t>
      </w:r>
      <w:proofErr w:type="gramEnd"/>
      <w:r>
        <w:rPr>
          <w:sz w:val="28"/>
          <w:szCs w:val="28"/>
        </w:rPr>
        <w:t xml:space="preserve"> благодаря знаковым, модельным средствам, можно считать ведущими в обучении. Они являются пропедевтической формой школьных уроков. Совокупность и сочетание всех форм составляют систему форм экологического образования.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Таким образом, экологическая культура - это система знаний, умений, ценностей и чувство ответственности за принимаемые решения в отношении с природой. Основными компонентами экологической культуры личности должны стать: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экологические знания;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экологическое мышление;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экологически оправданное поведение;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чувство любви к природе.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окружающим людям.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В. А. Сухомлинский указывал: «Жизнь убедила меня в том, что когда ребёнок вырастит розу, чтобы любоваться её красой, когда единственной наградой за труд является наслаждение красой и создание этой красы для счастья и радости другого человека, ‒ он не способен на зло, подлость, цинизм, бессердечность». Педагогическим ключом, который поможет решить проблемы морального воспитания, В. А. Сухомлинский считал обучение ребенка делать добро.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Экологическое образование детей средней группы предполагает: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воспитание гуманного отношения к природе (нравственное развитие);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системы экологических знаний (интеллектуальное развитие);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развитие эстетических чувств (умение увидеть и прочувствовать красоту природы, восхититься ею, желание сохранить её);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участие в посильной для этого возраста деятельности по уходу за растениями, животными, по охране и защите природы.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Технология формирования начал экологической культуры у детей дошкольного возраста построена на организации взаимодействия </w:t>
      </w:r>
      <w:r>
        <w:rPr>
          <w:sz w:val="28"/>
          <w:szCs w:val="28"/>
        </w:rPr>
        <w:lastRenderedPageBreak/>
        <w:t>дошкольников с природой ближайшего окружения, познании того, что растет и живет рядом с ребенком.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Формирование экологической культуры у дошкольников достигается в ходе непосредственного взаимодействия с объектом изучения: ребенок чувствует и познает природу, уникальность живого на примере самой природы - тех ее представителей, которые стационарно проживают в непосредственной близости от ребенка и составляют его повседневное предметное окружение.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Психологи экспериментально исследовали, что уровень развития познавательной сферы определяет характер взаимодействия с природными объектами и отношение к ним. То есть, чем выше уровень знаний детей о природе, тем больше они проявляют познавательный интерес к ней, ориентируясь на состояние и благополучие самого объекта, а не оценивание его взрослыми. Важно своевременно использовать эту возрастную особенность дошкольников для организации процесса их взаимодействия с миром природы.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Ознакомление с природой предусматривает соблюдение принципа </w:t>
      </w:r>
      <w:proofErr w:type="spellStart"/>
      <w:r>
        <w:rPr>
          <w:sz w:val="28"/>
          <w:szCs w:val="28"/>
        </w:rPr>
        <w:t>гетерогенности</w:t>
      </w:r>
      <w:proofErr w:type="spellEnd"/>
      <w:r>
        <w:rPr>
          <w:sz w:val="28"/>
          <w:szCs w:val="28"/>
        </w:rPr>
        <w:t xml:space="preserve"> экологической деятельности, который заключается в педагогической целесообразности привлечения ребенка к разнообразной познавательной деятельности, связанной с миром природы. Психологические особенности детей дошкольного возраста предопределяют использование активных форм (методов) познавательной деятельности. Преимущество отдается непосредственным наблюдениям, играм, опытам, уходу за растениями и животными, но целесообразно использовать и другие виды деятельности.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Хорошо, когда дети сами воспринимают явления природы, а не знакомятся с результатами чьих-то наблюдений. Во время наблюдений задействуются все органы чувств ребенка. Именно они обеспечивают активизацию таких умственных операций, как анализ, синтез, сопоставление, благодаря которым ребенок немного спонтанно овладевает </w:t>
      </w:r>
      <w:r>
        <w:rPr>
          <w:sz w:val="28"/>
          <w:szCs w:val="28"/>
        </w:rPr>
        <w:lastRenderedPageBreak/>
        <w:t>теми взаимосвязями и взаимозависимостями, которые творят целостность и логическую завершенность в системе «природа - человек - общество - природа».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Наблюдение целесообразно использовать на занятиях разных видов. Занятия обеспечивают широкое пространство для творческой реализации содержания наблюдений, которое предопределено включением детей в разные виды экологической деятельности с участием в ней воспитателя. Целью каждого вида такой деятельности неизменно выступает формирование первооснов экологического сознания, экологического поведения и экологической культуры личности.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Экологическое образование осуществляется в детском саду через весь педагогический процесс - в повседневной жизни и на занятиях. В реализации задач экологического образования большое значение имеет природное окружение в детском саду. Это уголки природы во всех группах, комната природы, зимний сад, правильно оформленный и возделанный участок, дающие возможность постоянного непосредственного общения с природой; организация систематических наблюдений за природными явлениями и объектами, приобщение детей к регулярному труду.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Экологическое образование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 д</w:t>
      </w:r>
      <w:proofErr w:type="gramStart"/>
      <w:r>
        <w:rPr>
          <w:sz w:val="28"/>
          <w:szCs w:val="28"/>
        </w:rPr>
        <w:t>..</w:t>
      </w:r>
      <w:proofErr w:type="gramEnd"/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Успех реализации всех программ такого рода зависит от тесного сотрудничества педагогов дошкольного учреждения, администрации и родителей.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Задачи педагогов сводятся к следующему: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bdr w:val="none" w:sz="0" w:space="0" w:color="auto" w:frame="1"/>
        </w:rPr>
        <w:t>Задачи оздоровительной направленности: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охранять и укреплять здоровье детей;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учить их правильно взаимодействовать с природой;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умение рационально использовать природные ресурсы для </w:t>
      </w:r>
      <w:proofErr w:type="gramStart"/>
      <w:r>
        <w:rPr>
          <w:sz w:val="28"/>
          <w:szCs w:val="28"/>
        </w:rPr>
        <w:t>гармоничного</w:t>
      </w:r>
      <w:proofErr w:type="gramEnd"/>
      <w:r>
        <w:rPr>
          <w:sz w:val="28"/>
          <w:szCs w:val="28"/>
        </w:rPr>
        <w:t xml:space="preserve"> развитие личности;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учить согласовывать свое поведение с факторами природной среды;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bdr w:val="none" w:sz="0" w:space="0" w:color="auto" w:frame="1"/>
        </w:rPr>
        <w:t>Задачи образовательной направленности: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формировать элементарные экологические знание и представления, а так же начала, азы экологического мировоззрение;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уточнять, систематизировать и углублять знания о живой и неживой природе;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формировать умение самостоятельно решать различные экологические задачи;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развивать воображение,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учить принимать причинно-следственные связи внутри природного комплекса;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познакомить с Красной книгой;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bdr w:val="none" w:sz="0" w:space="0" w:color="auto" w:frame="1"/>
        </w:rPr>
        <w:t>Задачи воспитательной направленности: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формировать бережное и ответственное отношение к миру природы,  эмоционально-доброжелательное отношение к живым существам в процессе общение с ними;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воспитывать отзывчивость и коммуникабельность, стремление сочувствовать другим людям, поддерживать их в трудную минуту;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развивать интерес к родному краю, формировать представление об экологических проблемах поселка;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формировать умение создавать и поддерживать необходимые условие для роста растений и жизни животных в неволе;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развивать ответственное и бережное отношение к домашним животным;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воспитывать уважение к труду сельских жителей;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формировать понятие о себе как о жителе планеты Земля.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bdr w:val="none" w:sz="0" w:space="0" w:color="auto" w:frame="1"/>
        </w:rPr>
        <w:t>Задачи по развитию трудовых умений и навыков при ознакомлении с природными явлениями: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трудовые навыки и умения по уходу за комнатными растениями;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учить ухаживать за объектами уголка природы,  заботиться о чистоте двора, участка детского сада, группы;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bdr w:val="none" w:sz="0" w:space="0" w:color="auto" w:frame="1"/>
        </w:rPr>
        <w:t>Задачи по формированию эстетических суждений о природе в процессе участие в продуктивных видах деятельности: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развивать интерес и любовь к родному краю и умению отражать это в рисунке, лепке, аппликации;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формировать эстетическое отношение к окружающей действительности;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учить отражать в продуктивных видах деятельности свое отношение к миру природы.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Активная помощь администрации ДОУ и соблюдение последовательности основных этапов работы (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, анализ, планирование, выбор программ и технологий, практическая деятельность, диагностика) являются залогом </w:t>
      </w:r>
      <w:proofErr w:type="gramStart"/>
      <w:r>
        <w:rPr>
          <w:sz w:val="28"/>
          <w:szCs w:val="28"/>
        </w:rPr>
        <w:t>эффективности решения проблемы внедрения экологического образования</w:t>
      </w:r>
      <w:proofErr w:type="gramEnd"/>
      <w:r>
        <w:rPr>
          <w:sz w:val="28"/>
          <w:szCs w:val="28"/>
        </w:rPr>
        <w:t xml:space="preserve"> в педагогический процесс.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Успех реализации обеспечивается следующими педагогическими условиями: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создание экологической среды в ДОУ;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готовность педагога к осуществлению экологического образования детей;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личностно-ориентированное взаимодействие взрослого и ребенка в процессе освоения программы;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активное участие родителей в воспитательном процессе;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установление педагогом связей со школой, общественными организациями, учреждениями дополнительного образования.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</w:t>
      </w:r>
      <w:r>
        <w:rPr>
          <w:sz w:val="28"/>
          <w:szCs w:val="28"/>
        </w:rPr>
        <w:lastRenderedPageBreak/>
        <w:t>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Разумеется, одних знаний не достаточно для формирования у детей гуманного отношения к природе - необходимо включать их в посильную для их возраста практическую деятельность -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 и др.) способствует дальнейшему развитию чувств сострадания и сопереживания.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средней группе детей учат внимательно наблюдать явления природы и устанавливать простейшие связи между ними. Детей этого возраста подводят к пониманию того, что для жизни и роста растений нужно создавать благоприятные условия (определенная почва, солнечный свет, тепло, влага и т. д.). Ребята должны знать, что под влиянием солнца и влаги трава быстро растет, начинают поспевать некоторые ягоды, фрукты, овощи.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Итак, средний возраст - важнейший период в развитии дошкольника. Возросли физические возможности детей: движения их стали значительно более уверенными и разнообразными.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Воспитание детей пятого года жизни направлено на дальнейшее развитие умения понимать окружающих людей, животных, природных явлений, предметов и проявлять к ним доброжелательное отношение, стремиться к общению и взаимодействию. Педагогическая позиция в отношении к ребенку основана на уважении его права быть таким, какой он есть, признании его человеческих проблем, решить которые возможно в процессе межличностного взаимодействия. В этом взаимодействии ребенок и взрослый выступают как равноправные, но </w:t>
      </w:r>
      <w:proofErr w:type="spellStart"/>
      <w:r>
        <w:rPr>
          <w:sz w:val="28"/>
          <w:szCs w:val="28"/>
        </w:rPr>
        <w:t>разнообязанные</w:t>
      </w:r>
      <w:proofErr w:type="spellEnd"/>
      <w:r>
        <w:rPr>
          <w:sz w:val="28"/>
          <w:szCs w:val="28"/>
        </w:rPr>
        <w:t xml:space="preserve"> партнеры: воспитатель не ведет, не тянет ребенка, а идет с ним вместе, когда он в этом нуждается. Взгляд на воспитанника как на полноценного, сотрудничающего партнера на ступени дошкольного детства создает между педагогом и ребенком атмосферу доверия и контакта.</w:t>
      </w:r>
    </w:p>
    <w:p w:rsidR="00321777" w:rsidRDefault="00321777" w:rsidP="00321777">
      <w:pPr>
        <w:shd w:val="clear" w:color="auto" w:fill="FFFFFF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Таким, образом, </w:t>
      </w:r>
      <w:r>
        <w:rPr>
          <w:rFonts w:ascii="Times New Roman" w:hAnsi="Times New Roman" w:cs="Times New Roman"/>
          <w:sz w:val="28"/>
          <w:szCs w:val="28"/>
        </w:rPr>
        <w:t xml:space="preserve">главная цель экологического образования детей              среднего дошкольного возраста - формирование начал экологической культуры: правильного отношения к природе, к себе и другим людям, как части природы, к вещам и материалам природного происхождения. Правильное отношение строится на элементарных знаниях экологического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которые в дальнейшем определяют мотивы поступков и поведения.</w:t>
      </w:r>
      <w:r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Под развивающей экологической средой следует понимать естественную комфортабельную обстановку, рационально организованную, насыщенную разнообразными предметами и игровыми материалами.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color w:val="30373B"/>
          <w:sz w:val="28"/>
          <w:szCs w:val="28"/>
        </w:rPr>
        <w:tab/>
      </w:r>
      <w:r>
        <w:rPr>
          <w:sz w:val="28"/>
          <w:szCs w:val="28"/>
        </w:rPr>
        <w:t>В толковом словаре русского языка С. И. Ожегова пространство определяется как промежуток между чем-нибудь; место, где что-нибудь вмещается (свободное пространство между окном и дверью, безвоздушное пространство); объективная реальность, форма существования материи, характеризующаяся протяженностью; форма сосуществования материальных объектов и процессов. В данном определении при характеристике пространства выражается предметная объективно-существующая среда, окружающая и человека [52, с. 51].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отечественной науке теоретические основы развивающего обучения были заложены классиком психологии Л. С. </w:t>
      </w:r>
      <w:proofErr w:type="spellStart"/>
      <w:r>
        <w:rPr>
          <w:sz w:val="28"/>
          <w:szCs w:val="28"/>
        </w:rPr>
        <w:t>Выготским</w:t>
      </w:r>
      <w:proofErr w:type="spellEnd"/>
      <w:r>
        <w:rPr>
          <w:sz w:val="28"/>
          <w:szCs w:val="28"/>
        </w:rPr>
        <w:t>. Он сформулировал ряд принципиальных и важных положений: о том, что обучение идет впереди и ведет за собой развитие, а не плетется за ним в хвосте; о зонах актуального и зонах ближайшего развития личности.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Зона актуального развития - это все то, что ребенок способен делать самостоятельно, без помощи взрослых.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Зона ближайшего развития - это то, что сегодня он делает с помощью взрослых: родителей, учителей, воспитателей и др., а завтра будет делать самостоятельно. Отсюда делается важный вывод - обучение (как и воспитание) должно опираться на зону ближайшего развития, т.е. на завтрашний день ребенка. Только в этом случае оно будет развивающим.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Внедрение в практику идей развивающего обучения - прогрессивный и принципиальный шаг в преодолении отношения к ребенку как объекту воздействия. Но время показало, что и этот шаг не является последним.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Активное распространение и внедрение в </w:t>
      </w:r>
      <w:proofErr w:type="gramStart"/>
      <w:r>
        <w:rPr>
          <w:sz w:val="28"/>
          <w:szCs w:val="28"/>
        </w:rPr>
        <w:t>теорию</w:t>
      </w:r>
      <w:proofErr w:type="gramEnd"/>
      <w:r>
        <w:rPr>
          <w:sz w:val="28"/>
          <w:szCs w:val="28"/>
        </w:rPr>
        <w:t xml:space="preserve"> и практику идей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обучения и воспитания привело ученых и практиков еще к одной замечательной мысли, а именно к мысли о саморазвитии, основанной на признании права ребенка быть субъектом не только учения, не только собственной жизнедеятельности, но и субъектом саморазвития.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Саморазвитие - непрерывный процесс, в котором под влиянием определенных мотивов ставятся и достигаются конкретные Цели посредством изменения собственной деятельности, поведения или посредством изменения себя, используя формы самоутверждения, самосовершенствования,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Технологии саморазвития не противоречат, а расширяют и дополняют технологии, ориентированные на развитие личности, идет смещение акцентов в пользу </w:t>
      </w:r>
      <w:proofErr w:type="spellStart"/>
      <w:r>
        <w:rPr>
          <w:sz w:val="28"/>
          <w:szCs w:val="28"/>
        </w:rPr>
        <w:t>самопостроения</w:t>
      </w:r>
      <w:proofErr w:type="spellEnd"/>
      <w:r>
        <w:rPr>
          <w:sz w:val="28"/>
          <w:szCs w:val="28"/>
        </w:rPr>
        <w:t xml:space="preserve"> личности, которой необходимо создать для этого условия за счет </w:t>
      </w:r>
      <w:proofErr w:type="spellStart"/>
      <w:r>
        <w:rPr>
          <w:sz w:val="28"/>
          <w:szCs w:val="28"/>
        </w:rPr>
        <w:t>задействования</w:t>
      </w:r>
      <w:proofErr w:type="spellEnd"/>
      <w:r>
        <w:rPr>
          <w:sz w:val="28"/>
          <w:szCs w:val="28"/>
        </w:rPr>
        <w:t xml:space="preserve"> самоуправляющего механизма индивида и расширения сфер жизнедеятельности при актуализации не только познавательной мотивации, но и мотивации саморазвития во всех ее формах и видах.</w:t>
      </w:r>
      <w:proofErr w:type="gramEnd"/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Предметную среду необходимо проектировать в соответствии с той программой, которая реализуется в образовательном учреждении. Уметь создавать среду должен сам педагог, владеющий знаниями по дошкольной педагогике и психологии. Так, воспитатель должен учитывать индивидуальные особенности развития каждого своего воспитанника, знать группу в целом, чтобы не задерживать дальнейшее развитие детей и вместе с тем не ставить перед ними непосильные задачи (такие задачи могут погасить у ребёнка желание даже попробовать их разрешить, сдерживают развитие познавательного интереса). При отборе предметного содержания развивающей среды важно ориентироваться на зону ближайшего развития (Л. 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>), то есть на завтрашние возможности детей (то, что не требует усилий, не «работает» на развитие).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Известно, что дети одного и того же возраста отличаются друг от друга работоспособностью, выносливостью, вдумчивостью, темпом усвоения материала и т. д. Поэтому и требования к детям не могут быть одинаковыми. Одному ребёнку можно сразу предложить сложное задание, и он с радостью начнёт им заниматься, у другого оно вызовет растерянность. Одному нужны неоднократные повторения, чтобы закрепить необходимые знания, другой всё «схватывает на лету». Чуткие и опытные педагоги учитывают это и насыщают предметную среду содержанием, рассчитанным на разные уровни развития ребёнка (уровней может быть как минимум три: низкий, средний, высокий).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Игры, игрушки, пособия не должны находиться в группе в течение года бессменно. Условно их можно разделить на три категории: «сегодня» (тот материал, с которым дети начинают знакомиться на занятиях или в других организованных формах взаимодействия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взрослыми); «вчера» (материал исследуемый, уже известный, освоенный в личном опыте, используемый в повседневной жизни для приобретения новых знаний); «завтра» (содержание, с которым предстоит познакомиться в недалёком будущем).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Эмоциональная насыщенность - неотъемлемая черта развивающей среды. То, что привлекательно, забавно, интересно, ярко, выразительно, пробуждает любопытство и довольно легко запоминается. Эту особенность детской памяти воспитателю всегда надо учитывать. Память ребёнка - это его интерес, так считают психологи. Поэтому на протяжении всего дошкольного периода важно сделать интересным все, что педагог старается организовать для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Проектируя предметно-пространственную среду, необходимо учитывать потребности ребенка, как в индивидуальной, так и в </w:t>
      </w:r>
      <w:r>
        <w:rPr>
          <w:sz w:val="28"/>
          <w:szCs w:val="28"/>
        </w:rPr>
        <w:lastRenderedPageBreak/>
        <w:t>совместной деятельности. Замечательно, если взрослый вместе с детьми регламентирует количество играющих в каждом уголке с помощью знаков-символов.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При создании в группе условий для саморазвития не следует забывать, что мальчики и девочки по-разному говорят и молчат, чувствуют и переживают. Так, мальчикам требуется большее пространство, чем девочкам, они не могут изо дня в день делать одно и то же. Но и девочки, и мальчики должны приобретать опыт творческой, поисковой деятельности, выдвижения новых идей, актуализации прежних знаний при решении новых задач.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Сходство с домашней обстановкой, присутствие милых ребёнку вещей снимает </w:t>
      </w:r>
      <w:proofErr w:type="spellStart"/>
      <w:r>
        <w:rPr>
          <w:sz w:val="28"/>
          <w:szCs w:val="28"/>
        </w:rPr>
        <w:t>стрессообразующий</w:t>
      </w:r>
      <w:proofErr w:type="spellEnd"/>
      <w:r>
        <w:rPr>
          <w:sz w:val="28"/>
          <w:szCs w:val="28"/>
        </w:rPr>
        <w:t xml:space="preserve"> фактор, помогает легче адаптироваться к образовательному учреждению. Уголок уединения («маленький дом») - то место, в котором можно побыть одному.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Мебель, оборудование, пособия, используемые во всех помещениях, принадлежащих группе, должны соответствовать требованиям гигиены, правилам охраны жизни и здоровья детей. Стационарная мебель прочно крепятся к стенам и между собой. Острые углы и кромки закругляются, что обеспечивает их гигиеническое содержание и предупреждает травматизм. Все оборудование и заполнение должно соответствовать требованиям. Правильно подобранная и расставленная мебель, рационально использование пространство групповой комнаты позволяют сэкономить место, создать уют и внести «изюминку» в интерьер.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Правильная организация зоны природы предполагает усвоение работниками дошкольных учреждений экологического подхода к жизни растений и животных и особенностей методики экологического образование детей.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Специфической чертой методики экологического образования дошкольников являются непосредственный контакт ребенка с объектами природы, «живое» общение с природой и животными, наблюдение и </w:t>
      </w:r>
      <w:r>
        <w:rPr>
          <w:sz w:val="28"/>
          <w:szCs w:val="28"/>
        </w:rPr>
        <w:lastRenderedPageBreak/>
        <w:t>практическая деятельность по уходу за ними, осмысление увиденного в процессе обсуждения. Опосредованное познание природы (через книги, слайды, картины, беседы и т.д.) имеет второстепенное значение: его задача - расширить и дополнить те впечатления, которые ребенок получает от непосредственного контакта с объектами природы.</w:t>
      </w:r>
      <w:r>
        <w:rPr>
          <w:sz w:val="28"/>
          <w:szCs w:val="28"/>
        </w:rPr>
        <w:tab/>
        <w:t>Экологическая среда в детском саду - это, прежде всего, конкретные, отдельно взятые животные и растения, которые постоянно живут в учреждении и находятся под опекой взрослых и детей; при этом очень важно, чтобы воспитатели и другие сотрудники детского сада знали экологические особенности каждого объекта природы - его потребности в тех или иных факторах внешней среды, условия, при которых он хорошо себя чувствует и развивается.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Животные могут находиться, только в экологических комнатах, животные, аквариумы в группах запрещены.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дошкольном учреждении могут быть любые животные и растения, если они отвечают следующим требованиям: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безопасны для жизни и здоровья детей и взрослых (недопустимы ядовитые и колючие растения, агрессивные и непредсказуемые в своем поведении животные);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неприхотливы с точки зрения содержания и ухода (в детском саду главное внимание уделяется ребенку, растения и животные - это «предметная» среда их жизни, которая помогает воспитывать;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хорошее содержание растений и животных не должно отнимать у воспитателя много времени, сил и внимания).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Четкое соблюдение экологического подхода к оборудованию зоны природы в детских садах позволит детям увидеть: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неразрывную и самую общую связь живого организма с внешней средой;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морфофункциональную приспособленность к определенным элементам среды обитания;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появление нового организма, его рост, развитие и условия, обеспечивающие эти процессы;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специфику живого организма (растительного, животного), его отличие от предметов;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многообразие живых организмов и разные способы взаимодействия со средой.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Растения и животных, находящихся в детском саду, можно по-разному расположить и сгруппировать, создавая интересные «экологические пространства» для проведения разнообразной педагогической работы. «Экологическое пространство» - это небольшая территория или отдельное помещение, занятое объектами природы и имеющее определенное функциональное назначение. Наиболее традиционными «экологическими пространствами» как формами организации зеленой зоны в детском саду являются групповые уголки природы.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Главная особенность и преимущество уголка природы - непосредственная близость его обитателей к детям. Это позволяет воспитателю на протяжении всего учебного года использовать его для проведения различных эколого-педагогических мероприятий и организации разной деятельности с дошкольниками. При наличии даже небольшого пространства уголок природы целесообразно иметь в каждой возрастной группе. Расположить его можно в групповой комнате, раздевальном помещении. Видовой состав растений в уголке природы любой группы не имеет принципиального значения - педагогическую работу можно проводить с теми представителями флоры, которые давно находятся в помещении и хорошо себя чувствуют. Важно, как мы уже говорили, не количество, а ухоженность растений, их благополучное состояние, правильное размещение, красивое оформление. Комнатные растения - это не учебные пособия, а живые существа, которых надо любить и о которых следует заботиться - их сосуществование с человеком </w:t>
      </w:r>
      <w:r>
        <w:rPr>
          <w:sz w:val="28"/>
          <w:szCs w:val="28"/>
        </w:rPr>
        <w:lastRenderedPageBreak/>
        <w:t>взаимовыгодно. И поэтому их не следует подменять искусственными растениями.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Кроме постоянных растений в уголке природы могут находиться временные объекты природы, например мини-огород на окне - лук, чеснок, овес и др. культуры, выращиваемые в ящиках в холодное время года. Особенно важными считают лук и чеснок - витаминная добавка в питание детей. Кроме того, эти растения выделяют фитонциды и тем самым </w:t>
      </w:r>
      <w:proofErr w:type="spellStart"/>
      <w:r>
        <w:rPr>
          <w:sz w:val="28"/>
          <w:szCs w:val="28"/>
        </w:rPr>
        <w:t>оздоравливают</w:t>
      </w:r>
      <w:proofErr w:type="spellEnd"/>
      <w:r>
        <w:rPr>
          <w:sz w:val="28"/>
          <w:szCs w:val="28"/>
        </w:rPr>
        <w:t xml:space="preserve"> воздух помещения. Весной воспитатель с детьми выращивает цветочную рассаду однолетников для участка, в конце зимы делает выгонку веток.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Важно так же дидактическое предметное обеспечение: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приобретение и изготовление разнообразных экологических игр, в том числе с использованием регионального материала, для детей;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комплектацию наглядных пособий (картин, игр, диафильмов, аудио- и видеозаписей и т.п.), в том числе на основе регионального материала;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создание библиотеки произведений экологического содержания.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Уголок природы должен быть правильно оборудован - без этого он становится витриной, которая мало используется в педагогическом процессе. Место для труда - это небольшой столик. Столик может быть обычным, или откидным (по типу секретера), или выдвижным. Последние два варианта удобны для небольшого помещения. Необходимы также лейки небольшого размера и с длинными носиками для полива растений (3-4 штуки), фартучки для детей. Все это оборудование не должно нарушать эстетику помещения, поэтому оно хранится в шкафу, тумбе или на закрытой полке, фартучки могут висеть в туалетной комнате.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Помимо уголков природы в помещении детского сада могут быть созданы другие «экологические пространства»: комната или кабинет природы, зимний сад. Это возможно, если имеется отдельное помещение, в котором красиво и с учетом условий, необходимых для жизни растений и животных, можно расставить вольеры с птицами, большие аквариумы с </w:t>
      </w:r>
      <w:r>
        <w:rPr>
          <w:sz w:val="28"/>
          <w:szCs w:val="28"/>
        </w:rPr>
        <w:lastRenderedPageBreak/>
        <w:t>различными водными обитателями или черепахами, большие клетки с курами или кроликами. В разных местах - на полу и стенах, отдельно и в композициях - устраиваются растения. Если это кабинет, то должно быть также место для столов, за которыми дети смогут заниматься. Преимуществом «экологических пространств» являются хорошие условия для растений и животных, а недостатком - трудность содержания и то, что они большую часть времени проводят в одиночестве. Должны быть продуманы организация обслуживания и методика использования в педагогическом процессе и жизнедеятельности ДОУ комнаты природы, зимнего сада.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Можно оборудовать зону природы как Центр науки (природы).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Этот центр является не только украшением группы, но и местом для саморазвития детей. Его можно оформить на специально оборудованном стеллаже или в виде зимнего сада. Основная часть растений размещается в этом центре. Несколько растений используется в качестве интерьерных украшений разных частей помещения. Очень хорошо, если цветочные кашпо будут одного цвета. Аквариум с рыбками - непременная принадлежность комнаты природы. Он располагается на уровне глаз детей. Перегородки и специальные подставки со встроенными аквариумами - беспроигрышный приём современного дизайна, не теряющий популярности уже много лет.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Не следует забывать об эстетической и гигиенической </w:t>
      </w:r>
      <w:proofErr w:type="gramStart"/>
      <w:r>
        <w:rPr>
          <w:sz w:val="28"/>
          <w:szCs w:val="28"/>
        </w:rPr>
        <w:t>сторонах</w:t>
      </w:r>
      <w:proofErr w:type="gramEnd"/>
      <w:r>
        <w:rPr>
          <w:sz w:val="28"/>
          <w:szCs w:val="28"/>
        </w:rPr>
        <w:t xml:space="preserve"> содержания рыб и других животных: дополнительные аксессуары и своевременная уборка обеспечат привлекательность и безопасность данной зоны. Наличие фонтана со струями журчащей воды, мягкая мебель под кронами напольных комнатных растений создадут уют, позволят отдохнуть и уединиться в зелёном уголке.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Оборудование центра наук: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bdr w:val="none" w:sz="0" w:space="0" w:color="auto" w:frame="1"/>
        </w:rPr>
        <w:t>Растения, требующие разных способов ухода, с учётом возраста детей (отбор по принципу: лучше меньше, но лучше).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  <w:bdr w:val="none" w:sz="0" w:space="0" w:color="auto" w:frame="1"/>
        </w:rPr>
        <w:t>Оборудование для ухода за растениями: передники, лейки, палочки для рыхления, тряпочки, пульверизатор и т.д.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bdr w:val="none" w:sz="0" w:space="0" w:color="auto" w:frame="1"/>
        </w:rPr>
        <w:t>Календарь наблюдений за состоянием погоды, за растениями, животными.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bdr w:val="none" w:sz="0" w:space="0" w:color="auto" w:frame="1"/>
        </w:rPr>
        <w:t>Литература природоведческого содержания (по изучаемой и изученной темам).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bdr w:val="none" w:sz="0" w:space="0" w:color="auto" w:frame="1"/>
        </w:rPr>
        <w:t xml:space="preserve">Картотеки: 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а) растения, имеющиеся в уголке природы (информация познавательного, занимательного характера, стихи, отрывки из литературных произведений по каждому растению); </w:t>
      </w:r>
    </w:p>
    <w:p w:rsidR="00663C75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б) растения ближайшего окружения (на участке); 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в) птицы, звери (нашей полосы, жарких стран, северных широт).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bdr w:val="none" w:sz="0" w:space="0" w:color="auto" w:frame="1"/>
        </w:rPr>
        <w:t>Настольно-печатные, дидактические игры природоведческого содержания.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bdr w:val="none" w:sz="0" w:space="0" w:color="auto" w:frame="1"/>
        </w:rPr>
        <w:t>Природный материал, материал для составления икебаны.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bdr w:val="none" w:sz="0" w:space="0" w:color="auto" w:frame="1"/>
        </w:rPr>
        <w:t xml:space="preserve">Информация по </w:t>
      </w:r>
      <w:proofErr w:type="spellStart"/>
      <w:r>
        <w:rPr>
          <w:sz w:val="28"/>
          <w:szCs w:val="28"/>
          <w:bdr w:val="none" w:sz="0" w:space="0" w:color="auto" w:frame="1"/>
        </w:rPr>
        <w:t>валеологии</w:t>
      </w:r>
      <w:proofErr w:type="spellEnd"/>
      <w:r>
        <w:rPr>
          <w:sz w:val="28"/>
          <w:szCs w:val="28"/>
          <w:bdr w:val="none" w:sz="0" w:space="0" w:color="auto" w:frame="1"/>
        </w:rPr>
        <w:t>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данном центре, если позволяют условия, размещается материал для экспериментирования: весы, микроскоп, ёмкости с сыпучими жидкими, твёрдыми веществами, мерные ложечки и сосуды, пооперационные карты, алгоритмы для проведения опытов, карты наблюдения, бассейны для игр с водой, песком.</w:t>
      </w:r>
    </w:p>
    <w:p w:rsidR="00321777" w:rsidRDefault="00321777" w:rsidP="00321777">
      <w:pPr>
        <w:pStyle w:val="a3"/>
        <w:shd w:val="clear" w:color="auto" w:fill="FFFFFF"/>
        <w:spacing w:before="0" w:beforeAutospacing="0" w:after="0" w:afterAutospacing="0" w:line="360" w:lineRule="auto"/>
        <w:ind w:left="3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Итак, педагоги при организации предметно-развивающей среды как средства экологического образования детей не должны забывать о том, что предметно-развивающая среда служит интересам и потребностям ребенка, обогащает развитие специфических видов деятельности, обеспечивает зону ближайшего развития ребенка,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формировать личностные качества дошкольников и их жизненный опыт.</w:t>
      </w:r>
      <w:r>
        <w:rPr>
          <w:rStyle w:val="apple-converted-space"/>
          <w:rFonts w:eastAsia="Calibri"/>
          <w:sz w:val="28"/>
          <w:szCs w:val="28"/>
        </w:rPr>
        <w:t> </w:t>
      </w:r>
      <w:proofErr w:type="gramEnd"/>
    </w:p>
    <w:p w:rsidR="00D808F9" w:rsidRPr="00AD02ED" w:rsidRDefault="00D808F9" w:rsidP="00BB46C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814F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D8F">
        <w:rPr>
          <w:color w:val="000000"/>
          <w:sz w:val="28"/>
          <w:szCs w:val="28"/>
        </w:rPr>
        <w:t xml:space="preserve">1. </w:t>
      </w:r>
      <w:proofErr w:type="spellStart"/>
      <w:r w:rsidRPr="00BA4D8F">
        <w:rPr>
          <w:color w:val="000000"/>
          <w:sz w:val="28"/>
          <w:szCs w:val="28"/>
        </w:rPr>
        <w:t>Абузярова</w:t>
      </w:r>
      <w:proofErr w:type="spellEnd"/>
      <w:r w:rsidRPr="00BA4D8F">
        <w:rPr>
          <w:color w:val="000000"/>
          <w:sz w:val="28"/>
          <w:szCs w:val="28"/>
        </w:rPr>
        <w:t>, Л.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А. Предметно-развивающая среда ДОУ / Л.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 xml:space="preserve">А. </w:t>
      </w:r>
      <w:proofErr w:type="spellStart"/>
      <w:r w:rsidRPr="00BA4D8F">
        <w:rPr>
          <w:color w:val="000000"/>
          <w:sz w:val="28"/>
          <w:szCs w:val="28"/>
        </w:rPr>
        <w:t>Абузярова</w:t>
      </w:r>
      <w:proofErr w:type="spellEnd"/>
      <w:r w:rsidRPr="00BA4D8F">
        <w:rPr>
          <w:color w:val="000000"/>
          <w:sz w:val="28"/>
          <w:szCs w:val="28"/>
        </w:rPr>
        <w:t xml:space="preserve"> // Ребенок в детском саду. - 2009. - № 6. - С. 14</w:t>
      </w:r>
      <w:r>
        <w:rPr>
          <w:color w:val="000000"/>
          <w:sz w:val="28"/>
          <w:szCs w:val="28"/>
        </w:rPr>
        <w:t>-16</w:t>
      </w:r>
      <w:r w:rsidRPr="00BA4D8F">
        <w:rPr>
          <w:color w:val="000000"/>
          <w:sz w:val="28"/>
          <w:szCs w:val="28"/>
        </w:rPr>
        <w:t>.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D8F">
        <w:rPr>
          <w:color w:val="000000"/>
          <w:sz w:val="28"/>
          <w:szCs w:val="28"/>
        </w:rPr>
        <w:t>2. Акимова, Т.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А. Экологи</w:t>
      </w:r>
      <w:r>
        <w:rPr>
          <w:color w:val="000000"/>
          <w:sz w:val="28"/>
          <w:szCs w:val="28"/>
        </w:rPr>
        <w:t>я: у</w:t>
      </w:r>
      <w:r w:rsidRPr="00BA4D8F">
        <w:rPr>
          <w:color w:val="000000"/>
          <w:sz w:val="28"/>
          <w:szCs w:val="28"/>
        </w:rPr>
        <w:t>чебник / Т.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А. Акимова. -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:</w:t>
      </w:r>
      <w:proofErr w:type="gramEnd"/>
      <w:r w:rsidRPr="00BA4D8F">
        <w:rPr>
          <w:color w:val="000000"/>
          <w:sz w:val="28"/>
          <w:szCs w:val="28"/>
        </w:rPr>
        <w:t xml:space="preserve"> Академия, 2007. - 453 с.</w:t>
      </w:r>
    </w:p>
    <w:p w:rsidR="00D808F9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D8F">
        <w:rPr>
          <w:color w:val="000000"/>
          <w:sz w:val="28"/>
          <w:szCs w:val="28"/>
        </w:rPr>
        <w:t xml:space="preserve">3. </w:t>
      </w:r>
      <w:proofErr w:type="spellStart"/>
      <w:r w:rsidRPr="00BA4D8F">
        <w:rPr>
          <w:color w:val="000000"/>
          <w:sz w:val="28"/>
          <w:szCs w:val="28"/>
        </w:rPr>
        <w:t>Ашиков</w:t>
      </w:r>
      <w:proofErr w:type="spellEnd"/>
      <w:r w:rsidRPr="00BA4D8F">
        <w:rPr>
          <w:color w:val="000000"/>
          <w:sz w:val="28"/>
          <w:szCs w:val="28"/>
        </w:rPr>
        <w:t>, В.</w:t>
      </w:r>
      <w:r>
        <w:rPr>
          <w:color w:val="000000"/>
          <w:sz w:val="28"/>
          <w:szCs w:val="28"/>
        </w:rPr>
        <w:t xml:space="preserve"> И. </w:t>
      </w:r>
      <w:proofErr w:type="spellStart"/>
      <w:r>
        <w:rPr>
          <w:color w:val="000000"/>
          <w:sz w:val="28"/>
          <w:szCs w:val="28"/>
        </w:rPr>
        <w:t>Семицветик</w:t>
      </w:r>
      <w:proofErr w:type="spellEnd"/>
      <w:r>
        <w:rPr>
          <w:color w:val="000000"/>
          <w:sz w:val="28"/>
          <w:szCs w:val="28"/>
        </w:rPr>
        <w:t>: п</w:t>
      </w:r>
      <w:r w:rsidRPr="00BA4D8F">
        <w:rPr>
          <w:color w:val="000000"/>
          <w:sz w:val="28"/>
          <w:szCs w:val="28"/>
        </w:rPr>
        <w:t xml:space="preserve">рограмма и руководство по культурно-экологическому воспитанию и развитию детей дошкольного возраста / 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D8F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 xml:space="preserve">И. </w:t>
      </w:r>
      <w:proofErr w:type="spellStart"/>
      <w:r w:rsidRPr="00BA4D8F">
        <w:rPr>
          <w:color w:val="000000"/>
          <w:sz w:val="28"/>
          <w:szCs w:val="28"/>
        </w:rPr>
        <w:t>Ашиков</w:t>
      </w:r>
      <w:proofErr w:type="spellEnd"/>
      <w:r w:rsidRPr="00BA4D8F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. </w:t>
      </w:r>
      <w:r w:rsidRPr="00BA4D8F">
        <w:rPr>
          <w:color w:val="000000"/>
          <w:sz w:val="28"/>
          <w:szCs w:val="28"/>
        </w:rPr>
        <w:t xml:space="preserve">Г. </w:t>
      </w:r>
      <w:proofErr w:type="spellStart"/>
      <w:r w:rsidRPr="00BA4D8F">
        <w:rPr>
          <w:color w:val="000000"/>
          <w:sz w:val="28"/>
          <w:szCs w:val="28"/>
        </w:rPr>
        <w:t>Ашикова</w:t>
      </w:r>
      <w:proofErr w:type="spellEnd"/>
      <w:r w:rsidRPr="00BA4D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- </w:t>
      </w:r>
      <w:r w:rsidRPr="00BA4D8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:</w:t>
      </w:r>
      <w:proofErr w:type="gramEnd"/>
      <w:r w:rsidRPr="00BA4D8F">
        <w:rPr>
          <w:color w:val="000000"/>
          <w:sz w:val="28"/>
          <w:szCs w:val="28"/>
        </w:rPr>
        <w:t xml:space="preserve"> Издательство «Российское педагогическое агентство», 1997. - 132 с.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A4D8F">
        <w:rPr>
          <w:color w:val="000000"/>
          <w:sz w:val="28"/>
          <w:szCs w:val="28"/>
        </w:rPr>
        <w:t xml:space="preserve">. </w:t>
      </w:r>
      <w:proofErr w:type="spellStart"/>
      <w:r w:rsidRPr="00BA4D8F">
        <w:rPr>
          <w:color w:val="000000"/>
          <w:sz w:val="28"/>
          <w:szCs w:val="28"/>
        </w:rPr>
        <w:t>Барабанчук</w:t>
      </w:r>
      <w:proofErr w:type="spellEnd"/>
      <w:r w:rsidRPr="00BA4D8F">
        <w:rPr>
          <w:color w:val="000000"/>
          <w:sz w:val="28"/>
          <w:szCs w:val="28"/>
        </w:rPr>
        <w:t xml:space="preserve">, О. Использование моделей и схем в экологическом воспитании детей / О. </w:t>
      </w:r>
      <w:proofErr w:type="spellStart"/>
      <w:r w:rsidRPr="00BA4D8F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арабанчук</w:t>
      </w:r>
      <w:proofErr w:type="spellEnd"/>
      <w:r>
        <w:rPr>
          <w:color w:val="000000"/>
          <w:sz w:val="28"/>
          <w:szCs w:val="28"/>
        </w:rPr>
        <w:t>, И. Ершова, Л. Берман // Дошкольное воспитание. - 2013</w:t>
      </w:r>
      <w:r w:rsidRPr="00BA4D8F">
        <w:rPr>
          <w:color w:val="000000"/>
          <w:sz w:val="28"/>
          <w:szCs w:val="28"/>
        </w:rPr>
        <w:t xml:space="preserve">. - № 10. - С. </w:t>
      </w:r>
      <w:r>
        <w:rPr>
          <w:color w:val="000000"/>
          <w:sz w:val="28"/>
          <w:szCs w:val="28"/>
        </w:rPr>
        <w:t>23-</w:t>
      </w:r>
      <w:r w:rsidRPr="00BA4D8F">
        <w:rPr>
          <w:color w:val="000000"/>
          <w:sz w:val="28"/>
          <w:szCs w:val="28"/>
        </w:rPr>
        <w:t>26.</w:t>
      </w:r>
    </w:p>
    <w:p w:rsidR="00D808F9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A4D8F">
        <w:rPr>
          <w:color w:val="000000"/>
          <w:sz w:val="28"/>
          <w:szCs w:val="28"/>
        </w:rPr>
        <w:t xml:space="preserve">. Богданец, Т. Экологические знания - первое представление о мире / 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D8F">
        <w:rPr>
          <w:color w:val="000000"/>
          <w:sz w:val="28"/>
          <w:szCs w:val="28"/>
        </w:rPr>
        <w:t>Т. Богданец // Дошкольное воспитание. - 2003. - № 12. - С. 52</w:t>
      </w:r>
      <w:r>
        <w:rPr>
          <w:color w:val="000000"/>
          <w:sz w:val="28"/>
          <w:szCs w:val="28"/>
        </w:rPr>
        <w:t>- 54</w:t>
      </w:r>
      <w:r w:rsidRPr="00BA4D8F">
        <w:rPr>
          <w:color w:val="000000"/>
          <w:sz w:val="28"/>
          <w:szCs w:val="28"/>
        </w:rPr>
        <w:t>.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A4D8F">
        <w:rPr>
          <w:color w:val="000000"/>
          <w:sz w:val="28"/>
          <w:szCs w:val="28"/>
        </w:rPr>
        <w:t xml:space="preserve">. </w:t>
      </w:r>
      <w:proofErr w:type="spellStart"/>
      <w:r w:rsidRPr="00BA4D8F">
        <w:rPr>
          <w:color w:val="000000"/>
          <w:sz w:val="28"/>
          <w:szCs w:val="28"/>
        </w:rPr>
        <w:t>Вдовиченко</w:t>
      </w:r>
      <w:proofErr w:type="spellEnd"/>
      <w:r w:rsidRPr="00BA4D8F">
        <w:rPr>
          <w:color w:val="000000"/>
          <w:sz w:val="28"/>
          <w:szCs w:val="28"/>
        </w:rPr>
        <w:t xml:space="preserve">, С. Экологические модели / С. </w:t>
      </w:r>
      <w:proofErr w:type="spellStart"/>
      <w:r w:rsidRPr="00BA4D8F">
        <w:rPr>
          <w:color w:val="000000"/>
          <w:sz w:val="28"/>
          <w:szCs w:val="28"/>
        </w:rPr>
        <w:t>Вдовиченко</w:t>
      </w:r>
      <w:proofErr w:type="spellEnd"/>
      <w:r w:rsidRPr="00BA4D8F">
        <w:rPr>
          <w:color w:val="000000"/>
          <w:sz w:val="28"/>
          <w:szCs w:val="28"/>
        </w:rPr>
        <w:t>, Т. Воробьева // Дошкольное вос</w:t>
      </w:r>
      <w:r>
        <w:rPr>
          <w:color w:val="000000"/>
          <w:sz w:val="28"/>
          <w:szCs w:val="28"/>
        </w:rPr>
        <w:t>питание. - 2016</w:t>
      </w:r>
      <w:r w:rsidRPr="00BA4D8F">
        <w:rPr>
          <w:color w:val="000000"/>
          <w:sz w:val="28"/>
          <w:szCs w:val="28"/>
        </w:rPr>
        <w:t xml:space="preserve">. - № 8. </w:t>
      </w:r>
      <w:r>
        <w:rPr>
          <w:color w:val="000000"/>
          <w:sz w:val="28"/>
          <w:szCs w:val="28"/>
        </w:rPr>
        <w:t>–</w:t>
      </w:r>
      <w:r w:rsidRPr="00BA4D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r w:rsidRPr="00BA4D8F">
        <w:rPr>
          <w:color w:val="000000"/>
          <w:sz w:val="28"/>
          <w:szCs w:val="28"/>
        </w:rPr>
        <w:t>121</w:t>
      </w:r>
      <w:r>
        <w:rPr>
          <w:color w:val="000000"/>
          <w:sz w:val="28"/>
          <w:szCs w:val="28"/>
        </w:rPr>
        <w:t>-123</w:t>
      </w:r>
      <w:r w:rsidRPr="00BA4D8F">
        <w:rPr>
          <w:color w:val="000000"/>
          <w:sz w:val="28"/>
          <w:szCs w:val="28"/>
        </w:rPr>
        <w:t>.</w:t>
      </w:r>
    </w:p>
    <w:p w:rsidR="00D808F9" w:rsidRPr="002A0E90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2A0E90">
        <w:rPr>
          <w:color w:val="000000"/>
          <w:sz w:val="28"/>
          <w:szCs w:val="28"/>
          <w:shd w:val="clear" w:color="auto" w:fill="FFFFFF"/>
        </w:rPr>
        <w:t>Винокуро</w:t>
      </w:r>
      <w:r>
        <w:rPr>
          <w:color w:val="000000"/>
          <w:sz w:val="28"/>
          <w:szCs w:val="28"/>
          <w:shd w:val="clear" w:color="auto" w:fill="FFFFFF"/>
        </w:rPr>
        <w:t>в, А. Ю. Экологическое право</w:t>
      </w:r>
      <w:r w:rsidRPr="002A0E90">
        <w:rPr>
          <w:color w:val="000000"/>
          <w:sz w:val="28"/>
          <w:szCs w:val="28"/>
          <w:shd w:val="clear" w:color="auto" w:fill="FFFFFF"/>
        </w:rPr>
        <w:t>: пос</w:t>
      </w:r>
      <w:r>
        <w:rPr>
          <w:color w:val="000000"/>
          <w:sz w:val="28"/>
          <w:szCs w:val="28"/>
          <w:shd w:val="clear" w:color="auto" w:fill="FFFFFF"/>
        </w:rPr>
        <w:t>обие для подготовки к экзаменам/ А. Ю. Винокуров.</w:t>
      </w:r>
      <w:r w:rsidRPr="002A0E90">
        <w:rPr>
          <w:color w:val="000000"/>
          <w:sz w:val="28"/>
          <w:szCs w:val="28"/>
          <w:shd w:val="clear" w:color="auto" w:fill="FFFFFF"/>
        </w:rPr>
        <w:t xml:space="preserve"> – М.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0E90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2A0E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E9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0E90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A0E90">
        <w:rPr>
          <w:color w:val="000000"/>
          <w:sz w:val="28"/>
          <w:szCs w:val="28"/>
          <w:shd w:val="clear" w:color="auto" w:fill="FFFFFF"/>
        </w:rPr>
        <w:t>издат</w:t>
      </w:r>
      <w:proofErr w:type="spellEnd"/>
      <w:r w:rsidRPr="002A0E90">
        <w:rPr>
          <w:color w:val="000000"/>
          <w:sz w:val="28"/>
          <w:szCs w:val="28"/>
          <w:shd w:val="clear" w:color="auto" w:fill="FFFFFF"/>
        </w:rPr>
        <w:t>, 2004.</w:t>
      </w:r>
      <w:r>
        <w:rPr>
          <w:color w:val="000000"/>
          <w:sz w:val="28"/>
          <w:szCs w:val="28"/>
          <w:shd w:val="clear" w:color="auto" w:fill="FFFFFF"/>
        </w:rPr>
        <w:t xml:space="preserve"> – 217 с.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A4D8F">
        <w:rPr>
          <w:color w:val="000000"/>
          <w:sz w:val="28"/>
          <w:szCs w:val="28"/>
        </w:rPr>
        <w:t xml:space="preserve">. </w:t>
      </w:r>
      <w:proofErr w:type="spellStart"/>
      <w:r w:rsidRPr="00BA4D8F">
        <w:rPr>
          <w:color w:val="000000"/>
          <w:sz w:val="28"/>
          <w:szCs w:val="28"/>
        </w:rPr>
        <w:t>Выготский</w:t>
      </w:r>
      <w:proofErr w:type="spellEnd"/>
      <w:r w:rsidRPr="00BA4D8F">
        <w:rPr>
          <w:color w:val="000000"/>
          <w:sz w:val="28"/>
          <w:szCs w:val="28"/>
        </w:rPr>
        <w:t>, Л.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С. Педагогическая психология / Л.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 xml:space="preserve">С. </w:t>
      </w:r>
      <w:proofErr w:type="spellStart"/>
      <w:r w:rsidRPr="00BA4D8F">
        <w:rPr>
          <w:color w:val="000000"/>
          <w:sz w:val="28"/>
          <w:szCs w:val="28"/>
        </w:rPr>
        <w:t>Выготский</w:t>
      </w:r>
      <w:proofErr w:type="spellEnd"/>
      <w:r w:rsidRPr="00BA4D8F">
        <w:rPr>
          <w:color w:val="000000"/>
          <w:sz w:val="28"/>
          <w:szCs w:val="28"/>
        </w:rPr>
        <w:t>. -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:</w:t>
      </w:r>
      <w:proofErr w:type="gramEnd"/>
      <w:r w:rsidRPr="00BA4D8F">
        <w:rPr>
          <w:color w:val="000000"/>
          <w:sz w:val="28"/>
          <w:szCs w:val="28"/>
        </w:rPr>
        <w:t xml:space="preserve"> Педагогика, 2007. - 197 с.</w:t>
      </w:r>
    </w:p>
    <w:p w:rsidR="00D808F9" w:rsidRPr="00BA4D8F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A4D8F">
        <w:rPr>
          <w:color w:val="000000"/>
          <w:sz w:val="28"/>
          <w:szCs w:val="28"/>
        </w:rPr>
        <w:t xml:space="preserve">. </w:t>
      </w:r>
      <w:proofErr w:type="spellStart"/>
      <w:r w:rsidRPr="00BA4D8F">
        <w:rPr>
          <w:color w:val="000000"/>
          <w:sz w:val="28"/>
          <w:szCs w:val="28"/>
        </w:rPr>
        <w:t>Газман</w:t>
      </w:r>
      <w:proofErr w:type="spellEnd"/>
      <w:r w:rsidRPr="00BA4D8F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С. От авторитарного образования к педагогике свободы. //</w:t>
      </w:r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Новые ценности образования: содержание гуманистического образования. -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A4D8F">
        <w:rPr>
          <w:color w:val="000000"/>
          <w:sz w:val="28"/>
          <w:szCs w:val="28"/>
        </w:rPr>
        <w:t>:</w:t>
      </w:r>
      <w:proofErr w:type="gramEnd"/>
      <w:r w:rsidRPr="00BA4D8F">
        <w:rPr>
          <w:color w:val="000000"/>
          <w:sz w:val="28"/>
          <w:szCs w:val="28"/>
        </w:rPr>
        <w:t xml:space="preserve"> РГНФ, «</w:t>
      </w:r>
      <w:proofErr w:type="spellStart"/>
      <w:r w:rsidRPr="00BA4D8F">
        <w:rPr>
          <w:color w:val="000000"/>
          <w:sz w:val="28"/>
          <w:szCs w:val="28"/>
        </w:rPr>
        <w:t>Инноватор</w:t>
      </w:r>
      <w:proofErr w:type="spellEnd"/>
      <w:r w:rsidRPr="00BA4D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A4D8F">
        <w:rPr>
          <w:color w:val="000000"/>
          <w:sz w:val="28"/>
          <w:szCs w:val="28"/>
        </w:rPr>
        <w:t>Медфордский</w:t>
      </w:r>
      <w:proofErr w:type="spellEnd"/>
      <w:r w:rsidRPr="00BA4D8F">
        <w:rPr>
          <w:color w:val="000000"/>
          <w:sz w:val="28"/>
          <w:szCs w:val="28"/>
        </w:rPr>
        <w:t xml:space="preserve"> институт образования», 1995. - С. 27.</w:t>
      </w:r>
    </w:p>
    <w:p w:rsidR="00D808F9" w:rsidRDefault="00D808F9" w:rsidP="00D808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BA4D8F">
        <w:rPr>
          <w:color w:val="000000"/>
          <w:sz w:val="28"/>
          <w:szCs w:val="28"/>
        </w:rPr>
        <w:t xml:space="preserve">Детство: программа развития и воспитания в детском саду / </w:t>
      </w:r>
    </w:p>
    <w:p w:rsidR="00D808F9" w:rsidRDefault="00D808F9"/>
    <w:sectPr w:rsidR="00D808F9" w:rsidSect="00A1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5F61"/>
    <w:multiLevelType w:val="multilevel"/>
    <w:tmpl w:val="92204BA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77"/>
    <w:rsid w:val="000C2614"/>
    <w:rsid w:val="00321777"/>
    <w:rsid w:val="00663C75"/>
    <w:rsid w:val="00702C1C"/>
    <w:rsid w:val="00A15F1D"/>
    <w:rsid w:val="00BB46CE"/>
    <w:rsid w:val="00D8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7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2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2017-06-14T18:39:00Z</cp:lastPrinted>
  <dcterms:created xsi:type="dcterms:W3CDTF">2017-06-12T19:01:00Z</dcterms:created>
  <dcterms:modified xsi:type="dcterms:W3CDTF">2017-07-26T18:45:00Z</dcterms:modified>
</cp:coreProperties>
</file>