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FE" w:rsidRPr="003A4AFE" w:rsidRDefault="003A4AFE" w:rsidP="003A4AFE">
      <w:pPr>
        <w:jc w:val="both"/>
        <w:rPr>
          <w:rFonts w:ascii="Times New Roman" w:hAnsi="Times New Roman" w:cs="Times New Roman"/>
        </w:rPr>
      </w:pPr>
    </w:p>
    <w:p w:rsidR="003A4AFE" w:rsidRPr="003A4AFE" w:rsidRDefault="003A4AFE" w:rsidP="003A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A4AFE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3A4AFE" w:rsidRPr="003A4AFE" w:rsidRDefault="003A4AFE" w:rsidP="003A4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A4AFE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3A4AFE" w:rsidRPr="003A4AFE" w:rsidRDefault="003A4AFE" w:rsidP="003A4AFE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AFE" w:rsidRPr="003A4AFE" w:rsidRDefault="003A4AFE" w:rsidP="003A4AFE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AFE" w:rsidRPr="003A4AFE" w:rsidRDefault="003A4AFE" w:rsidP="003A4AF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A4AFE" w:rsidRPr="003A4AFE" w:rsidRDefault="003A4AFE" w:rsidP="003A4AF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A4AFE" w:rsidRPr="003A4AFE" w:rsidRDefault="003A4AFE" w:rsidP="003A4AF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A4AFE" w:rsidRPr="003A4AFE" w:rsidRDefault="003A4AFE" w:rsidP="003A4AF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A4AFE" w:rsidRPr="003A4AFE" w:rsidRDefault="003A4AFE" w:rsidP="003A4AF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A4AFE" w:rsidRPr="003A4AFE" w:rsidRDefault="003A4AFE" w:rsidP="003A4AF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A4AFE" w:rsidRPr="003A4AFE" w:rsidRDefault="003A4AFE" w:rsidP="003A4AF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A4AFE" w:rsidRPr="003A4AFE" w:rsidRDefault="003A4AFE" w:rsidP="003A4AF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3A4AFE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3A4AFE" w:rsidRPr="003A4AFE" w:rsidRDefault="003A4AFE" w:rsidP="003A4AF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3A4AFE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3A4AFE" w:rsidRPr="003A4AFE" w:rsidRDefault="003A4AFE" w:rsidP="003A4AF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</w:t>
      </w:r>
      <w:r w:rsidRPr="003A4AFE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» </w:t>
      </w:r>
    </w:p>
    <w:p w:rsidR="003A4AFE" w:rsidRPr="003A4AFE" w:rsidRDefault="003A4AFE" w:rsidP="003A4AF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(Лепка</w:t>
      </w:r>
      <w:r w:rsidRPr="003A4AFE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</w:p>
    <w:p w:rsidR="003A4AFE" w:rsidRPr="003A4AFE" w:rsidRDefault="003A4AFE" w:rsidP="003A4AF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3A4AFE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3A4AFE" w:rsidRPr="003A4AFE" w:rsidRDefault="00FA1CA5" w:rsidP="003A4AFE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«По замыслу</w:t>
      </w:r>
      <w:bookmarkStart w:id="0" w:name="_GoBack"/>
      <w:bookmarkEnd w:id="0"/>
      <w:r w:rsidR="003A4AFE" w:rsidRPr="003A4AFE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3A4AFE" w:rsidRPr="003A4AFE" w:rsidRDefault="003A4AFE" w:rsidP="003A4AFE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3A4AFE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3A4AFE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3A4AFE" w:rsidRPr="003A4AFE" w:rsidRDefault="003A4AFE" w:rsidP="003A4AFE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AFE" w:rsidRPr="003A4AFE" w:rsidRDefault="003A4AFE" w:rsidP="003A4AFE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AFE" w:rsidRPr="003A4AFE" w:rsidRDefault="003A4AFE" w:rsidP="003A4AFE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AFE" w:rsidRPr="003A4AFE" w:rsidRDefault="003A4AFE" w:rsidP="003A4AFE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AFE" w:rsidRPr="003A4AFE" w:rsidRDefault="003A4AFE" w:rsidP="003A4AFE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A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3A4AFE" w:rsidRPr="003A4AFE" w:rsidRDefault="003A4AFE" w:rsidP="003A4AFE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AFE"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3A4AFE" w:rsidRPr="003A4AFE" w:rsidRDefault="003A4AFE" w:rsidP="003A4AFE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4AFE"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3A4AFE" w:rsidRPr="003A4AFE" w:rsidRDefault="003A4AFE" w:rsidP="003A4AF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AFE" w:rsidRPr="003A4AFE" w:rsidRDefault="003A4AFE" w:rsidP="003A4AF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AFE" w:rsidRPr="003A4AFE" w:rsidRDefault="003A4AFE" w:rsidP="003A4AF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AFE" w:rsidRPr="003A4AFE" w:rsidRDefault="003A4AFE" w:rsidP="003A4AF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AFE" w:rsidRPr="003A4AFE" w:rsidRDefault="003A4AFE" w:rsidP="003A4AF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AFE" w:rsidRPr="003A4AFE" w:rsidRDefault="003A4AFE" w:rsidP="003A4AFE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4AFE" w:rsidRPr="003A4AFE" w:rsidRDefault="003A4AFE" w:rsidP="003A4A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AFE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3A4AFE" w:rsidRDefault="003A4AFE" w:rsidP="00931D5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  <w:sz w:val="28"/>
          <w:szCs w:val="28"/>
        </w:rPr>
      </w:pPr>
    </w:p>
    <w:p w:rsidR="00931D56" w:rsidRPr="00931D56" w:rsidRDefault="00931D56" w:rsidP="00931D5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1D56">
        <w:rPr>
          <w:rStyle w:val="c4"/>
          <w:b/>
          <w:bCs/>
          <w:color w:val="000000"/>
          <w:sz w:val="28"/>
          <w:szCs w:val="28"/>
        </w:rPr>
        <w:t>Цель</w:t>
      </w:r>
      <w:r w:rsidRPr="00931D56">
        <w:rPr>
          <w:rStyle w:val="c2"/>
          <w:color w:val="000000"/>
          <w:sz w:val="28"/>
          <w:szCs w:val="28"/>
        </w:rPr>
        <w:t>: закреплять умение детей самостоятельно определять, что хочется вылепить, доводить задуманное до конца.</w:t>
      </w:r>
    </w:p>
    <w:p w:rsidR="00EA662B" w:rsidRPr="00931D56" w:rsidRDefault="00931D56" w:rsidP="00931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D5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31D56" w:rsidRDefault="00931D56" w:rsidP="00931D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D56">
        <w:rPr>
          <w:rFonts w:ascii="Times New Roman" w:hAnsi="Times New Roman" w:cs="Times New Roman"/>
          <w:sz w:val="28"/>
          <w:szCs w:val="28"/>
        </w:rPr>
        <w:t xml:space="preserve">- </w:t>
      </w:r>
      <w:r w:rsidR="003A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</w:t>
      </w:r>
      <w:r w:rsidRPr="00931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самостоятельно обдумывать содержание лепки. </w:t>
      </w:r>
    </w:p>
    <w:p w:rsidR="00931D56" w:rsidRPr="00931D56" w:rsidRDefault="00931D56" w:rsidP="00931D5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разнообразных приёмах лепки.</w:t>
      </w:r>
      <w:r w:rsidRPr="00931D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56">
        <w:rPr>
          <w:rFonts w:ascii="Times New Roman" w:hAnsi="Times New Roman" w:cs="Times New Roman"/>
          <w:sz w:val="28"/>
          <w:szCs w:val="28"/>
        </w:rPr>
        <w:t xml:space="preserve">- </w:t>
      </w:r>
      <w:r w:rsidRPr="00931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самостоятельность, творчество, мелкую моторику.</w:t>
      </w:r>
      <w:r w:rsidRPr="00931D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1D56">
        <w:rPr>
          <w:rFonts w:ascii="Times New Roman" w:hAnsi="Times New Roman" w:cs="Times New Roman"/>
          <w:sz w:val="28"/>
          <w:szCs w:val="28"/>
        </w:rPr>
        <w:t xml:space="preserve">- Воспитывать аккуратность, </w:t>
      </w:r>
      <w:r w:rsidRPr="00931D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внимание, усидчивость, старательность.</w:t>
      </w:r>
    </w:p>
    <w:p w:rsidR="00931D56" w:rsidRDefault="00931D56" w:rsidP="00931D56">
      <w:pPr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931D5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материалы</w:t>
      </w:r>
      <w:r w:rsidRPr="00931D56">
        <w:rPr>
          <w:rStyle w:val="c5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пластилин</w:t>
      </w:r>
      <w:r w:rsidRPr="00931D56">
        <w:rPr>
          <w:rStyle w:val="c5"/>
          <w:rFonts w:ascii="Times New Roman" w:hAnsi="Times New Roman" w:cs="Times New Roman"/>
          <w:color w:val="000000"/>
          <w:sz w:val="28"/>
          <w:szCs w:val="28"/>
        </w:rPr>
        <w:t>, доски для лепки,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салфетки,</w:t>
      </w:r>
      <w:r w:rsidRPr="00931D5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матрёшка.</w:t>
      </w:r>
    </w:p>
    <w:p w:rsidR="00931D56" w:rsidRPr="003A4AFE" w:rsidRDefault="00931D56" w:rsidP="00931D56">
      <w:pPr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3A4AFE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931D56" w:rsidRDefault="00931D56" w:rsidP="00931D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4AFE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CC42DE" w:rsidRPr="003A4AFE">
        <w:rPr>
          <w:b/>
          <w:color w:val="111111"/>
          <w:sz w:val="28"/>
          <w:szCs w:val="28"/>
        </w:rPr>
        <w:t>.</w:t>
      </w:r>
      <w:r w:rsidRPr="00931D56">
        <w:rPr>
          <w:color w:val="111111"/>
          <w:sz w:val="28"/>
          <w:szCs w:val="28"/>
        </w:rPr>
        <w:t xml:space="preserve"> Дети, кто-то пришел к нам в гости! Давайте посмотрим! Да, это же </w:t>
      </w:r>
      <w:r w:rsidRPr="003A4AF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</w:t>
      </w:r>
      <w:r w:rsidRPr="003A4AFE">
        <w:rPr>
          <w:b/>
          <w:color w:val="111111"/>
          <w:sz w:val="28"/>
          <w:szCs w:val="28"/>
        </w:rPr>
        <w:t>!</w:t>
      </w:r>
      <w:r w:rsidR="00CC42DE">
        <w:rPr>
          <w:color w:val="111111"/>
          <w:sz w:val="28"/>
          <w:szCs w:val="28"/>
        </w:rPr>
        <w:t xml:space="preserve"> </w:t>
      </w:r>
      <w:r w:rsidRPr="00CC42DE">
        <w:rPr>
          <w:i/>
          <w:color w:val="111111"/>
          <w:sz w:val="28"/>
          <w:szCs w:val="28"/>
        </w:rPr>
        <w:t>(Показывает детям Матрёшку</w:t>
      </w:r>
      <w:r>
        <w:rPr>
          <w:color w:val="111111"/>
          <w:sz w:val="28"/>
          <w:szCs w:val="28"/>
        </w:rPr>
        <w:t>)</w:t>
      </w:r>
      <w:r w:rsidRPr="00931D56">
        <w:rPr>
          <w:color w:val="111111"/>
          <w:sz w:val="28"/>
          <w:szCs w:val="28"/>
        </w:rPr>
        <w:t xml:space="preserve"> Посмотрите, какая она красивая, нарядная.</w:t>
      </w:r>
      <w:r w:rsidR="00CC42DE">
        <w:rPr>
          <w:color w:val="111111"/>
          <w:sz w:val="28"/>
          <w:szCs w:val="28"/>
        </w:rPr>
        <w:t xml:space="preserve"> У матрёшки сегодня День рождения. А на день рождения принято дарить подарки. Вы любите дарить подарки? (</w:t>
      </w:r>
      <w:r w:rsidR="00CC42DE" w:rsidRPr="003A4AFE">
        <w:rPr>
          <w:i/>
          <w:color w:val="111111"/>
          <w:sz w:val="28"/>
          <w:szCs w:val="28"/>
        </w:rPr>
        <w:t>Ответы детей</w:t>
      </w:r>
      <w:r w:rsidR="00CC42DE">
        <w:rPr>
          <w:color w:val="111111"/>
          <w:sz w:val="28"/>
          <w:szCs w:val="28"/>
        </w:rPr>
        <w:t>). Я предлагаю подарки для Матрёшки слепить из пластилина. Давайте поздравим Матрёшку, встанем в хоровод и споём для неё «Каравай».</w:t>
      </w:r>
    </w:p>
    <w:p w:rsidR="00CC42DE" w:rsidRPr="003A4AFE" w:rsidRDefault="00CC42DE" w:rsidP="00931D5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A4AFE">
        <w:rPr>
          <w:b/>
          <w:color w:val="111111"/>
          <w:sz w:val="28"/>
          <w:szCs w:val="28"/>
        </w:rPr>
        <w:t>Физкультминутка «Каравай»</w:t>
      </w:r>
    </w:p>
    <w:p w:rsidR="00CC42DE" w:rsidRPr="00931D56" w:rsidRDefault="00CC42DE" w:rsidP="00931D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4AFE">
        <w:rPr>
          <w:b/>
          <w:color w:val="111111"/>
          <w:sz w:val="28"/>
          <w:szCs w:val="28"/>
        </w:rPr>
        <w:t>Воспитатель.</w:t>
      </w:r>
      <w:r>
        <w:rPr>
          <w:color w:val="111111"/>
          <w:sz w:val="28"/>
          <w:szCs w:val="28"/>
        </w:rPr>
        <w:t xml:space="preserve"> А теперь садитесь за столы. Прежде чем приступить к работе, поиграем с пальчиками. </w:t>
      </w:r>
    </w:p>
    <w:p w:rsidR="00CC42DE" w:rsidRPr="00CC42DE" w:rsidRDefault="003A4AFE" w:rsidP="00CC42DE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</w:t>
      </w:r>
      <w:r w:rsidRPr="003A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</w:t>
      </w:r>
      <w:r w:rsidR="00CC42DE" w:rsidRPr="00CC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ья пальчиков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ходе игры дети держат ладошки перед собой, повернув их внутренними сторонами друг к другу. Затем, в процессе рассказывания стихотворения, они должны соединять соответствующие пальцы.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пальчик, где ты был?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Сжать пальцы в кулачок, поднимая вверх большие пальцы.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в лес ходил!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указательные пальцы.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суп варил!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средние пальцы.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кашку ел!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безымянные пальцы.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братом песню пел!</w:t>
      </w:r>
    </w:p>
    <w:p w:rsidR="00CC42DE" w:rsidRPr="00CC42DE" w:rsidRDefault="00CC42DE" w:rsidP="00CC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мизинцы.</w:t>
      </w:r>
    </w:p>
    <w:p w:rsidR="003A4AFE" w:rsidRPr="003A4AFE" w:rsidRDefault="003A4AFE" w:rsidP="003A4AF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3A4AFE">
        <w:rPr>
          <w:i/>
          <w:color w:val="111111"/>
          <w:sz w:val="28"/>
          <w:szCs w:val="28"/>
        </w:rPr>
        <w:t>Дети приступают к работе. В ходе работы воспитатель оказывает помощь, ведет индивидуальную работу.</w:t>
      </w:r>
    </w:p>
    <w:p w:rsidR="00931D56" w:rsidRDefault="003A4AFE" w:rsidP="00931D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4AFE">
        <w:rPr>
          <w:b/>
          <w:color w:val="111111"/>
          <w:sz w:val="28"/>
          <w:szCs w:val="28"/>
        </w:rPr>
        <w:t>Рефлексия.</w:t>
      </w:r>
      <w:r>
        <w:rPr>
          <w:color w:val="111111"/>
          <w:sz w:val="28"/>
          <w:szCs w:val="28"/>
        </w:rPr>
        <w:t xml:space="preserve"> Что мы сегодня делали на занятии? Для кого лепили подарки? Какие вы молодцы! Матрёшка очень рада вашим подаркам и говорит вам: «Спасибо».</w:t>
      </w:r>
    </w:p>
    <w:sectPr w:rsidR="009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D"/>
    <w:rsid w:val="00100EEE"/>
    <w:rsid w:val="003A4AFE"/>
    <w:rsid w:val="00651BBD"/>
    <w:rsid w:val="00931D56"/>
    <w:rsid w:val="00CC42DE"/>
    <w:rsid w:val="00EA662B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9A68"/>
  <w15:chartTrackingRefBased/>
  <w15:docId w15:val="{F035F498-F668-48B3-A816-81E0FC5B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1D56"/>
  </w:style>
  <w:style w:type="character" w:customStyle="1" w:styleId="c2">
    <w:name w:val="c2"/>
    <w:basedOn w:val="a0"/>
    <w:rsid w:val="00931D56"/>
  </w:style>
  <w:style w:type="character" w:customStyle="1" w:styleId="c5">
    <w:name w:val="c5"/>
    <w:basedOn w:val="a0"/>
    <w:rsid w:val="00931D56"/>
  </w:style>
  <w:style w:type="paragraph" w:styleId="a3">
    <w:name w:val="Normal (Web)"/>
    <w:basedOn w:val="a"/>
    <w:uiPriority w:val="99"/>
    <w:semiHidden/>
    <w:unhideWhenUsed/>
    <w:rsid w:val="0093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2020-05-16T15:19:00Z</dcterms:created>
  <dcterms:modified xsi:type="dcterms:W3CDTF">2020-05-17T16:13:00Z</dcterms:modified>
</cp:coreProperties>
</file>