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B" w:rsidRDefault="00D3172B" w:rsidP="00532211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72B" w:rsidRDefault="00D3172B" w:rsidP="00532211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72B" w:rsidRDefault="00D3172B" w:rsidP="00532211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72B" w:rsidRPr="00D3172B" w:rsidRDefault="00D3172B" w:rsidP="00532211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72B" w:rsidRDefault="00D3172B" w:rsidP="00D3172B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</w:p>
    <w:p w:rsidR="00D3172B" w:rsidRDefault="00D3172B" w:rsidP="00D3172B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72B" w:rsidRPr="003814F8" w:rsidRDefault="00D3172B" w:rsidP="00D3172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2211" w:rsidRPr="003814F8" w:rsidRDefault="00532211" w:rsidP="00D3172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1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опыта работы учителя английского языка                                       МАОУ «Козловская средняя школа» </w:t>
      </w:r>
      <w:proofErr w:type="spellStart"/>
      <w:r w:rsidRPr="00381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Кумакшевой</w:t>
      </w:r>
      <w:proofErr w:type="spellEnd"/>
      <w:r w:rsidRPr="00381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Ольги Валентиновны.</w:t>
      </w:r>
      <w:r w:rsidRPr="003814F8">
        <w:rPr>
          <w:sz w:val="28"/>
          <w:szCs w:val="28"/>
        </w:rPr>
        <w:t xml:space="preserve"> </w:t>
      </w:r>
      <w:r w:rsidR="00D3172B" w:rsidRPr="003814F8">
        <w:rPr>
          <w:sz w:val="28"/>
          <w:szCs w:val="28"/>
        </w:rPr>
        <w:t xml:space="preserve">   </w:t>
      </w:r>
      <w:r w:rsidR="00975B7C" w:rsidRPr="003814F8">
        <w:rPr>
          <w:sz w:val="28"/>
          <w:szCs w:val="28"/>
        </w:rPr>
        <w:t>«</w:t>
      </w:r>
      <w:r w:rsidR="00975B7C" w:rsidRPr="003814F8">
        <w:rPr>
          <w:rFonts w:ascii="Times New Roman" w:hAnsi="Times New Roman" w:cs="Times New Roman"/>
          <w:b/>
          <w:sz w:val="28"/>
          <w:szCs w:val="28"/>
        </w:rPr>
        <w:t>А</w:t>
      </w:r>
      <w:r w:rsidRPr="003814F8">
        <w:rPr>
          <w:rFonts w:ascii="Times New Roman" w:hAnsi="Times New Roman" w:cs="Times New Roman"/>
          <w:b/>
          <w:sz w:val="28"/>
          <w:szCs w:val="28"/>
        </w:rPr>
        <w:t xml:space="preserve">ктивизация познавательной деятельности учащихся на </w:t>
      </w:r>
      <w:proofErr w:type="gramStart"/>
      <w:r w:rsidRPr="003814F8">
        <w:rPr>
          <w:rFonts w:ascii="Times New Roman" w:hAnsi="Times New Roman" w:cs="Times New Roman"/>
          <w:b/>
          <w:sz w:val="28"/>
          <w:szCs w:val="28"/>
        </w:rPr>
        <w:t xml:space="preserve">уроках </w:t>
      </w:r>
      <w:r w:rsidR="00D3172B" w:rsidRPr="0038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4F8">
        <w:rPr>
          <w:rFonts w:ascii="Times New Roman" w:hAnsi="Times New Roman" w:cs="Times New Roman"/>
          <w:b/>
          <w:sz w:val="28"/>
          <w:szCs w:val="28"/>
        </w:rPr>
        <w:t>иностранного</w:t>
      </w:r>
      <w:proofErr w:type="gramEnd"/>
      <w:r w:rsidRPr="003814F8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975B7C" w:rsidRPr="003814F8">
        <w:rPr>
          <w:rFonts w:ascii="Times New Roman" w:hAnsi="Times New Roman" w:cs="Times New Roman"/>
          <w:b/>
          <w:sz w:val="28"/>
          <w:szCs w:val="28"/>
        </w:rPr>
        <w:t>»</w:t>
      </w:r>
    </w:p>
    <w:p w:rsidR="00532211" w:rsidRPr="006208D7" w:rsidRDefault="00532211" w:rsidP="0053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532211" w:rsidRDefault="00532211" w:rsidP="00532211">
      <w:pPr>
        <w:pStyle w:val="a3"/>
        <w:rPr>
          <w:b/>
          <w:bCs/>
          <w:sz w:val="28"/>
          <w:szCs w:val="28"/>
        </w:rPr>
      </w:pPr>
    </w:p>
    <w:p w:rsidR="00975B7C" w:rsidRDefault="00975B7C" w:rsidP="0053221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75B7C" w:rsidRDefault="00975B7C" w:rsidP="00532211">
      <w:pPr>
        <w:pStyle w:val="a3"/>
        <w:rPr>
          <w:b/>
          <w:bCs/>
          <w:sz w:val="28"/>
          <w:szCs w:val="28"/>
        </w:rPr>
      </w:pPr>
    </w:p>
    <w:p w:rsidR="00975B7C" w:rsidRDefault="00975B7C" w:rsidP="00532211">
      <w:pPr>
        <w:pStyle w:val="a3"/>
        <w:rPr>
          <w:b/>
          <w:bCs/>
          <w:sz w:val="28"/>
          <w:szCs w:val="28"/>
        </w:rPr>
      </w:pPr>
    </w:p>
    <w:p w:rsidR="00975B7C" w:rsidRDefault="00975B7C" w:rsidP="00532211">
      <w:pPr>
        <w:pStyle w:val="a3"/>
        <w:rPr>
          <w:b/>
          <w:bCs/>
          <w:sz w:val="28"/>
          <w:szCs w:val="28"/>
        </w:rPr>
      </w:pPr>
    </w:p>
    <w:p w:rsidR="00D3172B" w:rsidRDefault="004919A9" w:rsidP="00532211">
      <w:pPr>
        <w:pStyle w:val="a3"/>
        <w:rPr>
          <w:sz w:val="28"/>
        </w:rPr>
      </w:pPr>
      <w:r>
        <w:rPr>
          <w:sz w:val="28"/>
        </w:rPr>
        <w:t xml:space="preserve">   </w:t>
      </w:r>
    </w:p>
    <w:p w:rsidR="00D3172B" w:rsidRDefault="00D3172B" w:rsidP="00532211">
      <w:pPr>
        <w:pStyle w:val="a3"/>
        <w:rPr>
          <w:sz w:val="28"/>
        </w:rPr>
      </w:pPr>
    </w:p>
    <w:p w:rsidR="00D3172B" w:rsidRDefault="00D3172B" w:rsidP="00532211">
      <w:pPr>
        <w:pStyle w:val="a3"/>
        <w:rPr>
          <w:sz w:val="28"/>
        </w:rPr>
      </w:pPr>
    </w:p>
    <w:p w:rsidR="00532211" w:rsidRPr="003814F8" w:rsidRDefault="00D3172B" w:rsidP="00532211">
      <w:pPr>
        <w:pStyle w:val="a3"/>
        <w:rPr>
          <w:color w:val="FF0000"/>
          <w:sz w:val="28"/>
        </w:rPr>
      </w:pPr>
      <w:r w:rsidRPr="003814F8">
        <w:rPr>
          <w:sz w:val="28"/>
        </w:rPr>
        <w:lastRenderedPageBreak/>
        <w:t xml:space="preserve">   </w:t>
      </w:r>
      <w:r w:rsidR="00532211" w:rsidRPr="003814F8">
        <w:rPr>
          <w:sz w:val="28"/>
        </w:rPr>
        <w:t xml:space="preserve"> </w:t>
      </w:r>
      <w:r w:rsidR="00357D01" w:rsidRPr="003814F8">
        <w:rPr>
          <w:sz w:val="28"/>
        </w:rPr>
        <w:t xml:space="preserve">Девизом всей моей </w:t>
      </w:r>
      <w:r w:rsidR="00532211" w:rsidRPr="003814F8">
        <w:rPr>
          <w:sz w:val="28"/>
        </w:rPr>
        <w:t>педагогической деятельности является: «Увлеченный делом –может увлечь других».</w:t>
      </w:r>
    </w:p>
    <w:p w:rsidR="00532211" w:rsidRPr="003814F8" w:rsidRDefault="00532211" w:rsidP="00532211">
      <w:pPr>
        <w:pStyle w:val="a3"/>
        <w:rPr>
          <w:sz w:val="28"/>
        </w:rPr>
      </w:pPr>
      <w:r w:rsidRPr="003814F8">
        <w:rPr>
          <w:sz w:val="28"/>
        </w:rPr>
        <w:t xml:space="preserve">    Моя педагогическая идея через, которую я осуществляю свое кредо -это повышение интереса к предмету и положительная динамика качества знаний учащихся; повышение плотности урока, продви</w:t>
      </w:r>
      <w:r w:rsidR="00357D01" w:rsidRPr="003814F8">
        <w:rPr>
          <w:sz w:val="28"/>
        </w:rPr>
        <w:t xml:space="preserve">жение вперёд быстрыми темпами; </w:t>
      </w:r>
      <w:r w:rsidRPr="003814F8">
        <w:rPr>
          <w:sz w:val="28"/>
        </w:rPr>
        <w:t xml:space="preserve">систематическая работа над общим развитием учащихся; осознанный подход учащихся к процессу учения. </w:t>
      </w:r>
    </w:p>
    <w:p w:rsidR="00532211" w:rsidRDefault="00532211" w:rsidP="00532211">
      <w:pPr>
        <w:pStyle w:val="a3"/>
        <w:rPr>
          <w:sz w:val="28"/>
        </w:rPr>
      </w:pPr>
      <w:r w:rsidRPr="003814F8">
        <w:rPr>
          <w:sz w:val="28"/>
        </w:rPr>
        <w:t xml:space="preserve"> </w:t>
      </w:r>
      <w:r w:rsidR="00D3172B" w:rsidRPr="003814F8">
        <w:rPr>
          <w:sz w:val="28"/>
        </w:rPr>
        <w:t xml:space="preserve">  </w:t>
      </w:r>
      <w:r w:rsidRPr="003814F8">
        <w:rPr>
          <w:sz w:val="28"/>
        </w:rPr>
        <w:t xml:space="preserve"> Основой моей работы является   активизация познавательной деятельности учащихся на уроках иностранного языка, которая способствует формированию активной жизненной позиции, побуждает учащихся глубокому познанию и интересу предмета. Развивает способности,</w:t>
      </w:r>
      <w:r w:rsidRPr="00471624">
        <w:rPr>
          <w:sz w:val="28"/>
        </w:rPr>
        <w:t xml:space="preserve"> самостоятельность учащихся, повышает качество знаний, навыков и умений.</w:t>
      </w:r>
      <w:r>
        <w:rPr>
          <w:sz w:val="28"/>
        </w:rPr>
        <w:t xml:space="preserve"> </w:t>
      </w:r>
      <w:r w:rsidRPr="00471624">
        <w:rPr>
          <w:sz w:val="28"/>
        </w:rPr>
        <w:t>Я применяю следующие основные компетенции при изучении иностранного</w:t>
      </w:r>
      <w:r>
        <w:rPr>
          <w:sz w:val="28"/>
        </w:rPr>
        <w:t xml:space="preserve"> </w:t>
      </w:r>
      <w:r w:rsidRPr="00471624">
        <w:rPr>
          <w:sz w:val="28"/>
        </w:rPr>
        <w:t>языка компенсаторную, социокультурную, языковую, учебно-познавательную, речевую. Для компетенции важны интерес, интеграция различных методов и приемов, игровые технологии.</w:t>
      </w:r>
      <w:r>
        <w:rPr>
          <w:sz w:val="28"/>
        </w:rPr>
        <w:t xml:space="preserve"> </w:t>
      </w:r>
      <w:r w:rsidRPr="00471624">
        <w:rPr>
          <w:sz w:val="28"/>
        </w:rPr>
        <w:t>Итак, основной целью всей моей педагогической деятельности является</w:t>
      </w:r>
      <w:r>
        <w:rPr>
          <w:sz w:val="28"/>
        </w:rPr>
        <w:t xml:space="preserve"> </w:t>
      </w:r>
      <w:r w:rsidRPr="00471624">
        <w:rPr>
          <w:sz w:val="28"/>
        </w:rPr>
        <w:t>формирование коммуникативной компетенции, воспитание личности участвующей в межкультурной компетенции.</w:t>
      </w:r>
    </w:p>
    <w:p w:rsidR="00532211" w:rsidRPr="003814F8" w:rsidRDefault="00532211" w:rsidP="00532211">
      <w:pPr>
        <w:pStyle w:val="a3"/>
        <w:rPr>
          <w:sz w:val="28"/>
        </w:rPr>
      </w:pPr>
      <w:r w:rsidRPr="003814F8">
        <w:rPr>
          <w:sz w:val="28"/>
        </w:rPr>
        <w:t xml:space="preserve">Таким образом, свою педагогическую деятельность строю через решение следующих задач: </w:t>
      </w:r>
      <w:r w:rsidRPr="003814F8">
        <w:rPr>
          <w:sz w:val="28"/>
        </w:rPr>
        <w:br/>
        <w:t xml:space="preserve">-формировать у учащихся мировоззренческие установки, ценностные, культурологические позиции; для использования их в реальной жизни; </w:t>
      </w:r>
      <w:r w:rsidRPr="003814F8">
        <w:rPr>
          <w:sz w:val="28"/>
        </w:rPr>
        <w:br/>
        <w:t>-развивать опыт творческой деятельности учащихся по отношению к образовательному стандарту по предмету; воспитывать уважение к чужой культуре, традициям.</w:t>
      </w:r>
    </w:p>
    <w:p w:rsidR="00532211" w:rsidRPr="003814F8" w:rsidRDefault="003814F8" w:rsidP="00532211">
      <w:pPr>
        <w:pStyle w:val="a3"/>
        <w:rPr>
          <w:sz w:val="28"/>
        </w:rPr>
      </w:pPr>
      <w:r>
        <w:rPr>
          <w:sz w:val="28"/>
        </w:rPr>
        <w:t xml:space="preserve">   </w:t>
      </w:r>
      <w:r w:rsidR="00532211" w:rsidRPr="003814F8">
        <w:rPr>
          <w:sz w:val="28"/>
        </w:rPr>
        <w:t>Для раскрытия целей и задач активизации познавательной деятельности я применяю следующие формы и методы работы: ролевые игры, тестирования, мультимедийные уроки, проектные технологии, педагогическую мастерскую и на всех своих уроках я стараюсь создать ситуацию успеха.</w:t>
      </w:r>
    </w:p>
    <w:p w:rsidR="00532211" w:rsidRPr="00471624" w:rsidRDefault="00532211" w:rsidP="00532211">
      <w:pPr>
        <w:pStyle w:val="a3"/>
        <w:rPr>
          <w:sz w:val="28"/>
        </w:rPr>
      </w:pPr>
      <w:r w:rsidRPr="003814F8">
        <w:rPr>
          <w:sz w:val="28"/>
        </w:rPr>
        <w:t>Преподавание есть искусство, а не ремесло – в этом самый корень учительского дела.  Ребёнок способен быть неравнодушным, когда ему интересно, когда он успешен, пусть даже в малом. Он пойдет за учителем</w:t>
      </w:r>
      <w:r w:rsidRPr="00471624">
        <w:rPr>
          <w:sz w:val="28"/>
        </w:rPr>
        <w:t>, если он умеет вести за собой.</w:t>
      </w:r>
    </w:p>
    <w:p w:rsidR="00532211" w:rsidRDefault="00532211" w:rsidP="00532211">
      <w:pPr>
        <w:pStyle w:val="a3"/>
        <w:rPr>
          <w:sz w:val="28"/>
        </w:rPr>
      </w:pPr>
      <w:r w:rsidRPr="00471624">
        <w:rPr>
          <w:sz w:val="28"/>
        </w:rPr>
        <w:t xml:space="preserve">   Работая учителем иностранного языка в средней школе, пришла к выводу: невозможно использовать только те методики, которые сложились несколько десятков лет назад и являются общепринятыми.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И по моему глубокому убеждению школа должна готовить своих учеников к той жизни, о которой сама еще не знает. Я полагаю  не столько дать ребенку как можно больший багаж знаний, сколько обеспечить его общекультурное, личностное и познавательное развитие, вооружить его умением учиться. По сути, это и есть главная задача новых образовательных </w:t>
      </w:r>
      <w:r w:rsidRPr="00471624">
        <w:rPr>
          <w:sz w:val="28"/>
        </w:rPr>
        <w:lastRenderedPageBreak/>
        <w:t>стандартов, которые призваны реализовать развивающий потенциал общего среднего образования. </w:t>
      </w:r>
    </w:p>
    <w:p w:rsidR="00532211" w:rsidRPr="00471624" w:rsidRDefault="00975B7C" w:rsidP="00532211">
      <w:pPr>
        <w:pStyle w:val="a3"/>
        <w:rPr>
          <w:sz w:val="28"/>
        </w:rPr>
      </w:pPr>
      <w:r>
        <w:rPr>
          <w:sz w:val="28"/>
        </w:rPr>
        <w:t xml:space="preserve"> </w:t>
      </w:r>
      <w:r w:rsidR="00D3172B">
        <w:rPr>
          <w:sz w:val="28"/>
        </w:rPr>
        <w:t xml:space="preserve">  </w:t>
      </w:r>
      <w:r>
        <w:rPr>
          <w:sz w:val="28"/>
        </w:rPr>
        <w:t xml:space="preserve"> </w:t>
      </w:r>
      <w:r w:rsidR="00532211" w:rsidRPr="00471624">
        <w:rPr>
          <w:sz w:val="28"/>
        </w:rPr>
        <w:t>Обучение иностранным языкам есть обучение общению через общение, а учебная деятельность на уроках иностранного языка являет собой взаимодействие учителя и учащихся между собой. Я считаю, что при обучении школьников английскому языку дело не в сумме выученных слов и правил, а в приобщении к культуре другого народа. Задача учителей иностранного языка заключается в том, чтобы слова, бывшие чужими, иностранными, зазвучали в новом контексте, создали яркие образы в художественном тексте. А устная речь и диалоги должны раскрывать не какие-то отвлеченные проблемы, а именно те, которые волнуют всех подростков.</w:t>
      </w:r>
      <w:r w:rsidR="00D3172B">
        <w:rPr>
          <w:sz w:val="28"/>
        </w:rPr>
        <w:t xml:space="preserve">  Я должна так построить урок, </w:t>
      </w:r>
      <w:r w:rsidR="00532211" w:rsidRPr="00471624">
        <w:rPr>
          <w:sz w:val="28"/>
        </w:rPr>
        <w:t>чтобы у учащихся исчез «</w:t>
      </w:r>
      <w:r w:rsidR="00357D01">
        <w:rPr>
          <w:sz w:val="28"/>
        </w:rPr>
        <w:t>страх» перед иностранным языком,</w:t>
      </w:r>
      <w:r w:rsidR="003814F8">
        <w:rPr>
          <w:sz w:val="28"/>
        </w:rPr>
        <w:t xml:space="preserve"> </w:t>
      </w:r>
      <w:r w:rsidR="00532211" w:rsidRPr="00471624">
        <w:rPr>
          <w:sz w:val="28"/>
        </w:rPr>
        <w:t xml:space="preserve">чтобы он стал любимым предметом. На достижение этого и направлена вся моя работа. Я считаю, что познавательный интерес один из инструментов, побуждающий учащихся к более глубокому познанию предмета, развивающей их способности, а наглядность материала повышает его усвоение и активность учащегося на уроке.  </w:t>
      </w:r>
    </w:p>
    <w:p w:rsidR="00532211" w:rsidRPr="00471624" w:rsidRDefault="00D3172B" w:rsidP="00532211">
      <w:pPr>
        <w:pStyle w:val="a3"/>
        <w:rPr>
          <w:rFonts w:ascii="Calibri" w:hAnsi="Calibri" w:cs="Calibri"/>
          <w:sz w:val="28"/>
        </w:rPr>
      </w:pPr>
      <w:r>
        <w:rPr>
          <w:sz w:val="28"/>
        </w:rPr>
        <w:t xml:space="preserve"> </w:t>
      </w:r>
      <w:r w:rsidR="00975B7C">
        <w:rPr>
          <w:sz w:val="28"/>
        </w:rPr>
        <w:t xml:space="preserve">  </w:t>
      </w:r>
      <w:r w:rsidR="00532211" w:rsidRPr="00471624">
        <w:rPr>
          <w:sz w:val="28"/>
        </w:rPr>
        <w:t>Когда школьники приступают к занятиям иностранным языком, я не могу пожаловаться на отсутствие интере</w:t>
      </w:r>
      <w:r w:rsidR="003814F8">
        <w:rPr>
          <w:sz w:val="28"/>
        </w:rPr>
        <w:t>са к предмету; независимо какой</w:t>
      </w:r>
      <w:r w:rsidR="00532211" w:rsidRPr="00471624">
        <w:rPr>
          <w:sz w:val="28"/>
        </w:rPr>
        <w:t>: немецкий или английский язык. Для сох</w:t>
      </w:r>
      <w:r w:rsidR="00357D01">
        <w:rPr>
          <w:sz w:val="28"/>
        </w:rPr>
        <w:t>ранения интереса к предмету учи</w:t>
      </w:r>
      <w:r w:rsidR="00532211" w:rsidRPr="00471624">
        <w:rPr>
          <w:sz w:val="28"/>
        </w:rPr>
        <w:t>тель должен работать над собой. Моя задача добиться того, чтобы этот интерес был постоянным и устойчивым. А</w:t>
      </w:r>
      <w:r w:rsidR="00357D01">
        <w:rPr>
          <w:sz w:val="28"/>
        </w:rPr>
        <w:t xml:space="preserve"> </w:t>
      </w:r>
      <w:r w:rsidR="00532211" w:rsidRPr="00471624">
        <w:rPr>
          <w:sz w:val="28"/>
        </w:rPr>
        <w:t>где интерес – там и успех. Я  считаю, что самообразование это путь к успеху.</w:t>
      </w:r>
    </w:p>
    <w:p w:rsidR="00532211" w:rsidRPr="00471624" w:rsidRDefault="00D3172B" w:rsidP="00532211">
      <w:pPr>
        <w:pStyle w:val="a3"/>
        <w:rPr>
          <w:b/>
          <w:sz w:val="28"/>
        </w:rPr>
      </w:pPr>
      <w:r>
        <w:rPr>
          <w:sz w:val="28"/>
        </w:rPr>
        <w:t xml:space="preserve">  </w:t>
      </w:r>
      <w:r w:rsidR="00975B7C">
        <w:rPr>
          <w:sz w:val="28"/>
        </w:rPr>
        <w:t xml:space="preserve">  </w:t>
      </w:r>
      <w:r w:rsidR="00532211" w:rsidRPr="00471624">
        <w:rPr>
          <w:sz w:val="28"/>
        </w:rPr>
        <w:t>Важным условием успешного обучения иностранному языку является создание благоприятного психологического климата на уроке. Чтобы преодолеть у ребенка внутренний страх перед ошибками, я не обращаюсь к нему с прямыми требованиями, а предлагаю наводящие вопросы или различные опоры (речевые образцы и схемы, ключевые слова) не выговариваю за неверный, хвалю за правильный ответ, оцениваю его, слабо успевающим ученикам даю больше времени на обдумывание ответа или составления высказывания, никогда не пытаюсь просто передать знания, а стараюсь задействовать детей, сделать их активными, разбудить в них то, что скрыто даже для них самих. Важно, чт</w:t>
      </w:r>
      <w:r>
        <w:rPr>
          <w:sz w:val="28"/>
        </w:rPr>
        <w:t>обы дети прониклись мыслью «Изу</w:t>
      </w:r>
      <w:r w:rsidR="00532211" w:rsidRPr="00471624">
        <w:rPr>
          <w:sz w:val="28"/>
        </w:rPr>
        <w:t>чай все не ради тщеславия, а ради практической пользы».</w:t>
      </w:r>
    </w:p>
    <w:p w:rsidR="00532211" w:rsidRPr="00471624" w:rsidRDefault="00975B7C" w:rsidP="003814F8">
      <w:pPr>
        <w:pStyle w:val="a3"/>
        <w:ind w:right="-143"/>
        <w:rPr>
          <w:b/>
          <w:sz w:val="28"/>
        </w:rPr>
      </w:pPr>
      <w:r>
        <w:rPr>
          <w:sz w:val="28"/>
        </w:rPr>
        <w:t xml:space="preserve">  </w:t>
      </w:r>
      <w:r w:rsidR="003814F8">
        <w:rPr>
          <w:sz w:val="28"/>
        </w:rPr>
        <w:t xml:space="preserve"> </w:t>
      </w:r>
      <w:r w:rsidR="00532211" w:rsidRPr="00471624">
        <w:rPr>
          <w:sz w:val="28"/>
        </w:rPr>
        <w:t xml:space="preserve">Для успешного изучения </w:t>
      </w:r>
      <w:r w:rsidR="003814F8">
        <w:rPr>
          <w:sz w:val="28"/>
        </w:rPr>
        <w:t xml:space="preserve">языка, я считаю нужно </w:t>
      </w:r>
      <w:r w:rsidR="00D3172B">
        <w:rPr>
          <w:sz w:val="28"/>
        </w:rPr>
        <w:t>соблюдать</w:t>
      </w:r>
      <w:r w:rsidR="003814F8">
        <w:rPr>
          <w:sz w:val="28"/>
        </w:rPr>
        <w:t xml:space="preserve"> </w:t>
      </w:r>
      <w:r w:rsidR="00532211" w:rsidRPr="00471624">
        <w:rPr>
          <w:sz w:val="28"/>
        </w:rPr>
        <w:t>пре</w:t>
      </w:r>
      <w:r w:rsidR="00357D01">
        <w:rPr>
          <w:sz w:val="28"/>
        </w:rPr>
        <w:t xml:space="preserve">емственность в обучении и делю </w:t>
      </w:r>
      <w:r w:rsidR="003814F8">
        <w:rPr>
          <w:sz w:val="28"/>
        </w:rPr>
        <w:t xml:space="preserve">свою </w:t>
      </w:r>
      <w:r w:rsidR="00532211" w:rsidRPr="00471624">
        <w:rPr>
          <w:sz w:val="28"/>
        </w:rPr>
        <w:t xml:space="preserve">работу овладение языком </w:t>
      </w:r>
      <w:proofErr w:type="gramStart"/>
      <w:r w:rsidR="00532211" w:rsidRPr="00471624">
        <w:rPr>
          <w:sz w:val="28"/>
        </w:rPr>
        <w:t>на  четыре</w:t>
      </w:r>
      <w:proofErr w:type="gramEnd"/>
      <w:r w:rsidR="00532211" w:rsidRPr="00471624">
        <w:rPr>
          <w:sz w:val="28"/>
        </w:rPr>
        <w:t xml:space="preserve"> ступени.</w:t>
      </w:r>
      <w:r w:rsidR="00532211">
        <w:rPr>
          <w:sz w:val="28"/>
        </w:rPr>
        <w:t xml:space="preserve"> </w:t>
      </w:r>
      <w:r w:rsidR="00532211" w:rsidRPr="00471624">
        <w:rPr>
          <w:sz w:val="28"/>
        </w:rPr>
        <w:t>Стараюсь включить каждого в активную мыслительную и речевую деятельность. Вместе с детьми я радуюсь и удивляюсь новому, наблюдаю, воспринимаю, осмысливаю, анализирую, оценива</w:t>
      </w:r>
      <w:r w:rsidR="00357D01">
        <w:rPr>
          <w:sz w:val="28"/>
        </w:rPr>
        <w:t>ю, делаю выводы, подвожу итоги.</w:t>
      </w:r>
      <w:r w:rsidR="00532211" w:rsidRPr="00471624">
        <w:rPr>
          <w:sz w:val="28"/>
        </w:rPr>
        <w:t xml:space="preserve"> Доброжелательная атмосфера на уроках – обязательное условие для творчества. Доверие, непринужденность способствует раскрепощению личности.</w:t>
      </w:r>
    </w:p>
    <w:p w:rsidR="00532211" w:rsidRDefault="00975B7C" w:rsidP="00532211">
      <w:pPr>
        <w:pStyle w:val="a3"/>
        <w:rPr>
          <w:sz w:val="28"/>
        </w:rPr>
      </w:pPr>
      <w:r>
        <w:rPr>
          <w:sz w:val="28"/>
        </w:rPr>
        <w:t xml:space="preserve">   </w:t>
      </w:r>
      <w:r w:rsidR="00532211" w:rsidRPr="00471624">
        <w:rPr>
          <w:sz w:val="28"/>
        </w:rPr>
        <w:t xml:space="preserve">Основным материалом, подлежащим усвоению, является материал учебника, но также привлекаю дополнительно книги на английском языке.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172B">
        <w:rPr>
          <w:sz w:val="28"/>
        </w:rPr>
        <w:t xml:space="preserve">      </w:t>
      </w:r>
      <w:r w:rsidR="00532211" w:rsidRPr="00471624">
        <w:rPr>
          <w:sz w:val="28"/>
        </w:rPr>
        <w:lastRenderedPageBreak/>
        <w:t>Часто на уроках применяю игры, как средство развития интереса учащих</w:t>
      </w:r>
      <w:r w:rsidR="00D3172B">
        <w:rPr>
          <w:sz w:val="28"/>
        </w:rPr>
        <w:t>ся. Практикую применение тестов</w:t>
      </w:r>
      <w:r w:rsidR="00532211" w:rsidRPr="00471624">
        <w:rPr>
          <w:sz w:val="28"/>
        </w:rPr>
        <w:t>,</w:t>
      </w:r>
      <w:r w:rsidR="00D3172B">
        <w:rPr>
          <w:sz w:val="28"/>
        </w:rPr>
        <w:t xml:space="preserve"> </w:t>
      </w:r>
      <w:r w:rsidR="00532211" w:rsidRPr="00471624">
        <w:rPr>
          <w:sz w:val="28"/>
        </w:rPr>
        <w:t xml:space="preserve">которые позволяют учащимся выявить пробелы при текущей проверке знаний. Превосходство игры над другими средствами обучения обнаруживается в том, что она способна обеспечить не только индивидуальную, но и парную, групповую и коллективную формы работы на занятиях. </w:t>
      </w:r>
    </w:p>
    <w:p w:rsidR="00532211" w:rsidRPr="00471624" w:rsidRDefault="00D766AF" w:rsidP="00532211">
      <w:pPr>
        <w:pStyle w:val="a3"/>
        <w:rPr>
          <w:sz w:val="28"/>
        </w:rPr>
      </w:pPr>
      <w:r>
        <w:rPr>
          <w:sz w:val="28"/>
        </w:rPr>
        <w:t xml:space="preserve">    </w:t>
      </w:r>
      <w:r w:rsidR="00532211" w:rsidRPr="00471624">
        <w:rPr>
          <w:sz w:val="28"/>
        </w:rPr>
        <w:t>Игра – эффективное средство обучения различным видам речевой деятельности. При обучении лексике, я использую загадки, кроссворды, чайнворды, игры.  Так например, на уроках с учащ</w:t>
      </w:r>
      <w:r w:rsidR="003814F8">
        <w:rPr>
          <w:sz w:val="28"/>
        </w:rPr>
        <w:t xml:space="preserve">имися 6 класса </w:t>
      </w:r>
      <w:r w:rsidR="00532211" w:rsidRPr="00471624">
        <w:rPr>
          <w:sz w:val="28"/>
        </w:rPr>
        <w:t xml:space="preserve">по теме «Еда» провожу игру «Память».  Начиная игру, я называю первое слово. Каждый последующий ученик должен назвать все предыдущие слова в том порядке, в каком они включались в игру, и сказать новое слово. Если ученик перепутал порядок, он выбывает и игры. Побеждает тот, кто не сделал ни одной ошибки. При этом у детей развивается память. </w:t>
      </w:r>
    </w:p>
    <w:p w:rsidR="00532211" w:rsidRPr="00471624" w:rsidRDefault="00532211" w:rsidP="00532211">
      <w:pPr>
        <w:pStyle w:val="a3"/>
        <w:rPr>
          <w:sz w:val="28"/>
        </w:rPr>
      </w:pPr>
      <w:r w:rsidRPr="00471624">
        <w:rPr>
          <w:sz w:val="28"/>
        </w:rPr>
        <w:t>В 8 классе раб</w:t>
      </w:r>
      <w:r w:rsidR="00D766AF">
        <w:rPr>
          <w:sz w:val="28"/>
        </w:rPr>
        <w:t>отая над темой «Посещение Британии</w:t>
      </w:r>
      <w:r w:rsidRPr="00471624">
        <w:rPr>
          <w:sz w:val="28"/>
        </w:rPr>
        <w:t>» про</w:t>
      </w:r>
      <w:r w:rsidR="00D766AF">
        <w:rPr>
          <w:sz w:val="28"/>
        </w:rPr>
        <w:t>водила игру «Что? Где? Когда?»</w:t>
      </w:r>
      <w:r w:rsidRPr="00471624">
        <w:rPr>
          <w:sz w:val="28"/>
        </w:rPr>
        <w:t xml:space="preserve"> Задания к ней составляла, обращаясь к упражнениям и текстам учебника. Упражнения игрового характера могут быть разными по своему назначению, содержанию, способом организации и проведения их. Место игр на уроке и отводимое им время зависит от ряда факторов: подготовки учащихся, изучаемого материала, конкретных целей и условий урока.</w:t>
      </w:r>
    </w:p>
    <w:p w:rsidR="00D766AF" w:rsidRDefault="00532211" w:rsidP="00532211">
      <w:pPr>
        <w:pStyle w:val="a3"/>
        <w:rPr>
          <w:sz w:val="28"/>
        </w:rPr>
      </w:pPr>
      <w:r w:rsidRPr="00471624">
        <w:rPr>
          <w:sz w:val="28"/>
        </w:rPr>
        <w:t xml:space="preserve"> </w:t>
      </w:r>
      <w:r w:rsidR="00D766AF">
        <w:rPr>
          <w:sz w:val="28"/>
        </w:rPr>
        <w:t xml:space="preserve"> </w:t>
      </w:r>
      <w:r w:rsidRPr="00471624">
        <w:rPr>
          <w:sz w:val="28"/>
        </w:rPr>
        <w:t xml:space="preserve"> Начиная уже со среднего звена, я применяю проектную технологию, которая предлагает благоприятные условия для раскрытия и проявления творчества учеников: развивает их воображение, фантазию, мышление. При этом формируется мотив говорения, возникает необходимость, что-то сказать, которая диктуется желанием принять участие в общении. В 6 классе готовили проект на тему «</w:t>
      </w:r>
      <w:r w:rsidR="00D766AF">
        <w:rPr>
          <w:sz w:val="28"/>
        </w:rPr>
        <w:t>Ночь костров</w:t>
      </w:r>
      <w:r w:rsidRPr="00471624">
        <w:rPr>
          <w:sz w:val="28"/>
        </w:rPr>
        <w:t>».</w:t>
      </w:r>
      <w:r w:rsidR="00357D01">
        <w:rPr>
          <w:sz w:val="28"/>
        </w:rPr>
        <w:t xml:space="preserve"> </w:t>
      </w:r>
      <w:r w:rsidR="00D766AF">
        <w:rPr>
          <w:sz w:val="28"/>
        </w:rPr>
        <w:t>Учащиеся находили информацию об этом празднике, о Гай Фоксе</w:t>
      </w:r>
      <w:r w:rsidRPr="00471624">
        <w:rPr>
          <w:sz w:val="28"/>
        </w:rPr>
        <w:t xml:space="preserve">.   </w:t>
      </w:r>
    </w:p>
    <w:p w:rsidR="00532211" w:rsidRPr="00471624" w:rsidRDefault="00D766AF" w:rsidP="003814F8">
      <w:pPr>
        <w:pStyle w:val="a3"/>
        <w:ind w:right="141" w:firstLine="142"/>
        <w:rPr>
          <w:sz w:val="28"/>
        </w:rPr>
      </w:pPr>
      <w:r>
        <w:rPr>
          <w:sz w:val="28"/>
        </w:rPr>
        <w:t xml:space="preserve">   </w:t>
      </w:r>
      <w:r w:rsidR="00532211" w:rsidRPr="00471624">
        <w:rPr>
          <w:sz w:val="28"/>
        </w:rPr>
        <w:t xml:space="preserve">Стремление педагогов удовлетворить все возрастающие потребности общества в образовании путём использования новых информационных технологий вызывает к жизни и новые формы обучения. </w:t>
      </w:r>
      <w:r w:rsidR="00532211" w:rsidRPr="00471624">
        <w:rPr>
          <w:sz w:val="28"/>
        </w:rPr>
        <w:br/>
        <w:t>Компьютерные технологии, а именно – Интернет оказался сегодня как нельзя более, кстати, при изучении иностранных языков. Будучи учителем немецкого и английского языков, я с уверенностью могу сказать, что мне необходимо огромное количество информации о Германии и об Англии. Ведь, именно, на уроках иностранного мы проходим и географию, и животный мир, население, и политику. Здесь есть возможность сравнивать, как решаются глобальные проблемы человечества в разных странах мира, в нашей стране и за рубежом.» При изучении темы «</w:t>
      </w:r>
      <w:r w:rsidR="003814F8">
        <w:rPr>
          <w:sz w:val="28"/>
        </w:rPr>
        <w:t>Несколько фактов об англоязычном мире</w:t>
      </w:r>
      <w:r w:rsidR="00532211" w:rsidRPr="00471624">
        <w:rPr>
          <w:sz w:val="28"/>
        </w:rPr>
        <w:t>» учащиеся 7 класса находят в Интернете сведения</w:t>
      </w:r>
      <w:r w:rsidR="003814F8">
        <w:rPr>
          <w:sz w:val="28"/>
        </w:rPr>
        <w:t xml:space="preserve"> о США, Канаде, Австралии</w:t>
      </w:r>
      <w:r w:rsidR="00532211" w:rsidRPr="00471624">
        <w:rPr>
          <w:sz w:val="28"/>
        </w:rPr>
        <w:t xml:space="preserve">. Затем на уроке мы сравниваем. При этом ребята получают не только обширный страноведческий материал, но и знакомятся с путями решения проблем. </w:t>
      </w:r>
    </w:p>
    <w:p w:rsidR="00532211" w:rsidRPr="00471624" w:rsidRDefault="003814F8" w:rsidP="00532211">
      <w:pPr>
        <w:pStyle w:val="a3"/>
        <w:rPr>
          <w:sz w:val="28"/>
        </w:rPr>
      </w:pPr>
      <w:r>
        <w:rPr>
          <w:sz w:val="28"/>
        </w:rPr>
        <w:t xml:space="preserve">    </w:t>
      </w:r>
      <w:r w:rsidR="00532211" w:rsidRPr="00471624">
        <w:rPr>
          <w:sz w:val="28"/>
        </w:rPr>
        <w:t xml:space="preserve">Компьютер вообще и Интернет в частности относится к тем техническим средствам обучения иностранному языку, которые не были специально придуманы для этой цели и выполняют в первую очередь другие функции. </w:t>
      </w:r>
      <w:r w:rsidR="00532211" w:rsidRPr="00471624">
        <w:rPr>
          <w:sz w:val="28"/>
        </w:rPr>
        <w:lastRenderedPageBreak/>
        <w:t xml:space="preserve">Однако уже по самой сути Интернет предоставил огромные практические возможности для нас - учителей иностранного языка. </w:t>
      </w:r>
      <w:r w:rsidR="00532211" w:rsidRPr="00471624">
        <w:rPr>
          <w:sz w:val="28"/>
        </w:rPr>
        <w:br/>
        <w:t xml:space="preserve">  Английский язык, занимает 2 место по общему числу говорящих в мире и мне, как учителю преподающего международный язык, нельзя не использовать ИКТ на своих уроках, чтобы идти в ногу со временем. </w:t>
      </w:r>
      <w:r w:rsidR="00532211" w:rsidRPr="00471624">
        <w:rPr>
          <w:sz w:val="28"/>
        </w:rPr>
        <w:br/>
        <w:t xml:space="preserve">Применение компьютерных технологий позволяет вывести учащихся на принципиально новый уровень овладения неродным языком и лучше подготовить их как к Единому государственному экзамену и вступительным экзаменам в ВУЗы. </w:t>
      </w:r>
    </w:p>
    <w:p w:rsidR="00532211" w:rsidRPr="00471624" w:rsidRDefault="003814F8" w:rsidP="00532211">
      <w:pPr>
        <w:pStyle w:val="a3"/>
        <w:rPr>
          <w:sz w:val="28"/>
        </w:rPr>
      </w:pPr>
      <w:r>
        <w:rPr>
          <w:sz w:val="28"/>
        </w:rPr>
        <w:t xml:space="preserve">   </w:t>
      </w:r>
      <w:r w:rsidR="00532211" w:rsidRPr="00471624">
        <w:rPr>
          <w:sz w:val="28"/>
        </w:rPr>
        <w:t>Ежегодно учащиеся нашей школы принимают участие на муниц</w:t>
      </w:r>
      <w:r>
        <w:rPr>
          <w:sz w:val="28"/>
        </w:rPr>
        <w:t xml:space="preserve">ипальных предметных олимпиадах </w:t>
      </w:r>
      <w:bookmarkStart w:id="0" w:name="_GoBack"/>
      <w:bookmarkEnd w:id="0"/>
      <w:r w:rsidR="00532211" w:rsidRPr="00471624">
        <w:rPr>
          <w:sz w:val="28"/>
        </w:rPr>
        <w:t>по немецкому  и английскому языку, где показывают не плохие результаты</w:t>
      </w:r>
      <w:r w:rsidR="00532211">
        <w:rPr>
          <w:sz w:val="28"/>
        </w:rPr>
        <w:t>.</w:t>
      </w:r>
      <w:r w:rsidR="00532211" w:rsidRPr="00471624">
        <w:rPr>
          <w:sz w:val="28"/>
        </w:rPr>
        <w:t xml:space="preserve"> </w:t>
      </w:r>
    </w:p>
    <w:p w:rsidR="00532211" w:rsidRPr="00471624" w:rsidRDefault="003814F8" w:rsidP="00532211">
      <w:pPr>
        <w:pStyle w:val="a3"/>
        <w:rPr>
          <w:color w:val="008000"/>
          <w:sz w:val="28"/>
          <w:szCs w:val="26"/>
        </w:rPr>
      </w:pPr>
      <w:r>
        <w:rPr>
          <w:sz w:val="28"/>
        </w:rPr>
        <w:t xml:space="preserve">   </w:t>
      </w:r>
      <w:r w:rsidR="00532211" w:rsidRPr="00471624">
        <w:rPr>
          <w:sz w:val="28"/>
        </w:rPr>
        <w:t xml:space="preserve">Кропотливой работой на каждом уроке я стараюсь довести до сознания детей, что изучение иностранного языка играет важную роль в воспитании личности. </w:t>
      </w:r>
    </w:p>
    <w:p w:rsidR="002B0EF7" w:rsidRDefault="002B0EF7"/>
    <w:sectPr w:rsidR="002B0EF7" w:rsidSect="002B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11"/>
    <w:rsid w:val="002B0EF7"/>
    <w:rsid w:val="00357D01"/>
    <w:rsid w:val="003814F8"/>
    <w:rsid w:val="004919A9"/>
    <w:rsid w:val="00532211"/>
    <w:rsid w:val="00975B7C"/>
    <w:rsid w:val="00C07906"/>
    <w:rsid w:val="00C8530F"/>
    <w:rsid w:val="00D3172B"/>
    <w:rsid w:val="00D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0EF91-E423-4B6E-84B6-1310EE85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Учительская</cp:lastModifiedBy>
  <cp:revision>5</cp:revision>
  <dcterms:created xsi:type="dcterms:W3CDTF">2020-10-09T10:53:00Z</dcterms:created>
  <dcterms:modified xsi:type="dcterms:W3CDTF">2020-11-23T08:58:00Z</dcterms:modified>
</cp:coreProperties>
</file>