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8" w:rsidRDefault="00C03D98" w:rsidP="00C03D98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C03D9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Конспект НОД </w:t>
      </w:r>
      <w:r w:rsidR="005541A7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«Использование дидактических игр по об</w:t>
      </w:r>
      <w:r w:rsidRPr="00C03D9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учению </w:t>
      </w:r>
      <w:r w:rsidR="005541A7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детей математике</w:t>
      </w:r>
      <w:r w:rsidRPr="00C03D9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 в подготовительной группе ДОУ</w:t>
      </w:r>
      <w:r w:rsidR="005541A7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»</w:t>
      </w:r>
    </w:p>
    <w:p w:rsidR="005541A7" w:rsidRPr="007172A0" w:rsidRDefault="005541A7" w:rsidP="005541A7">
      <w:pPr>
        <w:shd w:val="clear" w:color="auto" w:fill="FFFFFF"/>
        <w:spacing w:before="105" w:after="75" w:line="315" w:lineRule="atLeast"/>
        <w:jc w:val="right"/>
        <w:outlineLvl w:val="2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7172A0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7172A0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Звонцова</w:t>
      </w:r>
      <w:proofErr w:type="spellEnd"/>
      <w:r w:rsidRPr="007172A0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Т.И.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607277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proofErr w:type="gramStart"/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и решать задачи на сложение;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закрепить навыки </w:t>
      </w:r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рядкового счета в пределах 10, количественного в пределах 20;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31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>развивать умение последовательно называть части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суток</w:t>
      </w:r>
      <w:r w:rsidR="00607277" w:rsidRPr="00D86D96">
        <w:rPr>
          <w:rFonts w:ascii="Times New Roman" w:hAnsi="Times New Roman" w:cs="Times New Roman"/>
          <w:sz w:val="28"/>
          <w:szCs w:val="28"/>
          <w:lang w:eastAsia="ru-RU"/>
        </w:rPr>
        <w:t>, дни недели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, месяцы и времена года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продолжать учить ориентироваться на листе бумаги;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развивать слуховое и зрительное внимание, память, логическое мышление;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color w:val="601802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color w:val="601802"/>
          <w:sz w:val="28"/>
          <w:szCs w:val="28"/>
          <w:lang w:eastAsia="ru-RU"/>
        </w:rPr>
        <w:t>Ход занятия: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>дагог создает игровую мотивацию: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Ребята, вы любите сказки?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 Вы знаете, ребята, а 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у нас снова в гостях Лисичка-сестричка</w:t>
      </w:r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356FD" w:rsidRPr="00D86D96" w:rsidRDefault="007172A0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-Лисичка: 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долго я к вам не приходила – зима была, холодно было.</w:t>
      </w:r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Уж о</w:t>
      </w:r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>чень мне нравится у вас</w:t>
      </w:r>
      <w:r w:rsidR="00A356FD" w:rsidRPr="00D86D96">
        <w:rPr>
          <w:rFonts w:ascii="Times New Roman" w:hAnsi="Times New Roman" w:cs="Times New Roman"/>
          <w:sz w:val="28"/>
          <w:szCs w:val="28"/>
          <w:lang w:eastAsia="ru-RU"/>
        </w:rPr>
        <w:t>. Вы так много всего знаете</w:t>
      </w:r>
      <w:proofErr w:type="gramStart"/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>…А</w:t>
      </w:r>
      <w:proofErr w:type="gramEnd"/>
      <w:r w:rsidR="00A42458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я старенькая становлюсь, всё забывать стала - можно я у вас посижу, ума-разума наберусь?</w:t>
      </w:r>
    </w:p>
    <w:p w:rsidR="00A42458" w:rsidRPr="00D86D96" w:rsidRDefault="00A4245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1.Игровое упражнение «Круглый год»</w:t>
      </w:r>
    </w:p>
    <w:p w:rsidR="00A42458" w:rsidRPr="00D86D96" w:rsidRDefault="00A4245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На стене плакат с изображением времён года.</w:t>
      </w:r>
    </w:p>
    <w:p w:rsidR="00A42458" w:rsidRPr="00D86D96" w:rsidRDefault="00A4245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-Назовите, </w:t>
      </w:r>
      <w:r w:rsidR="006A5604" w:rsidRPr="00D86D96">
        <w:rPr>
          <w:rFonts w:ascii="Times New Roman" w:hAnsi="Times New Roman" w:cs="Times New Roman"/>
          <w:sz w:val="28"/>
          <w:szCs w:val="28"/>
          <w:lang w:eastAsia="ru-RU"/>
        </w:rPr>
        <w:t>все времена года. К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>акое время года сейчас на улице?</w:t>
      </w:r>
    </w:p>
    <w:p w:rsidR="00A42458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-Какое время года было до Весны? (зима)</w:t>
      </w:r>
    </w:p>
    <w:p w:rsidR="006A5604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-Какое время года наступит после Весны? (лето)</w:t>
      </w:r>
    </w:p>
    <w:p w:rsidR="006A5604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-Назовите весенние месяцы (март, апрель, май)</w:t>
      </w:r>
    </w:p>
    <w:p w:rsidR="006A5604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-Месяц Март у весны, какой по счёту? (месяц март первый)</w:t>
      </w:r>
    </w:p>
    <w:p w:rsidR="006A5604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-Месяц Апрель у весны, какой по счёту? (месяц апрель второй)</w:t>
      </w:r>
    </w:p>
    <w:p w:rsidR="006A5604" w:rsidRPr="00D86D96" w:rsidRDefault="006A5604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-Месяц Май у весны, какой по счёту? (меся</w:t>
      </w:r>
      <w:r w:rsidR="00AA2DE7" w:rsidRPr="00D86D96">
        <w:rPr>
          <w:rFonts w:ascii="Times New Roman" w:hAnsi="Times New Roman" w:cs="Times New Roman"/>
          <w:sz w:val="28"/>
          <w:szCs w:val="28"/>
          <w:lang w:eastAsia="ru-RU"/>
        </w:rPr>
        <w:t>ц май третий)</w:t>
      </w:r>
    </w:p>
    <w:p w:rsidR="00A27317" w:rsidRPr="00D86D96" w:rsidRDefault="00A27317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AD6" w:rsidRPr="00D86D96" w:rsidRDefault="00841AD6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2. Игра «Когда это бывает?»</w:t>
      </w:r>
    </w:p>
    <w:p w:rsidR="00841AD6" w:rsidRPr="00D86D96" w:rsidRDefault="00841AD6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-когда мы просыпаемся, умываемся, собираемся на работу, в детский сад? (утром)</w:t>
      </w:r>
    </w:p>
    <w:p w:rsidR="00841AD6" w:rsidRPr="00D86D96" w:rsidRDefault="00841AD6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когда мы занимаемся, играем, гуляем на прогулке? (днём)</w:t>
      </w:r>
    </w:p>
    <w:p w:rsidR="00841AD6" w:rsidRPr="00D86D96" w:rsidRDefault="00841AD6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-когда мы читаем, полдничаем, ужинаем в </w:t>
      </w:r>
      <w:proofErr w:type="spellStart"/>
      <w:r w:rsidRPr="00D86D96">
        <w:rPr>
          <w:rFonts w:ascii="Times New Roman" w:hAnsi="Times New Roman" w:cs="Times New Roman"/>
          <w:sz w:val="28"/>
          <w:szCs w:val="28"/>
          <w:lang w:eastAsia="ru-RU"/>
        </w:rPr>
        <w:t>д\с</w:t>
      </w:r>
      <w:proofErr w:type="spellEnd"/>
      <w:proofErr w:type="gramStart"/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(вечером)</w:t>
      </w:r>
    </w:p>
    <w:p w:rsidR="00841AD6" w:rsidRPr="00D86D96" w:rsidRDefault="00841AD6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-когда мы смотрим по телевизору</w:t>
      </w:r>
      <w:r w:rsidR="006D780F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«Спокойной ночи»,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ложимся спать</w:t>
      </w:r>
      <w:r w:rsidR="007074DA" w:rsidRPr="00D86D96">
        <w:rPr>
          <w:rFonts w:ascii="Times New Roman" w:hAnsi="Times New Roman" w:cs="Times New Roman"/>
          <w:sz w:val="28"/>
          <w:szCs w:val="28"/>
          <w:lang w:eastAsia="ru-RU"/>
        </w:rPr>
        <w:t>? (ночью)</w:t>
      </w:r>
    </w:p>
    <w:p w:rsidR="007074DA" w:rsidRPr="00D86D96" w:rsidRDefault="007074DA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-солнышко светит днём, а луна (ночью)</w:t>
      </w:r>
    </w:p>
    <w:p w:rsidR="006D780F" w:rsidRPr="00D86D96" w:rsidRDefault="006D780F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3.Решение задач.</w:t>
      </w:r>
    </w:p>
    <w:p w:rsidR="006D780F" w:rsidRPr="00D86D96" w:rsidRDefault="006D780F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На полянке гуляли 5 белочек, к ним прибежали ещё 3 белочки. Сколько всего белочек стало на полянке?</w:t>
      </w:r>
      <w:r w:rsidR="00FA1165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Выложить игрушками, а затем  с помощью магнитных цифр.</w:t>
      </w:r>
    </w:p>
    <w:p w:rsidR="00FA1165" w:rsidRPr="00D86D96" w:rsidRDefault="00FA1165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столе лежало 6 карандашей, Вика положила ещё 4 карандаша. Сколько всего на столе лежит карандашей?</w:t>
      </w:r>
    </w:p>
    <w:p w:rsidR="00FA1165" w:rsidRPr="00D86D96" w:rsidRDefault="005541A7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По дороге едут 4 машины и 2 автобуса</w:t>
      </w:r>
      <w:r w:rsidR="00A2731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, сколько 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всего </w:t>
      </w:r>
      <w:r w:rsidR="00A2731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едет 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>транспорта по дороге?</w:t>
      </w:r>
    </w:p>
    <w:p w:rsidR="00AA2DE7" w:rsidRPr="00D86D96" w:rsidRDefault="006D780F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A2DE7" w:rsidRPr="00D86D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41AD6" w:rsidRPr="00D86D96">
        <w:rPr>
          <w:rFonts w:ascii="Times New Roman" w:hAnsi="Times New Roman" w:cs="Times New Roman"/>
          <w:sz w:val="28"/>
          <w:szCs w:val="28"/>
          <w:lang w:eastAsia="ru-RU"/>
        </w:rPr>
        <w:t>Игра с мячом «Кто знает, пусть дальше считает»</w:t>
      </w:r>
      <w:r w:rsidR="005541A7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41AD6" w:rsidRPr="00D86D96">
        <w:rPr>
          <w:rFonts w:ascii="Times New Roman" w:hAnsi="Times New Roman" w:cs="Times New Roman"/>
          <w:sz w:val="28"/>
          <w:szCs w:val="28"/>
          <w:lang w:eastAsia="ru-RU"/>
        </w:rPr>
        <w:t>счёт до 20)</w:t>
      </w:r>
      <w:r w:rsidR="007074DA" w:rsidRPr="00D86D96">
        <w:rPr>
          <w:rFonts w:ascii="Times New Roman" w:hAnsi="Times New Roman" w:cs="Times New Roman"/>
          <w:sz w:val="28"/>
          <w:szCs w:val="28"/>
          <w:lang w:eastAsia="ru-RU"/>
        </w:rPr>
        <w:t>, «Дни недели»</w:t>
      </w:r>
    </w:p>
    <w:p w:rsidR="007172A0" w:rsidRPr="00D86D96" w:rsidRDefault="007172A0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Физкультминутка «Буратино», «</w:t>
      </w:r>
      <w:proofErr w:type="spellStart"/>
      <w:r w:rsidRPr="00D86D96">
        <w:rPr>
          <w:rFonts w:ascii="Times New Roman" w:hAnsi="Times New Roman" w:cs="Times New Roman"/>
          <w:sz w:val="28"/>
          <w:szCs w:val="28"/>
          <w:lang w:eastAsia="ru-RU"/>
        </w:rPr>
        <w:t>Шалтай-Болтай</w:t>
      </w:r>
      <w:proofErr w:type="spellEnd"/>
      <w:r w:rsidRPr="00D86D9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3D98" w:rsidRPr="00D86D96" w:rsidRDefault="007074DA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5. Игра</w:t>
      </w:r>
      <w:r w:rsidR="00C03D98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«футбол».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- Возьмите футбольное поле  и «мячи». Приготовились играть. </w:t>
      </w:r>
      <w:proofErr w:type="gramStart"/>
      <w:r w:rsidRPr="00D86D96">
        <w:rPr>
          <w:rFonts w:ascii="Times New Roman" w:hAnsi="Times New Roman" w:cs="Times New Roman"/>
          <w:sz w:val="28"/>
          <w:szCs w:val="28"/>
          <w:lang w:eastAsia="ru-RU"/>
        </w:rPr>
        <w:t>Итак, мяч в середине поля, вверху, внизу, слева, справа, в верхнем правом углу, в нижнем левом углу, в нижнем правом углу, в верхнем левом углу, в центре.</w:t>
      </w:r>
      <w:proofErr w:type="gramEnd"/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 Замечательно, вы и с этим заданием справились.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074DA" w:rsidRPr="00D86D96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86D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</w:t>
      </w:r>
      <w:r w:rsidR="004E078C" w:rsidRPr="00D86D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Сложи фигуру» работа со счетными палочками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Педагог проводит итог: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Дети, чем мы с вами сегодня занимались?</w:t>
      </w:r>
    </w:p>
    <w:p w:rsidR="004E078C" w:rsidRPr="00D86D96" w:rsidRDefault="004E078C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Лисичка:</w:t>
      </w:r>
    </w:p>
    <w:p w:rsidR="00C03D98" w:rsidRPr="00D86D96" w:rsidRDefault="00C03D98" w:rsidP="00D86D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D96">
        <w:rPr>
          <w:rFonts w:ascii="Times New Roman" w:hAnsi="Times New Roman" w:cs="Times New Roman"/>
          <w:sz w:val="28"/>
          <w:szCs w:val="28"/>
          <w:lang w:eastAsia="ru-RU"/>
        </w:rPr>
        <w:t>- Спасибо вам. Вы так много знаете, были внимательными, сообразительными, поэтому вы так хорош</w:t>
      </w:r>
      <w:r w:rsidR="004E078C" w:rsidRPr="00D86D96">
        <w:rPr>
          <w:rFonts w:ascii="Times New Roman" w:hAnsi="Times New Roman" w:cs="Times New Roman"/>
          <w:sz w:val="28"/>
          <w:szCs w:val="28"/>
          <w:lang w:eastAsia="ru-RU"/>
        </w:rPr>
        <w:t>о справились со всеми заданиями.</w:t>
      </w:r>
      <w:r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Вы же сейчас самые взрослые в детском саду, будущие школьники и я надеюсь, что вы всегда так будете стараться.</w:t>
      </w:r>
      <w:r w:rsidR="004E078C" w:rsidRPr="00D86D96">
        <w:rPr>
          <w:rFonts w:ascii="Times New Roman" w:hAnsi="Times New Roman" w:cs="Times New Roman"/>
          <w:sz w:val="28"/>
          <w:szCs w:val="28"/>
          <w:lang w:eastAsia="ru-RU"/>
        </w:rPr>
        <w:t xml:space="preserve"> Я тоже поумнела. До свидания.</w:t>
      </w:r>
    </w:p>
    <w:p w:rsidR="0090060C" w:rsidRPr="00D86D96" w:rsidRDefault="0090060C" w:rsidP="00D86D9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060C" w:rsidRPr="00D86D96" w:rsidSect="009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98"/>
    <w:rsid w:val="004E078C"/>
    <w:rsid w:val="005541A7"/>
    <w:rsid w:val="00560B10"/>
    <w:rsid w:val="00607277"/>
    <w:rsid w:val="006A5604"/>
    <w:rsid w:val="006D780F"/>
    <w:rsid w:val="007074DA"/>
    <w:rsid w:val="007172A0"/>
    <w:rsid w:val="00841AD6"/>
    <w:rsid w:val="0090060C"/>
    <w:rsid w:val="009B562C"/>
    <w:rsid w:val="00A27317"/>
    <w:rsid w:val="00A356FD"/>
    <w:rsid w:val="00A42458"/>
    <w:rsid w:val="00AA2DE7"/>
    <w:rsid w:val="00C03D98"/>
    <w:rsid w:val="00D86D96"/>
    <w:rsid w:val="00F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D98"/>
    <w:rPr>
      <w:b/>
      <w:bCs/>
    </w:rPr>
  </w:style>
  <w:style w:type="character" w:styleId="a4">
    <w:name w:val="Emphasis"/>
    <w:basedOn w:val="a0"/>
    <w:uiPriority w:val="20"/>
    <w:qFormat/>
    <w:rsid w:val="00C03D98"/>
    <w:rPr>
      <w:i/>
      <w:iCs/>
    </w:rPr>
  </w:style>
  <w:style w:type="paragraph" w:styleId="a5">
    <w:name w:val="No Spacing"/>
    <w:uiPriority w:val="1"/>
    <w:qFormat/>
    <w:rsid w:val="00D86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1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777</cp:lastModifiedBy>
  <cp:revision>5</cp:revision>
  <dcterms:created xsi:type="dcterms:W3CDTF">2015-04-05T16:41:00Z</dcterms:created>
  <dcterms:modified xsi:type="dcterms:W3CDTF">2019-09-22T07:49:00Z</dcterms:modified>
</cp:coreProperties>
</file>