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51" w:rsidRDefault="00DF1461" w:rsidP="00A94685">
      <w:pPr>
        <w:spacing w:line="360" w:lineRule="auto"/>
        <w:ind w:left="1276" w:hanging="127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146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76925" cy="7019925"/>
            <wp:effectExtent l="0" t="0" r="9525" b="9525"/>
            <wp:docPr id="2" name="Рисунок 2" descr="C:\Users\Star\Desktop\скан журнал\май\2020-05-15 1\2022-08-25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Desktop\скан журнал\май\2020-05-15 1\2022-08-25\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4685" w:rsidRPr="00A94685" w:rsidRDefault="00A94685" w:rsidP="00A94685">
      <w:pPr>
        <w:spacing w:line="360" w:lineRule="auto"/>
        <w:ind w:left="1276" w:hanging="127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46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Содержание</w:t>
      </w:r>
    </w:p>
    <w:p w:rsidR="00A94685" w:rsidRPr="00A94685" w:rsidRDefault="00A94685" w:rsidP="00A94685">
      <w:pPr>
        <w:tabs>
          <w:tab w:val="left" w:pos="142"/>
        </w:tabs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3"/>
        <w:gridCol w:w="1494"/>
      </w:tblGrid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shd w:val="clear" w:color="auto" w:fill="FFFFFF"/>
              <w:tabs>
                <w:tab w:val="left" w:pos="142"/>
                <w:tab w:val="left" w:pos="1546"/>
              </w:tabs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Целевой раздел </w:t>
            </w:r>
          </w:p>
        </w:tc>
        <w:tc>
          <w:tcPr>
            <w:tcW w:w="1494" w:type="dxa"/>
          </w:tcPr>
          <w:p w:rsidR="00A94685" w:rsidRPr="00A94685" w:rsidRDefault="00A94685" w:rsidP="00FE0829">
            <w:pPr>
              <w:shd w:val="clear" w:color="auto" w:fill="FFFFFF"/>
              <w:tabs>
                <w:tab w:val="left" w:pos="142"/>
                <w:tab w:val="left" w:pos="1546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Стр.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numPr>
                <w:ilvl w:val="1"/>
                <w:numId w:val="24"/>
              </w:numPr>
              <w:shd w:val="clear" w:color="auto" w:fill="FFFFFF"/>
              <w:tabs>
                <w:tab w:val="left" w:pos="142"/>
                <w:tab w:val="left" w:pos="1546"/>
              </w:tabs>
              <w:ind w:left="0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494" w:type="dxa"/>
          </w:tcPr>
          <w:p w:rsidR="00A94685" w:rsidRPr="00465363" w:rsidRDefault="00700E5E" w:rsidP="00FE0829">
            <w:pPr>
              <w:shd w:val="clear" w:color="auto" w:fill="FFFFFF"/>
              <w:tabs>
                <w:tab w:val="left" w:pos="142"/>
                <w:tab w:val="left" w:pos="154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Цели, задачи и принципы реализации Программы</w:t>
            </w:r>
          </w:p>
        </w:tc>
        <w:tc>
          <w:tcPr>
            <w:tcW w:w="1494" w:type="dxa"/>
          </w:tcPr>
          <w:p w:rsidR="00A94685" w:rsidRPr="00A94685" w:rsidRDefault="00A94685" w:rsidP="00FE0829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1.2. Значимые для разработки и реализации Программы характеристики</w:t>
            </w:r>
            <w:r w:rsidRPr="00A94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94" w:type="dxa"/>
          </w:tcPr>
          <w:p w:rsidR="00A94685" w:rsidRPr="00A94685" w:rsidRDefault="00700E5E" w:rsidP="00FE0829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BE33CA">
            <w:pPr>
              <w:shd w:val="clear" w:color="auto" w:fill="FFFFFF"/>
              <w:tabs>
                <w:tab w:val="left" w:pos="142"/>
                <w:tab w:val="left" w:pos="567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1.2.</w:t>
            </w:r>
            <w:r w:rsidR="00BE33C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  <w:r w:rsidRPr="00A946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.</w:t>
            </w:r>
            <w:r w:rsidRPr="00A94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 w:rsidRPr="00A946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ационально – культурные особенности</w:t>
            </w:r>
          </w:p>
        </w:tc>
        <w:tc>
          <w:tcPr>
            <w:tcW w:w="1494" w:type="dxa"/>
          </w:tcPr>
          <w:p w:rsidR="00A94685" w:rsidRPr="00A94685" w:rsidRDefault="00AF5D9C" w:rsidP="00FE0829">
            <w:pPr>
              <w:shd w:val="clear" w:color="auto" w:fill="FFFFFF"/>
              <w:tabs>
                <w:tab w:val="left" w:pos="142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BE33CA">
            <w:pPr>
              <w:shd w:val="clear" w:color="auto" w:fill="FFFFFF"/>
              <w:tabs>
                <w:tab w:val="left" w:pos="142"/>
                <w:tab w:val="left" w:pos="567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  <w:r w:rsidR="00BE3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A94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946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Климатические особенности</w:t>
            </w:r>
          </w:p>
        </w:tc>
        <w:tc>
          <w:tcPr>
            <w:tcW w:w="1494" w:type="dxa"/>
          </w:tcPr>
          <w:p w:rsidR="00A94685" w:rsidRPr="00A94685" w:rsidRDefault="00AF5D9C" w:rsidP="00FE0829">
            <w:pPr>
              <w:shd w:val="clear" w:color="auto" w:fill="FFFFFF"/>
              <w:tabs>
                <w:tab w:val="left" w:pos="142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BE33CA">
            <w:pPr>
              <w:tabs>
                <w:tab w:val="left" w:pos="142"/>
              </w:tabs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  <w:r w:rsidR="00BE3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94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9468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Возрастные особенности развития детей 4-5 лет</w:t>
            </w:r>
          </w:p>
        </w:tc>
        <w:tc>
          <w:tcPr>
            <w:tcW w:w="1494" w:type="dxa"/>
          </w:tcPr>
          <w:p w:rsidR="00A94685" w:rsidRPr="00A94685" w:rsidRDefault="00AF5D9C" w:rsidP="00FE0829">
            <w:pPr>
              <w:tabs>
                <w:tab w:val="left" w:pos="142"/>
              </w:tabs>
              <w:ind w:firstLine="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shd w:val="clear" w:color="auto" w:fill="FFFFFF"/>
              <w:tabs>
                <w:tab w:val="left" w:pos="142"/>
              </w:tabs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1.3. Планируемые результаты освоения программы (целевые ориентиры)</w:t>
            </w:r>
          </w:p>
        </w:tc>
        <w:tc>
          <w:tcPr>
            <w:tcW w:w="1494" w:type="dxa"/>
          </w:tcPr>
          <w:p w:rsidR="00A94685" w:rsidRPr="00A94685" w:rsidRDefault="00A94685" w:rsidP="00FE0829">
            <w:pPr>
              <w:shd w:val="clear" w:color="auto" w:fill="FFFFFF"/>
              <w:tabs>
                <w:tab w:val="left" w:pos="142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shd w:val="clear" w:color="auto" w:fill="FFFFFF"/>
              <w:tabs>
                <w:tab w:val="left" w:pos="142"/>
              </w:tabs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2.Содержательный раздел </w:t>
            </w:r>
          </w:p>
        </w:tc>
        <w:tc>
          <w:tcPr>
            <w:tcW w:w="1494" w:type="dxa"/>
          </w:tcPr>
          <w:p w:rsidR="00A94685" w:rsidRPr="00465363" w:rsidRDefault="00A94685" w:rsidP="00FE0829">
            <w:pPr>
              <w:shd w:val="clear" w:color="auto" w:fill="FFFFFF"/>
              <w:tabs>
                <w:tab w:val="left" w:pos="142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shd w:val="clear" w:color="auto" w:fill="FFFFFF"/>
              <w:tabs>
                <w:tab w:val="left" w:pos="142"/>
                <w:tab w:val="left" w:pos="989"/>
              </w:tabs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2.1. Описание образовательной деятельности в соответствии с направлениями развития ребенка,              представленными в пяти образовательных областях</w:t>
            </w:r>
            <w:r w:rsidRPr="00A9468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A94685" w:rsidRPr="00A94685" w:rsidRDefault="00AF5D9C" w:rsidP="00FE0829">
            <w:pPr>
              <w:shd w:val="clear" w:color="auto" w:fill="FFFFFF"/>
              <w:tabs>
                <w:tab w:val="left" w:pos="142"/>
                <w:tab w:val="left" w:pos="989"/>
              </w:tabs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A94685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2.1.1. Образовательная область «Социально-коммуникативное развитие»</w:t>
            </w:r>
          </w:p>
        </w:tc>
        <w:tc>
          <w:tcPr>
            <w:tcW w:w="1494" w:type="dxa"/>
          </w:tcPr>
          <w:p w:rsidR="00A94685" w:rsidRPr="00A94685" w:rsidRDefault="00AF5D9C" w:rsidP="00FE0829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A94685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2.1.2. Образовательная область «</w:t>
            </w:r>
            <w:r w:rsidRPr="00A94685">
              <w:rPr>
                <w:rFonts w:ascii="Times New Roman" w:eastAsia="TimesNewRoman" w:hAnsi="Times New Roman" w:cs="Times New Roman"/>
                <w:sz w:val="24"/>
                <w:szCs w:val="24"/>
              </w:rPr>
              <w:t>Физическое</w:t>
            </w:r>
            <w:r w:rsidRPr="00A94685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 развитие»</w:t>
            </w:r>
          </w:p>
        </w:tc>
        <w:tc>
          <w:tcPr>
            <w:tcW w:w="1494" w:type="dxa"/>
          </w:tcPr>
          <w:p w:rsidR="00A94685" w:rsidRPr="00A94685" w:rsidRDefault="00AF5D9C" w:rsidP="00FE0829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685" w:rsidRPr="00A94685" w:rsidTr="00FE0829">
        <w:trPr>
          <w:trHeight w:val="386"/>
        </w:trPr>
        <w:tc>
          <w:tcPr>
            <w:tcW w:w="12583" w:type="dxa"/>
          </w:tcPr>
          <w:p w:rsidR="00A94685" w:rsidRPr="00A94685" w:rsidRDefault="00A94685" w:rsidP="00FE0829">
            <w:pPr>
              <w:numPr>
                <w:ilvl w:val="2"/>
                <w:numId w:val="19"/>
              </w:num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Образовательная область «</w:t>
            </w:r>
            <w:r w:rsidRPr="00A94685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Познавательное</w:t>
            </w:r>
            <w:r w:rsidRPr="00A9468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развитие»</w:t>
            </w:r>
            <w:r w:rsidRPr="00A94685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94" w:type="dxa"/>
          </w:tcPr>
          <w:p w:rsidR="00A94685" w:rsidRPr="00A94685" w:rsidRDefault="00AF5D9C" w:rsidP="00FE0829">
            <w:pPr>
              <w:shd w:val="clear" w:color="auto" w:fill="FFFFFF"/>
              <w:tabs>
                <w:tab w:val="left" w:pos="142"/>
                <w:tab w:val="left" w:pos="989"/>
              </w:tabs>
              <w:ind w:firstLine="142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11</w:t>
            </w:r>
          </w:p>
        </w:tc>
      </w:tr>
      <w:tr w:rsidR="00A94685" w:rsidRPr="00A94685" w:rsidTr="00FE0829">
        <w:trPr>
          <w:trHeight w:val="393"/>
        </w:trPr>
        <w:tc>
          <w:tcPr>
            <w:tcW w:w="12583" w:type="dxa"/>
          </w:tcPr>
          <w:p w:rsidR="00A94685" w:rsidRPr="00A94685" w:rsidRDefault="00A94685" w:rsidP="00FE0829">
            <w:pPr>
              <w:numPr>
                <w:ilvl w:val="2"/>
                <w:numId w:val="19"/>
              </w:num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494" w:type="dxa"/>
          </w:tcPr>
          <w:p w:rsidR="00A94685" w:rsidRPr="00A94685" w:rsidRDefault="00AF5D9C" w:rsidP="00FE0829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142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14</w:t>
            </w:r>
          </w:p>
        </w:tc>
      </w:tr>
      <w:tr w:rsidR="00A94685" w:rsidRPr="00A94685" w:rsidTr="00FE0829">
        <w:trPr>
          <w:trHeight w:val="285"/>
        </w:trPr>
        <w:tc>
          <w:tcPr>
            <w:tcW w:w="12583" w:type="dxa"/>
          </w:tcPr>
          <w:p w:rsidR="00A94685" w:rsidRPr="00A94685" w:rsidRDefault="00A94685" w:rsidP="00FE0829">
            <w:pPr>
              <w:numPr>
                <w:ilvl w:val="2"/>
                <w:numId w:val="19"/>
              </w:num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Образовательная область «Художественно - эстетическое развитие»</w:t>
            </w:r>
          </w:p>
        </w:tc>
        <w:tc>
          <w:tcPr>
            <w:tcW w:w="1494" w:type="dxa"/>
          </w:tcPr>
          <w:p w:rsidR="00A94685" w:rsidRPr="00A94685" w:rsidRDefault="00AF5D9C" w:rsidP="00FE0829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142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15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shd w:val="clear" w:color="auto" w:fill="FFFFFF"/>
              <w:tabs>
                <w:tab w:val="left" w:pos="142"/>
                <w:tab w:val="left" w:pos="851"/>
              </w:tabs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2.2. Описание вариативных форм, способов, методов и средств реализации Программы</w:t>
            </w:r>
            <w:r w:rsidRPr="00A9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A94685" w:rsidRPr="00A94685" w:rsidRDefault="00AF5D9C" w:rsidP="00FE0829">
            <w:pPr>
              <w:shd w:val="clear" w:color="auto" w:fill="FFFFFF"/>
              <w:tabs>
                <w:tab w:val="left" w:pos="142"/>
              </w:tabs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tabs>
                <w:tab w:val="left" w:pos="142"/>
                <w:tab w:val="left" w:pos="851"/>
              </w:tabs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2.3. Взаимодействие   с семьями воспитанников </w:t>
            </w:r>
          </w:p>
        </w:tc>
        <w:tc>
          <w:tcPr>
            <w:tcW w:w="1494" w:type="dxa"/>
          </w:tcPr>
          <w:p w:rsidR="00A94685" w:rsidRPr="00B7520F" w:rsidRDefault="00AF5D9C" w:rsidP="00FE0829">
            <w:pPr>
              <w:tabs>
                <w:tab w:val="left" w:pos="142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tabs>
                <w:tab w:val="left" w:pos="142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3.Организационный раздел</w:t>
            </w:r>
          </w:p>
        </w:tc>
        <w:tc>
          <w:tcPr>
            <w:tcW w:w="1494" w:type="dxa"/>
          </w:tcPr>
          <w:p w:rsidR="00A94685" w:rsidRPr="00B7520F" w:rsidRDefault="00AF5D9C" w:rsidP="00FE0829">
            <w:pPr>
              <w:tabs>
                <w:tab w:val="left" w:pos="142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shd w:val="clear" w:color="auto" w:fill="FFFFFF"/>
              <w:tabs>
                <w:tab w:val="left" w:pos="142"/>
                <w:tab w:val="left" w:pos="851"/>
              </w:tabs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3.1. Условия реализации Программы </w:t>
            </w:r>
          </w:p>
        </w:tc>
        <w:tc>
          <w:tcPr>
            <w:tcW w:w="1494" w:type="dxa"/>
          </w:tcPr>
          <w:p w:rsidR="00A94685" w:rsidRPr="00A94685" w:rsidRDefault="00AF5D9C" w:rsidP="00FE0829">
            <w:pPr>
              <w:shd w:val="clear" w:color="auto" w:fill="FFFFFF"/>
              <w:tabs>
                <w:tab w:val="left" w:pos="142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numPr>
                <w:ilvl w:val="2"/>
                <w:numId w:val="21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Предметно- пространственная  среда</w:t>
            </w:r>
          </w:p>
        </w:tc>
        <w:tc>
          <w:tcPr>
            <w:tcW w:w="1494" w:type="dxa"/>
          </w:tcPr>
          <w:p w:rsidR="00A94685" w:rsidRPr="00A94685" w:rsidRDefault="00AF5D9C" w:rsidP="00FE0829">
            <w:pPr>
              <w:shd w:val="clear" w:color="auto" w:fill="FFFFFF"/>
              <w:tabs>
                <w:tab w:val="left" w:pos="142"/>
              </w:tabs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numPr>
                <w:ilvl w:val="2"/>
                <w:numId w:val="21"/>
              </w:numPr>
              <w:tabs>
                <w:tab w:val="left" w:pos="142"/>
                <w:tab w:val="left" w:pos="851"/>
              </w:tabs>
              <w:ind w:left="0" w:firstLine="14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сопровождение</w:t>
            </w:r>
          </w:p>
        </w:tc>
        <w:tc>
          <w:tcPr>
            <w:tcW w:w="1494" w:type="dxa"/>
          </w:tcPr>
          <w:p w:rsidR="00A94685" w:rsidRPr="00A94685" w:rsidRDefault="00AF5D9C" w:rsidP="00FE0829">
            <w:pPr>
              <w:tabs>
                <w:tab w:val="left" w:pos="142"/>
              </w:tabs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shd w:val="clear" w:color="auto" w:fill="FFFFFF"/>
              <w:tabs>
                <w:tab w:val="left" w:pos="142"/>
              </w:tabs>
              <w:autoSpaceDE w:val="0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4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3.2. </w:t>
            </w:r>
            <w:r w:rsidRPr="00A946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Организация режима  пребывания  детей в образовательном учреждении </w:t>
            </w:r>
          </w:p>
        </w:tc>
        <w:tc>
          <w:tcPr>
            <w:tcW w:w="1494" w:type="dxa"/>
          </w:tcPr>
          <w:p w:rsidR="00A94685" w:rsidRPr="00A94685" w:rsidRDefault="00AF5D9C" w:rsidP="00FE0829">
            <w:pPr>
              <w:shd w:val="clear" w:color="auto" w:fill="FFFFFF"/>
              <w:tabs>
                <w:tab w:val="left" w:pos="142"/>
              </w:tabs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shd w:val="clear" w:color="auto" w:fill="FFFFFF"/>
              <w:tabs>
                <w:tab w:val="left" w:pos="142"/>
                <w:tab w:val="left" w:pos="1320"/>
              </w:tabs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Дополнительный раздел</w:t>
            </w:r>
          </w:p>
        </w:tc>
        <w:tc>
          <w:tcPr>
            <w:tcW w:w="1494" w:type="dxa"/>
          </w:tcPr>
          <w:p w:rsidR="00A94685" w:rsidRPr="00593F65" w:rsidRDefault="00700E5E" w:rsidP="00FE0829">
            <w:pPr>
              <w:shd w:val="clear" w:color="auto" w:fill="FFFFFF"/>
              <w:tabs>
                <w:tab w:val="left" w:pos="142"/>
                <w:tab w:val="left" w:pos="1320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F5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shd w:val="clear" w:color="auto" w:fill="FFFFFF"/>
              <w:tabs>
                <w:tab w:val="left" w:pos="142"/>
                <w:tab w:val="left" w:pos="154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4.2.Перечень нормативных и нормативно-методических документов</w:t>
            </w:r>
          </w:p>
        </w:tc>
        <w:tc>
          <w:tcPr>
            <w:tcW w:w="1494" w:type="dxa"/>
          </w:tcPr>
          <w:p w:rsidR="00A94685" w:rsidRPr="00A94685" w:rsidRDefault="00700E5E" w:rsidP="00FE0829">
            <w:pPr>
              <w:shd w:val="clear" w:color="auto" w:fill="FFFFFF"/>
              <w:tabs>
                <w:tab w:val="left" w:pos="142"/>
                <w:tab w:val="left" w:pos="154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shd w:val="clear" w:color="auto" w:fill="FFFFFF"/>
              <w:tabs>
                <w:tab w:val="left" w:pos="142"/>
                <w:tab w:val="left" w:pos="1546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4.3.Перечень литературных источников</w:t>
            </w:r>
          </w:p>
        </w:tc>
        <w:tc>
          <w:tcPr>
            <w:tcW w:w="1494" w:type="dxa"/>
          </w:tcPr>
          <w:p w:rsidR="00A94685" w:rsidRPr="00A94685" w:rsidRDefault="00700E5E" w:rsidP="00FE0829">
            <w:pPr>
              <w:shd w:val="clear" w:color="auto" w:fill="FFFFFF"/>
              <w:tabs>
                <w:tab w:val="left" w:pos="142"/>
                <w:tab w:val="left" w:pos="154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A94685" w:rsidRPr="00A94685" w:rsidTr="00FE0829">
        <w:tc>
          <w:tcPr>
            <w:tcW w:w="12583" w:type="dxa"/>
          </w:tcPr>
          <w:p w:rsidR="00A94685" w:rsidRPr="00A94685" w:rsidRDefault="00A94685" w:rsidP="00FE0829">
            <w:pPr>
              <w:shd w:val="clear" w:color="auto" w:fill="FFFFFF"/>
              <w:tabs>
                <w:tab w:val="left" w:pos="142"/>
              </w:tabs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6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Приложения:</w:t>
            </w:r>
          </w:p>
        </w:tc>
        <w:tc>
          <w:tcPr>
            <w:tcW w:w="1494" w:type="dxa"/>
          </w:tcPr>
          <w:p w:rsidR="00A94685" w:rsidRPr="00A94685" w:rsidRDefault="00A94685" w:rsidP="00FE0829">
            <w:pPr>
              <w:shd w:val="clear" w:color="auto" w:fill="FFFFFF"/>
              <w:tabs>
                <w:tab w:val="left" w:pos="142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94685" w:rsidRPr="00A94685" w:rsidTr="00FE0829">
        <w:trPr>
          <w:trHeight w:val="654"/>
        </w:trPr>
        <w:tc>
          <w:tcPr>
            <w:tcW w:w="12583" w:type="dxa"/>
          </w:tcPr>
          <w:p w:rsidR="00A94685" w:rsidRPr="00A94685" w:rsidRDefault="00A94685" w:rsidP="00A9468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6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Перспективно  - тематическое планирование содержания организованной деятельности детей</w:t>
            </w:r>
          </w:p>
          <w:p w:rsidR="00A94685" w:rsidRPr="00A94685" w:rsidRDefault="00A94685" w:rsidP="00FE0829">
            <w:pPr>
              <w:shd w:val="clear" w:color="auto" w:fill="FFFFFF"/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46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освоению пяти образовательных областей</w:t>
            </w:r>
          </w:p>
        </w:tc>
        <w:tc>
          <w:tcPr>
            <w:tcW w:w="1494" w:type="dxa"/>
          </w:tcPr>
          <w:p w:rsidR="00A94685" w:rsidRPr="00A94685" w:rsidRDefault="00700E5E" w:rsidP="00FE0829">
            <w:pPr>
              <w:shd w:val="clear" w:color="auto" w:fill="FFFFFF"/>
              <w:tabs>
                <w:tab w:val="left" w:pos="142"/>
              </w:tabs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</w:tr>
    </w:tbl>
    <w:p w:rsidR="00A94685" w:rsidRPr="00A94685" w:rsidRDefault="00A94685" w:rsidP="00A946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5" w:rsidRPr="00A94685" w:rsidRDefault="00A94685" w:rsidP="00A946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5" w:rsidRPr="00A94685" w:rsidRDefault="00A94685" w:rsidP="00A946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5" w:rsidRPr="00A94685" w:rsidRDefault="00A94685" w:rsidP="00A946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4685" w:rsidRPr="00A94685" w:rsidRDefault="00A94685" w:rsidP="00A946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4685" w:rsidRPr="00A94685" w:rsidRDefault="00A94685" w:rsidP="00A946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5" w:rsidRPr="00A94685" w:rsidRDefault="00A94685" w:rsidP="00A946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5" w:rsidRPr="00A94685" w:rsidRDefault="00A94685" w:rsidP="00A946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5" w:rsidRPr="00A94685" w:rsidRDefault="00A94685" w:rsidP="00A946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5" w:rsidRPr="002360D0" w:rsidRDefault="00A94685" w:rsidP="00A94685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360D0">
        <w:rPr>
          <w:rFonts w:ascii="Times New Roman" w:hAnsi="Times New Roman" w:cs="Times New Roman"/>
          <w:b/>
          <w:sz w:val="32"/>
          <w:szCs w:val="32"/>
        </w:rPr>
        <w:lastRenderedPageBreak/>
        <w:t>1. Целевой раздел</w:t>
      </w:r>
    </w:p>
    <w:p w:rsidR="00A94685" w:rsidRPr="00A94685" w:rsidRDefault="00A94685" w:rsidP="00A94685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A94685" w:rsidRPr="00A94685" w:rsidRDefault="00A94685" w:rsidP="00A94685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Рабочая  программа по развитию детей  средней группы (Далее - Программа) разработана в соответствии с  основной образовательной программой   дошкольного образования «</w:t>
      </w:r>
      <w:r w:rsidR="00DF356F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A9468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F356F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r w:rsidR="00DF356F" w:rsidRPr="00DF356F">
        <w:rPr>
          <w:rFonts w:ascii="Times New Roman" w:hAnsi="Times New Roman" w:cs="Times New Roman"/>
          <w:sz w:val="24"/>
          <w:szCs w:val="24"/>
        </w:rPr>
        <w:t xml:space="preserve">Н.Е. Вераксы, </w:t>
      </w:r>
      <w:r w:rsidRPr="00DF356F">
        <w:rPr>
          <w:rFonts w:ascii="Times New Roman" w:hAnsi="Times New Roman" w:cs="Times New Roman"/>
          <w:sz w:val="24"/>
          <w:szCs w:val="24"/>
        </w:rPr>
        <w:t>М.А. Васильевой, Т.С. Комаровой,</w:t>
      </w:r>
      <w:r w:rsidRPr="00A94685">
        <w:rPr>
          <w:rFonts w:ascii="Times New Roman" w:hAnsi="Times New Roman" w:cs="Times New Roman"/>
          <w:sz w:val="24"/>
          <w:szCs w:val="24"/>
        </w:rPr>
        <w:t xml:space="preserve">  в соответствии с ФГОС ДО.</w:t>
      </w:r>
      <w:r w:rsidRPr="00A94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685">
        <w:rPr>
          <w:rFonts w:ascii="Times New Roman" w:hAnsi="Times New Roman" w:cs="Times New Roman"/>
          <w:sz w:val="24"/>
          <w:szCs w:val="24"/>
        </w:rPr>
        <w:t>Программа опреде</w:t>
      </w:r>
      <w:r w:rsidRPr="00A94685">
        <w:rPr>
          <w:rFonts w:ascii="Times New Roman" w:hAnsi="Times New Roman" w:cs="Times New Roman"/>
          <w:sz w:val="24"/>
          <w:szCs w:val="24"/>
        </w:rPr>
        <w:softHyphen/>
        <w:t>ляет содержание и организацию образовател</w:t>
      </w:r>
      <w:r w:rsidR="00BC4325">
        <w:rPr>
          <w:rFonts w:ascii="Times New Roman" w:hAnsi="Times New Roman" w:cs="Times New Roman"/>
          <w:sz w:val="24"/>
          <w:szCs w:val="24"/>
        </w:rPr>
        <w:t>ьного процесса средней группы  М</w:t>
      </w:r>
      <w:r w:rsidRPr="00A94685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 </w:t>
      </w:r>
      <w:r w:rsidR="00F026C1">
        <w:rPr>
          <w:rFonts w:ascii="Times New Roman" w:hAnsi="Times New Roman" w:cs="Times New Roman"/>
          <w:sz w:val="24"/>
          <w:szCs w:val="24"/>
        </w:rPr>
        <w:t>де</w:t>
      </w:r>
      <w:r w:rsidR="00C56F01">
        <w:rPr>
          <w:rFonts w:ascii="Times New Roman" w:hAnsi="Times New Roman" w:cs="Times New Roman"/>
          <w:sz w:val="24"/>
          <w:szCs w:val="24"/>
        </w:rPr>
        <w:t>тского сада «Звёздочка</w:t>
      </w:r>
      <w:r w:rsidRPr="00A94685">
        <w:rPr>
          <w:rFonts w:ascii="Times New Roman" w:hAnsi="Times New Roman" w:cs="Times New Roman"/>
          <w:sz w:val="24"/>
          <w:szCs w:val="24"/>
        </w:rPr>
        <w:t>» (Далее МБДОУ)</w:t>
      </w:r>
    </w:p>
    <w:p w:rsidR="00A94685" w:rsidRPr="00A94685" w:rsidRDefault="00A94685" w:rsidP="00A94685">
      <w:pPr>
        <w:tabs>
          <w:tab w:val="left" w:pos="10620"/>
        </w:tabs>
        <w:ind w:firstLine="36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94685">
        <w:rPr>
          <w:rFonts w:ascii="Times New Roman" w:hAnsi="Times New Roman" w:cs="Times New Roman"/>
          <w:spacing w:val="6"/>
          <w:sz w:val="24"/>
          <w:szCs w:val="24"/>
        </w:rPr>
        <w:t xml:space="preserve">Нормативной базой для составления рабочей программы  муниципального бюджетного дошкольного образовательного учреждения </w:t>
      </w:r>
      <w:r w:rsidR="00F026C1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A94685">
        <w:rPr>
          <w:rFonts w:ascii="Times New Roman" w:hAnsi="Times New Roman" w:cs="Times New Roman"/>
          <w:spacing w:val="6"/>
          <w:sz w:val="24"/>
          <w:szCs w:val="24"/>
        </w:rPr>
        <w:t>етского сада  «</w:t>
      </w:r>
      <w:r w:rsidR="00C56F01" w:rsidRPr="00C56F01">
        <w:rPr>
          <w:rFonts w:ascii="Times New Roman" w:hAnsi="Times New Roman" w:cs="Times New Roman"/>
          <w:spacing w:val="6"/>
          <w:sz w:val="24"/>
          <w:szCs w:val="24"/>
        </w:rPr>
        <w:t>Звёздочка</w:t>
      </w:r>
      <w:r w:rsidRPr="00A94685">
        <w:rPr>
          <w:rFonts w:ascii="Times New Roman" w:hAnsi="Times New Roman" w:cs="Times New Roman"/>
          <w:spacing w:val="6"/>
          <w:sz w:val="24"/>
          <w:szCs w:val="24"/>
        </w:rPr>
        <w:t xml:space="preserve">»  являются: </w:t>
      </w:r>
    </w:p>
    <w:p w:rsidR="00A94685" w:rsidRPr="00A94685" w:rsidRDefault="00A94685" w:rsidP="00A94685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29. 12. 2012 года № 273 - ФЗ</w:t>
      </w:r>
    </w:p>
    <w:p w:rsidR="00A94685" w:rsidRPr="00A94685" w:rsidRDefault="00A94685" w:rsidP="00A94685">
      <w:pPr>
        <w:pStyle w:val="af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4685">
        <w:rPr>
          <w:rFonts w:ascii="Times New Roman" w:hAnsi="Times New Roman"/>
          <w:sz w:val="24"/>
          <w:szCs w:val="24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81646" w:rsidRDefault="00081646" w:rsidP="00081646">
      <w:pPr>
        <w:pStyle w:val="af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1646">
        <w:rPr>
          <w:rFonts w:ascii="Times New Roman" w:hAnsi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A94685" w:rsidRPr="00A94685" w:rsidRDefault="00A94685" w:rsidP="00A94685">
      <w:pPr>
        <w:pStyle w:val="af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4685">
        <w:rPr>
          <w:rFonts w:ascii="Times New Roman" w:hAnsi="Times New Roman"/>
          <w:sz w:val="24"/>
          <w:szCs w:val="24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A94685" w:rsidRPr="00A94685" w:rsidRDefault="00A94685" w:rsidP="00A94685">
      <w:pPr>
        <w:pStyle w:val="af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4685">
        <w:rPr>
          <w:rFonts w:ascii="Times New Roman" w:hAnsi="Times New Roman"/>
          <w:sz w:val="24"/>
          <w:szCs w:val="24"/>
        </w:rPr>
        <w:t>Устав  МБДОУ.</w:t>
      </w:r>
    </w:p>
    <w:p w:rsidR="00A94685" w:rsidRPr="00A94685" w:rsidRDefault="00F026C1" w:rsidP="00C56F01">
      <w:pPr>
        <w:pStyle w:val="af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685" w:rsidRPr="00A94685">
        <w:rPr>
          <w:rFonts w:ascii="Times New Roman" w:hAnsi="Times New Roman"/>
          <w:sz w:val="24"/>
          <w:szCs w:val="24"/>
        </w:rPr>
        <w:t>бразовательная программа  МБДОУ</w:t>
      </w:r>
      <w:r w:rsidR="00DF356F">
        <w:rPr>
          <w:rFonts w:ascii="Times New Roman" w:hAnsi="Times New Roman"/>
          <w:sz w:val="24"/>
          <w:szCs w:val="24"/>
        </w:rPr>
        <w:t xml:space="preserve"> «Детский сад «</w:t>
      </w:r>
      <w:r w:rsidR="00C56F01" w:rsidRPr="00C56F01">
        <w:rPr>
          <w:rFonts w:ascii="Times New Roman" w:hAnsi="Times New Roman"/>
          <w:sz w:val="24"/>
          <w:szCs w:val="24"/>
        </w:rPr>
        <w:t>Звёздочка</w:t>
      </w:r>
      <w:r w:rsidR="00DF356F">
        <w:rPr>
          <w:rFonts w:ascii="Times New Roman" w:hAnsi="Times New Roman"/>
          <w:sz w:val="24"/>
          <w:szCs w:val="24"/>
        </w:rPr>
        <w:t>»</w:t>
      </w:r>
      <w:r w:rsidR="007F2C7E">
        <w:rPr>
          <w:rFonts w:ascii="Times New Roman" w:hAnsi="Times New Roman"/>
          <w:sz w:val="24"/>
          <w:szCs w:val="24"/>
        </w:rPr>
        <w:t xml:space="preserve"> разработанная на основе образовательной программы «От рождения до школы» под редакцией </w:t>
      </w:r>
      <w:r w:rsidR="007F2C7E" w:rsidRPr="00DF356F">
        <w:rPr>
          <w:rFonts w:ascii="Times New Roman" w:hAnsi="Times New Roman"/>
          <w:sz w:val="24"/>
          <w:szCs w:val="24"/>
        </w:rPr>
        <w:t>Н.Е. Вераксы, М.А. Васильевой, Т.С. Комаровой</w:t>
      </w:r>
      <w:r w:rsidR="007F2C7E">
        <w:rPr>
          <w:rFonts w:ascii="Times New Roman" w:hAnsi="Times New Roman"/>
          <w:sz w:val="24"/>
          <w:szCs w:val="24"/>
        </w:rPr>
        <w:t>.</w:t>
      </w:r>
    </w:p>
    <w:p w:rsidR="00A94685" w:rsidRPr="00A94685" w:rsidRDefault="00A94685" w:rsidP="00A94685">
      <w:pPr>
        <w:ind w:left="720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A94685" w:rsidRPr="00A94685" w:rsidRDefault="00A94685" w:rsidP="00A94685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>Цели, задачи  и принципы реализации Программы</w:t>
      </w:r>
    </w:p>
    <w:p w:rsidR="00A94685" w:rsidRPr="00A94685" w:rsidRDefault="00A94685" w:rsidP="00A94685">
      <w:pPr>
        <w:shd w:val="clear" w:color="auto" w:fill="FFFFFF"/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A94685" w:rsidRPr="00A94685" w:rsidRDefault="00A94685" w:rsidP="00A94685">
      <w:pPr>
        <w:shd w:val="clear" w:color="auto" w:fill="FFFFFF"/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Цели Программы достигаются через решение следующих задач:</w:t>
      </w:r>
    </w:p>
    <w:p w:rsidR="00A94685" w:rsidRPr="00A94685" w:rsidRDefault="00A94685" w:rsidP="00A94685">
      <w:pPr>
        <w:shd w:val="clear" w:color="auto" w:fill="FFFFFF"/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•</w:t>
      </w:r>
      <w:r w:rsidRPr="00A94685">
        <w:rPr>
          <w:rFonts w:ascii="Times New Roman" w:hAnsi="Times New Roman" w:cs="Times New Roman"/>
          <w:sz w:val="24"/>
          <w:szCs w:val="24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A94685" w:rsidRPr="00A94685" w:rsidRDefault="00A94685" w:rsidP="00A94685">
      <w:pPr>
        <w:shd w:val="clear" w:color="auto" w:fill="FFFFFF"/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•</w:t>
      </w:r>
      <w:r w:rsidRPr="00A94685">
        <w:rPr>
          <w:rFonts w:ascii="Times New Roman" w:hAnsi="Times New Roman" w:cs="Times New Roman"/>
          <w:sz w:val="24"/>
          <w:szCs w:val="24"/>
        </w:rPr>
        <w:tab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A94685" w:rsidRPr="00A94685" w:rsidRDefault="00A94685" w:rsidP="00A94685">
      <w:pPr>
        <w:shd w:val="clear" w:color="auto" w:fill="FFFFFF"/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94685">
        <w:rPr>
          <w:rFonts w:ascii="Times New Roman" w:hAnsi="Times New Roman" w:cs="Times New Roman"/>
          <w:sz w:val="24"/>
          <w:szCs w:val="24"/>
        </w:rPr>
        <w:tab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A94685" w:rsidRPr="00A94685" w:rsidRDefault="00A94685" w:rsidP="00A94685">
      <w:pPr>
        <w:shd w:val="clear" w:color="auto" w:fill="FFFFFF"/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•</w:t>
      </w:r>
      <w:r w:rsidRPr="00A94685">
        <w:rPr>
          <w:rFonts w:ascii="Times New Roman" w:hAnsi="Times New Roman" w:cs="Times New Roman"/>
          <w:sz w:val="24"/>
          <w:szCs w:val="24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A94685" w:rsidRPr="00A94685" w:rsidRDefault="00A94685" w:rsidP="00A94685">
      <w:pPr>
        <w:shd w:val="clear" w:color="auto" w:fill="FFFFFF"/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•</w:t>
      </w:r>
      <w:r w:rsidRPr="00A94685">
        <w:rPr>
          <w:rFonts w:ascii="Times New Roman" w:hAnsi="Times New Roman" w:cs="Times New Roman"/>
          <w:sz w:val="24"/>
          <w:szCs w:val="24"/>
        </w:rPr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94685" w:rsidRPr="00A94685" w:rsidRDefault="00A94685" w:rsidP="00A94685">
      <w:pPr>
        <w:shd w:val="clear" w:color="auto" w:fill="FFFFFF"/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•</w:t>
      </w:r>
      <w:r w:rsidRPr="00A94685">
        <w:rPr>
          <w:rFonts w:ascii="Times New Roman" w:hAnsi="Times New Roman" w:cs="Times New Roman"/>
          <w:sz w:val="24"/>
          <w:szCs w:val="24"/>
        </w:rPr>
        <w:tab/>
        <w:t>формирование социокультурной среды, соответствующей возрастным и индивидуальным особенностям детей;</w:t>
      </w:r>
    </w:p>
    <w:p w:rsidR="00A94685" w:rsidRPr="00A94685" w:rsidRDefault="00A94685" w:rsidP="00A94685">
      <w:pPr>
        <w:shd w:val="clear" w:color="auto" w:fill="FFFFFF"/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•</w:t>
      </w:r>
      <w:r w:rsidRPr="00A94685">
        <w:rPr>
          <w:rFonts w:ascii="Times New Roman" w:hAnsi="Times New Roman" w:cs="Times New Roman"/>
          <w:sz w:val="24"/>
          <w:szCs w:val="24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94685" w:rsidRPr="00A94685" w:rsidRDefault="00A94685" w:rsidP="00A94685">
      <w:pPr>
        <w:shd w:val="clear" w:color="auto" w:fill="FFFFFF"/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•</w:t>
      </w:r>
      <w:r w:rsidRPr="00A94685">
        <w:rPr>
          <w:rFonts w:ascii="Times New Roman" w:hAnsi="Times New Roman" w:cs="Times New Roman"/>
          <w:sz w:val="24"/>
          <w:szCs w:val="24"/>
        </w:rP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A94685" w:rsidRPr="00A94685" w:rsidRDefault="00A94685" w:rsidP="00A94685">
      <w:pPr>
        <w:shd w:val="clear" w:color="auto" w:fill="FFFFFF"/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4685" w:rsidRPr="00A94685" w:rsidRDefault="00A94685" w:rsidP="00A94685">
      <w:pPr>
        <w:shd w:val="clear" w:color="auto" w:fill="FFFFFF"/>
        <w:tabs>
          <w:tab w:val="left" w:pos="142"/>
          <w:tab w:val="left" w:pos="709"/>
          <w:tab w:val="left" w:pos="851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A94685" w:rsidRPr="00A94685" w:rsidRDefault="00A94685" w:rsidP="00A9468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Программа строится на принципе культуросообразности. Реализация этого принципа обеспечивает учёт национальных ценностей и традиций в образовании, восполняет недостатки духовно-нравственного и эмоционального воспитания ребёнка.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A94685" w:rsidRPr="00A94685" w:rsidRDefault="00A94685" w:rsidP="00A94685">
      <w:pPr>
        <w:shd w:val="clear" w:color="auto" w:fill="FFFFFF"/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4685" w:rsidRPr="00A94685" w:rsidRDefault="00A94685" w:rsidP="00A94685">
      <w:pPr>
        <w:shd w:val="clear" w:color="auto" w:fill="FFFFFF"/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5DB7" w:rsidRDefault="00AE5DB7" w:rsidP="00AE5DB7">
      <w:p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56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E5DB7" w:rsidRPr="00AE5DB7" w:rsidRDefault="00AE5DB7" w:rsidP="00AE5DB7">
      <w:p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56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E5DB7" w:rsidRPr="00AE5DB7" w:rsidRDefault="00AE5DB7" w:rsidP="00AA082E">
      <w:p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751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4685" w:rsidRPr="00A94685" w:rsidRDefault="00AA082E" w:rsidP="00AA082E">
      <w:p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56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="00A94685" w:rsidRPr="00A94685">
        <w:rPr>
          <w:rFonts w:ascii="Times New Roman" w:hAnsi="Times New Roman" w:cs="Times New Roman"/>
          <w:b/>
          <w:sz w:val="24"/>
          <w:szCs w:val="24"/>
        </w:rPr>
        <w:t>Значимые для разработки и реализации Программы характеристики</w:t>
      </w:r>
    </w:p>
    <w:p w:rsidR="00A94685" w:rsidRPr="00A94685" w:rsidRDefault="00A94685" w:rsidP="00A94685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     В области содержания и организ</w:t>
      </w:r>
      <w:r w:rsidR="00CA489D">
        <w:rPr>
          <w:rFonts w:ascii="Times New Roman" w:hAnsi="Times New Roman" w:cs="Times New Roman"/>
          <w:sz w:val="24"/>
          <w:szCs w:val="24"/>
        </w:rPr>
        <w:t xml:space="preserve">ации образовательного процесса </w:t>
      </w:r>
      <w:r w:rsidRPr="00A94685">
        <w:rPr>
          <w:rFonts w:ascii="Times New Roman" w:hAnsi="Times New Roman" w:cs="Times New Roman"/>
          <w:sz w:val="24"/>
          <w:szCs w:val="24"/>
        </w:rPr>
        <w:t>Программа учитывает следующие объективные  специфические (национально-культурные, демографические, климатические и др.) особенности</w:t>
      </w:r>
      <w:r w:rsidRPr="00A94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685">
        <w:rPr>
          <w:rFonts w:ascii="Times New Roman" w:hAnsi="Times New Roman" w:cs="Times New Roman"/>
          <w:sz w:val="24"/>
          <w:szCs w:val="24"/>
        </w:rPr>
        <w:t>осуществления  образовательного процесса:</w:t>
      </w:r>
    </w:p>
    <w:p w:rsidR="00A94685" w:rsidRPr="00A94685" w:rsidRDefault="00A94685" w:rsidP="00A94685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>1.2.</w:t>
      </w:r>
      <w:r w:rsidR="0056460F">
        <w:rPr>
          <w:rFonts w:ascii="Times New Roman" w:hAnsi="Times New Roman" w:cs="Times New Roman"/>
          <w:b/>
          <w:sz w:val="24"/>
          <w:szCs w:val="24"/>
        </w:rPr>
        <w:t>1</w:t>
      </w:r>
      <w:r w:rsidRPr="00A94685">
        <w:rPr>
          <w:rFonts w:ascii="Times New Roman" w:hAnsi="Times New Roman" w:cs="Times New Roman"/>
          <w:b/>
          <w:sz w:val="24"/>
          <w:szCs w:val="24"/>
        </w:rPr>
        <w:t>.</w:t>
      </w:r>
      <w:r w:rsidRPr="00A94685">
        <w:rPr>
          <w:rFonts w:ascii="Times New Roman" w:hAnsi="Times New Roman" w:cs="Times New Roman"/>
          <w:sz w:val="24"/>
          <w:szCs w:val="24"/>
        </w:rPr>
        <w:t xml:space="preserve"> </w:t>
      </w:r>
      <w:r w:rsidRPr="00A946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4685">
        <w:rPr>
          <w:rFonts w:ascii="Times New Roman" w:hAnsi="Times New Roman" w:cs="Times New Roman"/>
          <w:b/>
          <w:sz w:val="24"/>
          <w:szCs w:val="24"/>
        </w:rPr>
        <w:t>Н</w:t>
      </w:r>
      <w:r w:rsidRPr="00A94685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ационально – культурные особенности</w:t>
      </w:r>
      <w:r w:rsidRPr="00A94685">
        <w:rPr>
          <w:rFonts w:ascii="Times New Roman" w:hAnsi="Times New Roman" w:cs="Times New Roman"/>
          <w:b/>
          <w:sz w:val="24"/>
          <w:szCs w:val="24"/>
        </w:rPr>
        <w:t>:</w:t>
      </w:r>
    </w:p>
    <w:p w:rsidR="00A94685" w:rsidRPr="00A94685" w:rsidRDefault="00A94685" w:rsidP="00A946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Этнический состав воспитанников ДОУ: русские, </w:t>
      </w:r>
      <w:r w:rsidR="0056460F">
        <w:rPr>
          <w:rFonts w:ascii="Times New Roman" w:hAnsi="Times New Roman" w:cs="Times New Roman"/>
          <w:sz w:val="24"/>
          <w:szCs w:val="24"/>
        </w:rPr>
        <w:t>мордва</w:t>
      </w:r>
      <w:r w:rsidRPr="00A94685">
        <w:rPr>
          <w:rFonts w:ascii="Times New Roman" w:hAnsi="Times New Roman" w:cs="Times New Roman"/>
          <w:sz w:val="24"/>
          <w:szCs w:val="24"/>
        </w:rPr>
        <w:t>,</w:t>
      </w:r>
      <w:r w:rsidR="0056460F">
        <w:rPr>
          <w:rFonts w:ascii="Times New Roman" w:hAnsi="Times New Roman" w:cs="Times New Roman"/>
          <w:sz w:val="24"/>
          <w:szCs w:val="24"/>
        </w:rPr>
        <w:t xml:space="preserve"> татары</w:t>
      </w:r>
      <w:r w:rsidRPr="00A94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685" w:rsidRPr="00A94685" w:rsidRDefault="00A94685" w:rsidP="00A946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Реализация регионального компонента осуществляется через знакомство с национально-культурными особенностями </w:t>
      </w:r>
      <w:r w:rsidR="0056460F">
        <w:rPr>
          <w:rFonts w:ascii="Times New Roman" w:hAnsi="Times New Roman" w:cs="Times New Roman"/>
          <w:sz w:val="24"/>
          <w:szCs w:val="24"/>
        </w:rPr>
        <w:t>родного</w:t>
      </w:r>
      <w:r w:rsidRPr="00A94685">
        <w:rPr>
          <w:rFonts w:ascii="Times New Roman" w:hAnsi="Times New Roman" w:cs="Times New Roman"/>
          <w:sz w:val="24"/>
          <w:szCs w:val="24"/>
        </w:rPr>
        <w:t xml:space="preserve">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A94685" w:rsidRPr="00A94685" w:rsidRDefault="00A94685" w:rsidP="00A94685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>1.2.3.</w:t>
      </w:r>
      <w:r w:rsidRPr="00A9468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A94685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Климатические особенности</w:t>
      </w:r>
      <w:r w:rsidRPr="00A94685">
        <w:rPr>
          <w:rFonts w:ascii="Times New Roman" w:hAnsi="Times New Roman" w:cs="Times New Roman"/>
          <w:b/>
          <w:sz w:val="24"/>
          <w:szCs w:val="24"/>
        </w:rPr>
        <w:t>:</w:t>
      </w:r>
    </w:p>
    <w:p w:rsidR="00A94685" w:rsidRPr="00A94685" w:rsidRDefault="00A94685" w:rsidP="00A9468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климатические особенности региона: 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</w:t>
      </w:r>
    </w:p>
    <w:p w:rsidR="00A94685" w:rsidRPr="00A94685" w:rsidRDefault="00A94685" w:rsidP="00A9468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В режим дня группы ежедневно включены бодрящая гимнастика, упражнения для профилактики плоскостопия, дыхательная гимнастика . В теплое время года – жизнедеятельность детей, преимущественно, организуется на открытом воздухе.</w:t>
      </w:r>
    </w:p>
    <w:p w:rsidR="00A94685" w:rsidRPr="00A94685" w:rsidRDefault="00A94685" w:rsidP="00A9468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A94685" w:rsidRPr="00A94685" w:rsidRDefault="00A94685" w:rsidP="00A9468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A94685" w:rsidRPr="00A94685" w:rsidRDefault="00A94685" w:rsidP="00A9468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2. теплый  период (июнь-август, для которого составляется другой режим дня)  </w:t>
      </w:r>
    </w:p>
    <w:p w:rsidR="00A94685" w:rsidRPr="00A94685" w:rsidRDefault="00A94685" w:rsidP="00A94685">
      <w:pPr>
        <w:jc w:val="center"/>
        <w:rPr>
          <w:rStyle w:val="FontStyle13"/>
          <w:bCs w:val="0"/>
          <w:i w:val="0"/>
          <w:iCs w:val="0"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>1.</w:t>
      </w:r>
      <w:r w:rsidR="00AC4D99">
        <w:rPr>
          <w:rFonts w:ascii="Times New Roman" w:hAnsi="Times New Roman" w:cs="Times New Roman"/>
          <w:b/>
          <w:sz w:val="24"/>
          <w:szCs w:val="24"/>
        </w:rPr>
        <w:t>3</w:t>
      </w:r>
      <w:r w:rsidRPr="00A9468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94685">
        <w:rPr>
          <w:rStyle w:val="FontStyle13"/>
          <w:i w:val="0"/>
          <w:sz w:val="24"/>
          <w:szCs w:val="24"/>
        </w:rPr>
        <w:t>Возрастные особенности  развития детей 4-5 лет.</w:t>
      </w:r>
    </w:p>
    <w:p w:rsidR="00A94685" w:rsidRPr="00A94685" w:rsidRDefault="00A94685" w:rsidP="00A94685">
      <w:pPr>
        <w:pStyle w:val="Style4"/>
        <w:widowControl/>
        <w:spacing w:before="82"/>
        <w:ind w:right="-3" w:firstLine="851"/>
        <w:jc w:val="both"/>
        <w:rPr>
          <w:rStyle w:val="FontStyle15"/>
          <w:b w:val="0"/>
          <w:sz w:val="24"/>
          <w:szCs w:val="24"/>
        </w:rPr>
      </w:pPr>
      <w:r w:rsidRPr="00A94685">
        <w:rPr>
          <w:rStyle w:val="FontStyle15"/>
          <w:b w:val="0"/>
          <w:sz w:val="24"/>
          <w:szCs w:val="24"/>
        </w:rPr>
        <w:t xml:space="preserve">В </w:t>
      </w:r>
      <w:r w:rsidRPr="00A94685">
        <w:rPr>
          <w:rStyle w:val="FontStyle14"/>
          <w:b w:val="0"/>
        </w:rPr>
        <w:t xml:space="preserve">игровой деятельности </w:t>
      </w:r>
      <w:r w:rsidRPr="00A94685">
        <w:rPr>
          <w:rStyle w:val="FontStyle15"/>
          <w:b w:val="0"/>
          <w:sz w:val="24"/>
          <w:szCs w:val="24"/>
        </w:rPr>
        <w:t xml:space="preserve">детей среднего дошкольного возраста </w:t>
      </w:r>
      <w:r w:rsidRPr="00A94685">
        <w:rPr>
          <w:rStyle w:val="FontStyle14"/>
          <w:b w:val="0"/>
        </w:rPr>
        <w:t xml:space="preserve">появляются ролевые взаимодействия. </w:t>
      </w:r>
      <w:r w:rsidRPr="00A94685">
        <w:rPr>
          <w:rStyle w:val="FontStyle15"/>
          <w:b w:val="0"/>
          <w:sz w:val="24"/>
          <w:szCs w:val="24"/>
        </w:rPr>
        <w:t>Они указывают на то, что дошкольники начинают отделять себя от принятой роли. В процессе игры роли могут меняться. Игровые действия начи</w:t>
      </w:r>
      <w:r w:rsidRPr="00A94685">
        <w:rPr>
          <w:rStyle w:val="FontStyle15"/>
          <w:b w:val="0"/>
          <w:sz w:val="24"/>
          <w:szCs w:val="24"/>
        </w:rPr>
        <w:softHyphen/>
        <w:t xml:space="preserve">нают выполняться не ради них самих, а ради смысла игры. </w:t>
      </w:r>
      <w:r w:rsidRPr="00A94685">
        <w:rPr>
          <w:rStyle w:val="FontStyle14"/>
          <w:b w:val="0"/>
        </w:rPr>
        <w:t xml:space="preserve">Происходит разделение игровых и реальных взаимодействий детей. </w:t>
      </w:r>
      <w:r w:rsidRPr="00A94685">
        <w:rPr>
          <w:rStyle w:val="FontStyle15"/>
          <w:b w:val="0"/>
          <w:sz w:val="24"/>
          <w:szCs w:val="24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</w:t>
      </w:r>
      <w:r w:rsidRPr="00A94685">
        <w:rPr>
          <w:rStyle w:val="FontStyle14"/>
          <w:b w:val="0"/>
        </w:rPr>
        <w:t xml:space="preserve">вершенствуется техническая сторона изобразительной деятельности. </w:t>
      </w:r>
      <w:r w:rsidRPr="00A94685">
        <w:rPr>
          <w:rStyle w:val="FontStyle15"/>
          <w:b w:val="0"/>
          <w:sz w:val="24"/>
          <w:szCs w:val="24"/>
        </w:rPr>
        <w:t>Дети могут рисовать основные геометрические фигуры, вырезать ножницами, наклеивать изоб</w:t>
      </w:r>
      <w:r w:rsidRPr="00A94685">
        <w:rPr>
          <w:rStyle w:val="FontStyle15"/>
          <w:b w:val="0"/>
          <w:sz w:val="24"/>
          <w:szCs w:val="24"/>
        </w:rPr>
        <w:softHyphen/>
        <w:t>ражения на бумагу и т. д.</w:t>
      </w:r>
    </w:p>
    <w:p w:rsidR="00A94685" w:rsidRPr="00A94685" w:rsidRDefault="00A94685" w:rsidP="00A94685">
      <w:pPr>
        <w:pStyle w:val="Style4"/>
        <w:widowControl/>
        <w:ind w:right="-3" w:firstLine="851"/>
        <w:jc w:val="both"/>
        <w:rPr>
          <w:rStyle w:val="FontStyle15"/>
          <w:b w:val="0"/>
          <w:sz w:val="24"/>
          <w:szCs w:val="24"/>
        </w:rPr>
      </w:pPr>
      <w:r w:rsidRPr="00A94685">
        <w:rPr>
          <w:rStyle w:val="FontStyle15"/>
          <w:b w:val="0"/>
          <w:sz w:val="24"/>
          <w:szCs w:val="24"/>
        </w:rPr>
        <w:lastRenderedPageBreak/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A94685" w:rsidRPr="00A94685" w:rsidRDefault="00A94685" w:rsidP="00A94685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4"/>
          <w:szCs w:val="24"/>
        </w:rPr>
      </w:pPr>
      <w:r w:rsidRPr="00A94685">
        <w:rPr>
          <w:rStyle w:val="FontStyle14"/>
          <w:b w:val="0"/>
        </w:rPr>
        <w:t xml:space="preserve">Двигательная сфера ребенка характеризуется позитивными изменениями мелкой крупной моторики. </w:t>
      </w:r>
      <w:r w:rsidRPr="00A94685">
        <w:rPr>
          <w:rStyle w:val="FontStyle15"/>
          <w:b w:val="0"/>
          <w:sz w:val="24"/>
          <w:szCs w:val="24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A94685" w:rsidRPr="00A94685" w:rsidRDefault="00A94685" w:rsidP="00A94685">
      <w:pPr>
        <w:pStyle w:val="Style5"/>
        <w:widowControl/>
        <w:ind w:right="-3" w:firstLine="851"/>
        <w:jc w:val="both"/>
        <w:rPr>
          <w:rStyle w:val="FontStyle15"/>
          <w:b w:val="0"/>
          <w:sz w:val="24"/>
          <w:szCs w:val="24"/>
        </w:rPr>
      </w:pPr>
      <w:r w:rsidRPr="00A94685">
        <w:rPr>
          <w:rStyle w:val="FontStyle15"/>
          <w:b w:val="0"/>
          <w:sz w:val="24"/>
          <w:szCs w:val="24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</w:t>
      </w:r>
      <w:r w:rsidRPr="00A94685">
        <w:rPr>
          <w:rStyle w:val="FontStyle16"/>
          <w:sz w:val="24"/>
          <w:szCs w:val="24"/>
        </w:rPr>
        <w:t xml:space="preserve">или </w:t>
      </w:r>
      <w:r w:rsidRPr="00A94685">
        <w:rPr>
          <w:rStyle w:val="FontStyle16"/>
          <w:b/>
          <w:sz w:val="24"/>
          <w:szCs w:val="24"/>
        </w:rPr>
        <w:t xml:space="preserve"> </w:t>
      </w:r>
      <w:r w:rsidRPr="00A94685">
        <w:rPr>
          <w:rStyle w:val="FontStyle15"/>
          <w:b w:val="0"/>
          <w:sz w:val="24"/>
          <w:szCs w:val="24"/>
        </w:rPr>
        <w:t>иной предмет. Они могут вычленять в сложных объектах простые формы и из простых форм воссоздавать сложные объекты. Дети способны</w:t>
      </w:r>
      <w:r w:rsidRPr="00A94685">
        <w:rPr>
          <w:rStyle w:val="FontStyle15"/>
          <w:sz w:val="24"/>
          <w:szCs w:val="24"/>
        </w:rPr>
        <w:t xml:space="preserve"> </w:t>
      </w:r>
      <w:r w:rsidRPr="00A94685">
        <w:rPr>
          <w:rStyle w:val="FontStyle15"/>
          <w:b w:val="0"/>
          <w:sz w:val="24"/>
          <w:szCs w:val="24"/>
        </w:rPr>
        <w:t>упорядочить группы предметов по сенсорному</w:t>
      </w:r>
      <w:r w:rsidRPr="00A94685">
        <w:rPr>
          <w:rStyle w:val="FontStyle15"/>
          <w:sz w:val="24"/>
          <w:szCs w:val="24"/>
        </w:rPr>
        <w:t xml:space="preserve"> </w:t>
      </w:r>
      <w:r w:rsidRPr="00A94685">
        <w:rPr>
          <w:rStyle w:val="FontStyle15"/>
          <w:b w:val="0"/>
          <w:sz w:val="24"/>
          <w:szCs w:val="24"/>
        </w:rPr>
        <w:t>признаку — величине, цвету; выделить такие па</w:t>
      </w:r>
      <w:r w:rsidRPr="00A94685">
        <w:rPr>
          <w:rStyle w:val="FontStyle17"/>
          <w:i w:val="0"/>
          <w:sz w:val="24"/>
          <w:szCs w:val="24"/>
        </w:rPr>
        <w:t>раметры,</w:t>
      </w:r>
      <w:r w:rsidRPr="00A94685">
        <w:rPr>
          <w:rStyle w:val="FontStyle17"/>
          <w:b/>
          <w:sz w:val="24"/>
          <w:szCs w:val="24"/>
        </w:rPr>
        <w:t xml:space="preserve"> </w:t>
      </w:r>
      <w:r w:rsidRPr="00A94685">
        <w:rPr>
          <w:rStyle w:val="FontStyle15"/>
          <w:b w:val="0"/>
          <w:sz w:val="24"/>
          <w:szCs w:val="24"/>
        </w:rPr>
        <w:t>как высота, длина и ширина. Совершенствуется ориентация в пространстве.</w:t>
      </w:r>
    </w:p>
    <w:p w:rsidR="00A94685" w:rsidRPr="00A94685" w:rsidRDefault="00A94685" w:rsidP="00A94685">
      <w:pPr>
        <w:pStyle w:val="Style6"/>
        <w:widowControl/>
        <w:spacing w:line="240" w:lineRule="auto"/>
        <w:ind w:right="-3" w:firstLine="851"/>
        <w:rPr>
          <w:rStyle w:val="FontStyle15"/>
          <w:b w:val="0"/>
          <w:sz w:val="24"/>
          <w:szCs w:val="24"/>
        </w:rPr>
      </w:pPr>
      <w:r w:rsidRPr="00A94685">
        <w:rPr>
          <w:rStyle w:val="FontStyle15"/>
          <w:b w:val="0"/>
          <w:sz w:val="24"/>
          <w:szCs w:val="24"/>
        </w:rPr>
        <w:t xml:space="preserve">Возрастает объем памяти. Дети запоминают до 7-8 названий предметов. </w:t>
      </w:r>
      <w:r w:rsidRPr="00A94685">
        <w:rPr>
          <w:rStyle w:val="FontStyle14"/>
          <w:b w:val="0"/>
        </w:rPr>
        <w:t>Начи</w:t>
      </w:r>
      <w:r w:rsidRPr="00A94685">
        <w:rPr>
          <w:rStyle w:val="FontStyle14"/>
          <w:b w:val="0"/>
        </w:rPr>
        <w:softHyphen/>
        <w:t xml:space="preserve">нает складываться произвольное запоминание: </w:t>
      </w:r>
      <w:r w:rsidRPr="00A94685">
        <w:rPr>
          <w:rStyle w:val="FontStyle15"/>
          <w:b w:val="0"/>
          <w:sz w:val="24"/>
          <w:szCs w:val="24"/>
        </w:rPr>
        <w:t>дети способны принять задачу на упоминание, помнят поручения взрослых, могут выучить небольшое стихотворение и т. д.</w:t>
      </w:r>
    </w:p>
    <w:p w:rsidR="00A94685" w:rsidRPr="00A94685" w:rsidRDefault="00A94685" w:rsidP="00A94685">
      <w:pPr>
        <w:pStyle w:val="Style1"/>
        <w:widowControl/>
        <w:spacing w:before="43"/>
        <w:ind w:right="-3" w:firstLine="851"/>
        <w:jc w:val="both"/>
        <w:rPr>
          <w:rStyle w:val="FontStyle13"/>
          <w:b w:val="0"/>
          <w:i w:val="0"/>
          <w:sz w:val="24"/>
          <w:szCs w:val="24"/>
        </w:rPr>
      </w:pPr>
      <w:r w:rsidRPr="00A94685">
        <w:rPr>
          <w:rStyle w:val="FontStyle14"/>
          <w:b w:val="0"/>
        </w:rPr>
        <w:t xml:space="preserve">Начинает развиваться образное мышление. </w:t>
      </w:r>
      <w:r w:rsidRPr="00A94685">
        <w:rPr>
          <w:rStyle w:val="FontStyle15"/>
          <w:b w:val="0"/>
          <w:sz w:val="24"/>
          <w:szCs w:val="24"/>
        </w:rPr>
        <w:t>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</w:t>
      </w:r>
      <w:r w:rsidRPr="00A94685">
        <w:rPr>
          <w:rStyle w:val="FontStyle15"/>
          <w:sz w:val="24"/>
          <w:szCs w:val="24"/>
        </w:rPr>
        <w:t xml:space="preserve"> </w:t>
      </w:r>
      <w:r w:rsidRPr="00A94685">
        <w:rPr>
          <w:rStyle w:val="FontStyle13"/>
          <w:b w:val="0"/>
          <w:i w:val="0"/>
          <w:sz w:val="24"/>
          <w:szCs w:val="24"/>
        </w:rPr>
        <w:t>предвосхищение. На основе пространственного расположения объектов дети мог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мыслительное преобразование образа.</w:t>
      </w:r>
    </w:p>
    <w:p w:rsidR="00A94685" w:rsidRPr="00A94685" w:rsidRDefault="00A94685" w:rsidP="00A94685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4"/>
          <w:szCs w:val="24"/>
        </w:rPr>
      </w:pPr>
      <w:r w:rsidRPr="00A94685">
        <w:rPr>
          <w:rStyle w:val="FontStyle13"/>
          <w:b w:val="0"/>
          <w:i w:val="0"/>
          <w:sz w:val="24"/>
          <w:szCs w:val="24"/>
        </w:rPr>
        <w:t xml:space="preserve">Для детей этого возраста особенно характерны известные феномены Ж. Пиаже сохранение количества, объема и величины. </w:t>
      </w:r>
    </w:p>
    <w:p w:rsidR="00A94685" w:rsidRPr="00A94685" w:rsidRDefault="00A94685" w:rsidP="00A94685">
      <w:pPr>
        <w:pStyle w:val="Style3"/>
        <w:widowControl/>
        <w:spacing w:line="240" w:lineRule="auto"/>
        <w:ind w:right="-3" w:firstLine="851"/>
        <w:rPr>
          <w:rStyle w:val="FontStyle13"/>
          <w:b w:val="0"/>
          <w:i w:val="0"/>
          <w:sz w:val="24"/>
          <w:szCs w:val="24"/>
        </w:rPr>
      </w:pPr>
      <w:r w:rsidRPr="00A94685">
        <w:rPr>
          <w:rStyle w:val="FontStyle12"/>
          <w:rFonts w:eastAsia="Lucida Sans Unicode"/>
          <w:sz w:val="24"/>
          <w:szCs w:val="24"/>
        </w:rPr>
        <w:t xml:space="preserve">Продолжает развиваться воображение. Формируются такие его особенности, к оригинальность и произвольность. </w:t>
      </w:r>
      <w:r w:rsidRPr="00A94685">
        <w:rPr>
          <w:rStyle w:val="FontStyle13"/>
          <w:b w:val="0"/>
          <w:i w:val="0"/>
          <w:sz w:val="24"/>
          <w:szCs w:val="24"/>
        </w:rPr>
        <w:t>Дети могут самостоятельно придумать небольшую сказку на заданную тему.</w:t>
      </w:r>
    </w:p>
    <w:p w:rsidR="00A94685" w:rsidRPr="00A94685" w:rsidRDefault="00A94685" w:rsidP="00A94685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4"/>
          <w:szCs w:val="24"/>
        </w:rPr>
      </w:pPr>
      <w:r w:rsidRPr="00A94685">
        <w:rPr>
          <w:rStyle w:val="FontStyle13"/>
          <w:b w:val="0"/>
          <w:i w:val="0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памяти; при выполнении каких-либо действий несложное условие.</w:t>
      </w:r>
    </w:p>
    <w:p w:rsidR="00A94685" w:rsidRPr="00A94685" w:rsidRDefault="00A94685" w:rsidP="00A94685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4"/>
          <w:szCs w:val="24"/>
        </w:rPr>
      </w:pPr>
      <w:r w:rsidRPr="00A94685">
        <w:rPr>
          <w:rStyle w:val="FontStyle13"/>
          <w:b w:val="0"/>
          <w:i w:val="0"/>
          <w:sz w:val="24"/>
          <w:szCs w:val="24"/>
        </w:rPr>
        <w:t>В среднем дошкольном возрасте улучшается произношение звуков и дикция.</w:t>
      </w:r>
      <w:r w:rsidRPr="00A94685">
        <w:rPr>
          <w:rStyle w:val="FontStyle13"/>
          <w:sz w:val="24"/>
          <w:szCs w:val="24"/>
        </w:rPr>
        <w:t xml:space="preserve"> </w:t>
      </w:r>
      <w:r w:rsidRPr="00A94685">
        <w:rPr>
          <w:rStyle w:val="FontStyle11"/>
          <w:rFonts w:ascii="Times New Roman" w:hAnsi="Times New Roman" w:cs="Times New Roman"/>
          <w:b w:val="0"/>
          <w:sz w:val="24"/>
          <w:szCs w:val="24"/>
        </w:rPr>
        <w:t>Речь</w:t>
      </w:r>
      <w:r w:rsidRPr="00A94685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A94685">
        <w:rPr>
          <w:rStyle w:val="FontStyle12"/>
          <w:rFonts w:eastAsia="Lucida Sans Unicode"/>
          <w:sz w:val="24"/>
          <w:szCs w:val="24"/>
        </w:rPr>
        <w:t xml:space="preserve">становится предметом активности детей. </w:t>
      </w:r>
      <w:r w:rsidRPr="00A94685">
        <w:rPr>
          <w:rStyle w:val="FontStyle13"/>
          <w:b w:val="0"/>
          <w:i w:val="0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A94685" w:rsidRPr="00A94685" w:rsidRDefault="00A94685" w:rsidP="00A94685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4"/>
          <w:szCs w:val="24"/>
        </w:rPr>
      </w:pPr>
      <w:r w:rsidRPr="00A94685">
        <w:rPr>
          <w:rStyle w:val="FontStyle13"/>
          <w:b w:val="0"/>
          <w:i w:val="0"/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A94685" w:rsidRPr="00A94685" w:rsidRDefault="00A94685" w:rsidP="00A94685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4"/>
          <w:szCs w:val="24"/>
        </w:rPr>
      </w:pPr>
      <w:r w:rsidRPr="00A94685">
        <w:rPr>
          <w:rStyle w:val="FontStyle12"/>
          <w:rFonts w:eastAsia="Lucida Sans Unicode"/>
          <w:sz w:val="24"/>
          <w:szCs w:val="24"/>
        </w:rPr>
        <w:t xml:space="preserve">Изменяется содержание общения ребенка и взрослого. </w:t>
      </w:r>
      <w:r w:rsidRPr="00A94685">
        <w:rPr>
          <w:rStyle w:val="FontStyle13"/>
          <w:b w:val="0"/>
          <w:i w:val="0"/>
          <w:sz w:val="24"/>
          <w:szCs w:val="24"/>
        </w:rPr>
        <w:t xml:space="preserve">Оно выходит за пределы конкретной ситуации, в которой оказывается ребенок. </w:t>
      </w:r>
      <w:r w:rsidRPr="00A94685">
        <w:rPr>
          <w:rStyle w:val="FontStyle12"/>
          <w:rFonts w:eastAsia="Lucida Sans Unicode"/>
          <w:sz w:val="24"/>
          <w:szCs w:val="24"/>
        </w:rPr>
        <w:t>Ведущим становится познавательный мотив.</w:t>
      </w:r>
      <w:r w:rsidRPr="00A94685">
        <w:rPr>
          <w:rStyle w:val="FontStyle12"/>
          <w:rFonts w:eastAsia="Lucida Sans Unicode"/>
          <w:b/>
          <w:i/>
          <w:sz w:val="24"/>
          <w:szCs w:val="24"/>
        </w:rPr>
        <w:t xml:space="preserve"> </w:t>
      </w:r>
      <w:r w:rsidRPr="00A94685">
        <w:rPr>
          <w:rStyle w:val="FontStyle13"/>
          <w:b w:val="0"/>
          <w:i w:val="0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 него интерес.</w:t>
      </w:r>
    </w:p>
    <w:p w:rsidR="00A94685" w:rsidRPr="00A94685" w:rsidRDefault="00A94685" w:rsidP="00A94685">
      <w:pPr>
        <w:pStyle w:val="Style2"/>
        <w:widowControl/>
        <w:ind w:right="-3" w:firstLine="851"/>
        <w:jc w:val="both"/>
        <w:rPr>
          <w:rStyle w:val="FontStyle12"/>
          <w:rFonts w:eastAsia="Lucida Sans Unicode"/>
          <w:sz w:val="24"/>
          <w:szCs w:val="24"/>
        </w:rPr>
      </w:pPr>
      <w:r w:rsidRPr="00A94685">
        <w:rPr>
          <w:rStyle w:val="FontStyle13"/>
          <w:b w:val="0"/>
          <w:i w:val="0"/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A94685">
        <w:rPr>
          <w:rStyle w:val="FontStyle13"/>
          <w:sz w:val="24"/>
          <w:szCs w:val="24"/>
        </w:rPr>
        <w:t xml:space="preserve"> </w:t>
      </w:r>
      <w:r w:rsidRPr="00A94685">
        <w:rPr>
          <w:rStyle w:val="FontStyle12"/>
          <w:rFonts w:eastAsia="Lucida Sans Unicode"/>
          <w:sz w:val="24"/>
          <w:szCs w:val="24"/>
        </w:rPr>
        <w:t>Повышенная обидчивость представляет собой возрастной феномен.</w:t>
      </w:r>
    </w:p>
    <w:p w:rsidR="00A94685" w:rsidRPr="00A94685" w:rsidRDefault="00A94685" w:rsidP="00A94685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4"/>
          <w:szCs w:val="24"/>
        </w:rPr>
      </w:pPr>
      <w:r w:rsidRPr="00A94685">
        <w:rPr>
          <w:rStyle w:val="FontStyle13"/>
          <w:b w:val="0"/>
          <w:i w:val="0"/>
          <w:sz w:val="24"/>
          <w:szCs w:val="24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</w:t>
      </w:r>
      <w:r w:rsidRPr="00A94685">
        <w:rPr>
          <w:rStyle w:val="FontStyle13"/>
          <w:sz w:val="24"/>
          <w:szCs w:val="24"/>
        </w:rPr>
        <w:t xml:space="preserve"> </w:t>
      </w:r>
      <w:r w:rsidRPr="00A94685">
        <w:rPr>
          <w:rStyle w:val="FontStyle13"/>
          <w:b w:val="0"/>
          <w:i w:val="0"/>
          <w:sz w:val="24"/>
          <w:szCs w:val="24"/>
        </w:rPr>
        <w:t>партнёры по играм.</w:t>
      </w:r>
      <w:r w:rsidRPr="00A94685">
        <w:rPr>
          <w:rStyle w:val="FontStyle13"/>
          <w:sz w:val="24"/>
          <w:szCs w:val="24"/>
        </w:rPr>
        <w:t xml:space="preserve"> </w:t>
      </w:r>
      <w:r w:rsidRPr="00A94685">
        <w:rPr>
          <w:rStyle w:val="FontStyle12"/>
          <w:rFonts w:eastAsia="Lucida Sans Unicode"/>
          <w:sz w:val="24"/>
          <w:szCs w:val="24"/>
        </w:rPr>
        <w:t>В группах начинают выделяться лидеры. Появляются конкурентность, соревновательность.</w:t>
      </w:r>
      <w:r w:rsidRPr="00A94685">
        <w:rPr>
          <w:rStyle w:val="FontStyle12"/>
          <w:rFonts w:eastAsia="Lucida Sans Unicode"/>
          <w:b/>
          <w:i/>
          <w:sz w:val="24"/>
          <w:szCs w:val="24"/>
        </w:rPr>
        <w:t xml:space="preserve"> </w:t>
      </w:r>
      <w:r w:rsidRPr="00A94685">
        <w:rPr>
          <w:rStyle w:val="FontStyle13"/>
          <w:b w:val="0"/>
          <w:i w:val="0"/>
          <w:sz w:val="24"/>
          <w:szCs w:val="24"/>
        </w:rPr>
        <w:t>Последняя важна для сравнения себя с другими, что ведет к развитию образа Я ребенка, его детализации.</w:t>
      </w:r>
    </w:p>
    <w:p w:rsidR="00A94685" w:rsidRPr="00A94685" w:rsidRDefault="00A94685" w:rsidP="00A94685">
      <w:pPr>
        <w:pStyle w:val="Style2"/>
        <w:widowControl/>
        <w:spacing w:before="5"/>
        <w:ind w:right="-3" w:firstLine="851"/>
        <w:jc w:val="both"/>
        <w:rPr>
          <w:rStyle w:val="FontStyle13"/>
          <w:i w:val="0"/>
          <w:sz w:val="24"/>
          <w:szCs w:val="24"/>
        </w:rPr>
      </w:pPr>
      <w:r w:rsidRPr="00A94685">
        <w:rPr>
          <w:rStyle w:val="FontStyle13"/>
          <w:i w:val="0"/>
          <w:sz w:val="24"/>
          <w:szCs w:val="24"/>
        </w:rPr>
        <w:t>Основные достижения возраста связаны с развитием:</w:t>
      </w:r>
    </w:p>
    <w:p w:rsidR="00A94685" w:rsidRPr="00A94685" w:rsidRDefault="00A94685" w:rsidP="00A94685">
      <w:pPr>
        <w:pStyle w:val="Style2"/>
        <w:widowControl/>
        <w:numPr>
          <w:ilvl w:val="0"/>
          <w:numId w:val="14"/>
        </w:numPr>
        <w:spacing w:before="5"/>
        <w:ind w:right="-3"/>
        <w:jc w:val="both"/>
        <w:rPr>
          <w:rStyle w:val="FontStyle13"/>
          <w:b w:val="0"/>
          <w:i w:val="0"/>
          <w:sz w:val="24"/>
          <w:szCs w:val="24"/>
        </w:rPr>
      </w:pPr>
      <w:r w:rsidRPr="00A94685">
        <w:rPr>
          <w:rStyle w:val="FontStyle13"/>
          <w:b w:val="0"/>
          <w:i w:val="0"/>
          <w:sz w:val="24"/>
          <w:szCs w:val="24"/>
        </w:rPr>
        <w:t xml:space="preserve">игровой деятельности; </w:t>
      </w:r>
    </w:p>
    <w:p w:rsidR="00A94685" w:rsidRPr="00A94685" w:rsidRDefault="00A94685" w:rsidP="00A94685">
      <w:pPr>
        <w:pStyle w:val="Style2"/>
        <w:widowControl/>
        <w:numPr>
          <w:ilvl w:val="0"/>
          <w:numId w:val="14"/>
        </w:numPr>
        <w:spacing w:before="5"/>
        <w:ind w:right="-3"/>
        <w:jc w:val="both"/>
        <w:rPr>
          <w:rStyle w:val="FontStyle13"/>
          <w:b w:val="0"/>
          <w:i w:val="0"/>
          <w:sz w:val="24"/>
          <w:szCs w:val="24"/>
        </w:rPr>
      </w:pPr>
      <w:r w:rsidRPr="00A94685">
        <w:rPr>
          <w:rStyle w:val="FontStyle13"/>
          <w:b w:val="0"/>
          <w:i w:val="0"/>
          <w:sz w:val="24"/>
          <w:szCs w:val="24"/>
        </w:rPr>
        <w:t xml:space="preserve">явлением ролевых и реальных взаимодействий; </w:t>
      </w:r>
    </w:p>
    <w:p w:rsidR="00A94685" w:rsidRPr="00A94685" w:rsidRDefault="00A94685" w:rsidP="00A94685">
      <w:pPr>
        <w:pStyle w:val="Style2"/>
        <w:widowControl/>
        <w:numPr>
          <w:ilvl w:val="0"/>
          <w:numId w:val="14"/>
        </w:numPr>
        <w:spacing w:before="5"/>
        <w:ind w:right="-3"/>
        <w:jc w:val="both"/>
        <w:rPr>
          <w:rStyle w:val="FontStyle13"/>
          <w:b w:val="0"/>
          <w:i w:val="0"/>
          <w:sz w:val="24"/>
          <w:szCs w:val="24"/>
        </w:rPr>
      </w:pPr>
      <w:r w:rsidRPr="00A94685">
        <w:rPr>
          <w:rStyle w:val="FontStyle13"/>
          <w:b w:val="0"/>
          <w:i w:val="0"/>
          <w:sz w:val="24"/>
          <w:szCs w:val="24"/>
        </w:rPr>
        <w:t>изобразительной деятельности;</w:t>
      </w:r>
    </w:p>
    <w:p w:rsidR="00A94685" w:rsidRPr="00A94685" w:rsidRDefault="00A94685" w:rsidP="00A94685">
      <w:pPr>
        <w:pStyle w:val="Style2"/>
        <w:widowControl/>
        <w:numPr>
          <w:ilvl w:val="0"/>
          <w:numId w:val="14"/>
        </w:numPr>
        <w:spacing w:before="5"/>
        <w:ind w:right="-3"/>
        <w:jc w:val="both"/>
        <w:rPr>
          <w:rStyle w:val="FontStyle13"/>
          <w:b w:val="0"/>
          <w:i w:val="0"/>
          <w:sz w:val="24"/>
          <w:szCs w:val="24"/>
        </w:rPr>
      </w:pPr>
      <w:r w:rsidRPr="00A94685">
        <w:rPr>
          <w:rStyle w:val="FontStyle13"/>
          <w:b w:val="0"/>
          <w:i w:val="0"/>
          <w:sz w:val="24"/>
          <w:szCs w:val="24"/>
        </w:rPr>
        <w:t xml:space="preserve"> конструированием по замыслу, планированием; </w:t>
      </w:r>
    </w:p>
    <w:p w:rsidR="00A94685" w:rsidRPr="00A94685" w:rsidRDefault="00A94685" w:rsidP="00A94685">
      <w:pPr>
        <w:pStyle w:val="Style2"/>
        <w:widowControl/>
        <w:numPr>
          <w:ilvl w:val="0"/>
          <w:numId w:val="14"/>
        </w:numPr>
        <w:spacing w:before="5"/>
        <w:ind w:right="-3"/>
        <w:jc w:val="both"/>
        <w:rPr>
          <w:rStyle w:val="FontStyle13"/>
          <w:b w:val="0"/>
          <w:i w:val="0"/>
          <w:sz w:val="24"/>
          <w:szCs w:val="24"/>
        </w:rPr>
      </w:pPr>
      <w:r w:rsidRPr="00A94685">
        <w:rPr>
          <w:rStyle w:val="FontStyle13"/>
          <w:b w:val="0"/>
          <w:i w:val="0"/>
          <w:sz w:val="24"/>
          <w:szCs w:val="24"/>
        </w:rPr>
        <w:lastRenderedPageBreak/>
        <w:t xml:space="preserve">совершенствование  восприятия, развитием образного мышления и воображения, эгоцентричное познавательной позиции; </w:t>
      </w:r>
    </w:p>
    <w:p w:rsidR="00A94685" w:rsidRPr="00A94685" w:rsidRDefault="00A94685" w:rsidP="00A94685">
      <w:pPr>
        <w:pStyle w:val="Style2"/>
        <w:widowControl/>
        <w:numPr>
          <w:ilvl w:val="0"/>
          <w:numId w:val="14"/>
        </w:numPr>
        <w:spacing w:before="5"/>
        <w:ind w:right="-3"/>
        <w:jc w:val="both"/>
        <w:rPr>
          <w:rStyle w:val="FontStyle13"/>
          <w:b w:val="0"/>
          <w:i w:val="0"/>
          <w:sz w:val="24"/>
          <w:szCs w:val="24"/>
        </w:rPr>
      </w:pPr>
      <w:r w:rsidRPr="00A94685">
        <w:rPr>
          <w:rStyle w:val="FontStyle13"/>
          <w:b w:val="0"/>
          <w:i w:val="0"/>
          <w:sz w:val="24"/>
          <w:szCs w:val="24"/>
        </w:rPr>
        <w:t xml:space="preserve"> памяти, внимания, речи, познавательной мотивации, совершенствования восприятия; </w:t>
      </w:r>
    </w:p>
    <w:p w:rsidR="00A94685" w:rsidRPr="00A94685" w:rsidRDefault="00A94685" w:rsidP="00A94685">
      <w:pPr>
        <w:pStyle w:val="Style2"/>
        <w:widowControl/>
        <w:numPr>
          <w:ilvl w:val="0"/>
          <w:numId w:val="14"/>
        </w:numPr>
        <w:spacing w:before="5"/>
        <w:ind w:right="-3"/>
        <w:jc w:val="both"/>
        <w:rPr>
          <w:bCs/>
          <w:iCs/>
        </w:rPr>
      </w:pPr>
      <w:r w:rsidRPr="00A94685">
        <w:rPr>
          <w:rStyle w:val="FontStyle13"/>
          <w:b w:val="0"/>
          <w:i w:val="0"/>
          <w:sz w:val="24"/>
          <w:szCs w:val="24"/>
        </w:rPr>
        <w:t>формированием потребности в уважении со стороны взрослого, появлением обидчивости, конкурентности, соревновательности со сверстниками, дальнейшим развитием образа Я ребенка, детализацией.</w:t>
      </w:r>
    </w:p>
    <w:p w:rsidR="00314CAB" w:rsidRDefault="00314CAB" w:rsidP="00A94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>1.</w:t>
      </w:r>
      <w:r w:rsidR="00AC4D99">
        <w:rPr>
          <w:rFonts w:ascii="Times New Roman" w:hAnsi="Times New Roman" w:cs="Times New Roman"/>
          <w:b/>
          <w:sz w:val="24"/>
          <w:szCs w:val="24"/>
        </w:rPr>
        <w:t>4</w:t>
      </w:r>
      <w:r w:rsidRPr="00A94685">
        <w:rPr>
          <w:rFonts w:ascii="Times New Roman" w:hAnsi="Times New Roman" w:cs="Times New Roman"/>
          <w:b/>
          <w:sz w:val="24"/>
          <w:szCs w:val="24"/>
        </w:rPr>
        <w:t xml:space="preserve">.Планируемые </w:t>
      </w:r>
      <w:r w:rsidR="00BC4325">
        <w:rPr>
          <w:rFonts w:ascii="Times New Roman" w:hAnsi="Times New Roman" w:cs="Times New Roman"/>
          <w:b/>
          <w:sz w:val="24"/>
          <w:szCs w:val="24"/>
        </w:rPr>
        <w:t>результаты освоения программы (</w:t>
      </w:r>
      <w:r w:rsidRPr="00A94685">
        <w:rPr>
          <w:rFonts w:ascii="Times New Roman" w:hAnsi="Times New Roman" w:cs="Times New Roman"/>
          <w:b/>
          <w:sz w:val="24"/>
          <w:szCs w:val="24"/>
        </w:rPr>
        <w:t>целевые ориентиры)</w:t>
      </w:r>
    </w:p>
    <w:p w:rsidR="00A94685" w:rsidRPr="00A94685" w:rsidRDefault="00A94685" w:rsidP="00A94685">
      <w:pPr>
        <w:shd w:val="clear" w:color="auto" w:fill="FFFFFF"/>
        <w:ind w:right="10" w:firstLine="567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основанием для их формального сравнения с реальными достижениями детей.</w:t>
      </w:r>
    </w:p>
    <w:p w:rsidR="00A94685" w:rsidRPr="00A94685" w:rsidRDefault="00A94685" w:rsidP="00A94685">
      <w:pPr>
        <w:shd w:val="clear" w:color="auto" w:fill="FFFFFF"/>
        <w:ind w:firstLine="56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94685">
        <w:rPr>
          <w:rFonts w:ascii="Times New Roman" w:hAnsi="Times New Roman" w:cs="Times New Roman"/>
          <w:b/>
          <w:spacing w:val="-1"/>
          <w:sz w:val="24"/>
          <w:szCs w:val="24"/>
        </w:rPr>
        <w:t>Целевые ориентиры на этапе завершения дошкольного образования:</w:t>
      </w:r>
    </w:p>
    <w:p w:rsidR="00A94685" w:rsidRPr="00A94685" w:rsidRDefault="00A94685" w:rsidP="00A94685">
      <w:pPr>
        <w:numPr>
          <w:ilvl w:val="0"/>
          <w:numId w:val="16"/>
        </w:numPr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A94685">
        <w:rPr>
          <w:rFonts w:ascii="Times New Roman" w:hAnsi="Times New Roman" w:cs="Times New Roman"/>
          <w:spacing w:val="-1"/>
          <w:sz w:val="24"/>
          <w:szCs w:val="24"/>
        </w:rPr>
        <w:t>способен выбирать себе род занятий, участников по совместной деятельности;</w:t>
      </w:r>
    </w:p>
    <w:p w:rsidR="00A94685" w:rsidRPr="00A94685" w:rsidRDefault="00A94685" w:rsidP="00A94685">
      <w:pPr>
        <w:numPr>
          <w:ilvl w:val="0"/>
          <w:numId w:val="16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A94685">
        <w:rPr>
          <w:rFonts w:ascii="Times New Roman" w:hAnsi="Times New Roman" w:cs="Times New Roman"/>
          <w:spacing w:val="-1"/>
          <w:sz w:val="24"/>
          <w:szCs w:val="24"/>
        </w:rPr>
        <w:t xml:space="preserve">совместных играх. Способен договариваться, учитывать интересы и чувства других, </w:t>
      </w:r>
      <w:r w:rsidRPr="00A94685">
        <w:rPr>
          <w:rFonts w:ascii="Times New Roman" w:hAnsi="Times New Roman" w:cs="Times New Roman"/>
          <w:sz w:val="24"/>
          <w:szCs w:val="24"/>
        </w:rPr>
        <w:t xml:space="preserve">сопереживать неудачам и радоваться успехам других, адекватно проявляет свои </w:t>
      </w:r>
      <w:r w:rsidRPr="00A94685">
        <w:rPr>
          <w:rFonts w:ascii="Times New Roman" w:hAnsi="Times New Roman" w:cs="Times New Roman"/>
          <w:spacing w:val="-1"/>
          <w:sz w:val="24"/>
          <w:szCs w:val="24"/>
        </w:rPr>
        <w:t>чувства, в том числе чувство веры в себя, старается разрешать конфликты;</w:t>
      </w:r>
    </w:p>
    <w:p w:rsidR="00A94685" w:rsidRPr="00A94685" w:rsidRDefault="00A94685" w:rsidP="00A9468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A94685">
        <w:rPr>
          <w:rFonts w:ascii="Times New Roman" w:hAnsi="Times New Roman" w:cs="Times New Roman"/>
          <w:spacing w:val="-1"/>
          <w:sz w:val="24"/>
          <w:szCs w:val="24"/>
        </w:rPr>
        <w:t xml:space="preserve">видами игры, различает условную и реальную ситуации, умеет подчиняться разным </w:t>
      </w:r>
      <w:r w:rsidRPr="00A94685">
        <w:rPr>
          <w:rFonts w:ascii="Times New Roman" w:hAnsi="Times New Roman" w:cs="Times New Roman"/>
          <w:sz w:val="24"/>
          <w:szCs w:val="24"/>
        </w:rPr>
        <w:t>правилам и социальным нормам;</w:t>
      </w:r>
    </w:p>
    <w:p w:rsidR="00A94685" w:rsidRPr="00A94685" w:rsidRDefault="00A94685" w:rsidP="00A94685">
      <w:pPr>
        <w:numPr>
          <w:ilvl w:val="0"/>
          <w:numId w:val="16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A94685" w:rsidRPr="00A94685" w:rsidRDefault="00A94685" w:rsidP="00A94685">
      <w:pPr>
        <w:numPr>
          <w:ilvl w:val="0"/>
          <w:numId w:val="16"/>
        </w:numPr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и желаний, построения речевого высказывания в ситуации общения, может </w:t>
      </w:r>
      <w:r w:rsidRPr="00A94685">
        <w:rPr>
          <w:rFonts w:ascii="Times New Roman" w:hAnsi="Times New Roman" w:cs="Times New Roman"/>
          <w:spacing w:val="-1"/>
          <w:sz w:val="24"/>
          <w:szCs w:val="24"/>
        </w:rPr>
        <w:t>выделять звуки в словах, у ребёнка складываются предпосылки грамотности;</w:t>
      </w:r>
    </w:p>
    <w:p w:rsidR="00A94685" w:rsidRPr="00A94685" w:rsidRDefault="00A94685" w:rsidP="00A94685">
      <w:pPr>
        <w:numPr>
          <w:ilvl w:val="0"/>
          <w:numId w:val="16"/>
        </w:numPr>
        <w:shd w:val="clear" w:color="auto" w:fill="FFFFFF"/>
        <w:spacing w:after="0" w:line="240" w:lineRule="auto"/>
        <w:ind w:left="0"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у ребёнка развита крупная и мелкая моторика; он подвижен, вынослив, </w:t>
      </w:r>
      <w:r w:rsidRPr="00A94685">
        <w:rPr>
          <w:rFonts w:ascii="Times New Roman" w:hAnsi="Times New Roman" w:cs="Times New Roman"/>
          <w:spacing w:val="-1"/>
          <w:sz w:val="24"/>
          <w:szCs w:val="24"/>
        </w:rPr>
        <w:t xml:space="preserve">владеет основными движениями, может контролировать свои движения и управлять </w:t>
      </w:r>
      <w:r w:rsidRPr="00A94685">
        <w:rPr>
          <w:rFonts w:ascii="Times New Roman" w:hAnsi="Times New Roman" w:cs="Times New Roman"/>
          <w:sz w:val="24"/>
          <w:szCs w:val="24"/>
        </w:rPr>
        <w:t>ими;</w:t>
      </w:r>
    </w:p>
    <w:p w:rsidR="00A94685" w:rsidRPr="00A94685" w:rsidRDefault="00A94685" w:rsidP="00A94685">
      <w:pPr>
        <w:numPr>
          <w:ilvl w:val="0"/>
          <w:numId w:val="16"/>
        </w:numPr>
        <w:shd w:val="clear" w:color="auto" w:fill="FFFFFF"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A94685" w:rsidRPr="00A94685" w:rsidRDefault="00A94685" w:rsidP="00A94685">
      <w:pPr>
        <w:numPr>
          <w:ilvl w:val="0"/>
          <w:numId w:val="16"/>
        </w:numPr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A94685">
        <w:rPr>
          <w:rFonts w:ascii="Times New Roman" w:hAnsi="Times New Roman" w:cs="Times New Roman"/>
          <w:spacing w:val="-1"/>
          <w:sz w:val="24"/>
          <w:szCs w:val="24"/>
        </w:rPr>
        <w:t xml:space="preserve">природы, естествознания, математики, истории и т.п.; ребёнок способен к принятию </w:t>
      </w:r>
      <w:r w:rsidRPr="00A94685">
        <w:rPr>
          <w:rFonts w:ascii="Times New Roman" w:hAnsi="Times New Roman" w:cs="Times New Roman"/>
          <w:sz w:val="24"/>
          <w:szCs w:val="24"/>
        </w:rPr>
        <w:t>собственных решений, опираясь на свои знания и умения в различных видах деятельности.</w:t>
      </w:r>
    </w:p>
    <w:p w:rsidR="00A94685" w:rsidRPr="00A94685" w:rsidRDefault="00A94685" w:rsidP="00A94685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         Целевые ориентиры Программы выступают основаниями </w:t>
      </w:r>
      <w:r w:rsidRPr="00A94685">
        <w:rPr>
          <w:rFonts w:ascii="Times New Roman" w:hAnsi="Times New Roman" w:cs="Times New Roman"/>
          <w:spacing w:val="-1"/>
          <w:sz w:val="24"/>
          <w:szCs w:val="24"/>
        </w:rPr>
        <w:t xml:space="preserve">преемственности дошкольного и начального общего образования. При соблюдении </w:t>
      </w:r>
      <w:r w:rsidRPr="00A94685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к условиям реализации Программы настоящие целевые ориентиры </w:t>
      </w:r>
      <w:r w:rsidRPr="00A94685">
        <w:rPr>
          <w:rFonts w:ascii="Times New Roman" w:hAnsi="Times New Roman" w:cs="Times New Roman"/>
          <w:spacing w:val="-1"/>
          <w:sz w:val="24"/>
          <w:szCs w:val="24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94685" w:rsidRPr="00A94685" w:rsidRDefault="00A94685" w:rsidP="00A94685">
      <w:pPr>
        <w:tabs>
          <w:tab w:val="left" w:pos="3813"/>
        </w:tabs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94685">
        <w:rPr>
          <w:rFonts w:ascii="Times New Roman" w:hAnsi="Times New Roman" w:cs="Times New Roman"/>
          <w:sz w:val="24"/>
          <w:szCs w:val="24"/>
        </w:rPr>
        <w:t xml:space="preserve">В  учебный  период проводится </w:t>
      </w:r>
      <w:r w:rsidRPr="00A94685">
        <w:rPr>
          <w:rFonts w:ascii="Times New Roman" w:hAnsi="Times New Roman" w:cs="Times New Roman"/>
          <w:b/>
          <w:sz w:val="24"/>
          <w:szCs w:val="24"/>
        </w:rPr>
        <w:t>оценка индивидуального развития детей</w:t>
      </w:r>
      <w:r w:rsidRPr="00A94685">
        <w:rPr>
          <w:rFonts w:ascii="Times New Roman" w:hAnsi="Times New Roman" w:cs="Times New Roman"/>
          <w:sz w:val="24"/>
          <w:szCs w:val="24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A94685" w:rsidRPr="00A94685" w:rsidRDefault="00A94685" w:rsidP="00A946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94685">
        <w:rPr>
          <w:rStyle w:val="FontStyle207"/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A94685" w:rsidRPr="00A94685" w:rsidRDefault="00A94685" w:rsidP="00A94685">
      <w:pPr>
        <w:pStyle w:val="Style11"/>
        <w:widowControl/>
        <w:numPr>
          <w:ilvl w:val="1"/>
          <w:numId w:val="12"/>
        </w:numPr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94685">
        <w:rPr>
          <w:rStyle w:val="FontStyle207"/>
          <w:rFonts w:ascii="Times New Roman" w:hAnsi="Times New Roman" w:cs="Times New Roman"/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A94685" w:rsidRPr="00A94685" w:rsidRDefault="00A94685" w:rsidP="00A94685">
      <w:pPr>
        <w:pStyle w:val="Style11"/>
        <w:widowControl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A94685">
        <w:rPr>
          <w:rStyle w:val="FontStyle207"/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A94685" w:rsidRPr="00A94685" w:rsidRDefault="00A94685" w:rsidP="00A94685">
      <w:pPr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В основе оценки лежат следующие принципы:</w:t>
      </w:r>
    </w:p>
    <w:p w:rsidR="00A94685" w:rsidRPr="00A94685" w:rsidRDefault="00A94685" w:rsidP="00A94685">
      <w:pPr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A94685" w:rsidRPr="00A94685" w:rsidRDefault="00A94685" w:rsidP="00A94685">
      <w:pPr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Тесты проводят педагоги, специалисты, которые проводят с ребенком много времени,  хорошо знают ребенка.</w:t>
      </w:r>
    </w:p>
    <w:p w:rsidR="00A94685" w:rsidRPr="00A94685" w:rsidRDefault="00A94685" w:rsidP="00A94685">
      <w:pPr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Оценка максимально структурирована.</w:t>
      </w:r>
    </w:p>
    <w:p w:rsidR="00A94685" w:rsidRP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    Анализ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конец года указывают педагогам на  области, в отношении которых должна быть усилена работа с отдельными детьми или всей группой.</w:t>
      </w:r>
    </w:p>
    <w:p w:rsidR="00A94685" w:rsidRPr="00A94685" w:rsidRDefault="00A94685" w:rsidP="00A94685">
      <w:pPr>
        <w:tabs>
          <w:tab w:val="left" w:pos="142"/>
        </w:tabs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    Методика оценивания  предусматривает  критерии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</w:t>
      </w:r>
    </w:p>
    <w:p w:rsidR="00A94685" w:rsidRP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    Система оценок мониторинга трехуровневая: « качество проявляется устойчиво» (2 балла), «качество проявляется неустойчиво», то есть, по сути, находится в зоне ближайшего развития, в стадии становления, и проявляется лишь   в совместной   со взрослым деятельности( 1 балл), «качество не проявляется» ( 0 баллов).</w:t>
      </w:r>
    </w:p>
    <w:p w:rsidR="00A94685" w:rsidRP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Результаты мониторинга выражены в процентах и объективно показывают:</w:t>
      </w:r>
    </w:p>
    <w:p w:rsidR="00A94685" w:rsidRPr="00A94685" w:rsidRDefault="00A94685" w:rsidP="00A94685">
      <w:pPr>
        <w:pStyle w:val="afa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94685">
        <w:rPr>
          <w:rFonts w:ascii="Times New Roman" w:hAnsi="Times New Roman"/>
          <w:sz w:val="24"/>
          <w:szCs w:val="24"/>
        </w:rPr>
        <w:t>Успешность освоения программы каждым ребенком;</w:t>
      </w:r>
    </w:p>
    <w:p w:rsidR="00A94685" w:rsidRPr="00A94685" w:rsidRDefault="00A94685" w:rsidP="00A94685">
      <w:pPr>
        <w:pStyle w:val="afa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94685">
        <w:rPr>
          <w:rFonts w:ascii="Times New Roman" w:hAnsi="Times New Roman"/>
          <w:sz w:val="24"/>
          <w:szCs w:val="24"/>
        </w:rPr>
        <w:lastRenderedPageBreak/>
        <w:t>Успешность освоения содержания выделенных в Программе образовательных областей всей группой детей;</w:t>
      </w:r>
    </w:p>
    <w:p w:rsidR="00A94685" w:rsidRPr="00A94685" w:rsidRDefault="00A94685" w:rsidP="00A94685">
      <w:pPr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     Динамика  изменений  степени освоения  содержания образовательных областей каждым ребенком индивидуально  и группой детей в целом за весь учебный год определяется путем сравнения  результатов, полученных на начало года и на конец года.  Если итоговое значение,  по какому – либо из параметров ниже 75%, то необходима более активная работа с группой  детей по данному  направлению. Возможно, педагогу следует пересмотреть методы и формы организации образовательной  работы.  Если к концу год показатели развития ребенка оказываются меньше 50 %, то разрабатывается  индивидуальная программа мероприятий, способствующих активизации процесса развития ребенка.</w:t>
      </w:r>
    </w:p>
    <w:p w:rsidR="00A94685" w:rsidRPr="00314CAB" w:rsidRDefault="00A94685" w:rsidP="00A9468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4CAB">
        <w:rPr>
          <w:rFonts w:ascii="Times New Roman" w:hAnsi="Times New Roman" w:cs="Times New Roman"/>
          <w:b/>
          <w:bCs/>
          <w:sz w:val="32"/>
          <w:szCs w:val="32"/>
        </w:rPr>
        <w:t>2. Содержательный раздел</w:t>
      </w:r>
      <w:r w:rsidR="00314CA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94685" w:rsidRPr="00A94685" w:rsidRDefault="00A94685" w:rsidP="00A9468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685">
        <w:rPr>
          <w:rFonts w:ascii="Times New Roman" w:hAnsi="Times New Roman" w:cs="Times New Roman"/>
          <w:b/>
          <w:bCs/>
          <w:sz w:val="24"/>
          <w:szCs w:val="24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A94685" w:rsidRPr="00A94685" w:rsidRDefault="00A94685" w:rsidP="00A94685">
      <w:pPr>
        <w:tabs>
          <w:tab w:val="left" w:pos="10620"/>
        </w:tabs>
        <w:rPr>
          <w:rFonts w:ascii="Times New Roman" w:hAnsi="Times New Roman" w:cs="Times New Roman"/>
          <w:spacing w:val="6"/>
          <w:sz w:val="24"/>
          <w:szCs w:val="24"/>
        </w:rPr>
      </w:pPr>
      <w:r w:rsidRPr="00A94685">
        <w:rPr>
          <w:rFonts w:ascii="Times New Roman" w:hAnsi="Times New Roman" w:cs="Times New Roman"/>
          <w:spacing w:val="6"/>
          <w:sz w:val="24"/>
          <w:szCs w:val="24"/>
        </w:rPr>
        <w:t xml:space="preserve">    </w:t>
      </w:r>
      <w:r w:rsidRPr="00A94685">
        <w:rPr>
          <w:rFonts w:ascii="Times New Roman" w:hAnsi="Times New Roman" w:cs="Times New Roman"/>
          <w:sz w:val="24"/>
          <w:szCs w:val="24"/>
        </w:rPr>
        <w:t>Обязательная часть обеспечивает выполнение основной  образовательной программы дошкольного образования</w:t>
      </w:r>
      <w:r w:rsidRPr="00A94685">
        <w:rPr>
          <w:rFonts w:ascii="Times New Roman" w:hAnsi="Times New Roman" w:cs="Times New Roman"/>
          <w:spacing w:val="6"/>
          <w:sz w:val="24"/>
          <w:szCs w:val="24"/>
        </w:rPr>
        <w:t xml:space="preserve"> «</w:t>
      </w:r>
      <w:r w:rsidR="00C56F01">
        <w:rPr>
          <w:rFonts w:ascii="Times New Roman" w:hAnsi="Times New Roman" w:cs="Times New Roman"/>
          <w:spacing w:val="6"/>
          <w:sz w:val="24"/>
          <w:szCs w:val="24"/>
        </w:rPr>
        <w:t>От рождения до школы</w:t>
      </w:r>
      <w:r w:rsidRPr="00A94685">
        <w:rPr>
          <w:rFonts w:ascii="Times New Roman" w:hAnsi="Times New Roman" w:cs="Times New Roman"/>
          <w:spacing w:val="6"/>
          <w:sz w:val="24"/>
          <w:szCs w:val="24"/>
        </w:rPr>
        <w:t>» под редакцией М.А. Васильевой, В.В Гербовой, Т.С.Комаровой.</w:t>
      </w:r>
    </w:p>
    <w:p w:rsidR="00A94685" w:rsidRPr="00A94685" w:rsidRDefault="00A94685" w:rsidP="00A94685">
      <w:pPr>
        <w:tabs>
          <w:tab w:val="left" w:pos="10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в процессе организации различных видов детской деятельности  с учетом принципа интеграции по пяти образовательным областям: </w:t>
      </w:r>
      <w:r w:rsidRPr="00A94685">
        <w:rPr>
          <w:rFonts w:ascii="Times New Roman" w:hAnsi="Times New Roman" w:cs="Times New Roman"/>
          <w:spacing w:val="-3"/>
          <w:sz w:val="24"/>
          <w:szCs w:val="24"/>
        </w:rPr>
        <w:t>«Социально - коммуникативное развитие», «П</w:t>
      </w:r>
      <w:r w:rsidRPr="00A94685">
        <w:rPr>
          <w:rFonts w:ascii="Times New Roman" w:hAnsi="Times New Roman" w:cs="Times New Roman"/>
          <w:sz w:val="24"/>
          <w:szCs w:val="24"/>
        </w:rPr>
        <w:t>ознавательное развитие», «Речевое развитие»,</w:t>
      </w:r>
      <w:r w:rsidRPr="00A94685">
        <w:rPr>
          <w:rFonts w:ascii="Times New Roman" w:hAnsi="Times New Roman" w:cs="Times New Roman"/>
          <w:spacing w:val="-3"/>
          <w:sz w:val="24"/>
          <w:szCs w:val="24"/>
        </w:rPr>
        <w:t xml:space="preserve"> «Художественно-эстетическое развитие»,</w:t>
      </w:r>
      <w:r w:rsidRPr="00A94685">
        <w:rPr>
          <w:rFonts w:ascii="Times New Roman" w:hAnsi="Times New Roman" w:cs="Times New Roman"/>
          <w:spacing w:val="-2"/>
          <w:sz w:val="24"/>
          <w:szCs w:val="24"/>
        </w:rPr>
        <w:t xml:space="preserve"> «Физическое развитие».</w:t>
      </w:r>
    </w:p>
    <w:p w:rsidR="00A94685" w:rsidRPr="00A94685" w:rsidRDefault="00A94685" w:rsidP="00A94685">
      <w:pPr>
        <w:shd w:val="clear" w:color="auto" w:fill="FFFFFF"/>
        <w:tabs>
          <w:tab w:val="left" w:pos="1186"/>
        </w:tabs>
        <w:ind w:right="5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94685" w:rsidRPr="00A94685" w:rsidRDefault="00A94685" w:rsidP="00A94685">
      <w:pPr>
        <w:numPr>
          <w:ilvl w:val="0"/>
          <w:numId w:val="25"/>
        </w:numPr>
        <w:shd w:val="clear" w:color="auto" w:fill="FFFFFF"/>
        <w:spacing w:after="0" w:line="240" w:lineRule="auto"/>
        <w:ind w:right="3368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94685">
        <w:rPr>
          <w:rFonts w:ascii="Times New Roman" w:hAnsi="Times New Roman" w:cs="Times New Roman"/>
          <w:b/>
          <w:spacing w:val="-3"/>
          <w:sz w:val="24"/>
          <w:szCs w:val="24"/>
        </w:rPr>
        <w:t>социально - коммуникативное развитие;</w:t>
      </w:r>
    </w:p>
    <w:p w:rsidR="00A94685" w:rsidRPr="00A94685" w:rsidRDefault="00A94685" w:rsidP="00A94685">
      <w:pPr>
        <w:numPr>
          <w:ilvl w:val="0"/>
          <w:numId w:val="25"/>
        </w:numPr>
        <w:shd w:val="clear" w:color="auto" w:fill="FFFFFF"/>
        <w:spacing w:after="0" w:line="240" w:lineRule="auto"/>
        <w:ind w:right="3368"/>
        <w:rPr>
          <w:rFonts w:ascii="Times New Roman" w:hAnsi="Times New Roman" w:cs="Times New Roman"/>
          <w:b/>
          <w:sz w:val="24"/>
          <w:szCs w:val="24"/>
        </w:rPr>
      </w:pPr>
      <w:r w:rsidRPr="00A94685">
        <w:rPr>
          <w:rFonts w:ascii="Times New Roman" w:hAnsi="Times New Roman" w:cs="Times New Roman"/>
          <w:b/>
          <w:spacing w:val="-2"/>
          <w:sz w:val="24"/>
          <w:szCs w:val="24"/>
        </w:rPr>
        <w:t>физическое развитие;</w:t>
      </w:r>
    </w:p>
    <w:p w:rsidR="00A94685" w:rsidRPr="00A94685" w:rsidRDefault="00A94685" w:rsidP="00A94685">
      <w:pPr>
        <w:numPr>
          <w:ilvl w:val="0"/>
          <w:numId w:val="25"/>
        </w:numPr>
        <w:shd w:val="clear" w:color="auto" w:fill="FFFFFF"/>
        <w:spacing w:after="0" w:line="240" w:lineRule="auto"/>
        <w:ind w:right="3368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94685">
        <w:rPr>
          <w:rFonts w:ascii="Times New Roman" w:hAnsi="Times New Roman" w:cs="Times New Roman"/>
          <w:b/>
          <w:spacing w:val="-3"/>
          <w:sz w:val="24"/>
          <w:szCs w:val="24"/>
        </w:rPr>
        <w:t>п</w:t>
      </w:r>
      <w:r w:rsidRPr="00A94685">
        <w:rPr>
          <w:rFonts w:ascii="Times New Roman" w:hAnsi="Times New Roman" w:cs="Times New Roman"/>
          <w:b/>
          <w:sz w:val="24"/>
          <w:szCs w:val="24"/>
        </w:rPr>
        <w:t>ознавательное развитие;</w:t>
      </w:r>
    </w:p>
    <w:p w:rsidR="00A94685" w:rsidRPr="00A94685" w:rsidRDefault="00A94685" w:rsidP="00A94685">
      <w:pPr>
        <w:numPr>
          <w:ilvl w:val="0"/>
          <w:numId w:val="25"/>
        </w:numPr>
        <w:shd w:val="clear" w:color="auto" w:fill="FFFFFF"/>
        <w:spacing w:after="0" w:line="240" w:lineRule="auto"/>
        <w:ind w:right="3368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>речевое развитие;</w:t>
      </w:r>
    </w:p>
    <w:p w:rsidR="00A94685" w:rsidRPr="00A94685" w:rsidRDefault="00A94685" w:rsidP="00A94685">
      <w:pPr>
        <w:numPr>
          <w:ilvl w:val="0"/>
          <w:numId w:val="25"/>
        </w:numPr>
        <w:shd w:val="clear" w:color="auto" w:fill="FFFFFF"/>
        <w:spacing w:after="0" w:line="240" w:lineRule="auto"/>
        <w:ind w:right="3368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94685">
        <w:rPr>
          <w:rFonts w:ascii="Times New Roman" w:hAnsi="Times New Roman" w:cs="Times New Roman"/>
          <w:b/>
          <w:spacing w:val="-3"/>
          <w:sz w:val="24"/>
          <w:szCs w:val="24"/>
        </w:rPr>
        <w:t>художественно-эстетическое развитие.</w:t>
      </w:r>
    </w:p>
    <w:p w:rsidR="00394C82" w:rsidRDefault="00394C82" w:rsidP="00A94685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394C82" w:rsidRDefault="00394C82" w:rsidP="00A94685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394C82" w:rsidRDefault="00394C82" w:rsidP="00A94685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394C82" w:rsidRDefault="00394C82" w:rsidP="00A94685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394C82" w:rsidRDefault="00394C82" w:rsidP="00A94685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394C82" w:rsidRDefault="00394C82" w:rsidP="00A94685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394C82" w:rsidRDefault="00394C82" w:rsidP="00A94685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A94685" w:rsidRPr="00A94685" w:rsidRDefault="00A94685" w:rsidP="00A94685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A94685">
        <w:rPr>
          <w:rFonts w:ascii="Times New Roman" w:hAnsi="Times New Roman" w:cs="Times New Roman"/>
          <w:b/>
          <w:spacing w:val="6"/>
          <w:sz w:val="24"/>
          <w:szCs w:val="24"/>
        </w:rPr>
        <w:lastRenderedPageBreak/>
        <w:t>2.1.1  Образовательная область «Социально – коммуникативное  развитие»</w:t>
      </w: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4685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психолого- педагогической работы</w:t>
      </w:r>
    </w:p>
    <w:p w:rsidR="00A94685" w:rsidRP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Безопасное поведение в природе.</w:t>
      </w:r>
      <w:r w:rsidRPr="00A94685">
        <w:rPr>
          <w:rFonts w:ascii="Times New Roman" w:hAnsi="Times New Roman" w:cs="Times New Roman"/>
          <w:sz w:val="24"/>
          <w:szCs w:val="24"/>
        </w:rPr>
        <w:t xml:space="preserve"> Продолжать знакомить с многообразием животного и растительного мира, с явлениями неживой природы.</w:t>
      </w:r>
      <w:r w:rsidRPr="00A94685">
        <w:rPr>
          <w:rFonts w:ascii="Times New Roman" w:hAnsi="Times New Roman" w:cs="Times New Roman"/>
          <w:sz w:val="24"/>
          <w:szCs w:val="24"/>
        </w:rPr>
        <w:br/>
        <w:t>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«лекарственные растения». Знакомить с опасными насекомыми и ядовитыми растениями.</w:t>
      </w:r>
    </w:p>
    <w:p w:rsidR="00A94685" w:rsidRPr="00A94685" w:rsidRDefault="00A94685" w:rsidP="00F64BDB">
      <w:pPr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Безопасность на дорогах.</w:t>
      </w:r>
      <w:r w:rsidRPr="00A94685">
        <w:rPr>
          <w:rFonts w:ascii="Times New Roman" w:hAnsi="Times New Roman" w:cs="Times New Roman"/>
          <w:sz w:val="24"/>
          <w:szCs w:val="24"/>
        </w:rPr>
        <w:t xml:space="preserve"> Развивать наблюдательность, умение ориентироваться в помещении и на участке детского сада, в ближайшей местности.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Знакомить со знаками дорожного движения</w:t>
      </w:r>
      <w:r w:rsidR="00F64BDB">
        <w:rPr>
          <w:rFonts w:ascii="Times New Roman" w:hAnsi="Times New Roman" w:cs="Times New Roman"/>
          <w:sz w:val="24"/>
          <w:szCs w:val="24"/>
        </w:rPr>
        <w:t xml:space="preserve"> </w:t>
      </w:r>
      <w:r w:rsidRPr="00A94685">
        <w:rPr>
          <w:rFonts w:ascii="Times New Roman" w:hAnsi="Times New Roman" w:cs="Times New Roman"/>
          <w:sz w:val="24"/>
          <w:szCs w:val="24"/>
        </w:rPr>
        <w:t>«Пешеходный</w:t>
      </w:r>
      <w:r w:rsidR="00F64BDB">
        <w:rPr>
          <w:rFonts w:ascii="Times New Roman" w:hAnsi="Times New Roman" w:cs="Times New Roman"/>
          <w:sz w:val="24"/>
          <w:szCs w:val="24"/>
        </w:rPr>
        <w:t xml:space="preserve"> </w:t>
      </w:r>
      <w:r w:rsidRPr="00A94685">
        <w:rPr>
          <w:rFonts w:ascii="Times New Roman" w:hAnsi="Times New Roman" w:cs="Times New Roman"/>
          <w:sz w:val="24"/>
          <w:szCs w:val="24"/>
        </w:rPr>
        <w:t>переход»,</w:t>
      </w:r>
      <w:r w:rsidR="00F64BDB">
        <w:rPr>
          <w:rFonts w:ascii="Times New Roman" w:hAnsi="Times New Roman" w:cs="Times New Roman"/>
          <w:sz w:val="24"/>
          <w:szCs w:val="24"/>
        </w:rPr>
        <w:t xml:space="preserve"> </w:t>
      </w:r>
      <w:r w:rsidRPr="00A94685">
        <w:rPr>
          <w:rFonts w:ascii="Times New Roman" w:hAnsi="Times New Roman" w:cs="Times New Roman"/>
          <w:sz w:val="24"/>
          <w:szCs w:val="24"/>
        </w:rPr>
        <w:t>«Остановка общественного транспорта».</w:t>
      </w:r>
    </w:p>
    <w:p w:rsidR="00A94685" w:rsidRPr="00A94685" w:rsidRDefault="00A94685" w:rsidP="00F64BDB">
      <w:pPr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 xml:space="preserve">Безопасность собственной жизнедеятельности. </w:t>
      </w:r>
      <w:r w:rsidRPr="00A94685">
        <w:rPr>
          <w:rFonts w:ascii="Times New Roman" w:hAnsi="Times New Roman" w:cs="Times New Roman"/>
          <w:sz w:val="24"/>
          <w:szCs w:val="24"/>
        </w:rPr>
        <w:t>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 Закреплять умение пользоваться столовыми приборами (вилка, нож), ножницами. Знакомить с правилами езды на велосипеде. Знакомить с правилами поведения с незнакомыми людьми.</w:t>
      </w:r>
      <w:r w:rsidRPr="00A94685">
        <w:rPr>
          <w:rFonts w:ascii="Times New Roman" w:hAnsi="Times New Roman" w:cs="Times New Roman"/>
          <w:sz w:val="24"/>
          <w:szCs w:val="24"/>
        </w:rPr>
        <w:br/>
        <w:t>Рассказывать детям о работе пожарных, причинах возникновения пожаров и правилах поведения при пожаре.</w:t>
      </w:r>
    </w:p>
    <w:p w:rsidR="00A94685" w:rsidRPr="00A94685" w:rsidRDefault="00A94685" w:rsidP="00A94685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A94685">
        <w:rPr>
          <w:rFonts w:ascii="Times New Roman" w:hAnsi="Times New Roman" w:cs="Times New Roman"/>
          <w:b/>
          <w:spacing w:val="6"/>
          <w:sz w:val="24"/>
          <w:szCs w:val="24"/>
        </w:rPr>
        <w:t>2.1.2  Образовательная область « Физическое  развитие»</w:t>
      </w: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4685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психолого- педагогической работы</w:t>
      </w:r>
    </w:p>
    <w:p w:rsidR="00A94685" w:rsidRP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Формировать правильную осанку. Развивать и совершенствовать двигательные умения и навыки детей, умение творчески использовать их в самостоятельной двигательной деятельности. Закреплять и развивать умение ходить и бегать с согласованными движениями рук и ног. Учить бегать легко, ритмично, энергично отталкиваясь носком. Учить ползать, пролезать, подлезать, перелезать через предметы. Учить перелезать с одного пролета гимнастической стенки на другой (вправо, влево). 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Развивать психофизические качества: быстроту, выносливость, гибкость, ловкость и др.</w:t>
      </w:r>
    </w:p>
    <w:p w:rsidR="00A94685" w:rsidRP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lastRenderedPageBreak/>
        <w:t>Учить выполнять ведущую роль в подвижной игре, осознанно относиться к выполнению правил игры. Во всех формах организации двигательной деятельности развивать у детей организованность, самостоятельность, инициативность, умение</w:t>
      </w:r>
      <w:r w:rsidRPr="00A94685">
        <w:rPr>
          <w:rFonts w:ascii="Times New Roman" w:hAnsi="Times New Roman" w:cs="Times New Roman"/>
          <w:sz w:val="24"/>
          <w:szCs w:val="24"/>
        </w:rPr>
        <w:br/>
        <w:t>поддерживать дружеские взаимоотношения со сверстниками.</w:t>
      </w:r>
    </w:p>
    <w:p w:rsidR="00A94685" w:rsidRP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Подвижные игры.</w:t>
      </w:r>
      <w:r w:rsidRPr="00A94685">
        <w:rPr>
          <w:rFonts w:ascii="Times New Roman" w:hAnsi="Times New Roman" w:cs="Times New Roman"/>
          <w:sz w:val="24"/>
          <w:szCs w:val="24"/>
        </w:rPr>
        <w:t xml:space="preserve"> Продолжать развивать активность детей в играх с мячами, скакалками, обручами и т. д. Развивать быстроту, силу, ловкость, пространственную ориентировку. Воспитывать самостоятельность и инициативность в организации знакомых игр. Приучать к выполнению действий по сигналу.</w:t>
      </w:r>
    </w:p>
    <w:p w:rsidR="00A94685" w:rsidRPr="00A94685" w:rsidRDefault="00A94685" w:rsidP="00A94685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4685" w:rsidRPr="00A94685" w:rsidRDefault="00A94685" w:rsidP="00A94685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A94685">
        <w:rPr>
          <w:rFonts w:ascii="Times New Roman" w:hAnsi="Times New Roman" w:cs="Times New Roman"/>
          <w:b/>
          <w:spacing w:val="6"/>
          <w:sz w:val="24"/>
          <w:szCs w:val="24"/>
        </w:rPr>
        <w:t>2.1.3  Образовательная область «Познавательное  развитие»</w:t>
      </w: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4685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психолого- педагогической работы</w:t>
      </w: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685">
        <w:rPr>
          <w:rFonts w:ascii="Times New Roman" w:hAnsi="Times New Roman" w:cs="Times New Roman"/>
          <w:b/>
          <w:i/>
          <w:sz w:val="24"/>
          <w:szCs w:val="24"/>
        </w:rPr>
        <w:t>Формирование элементарных математических представлений</w:t>
      </w:r>
    </w:p>
    <w:p w:rsidR="00A94685" w:rsidRPr="00A94685" w:rsidRDefault="00A94685" w:rsidP="00F64BDB">
      <w:pPr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Количество и счет.</w:t>
      </w:r>
      <w:r w:rsidRPr="00A94685">
        <w:rPr>
          <w:rFonts w:ascii="Times New Roman" w:hAnsi="Times New Roman" w:cs="Times New Roman"/>
          <w:sz w:val="24"/>
          <w:szCs w:val="24"/>
        </w:rPr>
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 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 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 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ста- ло 3 зайчика и елочек тоже 3. Елочек и зайчиков поровну — 3 и 3» или: «Елочек больше (3), а зайчиков меньше (2). Убрали 1 елочку, их стало</w:t>
      </w:r>
      <w:r w:rsidR="00F64BDB">
        <w:rPr>
          <w:rFonts w:ascii="Times New Roman" w:hAnsi="Times New Roman" w:cs="Times New Roman"/>
          <w:sz w:val="24"/>
          <w:szCs w:val="24"/>
        </w:rPr>
        <w:t xml:space="preserve"> </w:t>
      </w:r>
      <w:r w:rsidRPr="00A94685">
        <w:rPr>
          <w:rFonts w:ascii="Times New Roman" w:hAnsi="Times New Roman" w:cs="Times New Roman"/>
          <w:sz w:val="24"/>
          <w:szCs w:val="24"/>
        </w:rPr>
        <w:t>тоже 2. Елочек и зайчиков стало поровну: 2 и 2»).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A94685" w:rsidRPr="00A94685" w:rsidRDefault="00A94685" w:rsidP="00F64BDB">
      <w:pPr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Величина. </w:t>
      </w:r>
      <w:r w:rsidRPr="00A94685">
        <w:rPr>
          <w:rFonts w:ascii="Times New Roman" w:hAnsi="Times New Roman" w:cs="Times New Roman"/>
          <w:sz w:val="24"/>
          <w:szCs w:val="24"/>
        </w:rPr>
        <w:t xml:space="preserve"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</w:t>
      </w:r>
      <w:r w:rsidRPr="00A94685">
        <w:rPr>
          <w:rFonts w:ascii="Times New Roman" w:hAnsi="Times New Roman" w:cs="Times New Roman"/>
          <w:sz w:val="24"/>
          <w:szCs w:val="24"/>
        </w:rPr>
        <w:lastRenderedPageBreak/>
        <w:t>прилагательные (длиннее — короче, шире — уже, выше — ниже, толще — тоньше или равные (одинаковые) по длине, ширине, высоте, толщине). Учить сравнивать предметы по двум признакам величины (красная</w:t>
      </w:r>
      <w:r w:rsidR="00F64BDB">
        <w:rPr>
          <w:rFonts w:ascii="Times New Roman" w:hAnsi="Times New Roman" w:cs="Times New Roman"/>
          <w:sz w:val="24"/>
          <w:szCs w:val="24"/>
        </w:rPr>
        <w:t xml:space="preserve"> </w:t>
      </w:r>
      <w:r w:rsidRPr="00A94685">
        <w:rPr>
          <w:rFonts w:ascii="Times New Roman" w:hAnsi="Times New Roman" w:cs="Times New Roman"/>
          <w:sz w:val="24"/>
          <w:szCs w:val="24"/>
        </w:rPr>
        <w:t>лента длиннее и шире зеленой, желтый шарфик короче и уже синего). 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A94685" w:rsidRPr="00A94685" w:rsidRDefault="00A94685" w:rsidP="00F64BDB">
      <w:pPr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Форма.</w:t>
      </w:r>
      <w:r w:rsidRPr="00A94685">
        <w:rPr>
          <w:rFonts w:ascii="Times New Roman" w:hAnsi="Times New Roman" w:cs="Times New Roman"/>
          <w:sz w:val="24"/>
          <w:szCs w:val="24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 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 Формировать представление о том, что фигуры могут быть разных размеров: большой — маленький куб (шар, круг, квадрат, треугольник, прямоугольник). Учить соотносить форму предметов с известными геометрическими фигурами: тарелка — круг, платок — квадрат, мяч — шар, окно, дверь — прямо- угольник и др.</w:t>
      </w:r>
      <w:r w:rsidRPr="00A94685">
        <w:rPr>
          <w:rFonts w:ascii="Times New Roman" w:hAnsi="Times New Roman" w:cs="Times New Roman"/>
          <w:sz w:val="24"/>
          <w:szCs w:val="24"/>
        </w:rPr>
        <w:br/>
      </w: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Ориентировка в пространстве.</w:t>
      </w:r>
      <w:r w:rsidRPr="00A94685">
        <w:rPr>
          <w:rFonts w:ascii="Times New Roman" w:hAnsi="Times New Roman" w:cs="Times New Roman"/>
          <w:sz w:val="24"/>
          <w:szCs w:val="24"/>
        </w:rPr>
        <w:t xml:space="preserve">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 Познакомить с пространственными отношениями: далеко — близко (дом стоит близко, а березка растет далеко).</w:t>
      </w:r>
      <w:r w:rsidRPr="00A94685">
        <w:rPr>
          <w:rFonts w:ascii="Times New Roman" w:hAnsi="Times New Roman" w:cs="Times New Roman"/>
          <w:sz w:val="24"/>
          <w:szCs w:val="24"/>
        </w:rPr>
        <w:br/>
      </w: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Ориентировка во времени.</w:t>
      </w:r>
      <w:r w:rsidRPr="00A94685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частях суток, их характерных особенностях, последовательности (утро — день — вечер — ночь). Объяснить значение слов: «вчера», «сегодня», «завтра».</w:t>
      </w: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685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познавательно- исследовательской деятельности</w:t>
      </w:r>
    </w:p>
    <w:p w:rsidR="00A94685" w:rsidRPr="00A94685" w:rsidRDefault="00A94685" w:rsidP="00A9468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Познавательно-исследовательская деятельность.</w:t>
      </w:r>
      <w:r w:rsidRPr="00A94685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 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</w:t>
      </w:r>
      <w:r w:rsidRPr="00A946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94685">
        <w:rPr>
          <w:rFonts w:ascii="Times New Roman" w:hAnsi="Times New Roman" w:cs="Times New Roman"/>
          <w:sz w:val="24"/>
          <w:szCs w:val="24"/>
        </w:rPr>
        <w:t>взрослым.</w:t>
      </w:r>
    </w:p>
    <w:p w:rsidR="00A94685" w:rsidRPr="00A94685" w:rsidRDefault="00A94685" w:rsidP="00F64BDB">
      <w:pPr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Сенсорное развитие.</w:t>
      </w:r>
      <w:r w:rsidRPr="00A94685">
        <w:rPr>
          <w:rFonts w:ascii="Times New Roman" w:hAnsi="Times New Roman" w:cs="Times New Roman"/>
          <w:sz w:val="24"/>
          <w:szCs w:val="24"/>
        </w:rPr>
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 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Продолжать знакомить с геометрическими фигурами (круг, треугольник, квадрат, прямоугольник, овал), с цветами (красный, синий, зеленый,</w:t>
      </w:r>
      <w:r w:rsidR="00F64BDB">
        <w:rPr>
          <w:rFonts w:ascii="Times New Roman" w:hAnsi="Times New Roman" w:cs="Times New Roman"/>
          <w:sz w:val="24"/>
          <w:szCs w:val="24"/>
        </w:rPr>
        <w:t xml:space="preserve"> </w:t>
      </w:r>
      <w:r w:rsidRPr="00A94685">
        <w:rPr>
          <w:rFonts w:ascii="Times New Roman" w:hAnsi="Times New Roman" w:cs="Times New Roman"/>
          <w:sz w:val="24"/>
          <w:szCs w:val="24"/>
        </w:rPr>
        <w:t xml:space="preserve">желтый, оранжевый, фиолетовый, белый, серый). Развивать осязание. Знакомить с различными материалами на ощупь, путем прикосновения, поглаживания (характеризуя ощущения: гладкое, </w:t>
      </w:r>
      <w:r w:rsidRPr="00A94685">
        <w:rPr>
          <w:rFonts w:ascii="Times New Roman" w:hAnsi="Times New Roman" w:cs="Times New Roman"/>
          <w:sz w:val="24"/>
          <w:szCs w:val="24"/>
        </w:rPr>
        <w:lastRenderedPageBreak/>
        <w:t>холодное, пушистое, жесткое, колючее и др.). Формировать образные представления на основе развития образного восприятия в процессе различных видов деятельности. 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A94685" w:rsidRPr="00A94685" w:rsidRDefault="00A94685" w:rsidP="00F64BDB">
      <w:pPr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Проектная деятельность.</w:t>
      </w:r>
      <w:r w:rsidRPr="00A94685">
        <w:rPr>
          <w:rFonts w:ascii="Times New Roman" w:hAnsi="Times New Roman" w:cs="Times New Roman"/>
          <w:sz w:val="24"/>
          <w:szCs w:val="24"/>
        </w:rPr>
        <w:t xml:space="preserve">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  <w:r w:rsidRPr="00A94685">
        <w:rPr>
          <w:rFonts w:ascii="Times New Roman" w:hAnsi="Times New Roman" w:cs="Times New Roman"/>
          <w:sz w:val="24"/>
          <w:szCs w:val="24"/>
        </w:rPr>
        <w:br/>
      </w: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 xml:space="preserve">Дидактические игры. </w:t>
      </w:r>
      <w:r w:rsidRPr="00A94685">
        <w:rPr>
          <w:rFonts w:ascii="Times New Roman" w:hAnsi="Times New Roman" w:cs="Times New Roman"/>
          <w:sz w:val="24"/>
          <w:szCs w:val="24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 Совершенствовать тактильные, слуховые, вкусовые ощущения детей</w:t>
      </w:r>
      <w:r w:rsidR="00F64BDB">
        <w:rPr>
          <w:rFonts w:ascii="Times New Roman" w:hAnsi="Times New Roman" w:cs="Times New Roman"/>
          <w:sz w:val="24"/>
          <w:szCs w:val="24"/>
        </w:rPr>
        <w:t xml:space="preserve"> </w:t>
      </w:r>
      <w:r w:rsidRPr="00A94685">
        <w:rPr>
          <w:rFonts w:ascii="Times New Roman" w:hAnsi="Times New Roman" w:cs="Times New Roman"/>
          <w:sz w:val="24"/>
          <w:szCs w:val="24"/>
        </w:rPr>
        <w:t>(«Определи на ощупь (по вкусу, по звучанию)»). Развивать наблюдательность и внимание («Что изменилось?», «У кого колечко?»). Помогать детям осваивать правила простейших настольно-печатных игр («Домино», «Лото»).</w:t>
      </w: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685">
        <w:rPr>
          <w:rFonts w:ascii="Times New Roman" w:hAnsi="Times New Roman" w:cs="Times New Roman"/>
          <w:b/>
          <w:i/>
          <w:sz w:val="24"/>
          <w:szCs w:val="24"/>
        </w:rPr>
        <w:t>Ознакомление с предметным окружением</w:t>
      </w:r>
    </w:p>
    <w:p w:rsidR="00A94685" w:rsidRP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 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685">
        <w:rPr>
          <w:rFonts w:ascii="Times New Roman" w:hAnsi="Times New Roman" w:cs="Times New Roman"/>
          <w:b/>
          <w:i/>
          <w:sz w:val="24"/>
          <w:szCs w:val="24"/>
        </w:rPr>
        <w:t>Ознакомление с социальным миром</w:t>
      </w:r>
    </w:p>
    <w:p w:rsidR="00A94685" w:rsidRP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Расширять представления о правилах поведения в общественных местах. Расширять знания детей об общественном транспорте (автобус, поезд,самолет, теплоход). Формировать первичные представления о школе. Продолжать знакомить с культурными явлениями (театром, цирком, зоопарком, вернисажем), их атрибутами, людьми, работающими в них, правилами поведения. 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 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Познакомить детей с деньгами, возможностями их использования. 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</w:t>
      </w:r>
      <w:r w:rsidRPr="00A94685">
        <w:rPr>
          <w:rFonts w:ascii="Times New Roman" w:hAnsi="Times New Roman" w:cs="Times New Roman"/>
          <w:sz w:val="24"/>
          <w:szCs w:val="24"/>
        </w:rPr>
        <w:br/>
        <w:t xml:space="preserve"> (пограничники, моряки, летчики).</w:t>
      </w:r>
    </w:p>
    <w:p w:rsidR="00A94685" w:rsidRP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685">
        <w:rPr>
          <w:rFonts w:ascii="Times New Roman" w:hAnsi="Times New Roman" w:cs="Times New Roman"/>
          <w:b/>
          <w:i/>
          <w:sz w:val="24"/>
          <w:szCs w:val="24"/>
        </w:rPr>
        <w:t>Ознакомление с миром природы</w:t>
      </w:r>
    </w:p>
    <w:p w:rsidR="00A94685" w:rsidRPr="00A94685" w:rsidRDefault="00A94685" w:rsidP="00F64BDB">
      <w:pPr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Расширять представления детей о природе. 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бегает).Расширять представления детей о некоторых насекомых (муравей, бабочка, жук, божья коровка). 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 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 Учить узнавать и называть 3–4 вида деревьев (елка, сосна, береза, клен и др.). В процессе опытнической деятельности расширять представления детей о свойствах песка, глины и камня. Организовывать наблюдения за птицами, прилетающими на участок (ворона, голубь, синица, воробей, снегирь и др.), подкармливать их зимой. Закреплять представления детей об условиях, необходимых для жизни людей, животных, растений (воздух, вода, питание и т. п.)</w:t>
      </w:r>
      <w:r w:rsidR="00F64BDB">
        <w:rPr>
          <w:rFonts w:ascii="Times New Roman" w:hAnsi="Times New Roman" w:cs="Times New Roman"/>
          <w:sz w:val="24"/>
          <w:szCs w:val="24"/>
        </w:rPr>
        <w:t xml:space="preserve">  </w:t>
      </w:r>
      <w:r w:rsidRPr="00A94685">
        <w:rPr>
          <w:rFonts w:ascii="Times New Roman" w:hAnsi="Times New Roman" w:cs="Times New Roman"/>
          <w:sz w:val="24"/>
          <w:szCs w:val="24"/>
        </w:rPr>
        <w:t>Учить детей замечать изменения в природе.</w:t>
      </w:r>
      <w:r w:rsidRPr="00A94685">
        <w:rPr>
          <w:rFonts w:ascii="Times New Roman" w:hAnsi="Times New Roman" w:cs="Times New Roman"/>
          <w:sz w:val="24"/>
          <w:szCs w:val="24"/>
        </w:rPr>
        <w:br/>
        <w:t>Рассказывать об охране растений и животных.</w:t>
      </w:r>
    </w:p>
    <w:p w:rsidR="00A94685" w:rsidRPr="00A94685" w:rsidRDefault="00A94685" w:rsidP="00A94685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A94685">
        <w:rPr>
          <w:rFonts w:ascii="Times New Roman" w:hAnsi="Times New Roman" w:cs="Times New Roman"/>
          <w:b/>
          <w:spacing w:val="6"/>
          <w:sz w:val="24"/>
          <w:szCs w:val="24"/>
        </w:rPr>
        <w:t>2.1.4  Образовательная область «Речевое  развитие»</w:t>
      </w: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4685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психолого- педагогической работы</w:t>
      </w:r>
    </w:p>
    <w:p w:rsidR="00A94685" w:rsidRPr="00A94685" w:rsidRDefault="00A94685" w:rsidP="00F64BDB">
      <w:pPr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словаря.</w:t>
      </w:r>
      <w:r w:rsidRPr="00A94685">
        <w:rPr>
          <w:rFonts w:ascii="Times New Roman" w:hAnsi="Times New Roman" w:cs="Times New Roman"/>
          <w:sz w:val="24"/>
          <w:szCs w:val="24"/>
        </w:rPr>
        <w:t xml:space="preserve">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Активизировать употребление в речи названий предметов, их частей, материалов, из которых они изготовлены. Учить использовать 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трудовые действия. 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Учить употреблять существитель</w:t>
      </w:r>
      <w:r w:rsidR="009D124F">
        <w:rPr>
          <w:rFonts w:ascii="Times New Roman" w:hAnsi="Times New Roman" w:cs="Times New Roman"/>
          <w:sz w:val="24"/>
          <w:szCs w:val="24"/>
        </w:rPr>
        <w:t>ные с обобщающим значением (ме</w:t>
      </w:r>
      <w:r w:rsidRPr="00A94685">
        <w:rPr>
          <w:rFonts w:ascii="Times New Roman" w:hAnsi="Times New Roman" w:cs="Times New Roman"/>
          <w:sz w:val="24"/>
          <w:szCs w:val="24"/>
        </w:rPr>
        <w:t>бель, овощи, животные и т. п.).</w:t>
      </w:r>
      <w:r w:rsidRPr="00A94685">
        <w:rPr>
          <w:rFonts w:ascii="Times New Roman" w:hAnsi="Times New Roman" w:cs="Times New Roman"/>
          <w:sz w:val="24"/>
          <w:szCs w:val="24"/>
        </w:rPr>
        <w:br/>
      </w: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Звуковая культура речи.</w:t>
      </w:r>
      <w:r w:rsidRPr="00A94685">
        <w:rPr>
          <w:rFonts w:ascii="Times New Roman" w:hAnsi="Times New Roman" w:cs="Times New Roman"/>
          <w:sz w:val="24"/>
          <w:szCs w:val="24"/>
        </w:rPr>
        <w:t xml:space="preserve">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  <w:r w:rsidRPr="00A94685">
        <w:rPr>
          <w:rFonts w:ascii="Times New Roman" w:hAnsi="Times New Roman" w:cs="Times New Roman"/>
          <w:sz w:val="24"/>
          <w:szCs w:val="24"/>
        </w:rPr>
        <w:br/>
      </w: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Грамматический строй речи.</w:t>
      </w:r>
      <w:r w:rsidRPr="00A94685">
        <w:rPr>
          <w:rFonts w:ascii="Times New Roman" w:hAnsi="Times New Roman" w:cs="Times New Roman"/>
          <w:sz w:val="24"/>
          <w:szCs w:val="24"/>
        </w:rPr>
        <w:t xml:space="preserve">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</w:t>
      </w:r>
      <w:r w:rsidRPr="00A94685">
        <w:rPr>
          <w:rFonts w:ascii="Times New Roman" w:hAnsi="Times New Roman" w:cs="Times New Roman"/>
          <w:sz w:val="24"/>
          <w:szCs w:val="24"/>
        </w:rPr>
        <w:lastRenderedPageBreak/>
        <w:t>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</w:t>
      </w:r>
      <w:r w:rsidRPr="00A94685">
        <w:rPr>
          <w:rFonts w:ascii="Times New Roman" w:hAnsi="Times New Roman" w:cs="Times New Roman"/>
          <w:sz w:val="24"/>
          <w:szCs w:val="24"/>
        </w:rPr>
        <w:br/>
      </w: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Связная речь.</w:t>
      </w:r>
      <w:r w:rsidRPr="00A94685">
        <w:rPr>
          <w:rFonts w:ascii="Times New Roman" w:hAnsi="Times New Roman" w:cs="Times New Roman"/>
          <w:sz w:val="24"/>
          <w:szCs w:val="24"/>
        </w:rPr>
        <w:t xml:space="preserve"> Совершенствовать диалогическую речь: учить участвовать в беседе, понятно для слушателей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  <w:r w:rsidRPr="00A94685">
        <w:rPr>
          <w:rFonts w:ascii="Times New Roman" w:hAnsi="Times New Roman" w:cs="Times New Roman"/>
          <w:sz w:val="24"/>
          <w:szCs w:val="24"/>
        </w:rPr>
        <w:br/>
        <w:t>Упражнять детей в умении пересказывать наиболее выразительные и динамичные отрывки из сказок.</w:t>
      </w: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685">
        <w:rPr>
          <w:rFonts w:ascii="Times New Roman" w:hAnsi="Times New Roman" w:cs="Times New Roman"/>
          <w:b/>
          <w:i/>
          <w:sz w:val="24"/>
          <w:szCs w:val="24"/>
        </w:rPr>
        <w:t>Приобщение к художественной литературе</w:t>
      </w:r>
    </w:p>
    <w:p w:rsidR="00A94685" w:rsidRP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 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A94685" w:rsidRPr="00A94685" w:rsidRDefault="00A94685" w:rsidP="00A94685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A94685">
        <w:rPr>
          <w:rFonts w:ascii="Times New Roman" w:hAnsi="Times New Roman" w:cs="Times New Roman"/>
          <w:b/>
          <w:spacing w:val="6"/>
          <w:sz w:val="24"/>
          <w:szCs w:val="24"/>
        </w:rPr>
        <w:t>2.1.5  Образовательная область «Художественно-эстетическое развитие»</w:t>
      </w: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4685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психолого- педагогической работы</w:t>
      </w: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685">
        <w:rPr>
          <w:rFonts w:ascii="Times New Roman" w:hAnsi="Times New Roman" w:cs="Times New Roman"/>
          <w:b/>
          <w:i/>
          <w:sz w:val="24"/>
          <w:szCs w:val="24"/>
        </w:rPr>
        <w:t>Приобщение к искусству</w:t>
      </w:r>
    </w:p>
    <w:p w:rsidR="00A94685" w:rsidRPr="00A94685" w:rsidRDefault="00A94685" w:rsidP="00F64BDB">
      <w:pPr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 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 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Вызывать интерес к различным </w:t>
      </w:r>
      <w:r w:rsidRPr="00A94685">
        <w:rPr>
          <w:rFonts w:ascii="Times New Roman" w:hAnsi="Times New Roman" w:cs="Times New Roman"/>
          <w:sz w:val="24"/>
          <w:szCs w:val="24"/>
        </w:rPr>
        <w:lastRenderedPageBreak/>
        <w:t>строениям, расположенным вокруг детского сада (дома, в которых живут ребенок и его друзья, школа, кинотеатр). 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 Развивать интерес к посещению кукольного театра, выставок. Закреплять знания детей о книге, книжной иллюстрации. Познакомить с библиотекой как центром хранения книг, созданных писателями и поэтами.</w:t>
      </w:r>
      <w:r w:rsidRPr="00A94685">
        <w:rPr>
          <w:rFonts w:ascii="Times New Roman" w:hAnsi="Times New Roman" w:cs="Times New Roman"/>
          <w:sz w:val="24"/>
          <w:szCs w:val="24"/>
        </w:rPr>
        <w:br/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  <w:r w:rsidR="00F64BDB">
        <w:rPr>
          <w:rFonts w:ascii="Times New Roman" w:hAnsi="Times New Roman" w:cs="Times New Roman"/>
          <w:sz w:val="24"/>
          <w:szCs w:val="24"/>
        </w:rPr>
        <w:t xml:space="preserve"> </w:t>
      </w:r>
      <w:r w:rsidRPr="00A94685">
        <w:rPr>
          <w:rFonts w:ascii="Times New Roman" w:hAnsi="Times New Roman" w:cs="Times New Roman"/>
          <w:sz w:val="24"/>
          <w:szCs w:val="24"/>
        </w:rPr>
        <w:t>Воспитывать бережное отношение к произведениям искусства.</w:t>
      </w: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685"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</w:t>
      </w:r>
    </w:p>
    <w:p w:rsidR="00A94685" w:rsidRPr="00A94685" w:rsidRDefault="00A94685" w:rsidP="00F64BDB">
      <w:pPr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Продолжать развивать эстетическое восприятие, образные представления, воображение, эстетические чувства, художественно-творческие способности. Продолжать формировать умение рассматривать и обследовать предметы, в том числе с помощью рук.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 Продолжать формировать умение создавать коллективные произведения в рисовании, лепке, аппликации.</w:t>
      </w:r>
      <w:r w:rsidRPr="00A94685">
        <w:rPr>
          <w:rFonts w:ascii="Times New Roman" w:hAnsi="Times New Roman" w:cs="Times New Roman"/>
          <w:sz w:val="24"/>
          <w:szCs w:val="24"/>
        </w:rPr>
        <w:br/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Учить проявлять дружелюбие при оценке работ других детей.</w:t>
      </w:r>
      <w:r w:rsidRPr="00A94685">
        <w:rPr>
          <w:rFonts w:ascii="Times New Roman" w:hAnsi="Times New Roman" w:cs="Times New Roman"/>
          <w:sz w:val="24"/>
          <w:szCs w:val="24"/>
        </w:rPr>
        <w:br/>
      </w: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Рисование.</w:t>
      </w:r>
      <w:r w:rsidRPr="00A94685">
        <w:rPr>
          <w:rFonts w:ascii="Times New Roman" w:hAnsi="Times New Roman" w:cs="Times New Roman"/>
          <w:sz w:val="24"/>
          <w:szCs w:val="24"/>
        </w:rPr>
        <w:t xml:space="preserve">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Формировать и закреплять представления о форме предметов (круглая, овальная, квадратная, прямоугольная, треугольная), величине, расположении частей. 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светло-зеле-</w:t>
      </w:r>
      <w:r w:rsidRPr="00A94685">
        <w:rPr>
          <w:rFonts w:ascii="Times New Roman" w:hAnsi="Times New Roman" w:cs="Times New Roman"/>
          <w:sz w:val="24"/>
          <w:szCs w:val="24"/>
        </w:rPr>
        <w:br/>
        <w:t>ный); формировать представление о том, как можно получить эти цвета. Учить смешивать краски для получения нужных цветов и оттенков. 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</w:t>
      </w:r>
      <w:r w:rsidRPr="00A94685">
        <w:rPr>
          <w:rFonts w:ascii="Times New Roman" w:hAnsi="Times New Roman" w:cs="Times New Roman"/>
          <w:sz w:val="24"/>
          <w:szCs w:val="24"/>
        </w:rPr>
        <w:br/>
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</w:t>
      </w:r>
      <w:r w:rsidRPr="00A94685">
        <w:rPr>
          <w:rFonts w:ascii="Times New Roman" w:hAnsi="Times New Roman" w:cs="Times New Roman"/>
          <w:sz w:val="24"/>
          <w:szCs w:val="24"/>
        </w:rPr>
        <w:lastRenderedPageBreak/>
        <w:t>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</w:t>
      </w:r>
      <w:r w:rsidRPr="00A94685">
        <w:rPr>
          <w:rFonts w:ascii="Times New Roman" w:hAnsi="Times New Roman" w:cs="Times New Roman"/>
          <w:sz w:val="24"/>
          <w:szCs w:val="24"/>
        </w:rPr>
        <w:br/>
        <w:t>величине.</w:t>
      </w:r>
      <w:r w:rsidRPr="00A94685">
        <w:rPr>
          <w:rFonts w:ascii="Times New Roman" w:hAnsi="Times New Roman" w:cs="Times New Roman"/>
          <w:sz w:val="24"/>
          <w:szCs w:val="24"/>
        </w:rPr>
        <w:br/>
      </w: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Декоративное рисование.</w:t>
      </w:r>
      <w:r w:rsidRPr="00A94685">
        <w:rPr>
          <w:rFonts w:ascii="Times New Roman" w:hAnsi="Times New Roman" w:cs="Times New Roman"/>
          <w:sz w:val="24"/>
          <w:szCs w:val="24"/>
        </w:rPr>
        <w:t xml:space="preserve">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  <w:r w:rsidRPr="00A94685">
        <w:rPr>
          <w:rFonts w:ascii="Times New Roman" w:hAnsi="Times New Roman" w:cs="Times New Roman"/>
          <w:sz w:val="24"/>
          <w:szCs w:val="24"/>
        </w:rPr>
        <w:br/>
      </w: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Лепка.</w:t>
      </w:r>
      <w:r w:rsidRPr="00A94685">
        <w:rPr>
          <w:rFonts w:ascii="Times New Roman" w:hAnsi="Times New Roman" w:cs="Times New Roman"/>
          <w:sz w:val="24"/>
          <w:szCs w:val="24"/>
        </w:rPr>
        <w:t xml:space="preserve"> 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 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Закреплять приемы аккуратной лепки.</w:t>
      </w:r>
      <w:r w:rsidRPr="00A94685">
        <w:rPr>
          <w:rFonts w:ascii="Times New Roman" w:hAnsi="Times New Roman" w:cs="Times New Roman"/>
          <w:sz w:val="24"/>
          <w:szCs w:val="24"/>
        </w:rPr>
        <w:br/>
      </w: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Аппликация.</w:t>
      </w:r>
      <w:r w:rsidRPr="00A94685">
        <w:rPr>
          <w:rFonts w:ascii="Times New Roman" w:hAnsi="Times New Roman" w:cs="Times New Roman"/>
          <w:sz w:val="24"/>
          <w:szCs w:val="24"/>
        </w:rPr>
        <w:t xml:space="preserve"> Воспитывать интерес к аппликации, усложняя ее содержание и расширяя возможности создания разнообразных изображений. Формировать у детей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</w:t>
      </w:r>
      <w:r w:rsidR="00376CEA">
        <w:rPr>
          <w:rFonts w:ascii="Times New Roman" w:hAnsi="Times New Roman" w:cs="Times New Roman"/>
          <w:sz w:val="24"/>
          <w:szCs w:val="24"/>
        </w:rPr>
        <w:t xml:space="preserve">гления углов; использовать этот </w:t>
      </w:r>
      <w:r w:rsidRPr="00A94685">
        <w:rPr>
          <w:rFonts w:ascii="Times New Roman" w:hAnsi="Times New Roman" w:cs="Times New Roman"/>
          <w:sz w:val="24"/>
          <w:szCs w:val="24"/>
        </w:rPr>
        <w:t>прием для изображения в аппликации овощей, фруктов, ягод, цветов и т. п. 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фор- мы, разрезая их на две или четыре части (круг — на полукруги, четверти; квадрат — на треугольники и т. д.). Закреплять навыки аккуратного вырезывания и наклеивания. Поощрять проявление активности и творчества.</w:t>
      </w: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685">
        <w:rPr>
          <w:rFonts w:ascii="Times New Roman" w:hAnsi="Times New Roman" w:cs="Times New Roman"/>
          <w:b/>
          <w:i/>
          <w:sz w:val="24"/>
          <w:szCs w:val="24"/>
        </w:rPr>
        <w:t>Конструктивно-модельная деятельность</w:t>
      </w:r>
    </w:p>
    <w:p w:rsidR="00A94685" w:rsidRP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 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 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Учить сооружать постройки из крупного и мелкого </w:t>
      </w:r>
      <w:r w:rsidRPr="00A94685">
        <w:rPr>
          <w:rFonts w:ascii="Times New Roman" w:hAnsi="Times New Roman" w:cs="Times New Roman"/>
          <w:sz w:val="24"/>
          <w:szCs w:val="24"/>
        </w:rPr>
        <w:lastRenderedPageBreak/>
        <w:t>строительного материала, использовать детали разного цвета для создания и украшения построек. 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 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685">
        <w:rPr>
          <w:rFonts w:ascii="Times New Roman" w:hAnsi="Times New Roman" w:cs="Times New Roman"/>
          <w:b/>
          <w:i/>
          <w:sz w:val="24"/>
          <w:szCs w:val="24"/>
        </w:rPr>
        <w:t>Музыкальная  деятельность</w:t>
      </w:r>
    </w:p>
    <w:p w:rsidR="00A94685" w:rsidRPr="00A94685" w:rsidRDefault="00A94685" w:rsidP="00A94685">
      <w:pPr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</w:t>
      </w:r>
      <w:r w:rsidRPr="00A94685">
        <w:rPr>
          <w:rFonts w:ascii="Times New Roman" w:hAnsi="Times New Roman" w:cs="Times New Roman"/>
          <w:sz w:val="24"/>
          <w:szCs w:val="24"/>
        </w:rPr>
        <w:br/>
      </w: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Слушание.</w:t>
      </w:r>
      <w:r w:rsidRPr="00A94685">
        <w:rPr>
          <w:rFonts w:ascii="Times New Roman" w:hAnsi="Times New Roman" w:cs="Times New Roman"/>
          <w:sz w:val="24"/>
          <w:szCs w:val="24"/>
        </w:rPr>
        <w:t xml:space="preserve"> Формировать навыки культуры слушания музыки (не отвлекаться, дослушивать произведение до конца). Учить чувствовать характер музыки, узнавать знакомые произведения, высказывать свои впечатления о прослушанном. 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  <w:r w:rsidRPr="00A94685">
        <w:rPr>
          <w:rFonts w:ascii="Times New Roman" w:hAnsi="Times New Roman" w:cs="Times New Roman"/>
          <w:sz w:val="24"/>
          <w:szCs w:val="24"/>
        </w:rPr>
        <w:br/>
      </w: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Пение. </w:t>
      </w:r>
      <w:r w:rsidRPr="00A94685">
        <w:rPr>
          <w:rFonts w:ascii="Times New Roman" w:hAnsi="Times New Roman" w:cs="Times New Roman"/>
          <w:sz w:val="24"/>
          <w:szCs w:val="24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  <w:r w:rsidRPr="00A94685">
        <w:rPr>
          <w:rFonts w:ascii="Times New Roman" w:hAnsi="Times New Roman" w:cs="Times New Roman"/>
          <w:sz w:val="24"/>
          <w:szCs w:val="24"/>
        </w:rPr>
        <w:br/>
      </w: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Песенное творчество. </w:t>
      </w:r>
      <w:r w:rsidRPr="00A94685">
        <w:rPr>
          <w:rFonts w:ascii="Times New Roman" w:hAnsi="Times New Roman" w:cs="Times New Roman"/>
          <w:sz w:val="24"/>
          <w:szCs w:val="24"/>
        </w:rPr>
        <w:t>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  <w:r w:rsidRPr="00A94685">
        <w:rPr>
          <w:rFonts w:ascii="Times New Roman" w:hAnsi="Times New Roman" w:cs="Times New Roman"/>
          <w:sz w:val="24"/>
          <w:szCs w:val="24"/>
        </w:rPr>
        <w:br/>
      </w: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Музыкально-ритмические движения.</w:t>
      </w:r>
      <w:r w:rsidRPr="00A94685">
        <w:rPr>
          <w:rFonts w:ascii="Times New Roman" w:hAnsi="Times New Roman" w:cs="Times New Roman"/>
          <w:sz w:val="24"/>
          <w:szCs w:val="24"/>
        </w:rPr>
        <w:t xml:space="preserve"> Продолжать формировать у детей навык ритмичного движения в соответствии с характером музыки. Учить самостоятельно менять движения в соответствии с двух- и трех-частной формой музыки. Совершенствовать танцевальные движения: прямой галоп, пружинка, кружение по одному и в парах. Учить детей двигаться в парах по кругу в танцах и хороводах, ста-</w:t>
      </w:r>
      <w:r w:rsidRPr="00A94685">
        <w:rPr>
          <w:rFonts w:ascii="Times New Roman" w:hAnsi="Times New Roman" w:cs="Times New Roman"/>
          <w:sz w:val="24"/>
          <w:szCs w:val="24"/>
        </w:rPr>
        <w:br/>
        <w:t>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у детей навыки основных движений (ходьба: «торжественная», спокойная, «таинственная»; бег: легкий, стремительный).</w:t>
      </w:r>
      <w:r w:rsidRPr="00A94685">
        <w:rPr>
          <w:rFonts w:ascii="Times New Roman" w:hAnsi="Times New Roman" w:cs="Times New Roman"/>
          <w:sz w:val="24"/>
          <w:szCs w:val="24"/>
        </w:rPr>
        <w:br/>
      </w: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Развитие танцевально-игрового творчества</w:t>
      </w:r>
      <w:r w:rsidRPr="00A94685">
        <w:rPr>
          <w:rFonts w:ascii="Times New Roman" w:hAnsi="Times New Roman" w:cs="Times New Roman"/>
          <w:sz w:val="24"/>
          <w:szCs w:val="24"/>
        </w:rPr>
        <w:t>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Обучать инсценированию песен и постановке небольших музыкальных спектаклей.</w:t>
      </w:r>
      <w:r w:rsidRPr="00A94685">
        <w:rPr>
          <w:rFonts w:ascii="Times New Roman" w:hAnsi="Times New Roman" w:cs="Times New Roman"/>
          <w:sz w:val="24"/>
          <w:szCs w:val="24"/>
        </w:rPr>
        <w:br/>
      </w:r>
      <w:r w:rsidRPr="00A94685">
        <w:rPr>
          <w:rFonts w:ascii="Times New Roman" w:hAnsi="Times New Roman" w:cs="Times New Roman"/>
          <w:i/>
          <w:sz w:val="24"/>
          <w:szCs w:val="24"/>
          <w:u w:val="single"/>
        </w:rPr>
        <w:t>Игра на детских музыкальных инструментах.</w:t>
      </w:r>
      <w:r w:rsidRPr="00A94685">
        <w:rPr>
          <w:rFonts w:ascii="Times New Roman" w:hAnsi="Times New Roman" w:cs="Times New Roman"/>
          <w:sz w:val="24"/>
          <w:szCs w:val="24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A94685" w:rsidRDefault="00A94685" w:rsidP="00A94685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6CEA" w:rsidRPr="00A94685" w:rsidRDefault="00376CEA" w:rsidP="00A94685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4685" w:rsidRPr="00A94685" w:rsidRDefault="00A94685" w:rsidP="00A946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6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2.2.</w:t>
      </w:r>
      <w:r w:rsidRPr="00A94685">
        <w:rPr>
          <w:rFonts w:ascii="Times New Roman" w:hAnsi="Times New Roman" w:cs="Times New Roman"/>
          <w:b/>
          <w:sz w:val="24"/>
          <w:szCs w:val="24"/>
        </w:rPr>
        <w:t xml:space="preserve"> Описание вариативных форм, способов, методов и средств реализации Программы</w:t>
      </w:r>
    </w:p>
    <w:p w:rsidR="00A94685" w:rsidRPr="00A94685" w:rsidRDefault="00A94685" w:rsidP="00A94685">
      <w:pPr>
        <w:shd w:val="clear" w:color="auto" w:fill="FFFFFF"/>
        <w:ind w:right="5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4685">
        <w:rPr>
          <w:rFonts w:ascii="Times New Roman" w:hAnsi="Times New Roman" w:cs="Times New Roman"/>
          <w:sz w:val="24"/>
          <w:szCs w:val="24"/>
          <w:lang w:eastAsia="en-US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A94685" w:rsidRPr="00A94685" w:rsidRDefault="00A94685" w:rsidP="00A94685">
      <w:pPr>
        <w:numPr>
          <w:ilvl w:val="0"/>
          <w:numId w:val="17"/>
        </w:numPr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4685">
        <w:rPr>
          <w:rFonts w:ascii="Times New Roman" w:hAnsi="Times New Roman" w:cs="Times New Roman"/>
          <w:b/>
          <w:sz w:val="24"/>
          <w:szCs w:val="24"/>
          <w:lang w:eastAsia="en-US"/>
        </w:rPr>
        <w:t>для детей дошкольного возраста</w:t>
      </w:r>
      <w:r w:rsidRPr="00A94685">
        <w:rPr>
          <w:rFonts w:ascii="Times New Roman" w:hAnsi="Times New Roman" w:cs="Times New Roman"/>
          <w:sz w:val="24"/>
          <w:szCs w:val="24"/>
          <w:lang w:eastAsia="en-US"/>
        </w:rPr>
        <w:t xml:space="preserve"> (3 года - 8 лет) - ряд видов деятельности, </w:t>
      </w:r>
      <w:r w:rsidRPr="00A94685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таких как игровая, включая сюжетно-ролевую игру, игру с правилами и другие виды </w:t>
      </w:r>
      <w:r w:rsidRPr="00A94685">
        <w:rPr>
          <w:rFonts w:ascii="Times New Roman" w:hAnsi="Times New Roman" w:cs="Times New Roman"/>
          <w:sz w:val="24"/>
          <w:szCs w:val="24"/>
          <w:lang w:eastAsia="en-US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</w:t>
      </w:r>
      <w:r w:rsidRPr="00A94685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движения, игры на детских музыкальных инструментах) и двигательная (овладение </w:t>
      </w:r>
      <w:r w:rsidRPr="00A94685">
        <w:rPr>
          <w:rFonts w:ascii="Times New Roman" w:hAnsi="Times New Roman" w:cs="Times New Roman"/>
          <w:sz w:val="24"/>
          <w:szCs w:val="24"/>
          <w:lang w:eastAsia="en-US"/>
        </w:rPr>
        <w:t>основными движениями) формы активности ребенка.</w:t>
      </w:r>
    </w:p>
    <w:p w:rsidR="00A94685" w:rsidRPr="00A94685" w:rsidRDefault="00A94685" w:rsidP="00A94685">
      <w:pPr>
        <w:shd w:val="clear" w:color="auto" w:fill="FFFFFF"/>
        <w:ind w:left="567" w:right="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4685" w:rsidRPr="00A94685" w:rsidRDefault="00A94685" w:rsidP="00A94685">
      <w:pPr>
        <w:pStyle w:val="Default"/>
        <w:rPr>
          <w:b/>
          <w:bCs/>
        </w:rPr>
      </w:pPr>
      <w:r w:rsidRPr="00A94685">
        <w:rPr>
          <w:b/>
          <w:bCs/>
        </w:rPr>
        <w:t xml:space="preserve">Формы работы с детьми. </w:t>
      </w:r>
    </w:p>
    <w:p w:rsidR="00A94685" w:rsidRPr="00A94685" w:rsidRDefault="00A94685" w:rsidP="00A94685">
      <w:pPr>
        <w:pStyle w:val="Default"/>
      </w:pPr>
      <w:r w:rsidRPr="00A94685">
        <w:t xml:space="preserve">Программа предусматривает организацию: </w:t>
      </w:r>
    </w:p>
    <w:p w:rsidR="00A94685" w:rsidRPr="00A94685" w:rsidRDefault="00A94685" w:rsidP="00A94685">
      <w:pPr>
        <w:pStyle w:val="Default"/>
        <w:numPr>
          <w:ilvl w:val="0"/>
          <w:numId w:val="26"/>
        </w:numPr>
      </w:pPr>
      <w:r w:rsidRPr="00A94685">
        <w:t xml:space="preserve">образовательной деятельности, осуществляемой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(далее по тексту — «организованной образовательной деятельности»); </w:t>
      </w:r>
    </w:p>
    <w:p w:rsidR="00A94685" w:rsidRPr="00A94685" w:rsidRDefault="00A94685" w:rsidP="00A94685">
      <w:pPr>
        <w:pStyle w:val="Default"/>
        <w:numPr>
          <w:ilvl w:val="0"/>
          <w:numId w:val="26"/>
        </w:numPr>
      </w:pPr>
      <w:r w:rsidRPr="00A94685">
        <w:t xml:space="preserve">образовательной деятельности, осуществляемой в ходе режимных моментов; </w:t>
      </w:r>
    </w:p>
    <w:p w:rsidR="00A94685" w:rsidRPr="00A94685" w:rsidRDefault="00A94685" w:rsidP="00A94685">
      <w:pPr>
        <w:pStyle w:val="Default"/>
        <w:numPr>
          <w:ilvl w:val="0"/>
          <w:numId w:val="26"/>
        </w:numPr>
      </w:pPr>
      <w:r w:rsidRPr="00A94685">
        <w:t xml:space="preserve">самостоятельной деятельности детей; </w:t>
      </w:r>
    </w:p>
    <w:p w:rsidR="00A94685" w:rsidRPr="00A94685" w:rsidRDefault="00A94685" w:rsidP="00A94685">
      <w:pPr>
        <w:pStyle w:val="Default"/>
        <w:numPr>
          <w:ilvl w:val="0"/>
          <w:numId w:val="26"/>
        </w:numPr>
      </w:pPr>
      <w:r w:rsidRPr="00A94685">
        <w:t xml:space="preserve">взаимодействия с семьями детей по реализации Программы. </w:t>
      </w:r>
    </w:p>
    <w:p w:rsidR="00A94685" w:rsidRPr="00A94685" w:rsidRDefault="00A94685" w:rsidP="00A94685">
      <w:pPr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4685">
        <w:rPr>
          <w:rFonts w:ascii="Times New Roman" w:hAnsi="Times New Roman" w:cs="Times New Roman"/>
          <w:sz w:val="24"/>
          <w:szCs w:val="24"/>
        </w:rPr>
        <w:t>Совместная деятельность взрослого и детей осуществляется как в виде НОД, так и в виде образовательной деятельности, осуществляемой в режимных моментах. НОД реализуется через организацию различных видов деятельности: 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литературы.</w:t>
      </w:r>
    </w:p>
    <w:p w:rsidR="00A94685" w:rsidRP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Так же НОД реализуется через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A94685" w:rsidRP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Образовательная работа ориентирована на интеграцию образовательных областей.</w:t>
      </w:r>
    </w:p>
    <w:p w:rsid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B6D" w:rsidRDefault="000B4B6D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BDB" w:rsidRPr="00A94685" w:rsidRDefault="00F64BDB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95"/>
        <w:gridCol w:w="2831"/>
        <w:gridCol w:w="2812"/>
      </w:tblGrid>
      <w:tr w:rsidR="00A94685" w:rsidRPr="00A94685" w:rsidTr="00FE0829">
        <w:trPr>
          <w:jc w:val="center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FE0829">
            <w:pPr>
              <w:pStyle w:val="1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4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Совместная образовательная деятельность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FE08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FE08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</w:t>
            </w:r>
          </w:p>
          <w:p w:rsidR="00A94685" w:rsidRPr="00A94685" w:rsidRDefault="00A94685" w:rsidP="00FE08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семье</w:t>
            </w:r>
          </w:p>
        </w:tc>
      </w:tr>
      <w:tr w:rsidR="00A94685" w:rsidRPr="00A94685" w:rsidTr="00FE082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FE0829">
            <w:pPr>
              <w:pStyle w:val="1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4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FE08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ОД в режимных моментах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685" w:rsidRPr="00A94685" w:rsidTr="00FE082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BC4325">
            <w:pPr>
              <w:pStyle w:val="1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68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BC43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Решение образовательных задач в ходе режимных моментов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BC43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BC43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Решение образовательных задач в семье</w:t>
            </w:r>
          </w:p>
        </w:tc>
      </w:tr>
    </w:tbl>
    <w:p w:rsidR="00A94685" w:rsidRPr="00A94685" w:rsidRDefault="00A94685" w:rsidP="00A94685">
      <w:pPr>
        <w:pStyle w:val="Default"/>
        <w:jc w:val="both"/>
      </w:pPr>
      <w:r w:rsidRPr="00A94685">
        <w:t xml:space="preserve">Выбор форм работы осуществляется педагогом самостоятельно и зависит от контингента воспитанников, опыта и творческого подхода педагога. </w:t>
      </w:r>
    </w:p>
    <w:p w:rsidR="00A94685" w:rsidRPr="00A94685" w:rsidRDefault="00A94685" w:rsidP="00A9468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A94685" w:rsidRPr="00A94685" w:rsidRDefault="00A94685" w:rsidP="00A94685">
      <w:pPr>
        <w:pStyle w:val="Default"/>
      </w:pPr>
      <w:r w:rsidRPr="00A94685">
        <w:t>Объем самостоятельной деятельности как свободной деятельности воспитанников в условиях созданной педагогами предметно- пространственной среды  по каждой образовательной области не определяется. Общий объем самостоятельной деятельности детей соответствует требованиям действующих СанПиН (3-4 часа в день для всех возрастных групп).</w:t>
      </w:r>
    </w:p>
    <w:p w:rsidR="00A94685" w:rsidRPr="00A94685" w:rsidRDefault="00A94685" w:rsidP="00A94685">
      <w:pPr>
        <w:rPr>
          <w:rFonts w:ascii="Times New Roman" w:hAnsi="Times New Roman" w:cs="Times New Roman"/>
          <w:iCs/>
          <w:spacing w:val="6"/>
          <w:sz w:val="24"/>
          <w:szCs w:val="24"/>
        </w:rPr>
      </w:pPr>
      <w:r w:rsidRPr="00A94685">
        <w:rPr>
          <w:rFonts w:ascii="Times New Roman" w:hAnsi="Times New Roman" w:cs="Times New Roman"/>
          <w:spacing w:val="6"/>
          <w:sz w:val="24"/>
          <w:szCs w:val="24"/>
        </w:rPr>
        <w:t>Образовательный процесс  реализуется не только в образовательной деятельности,  но и в совместной деятельности взрослого и ребенка, что дает возможность снизить учебную нагрузку и позволяет осуществлять дифференцированный подход к детям, индивидуальную работу. Гармоничное сочетание индивидуальных, подгрупповых и  фронтальных форм организации непрерывно образовательной и совместной деятельности обеспечивает их  инновационность и целостность.</w:t>
      </w:r>
    </w:p>
    <w:p w:rsidR="0099010C" w:rsidRDefault="0099010C" w:rsidP="00A94685">
      <w:pPr>
        <w:tabs>
          <w:tab w:val="left" w:pos="142"/>
        </w:tabs>
        <w:ind w:firstLine="142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</w:pPr>
    </w:p>
    <w:p w:rsidR="00A94685" w:rsidRPr="00A94685" w:rsidRDefault="00A94685" w:rsidP="00A94685">
      <w:pPr>
        <w:tabs>
          <w:tab w:val="left" w:pos="142"/>
        </w:tabs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685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 xml:space="preserve">2.3. </w:t>
      </w:r>
      <w:r w:rsidRPr="00A946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Взаимодействие с семьями воспитанников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Ведущая цель — создание необходимых условий для формирования 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социальнo-педагогической ситуации, связанных с воспитанием ребенка); обеспечение права родителей на уважение и понимание, на участие в жизни  детского сада.</w:t>
      </w:r>
    </w:p>
    <w:p w:rsidR="00A94685" w:rsidRPr="00A94685" w:rsidRDefault="00A94685" w:rsidP="00A94685">
      <w:pPr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>Основные задачи взаимодействия детского сада с семьей:</w:t>
      </w:r>
      <w:r w:rsidRPr="00A94685">
        <w:rPr>
          <w:rFonts w:ascii="Times New Roman" w:hAnsi="Times New Roman" w:cs="Times New Roman"/>
          <w:b/>
          <w:sz w:val="24"/>
          <w:szCs w:val="24"/>
        </w:rPr>
        <w:br/>
      </w:r>
      <w:r w:rsidRPr="00A94685">
        <w:rPr>
          <w:rFonts w:ascii="Times New Roman" w:hAnsi="Times New Roman" w:cs="Times New Roman"/>
          <w:sz w:val="24"/>
          <w:szCs w:val="24"/>
        </w:rPr>
        <w:t>• изучение отношения педагогов и родителей (законными представителями) к различным вопросам воспитания, обучения, развития детей, условий организации разнообразной деятельности в детском саду и семье;</w:t>
      </w:r>
      <w:r w:rsidRPr="00A94685">
        <w:rPr>
          <w:rFonts w:ascii="Times New Roman" w:hAnsi="Times New Roman" w:cs="Times New Roman"/>
          <w:sz w:val="24"/>
          <w:szCs w:val="24"/>
        </w:rPr>
        <w:br/>
      </w:r>
      <w:r w:rsidRPr="00A94685">
        <w:rPr>
          <w:rFonts w:ascii="Times New Roman" w:hAnsi="Times New Roman" w:cs="Times New Roman"/>
          <w:sz w:val="24"/>
          <w:szCs w:val="24"/>
        </w:rPr>
        <w:lastRenderedPageBreak/>
        <w:t>• знакомство педагогов и родителей (законных представителей)  с лучшим опытом воспитания в детском саду и семье, а также с трудностями, возникающими в семейном и общественном воспитании дошкольников;</w:t>
      </w:r>
      <w:r w:rsidRPr="00A94685">
        <w:rPr>
          <w:rFonts w:ascii="Times New Roman" w:hAnsi="Times New Roman" w:cs="Times New Roman"/>
          <w:sz w:val="24"/>
          <w:szCs w:val="24"/>
        </w:rPr>
        <w:br/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  <w:r w:rsidRPr="00A94685">
        <w:rPr>
          <w:rFonts w:ascii="Times New Roman" w:hAnsi="Times New Roman" w:cs="Times New Roman"/>
          <w:sz w:val="24"/>
          <w:szCs w:val="24"/>
        </w:rPr>
        <w:br/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(законных представителей) с детьми;</w:t>
      </w:r>
      <w:r w:rsidRPr="00A94685">
        <w:rPr>
          <w:rFonts w:ascii="Times New Roman" w:hAnsi="Times New Roman" w:cs="Times New Roman"/>
          <w:sz w:val="24"/>
          <w:szCs w:val="24"/>
        </w:rPr>
        <w:br/>
        <w:t>• привлечение семей воспитанников к участию в совместных с педагогами мероприятиях, организуемых в районе;</w:t>
      </w:r>
      <w:r w:rsidRPr="00A94685">
        <w:rPr>
          <w:rFonts w:ascii="Times New Roman" w:hAnsi="Times New Roman" w:cs="Times New Roman"/>
          <w:sz w:val="24"/>
          <w:szCs w:val="24"/>
        </w:rPr>
        <w:br/>
        <w:t>• поощрение родителей (законных представителей)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A94685" w:rsidRPr="00A94685" w:rsidRDefault="00A94685" w:rsidP="00A94685">
      <w:pPr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Содержание работы с семьями воспитанников  по направлениям:</w:t>
      </w:r>
    </w:p>
    <w:p w:rsidR="00A94685" w:rsidRPr="000B4B6D" w:rsidRDefault="00A94685" w:rsidP="00A94685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B4B6D">
        <w:rPr>
          <w:rFonts w:ascii="Times New Roman" w:hAnsi="Times New Roman" w:cs="Times New Roman"/>
          <w:b/>
          <w:i/>
          <w:sz w:val="24"/>
          <w:szCs w:val="24"/>
        </w:rPr>
        <w:t xml:space="preserve"> «Физическое развитие»: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- информирование родителей (законных представителей)  о факторах, влияющих на физическое здоровье ребенка (спокойное общение, питание, закаливание, движение);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4685">
        <w:rPr>
          <w:rFonts w:ascii="Times New Roman" w:hAnsi="Times New Roman" w:cs="Times New Roman"/>
          <w:sz w:val="24"/>
          <w:szCs w:val="24"/>
        </w:rPr>
        <w:t>- стимулирование двигательной активности ребенка совместными спортивными играми, прогулками.</w:t>
      </w:r>
    </w:p>
    <w:p w:rsidR="00A94685" w:rsidRPr="000B4B6D" w:rsidRDefault="00A94685" w:rsidP="00A94685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B4B6D">
        <w:rPr>
          <w:rFonts w:ascii="Times New Roman" w:hAnsi="Times New Roman" w:cs="Times New Roman"/>
          <w:b/>
          <w:i/>
          <w:sz w:val="24"/>
          <w:szCs w:val="24"/>
        </w:rPr>
        <w:t xml:space="preserve"> «Социально-коммуникативное развитие»: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- знакомство родителей 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- привлекать родителей (законных представителей) к активному отдыху с детьми;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- заинтересовать родителей (законных представителей) в развитии игровой деятельности детей, обеспечивающей успешную социализацию, усвоение гендерного поведения;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- сопровождать и поддерживать семью воспитанников  в реализации воспитательных воздействий;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- изучить традиции трудового воспитания в семьях воспитанников;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- проводить совместные с родителями  (законных представителей) 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A94685" w:rsidRPr="000B4B6D" w:rsidRDefault="000B4B6D" w:rsidP="00A946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4B6D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A94685" w:rsidRPr="000B4B6D">
        <w:rPr>
          <w:rFonts w:ascii="Times New Roman" w:hAnsi="Times New Roman" w:cs="Times New Roman"/>
          <w:b/>
          <w:i/>
          <w:sz w:val="24"/>
          <w:szCs w:val="24"/>
        </w:rPr>
        <w:t xml:space="preserve"> «Познавательное развитие»: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lastRenderedPageBreak/>
        <w:t>- ориентировать родителей (законных представителей) на развитие у ребенка потребности к познанию, общению с  взрослыми и сверстниками;</w:t>
      </w:r>
    </w:p>
    <w:p w:rsidR="00A94685" w:rsidRPr="000B4B6D" w:rsidRDefault="00A94685" w:rsidP="00A94685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94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B6D">
        <w:rPr>
          <w:rFonts w:ascii="Times New Roman" w:hAnsi="Times New Roman" w:cs="Times New Roman"/>
          <w:b/>
          <w:i/>
          <w:sz w:val="24"/>
          <w:szCs w:val="24"/>
        </w:rPr>
        <w:t>« Речевое развитие»: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- развивать у родителей (законных представителей)  навыки общения с ребенком;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- показывать значение доброго, теплого общения с ребенком;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- показывать методы и приемы ознакомления ребенка с художественной литературой. </w:t>
      </w:r>
    </w:p>
    <w:p w:rsidR="00A94685" w:rsidRPr="000B4B6D" w:rsidRDefault="00A94685" w:rsidP="00A94685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B4B6D">
        <w:rPr>
          <w:rFonts w:ascii="Times New Roman" w:hAnsi="Times New Roman" w:cs="Times New Roman"/>
          <w:b/>
          <w:i/>
          <w:sz w:val="24"/>
          <w:szCs w:val="24"/>
        </w:rPr>
        <w:t xml:space="preserve"> «Художественно - эстетическое развитие»: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- поддержать стремление родителей (законных представителей)  развивать художественную деятельность детей в детском саду и дома;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- привлекать родителей к активным формам совместной  с детьми деятельности способствующим возникновению творческого вдохновения;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- раскрыть возможности музыки как средства благоприятного воздействия на психическое здоровье ребенка.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4685" w:rsidRPr="00A94685" w:rsidRDefault="00A94685" w:rsidP="00A9468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eastAsia="Calibri" w:hAnsi="Times New Roman" w:cs="Times New Roman"/>
          <w:b/>
          <w:sz w:val="24"/>
          <w:szCs w:val="24"/>
        </w:rPr>
        <w:t>Перспективное планирование работы с семьями воспитанников</w:t>
      </w:r>
    </w:p>
    <w:tbl>
      <w:tblPr>
        <w:tblW w:w="1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8774"/>
        <w:gridCol w:w="2812"/>
        <w:gridCol w:w="2676"/>
      </w:tblGrid>
      <w:tr w:rsidR="00A94685" w:rsidRPr="00A94685" w:rsidTr="00FE0829">
        <w:trPr>
          <w:trHeight w:val="566"/>
        </w:trPr>
        <w:tc>
          <w:tcPr>
            <w:tcW w:w="706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4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76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4685" w:rsidRPr="00A94685" w:rsidTr="00FE0829">
        <w:trPr>
          <w:trHeight w:val="512"/>
        </w:trPr>
        <w:tc>
          <w:tcPr>
            <w:tcW w:w="706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774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Родительские собрания:</w:t>
            </w:r>
          </w:p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родительские собрания:</w:t>
            </w:r>
          </w:p>
          <w:p w:rsidR="00A94685" w:rsidRPr="00A94685" w:rsidRDefault="00C56F01" w:rsidP="002A7B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A94685"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образов</w:t>
            </w:r>
            <w:r w:rsidR="008F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работы с детьми на 2018-2019</w:t>
            </w:r>
            <w:r w:rsidR="00A94685"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год».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76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685" w:rsidRPr="00A94685" w:rsidRDefault="00081646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Диреткор</w:t>
            </w:r>
            <w:r w:rsidR="00A94685"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685" w:rsidRPr="00A94685" w:rsidTr="00FE0829">
        <w:trPr>
          <w:trHeight w:val="912"/>
        </w:trPr>
        <w:tc>
          <w:tcPr>
            <w:tcW w:w="706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774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685" w:rsidRPr="00A94685" w:rsidRDefault="00C56F01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A94685"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и стали мы на год взрослей</w:t>
            </w:r>
            <w:r w:rsidR="002A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76" w:type="dxa"/>
          </w:tcPr>
          <w:p w:rsidR="00A94685" w:rsidRPr="00A94685" w:rsidRDefault="00081646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Диреткор</w:t>
            </w:r>
            <w:r w:rsidR="00A94685"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4685" w:rsidRPr="00A94685" w:rsidTr="00FE0829">
        <w:trPr>
          <w:trHeight w:val="496"/>
        </w:trPr>
        <w:tc>
          <w:tcPr>
            <w:tcW w:w="706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4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Групповые родительские собрания: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685" w:rsidRPr="00A94685" w:rsidTr="00FE0829">
        <w:trPr>
          <w:trHeight w:val="727"/>
        </w:trPr>
        <w:tc>
          <w:tcPr>
            <w:tcW w:w="706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774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 «Особенности физического и психологического развития детей четырёх – пяти лет».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76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685" w:rsidRPr="00A94685" w:rsidTr="00FE0829">
        <w:trPr>
          <w:trHeight w:val="685"/>
        </w:trPr>
        <w:tc>
          <w:tcPr>
            <w:tcW w:w="706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774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</w:p>
          <w:p w:rsidR="00A94685" w:rsidRPr="00A94685" w:rsidRDefault="00C56F01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A94685"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Играя, развиваем речь!».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76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685" w:rsidRPr="00A94685" w:rsidTr="00FE0829">
        <w:trPr>
          <w:trHeight w:val="772"/>
        </w:trPr>
        <w:tc>
          <w:tcPr>
            <w:tcW w:w="706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774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«Развитие творческих способностей детей в процессе продуктивной деятельности».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76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685" w:rsidRPr="00A94685" w:rsidTr="00FE0829">
        <w:trPr>
          <w:trHeight w:val="525"/>
        </w:trPr>
        <w:tc>
          <w:tcPr>
            <w:tcW w:w="706" w:type="dxa"/>
            <w:tcBorders>
              <w:bottom w:val="single" w:sz="4" w:space="0" w:color="auto"/>
            </w:tcBorders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774" w:type="dxa"/>
            <w:tcBorders>
              <w:bottom w:val="single" w:sz="4" w:space="0" w:color="auto"/>
            </w:tcBorders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8F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«Вот и стали мы на год взрослей</w:t>
            </w: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685" w:rsidRPr="00A94685" w:rsidTr="00FE0829">
        <w:trPr>
          <w:trHeight w:val="426"/>
        </w:trPr>
        <w:tc>
          <w:tcPr>
            <w:tcW w:w="706" w:type="dxa"/>
            <w:tcBorders>
              <w:top w:val="single" w:sz="4" w:space="0" w:color="auto"/>
            </w:tcBorders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4" w:type="dxa"/>
            <w:tcBorders>
              <w:top w:val="single" w:sz="4" w:space="0" w:color="auto"/>
            </w:tcBorders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Выставки совместного творчества родителей и детей: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685" w:rsidRPr="00A94685" w:rsidTr="00FE0829">
        <w:trPr>
          <w:trHeight w:val="689"/>
        </w:trPr>
        <w:tc>
          <w:tcPr>
            <w:tcW w:w="706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774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из природного материала</w:t>
            </w:r>
          </w:p>
          <w:p w:rsidR="00A94685" w:rsidRPr="00A94685" w:rsidRDefault="00C56F01" w:rsidP="006204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Тема: «</w:t>
            </w:r>
            <w:r w:rsidR="0062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Волшебница</w:t>
            </w:r>
            <w:r w:rsidR="00A94685"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осен</w:t>
            </w:r>
            <w:r w:rsidR="0062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A94685"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76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A94685" w:rsidRPr="00A94685" w:rsidTr="00FE0829">
        <w:trPr>
          <w:trHeight w:val="695"/>
        </w:trPr>
        <w:tc>
          <w:tcPr>
            <w:tcW w:w="706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774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</w:p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Тема: «Новогодняя игрушка» с бросового и природного материала.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76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совет.</w:t>
            </w:r>
          </w:p>
        </w:tc>
      </w:tr>
      <w:tr w:rsidR="006B6640" w:rsidRPr="00A94685" w:rsidTr="00FE0829">
        <w:trPr>
          <w:trHeight w:val="695"/>
        </w:trPr>
        <w:tc>
          <w:tcPr>
            <w:tcW w:w="706" w:type="dxa"/>
          </w:tcPr>
          <w:p w:rsidR="006B6640" w:rsidRPr="00A94685" w:rsidRDefault="006B6640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774" w:type="dxa"/>
          </w:tcPr>
          <w:p w:rsidR="006B6640" w:rsidRDefault="006B6640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  <w:p w:rsidR="006B6640" w:rsidRPr="00A94685" w:rsidRDefault="006B6640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«Букет для мамочки»</w:t>
            </w:r>
          </w:p>
        </w:tc>
        <w:tc>
          <w:tcPr>
            <w:tcW w:w="2812" w:type="dxa"/>
          </w:tcPr>
          <w:p w:rsidR="006B6640" w:rsidRPr="00A94685" w:rsidRDefault="006B6640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76" w:type="dxa"/>
          </w:tcPr>
          <w:p w:rsidR="006B6640" w:rsidRPr="00A94685" w:rsidRDefault="006B6640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A94685" w:rsidRPr="00A94685" w:rsidTr="00FE0829">
        <w:trPr>
          <w:trHeight w:val="428"/>
        </w:trPr>
        <w:tc>
          <w:tcPr>
            <w:tcW w:w="706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4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Консультации: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685" w:rsidRPr="00A94685" w:rsidTr="00FE0829">
        <w:trPr>
          <w:trHeight w:val="690"/>
        </w:trPr>
        <w:tc>
          <w:tcPr>
            <w:tcW w:w="706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774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«Ребёнок на дороге».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76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685" w:rsidRPr="00A94685" w:rsidTr="00FE0829">
        <w:trPr>
          <w:trHeight w:val="669"/>
        </w:trPr>
        <w:tc>
          <w:tcPr>
            <w:tcW w:w="706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774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«Воспитание культуры поведения у дошкольников».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76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685" w:rsidRPr="00A94685" w:rsidTr="00FE0829">
        <w:trPr>
          <w:trHeight w:val="555"/>
        </w:trPr>
        <w:tc>
          <w:tcPr>
            <w:tcW w:w="706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774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«Развитие коммуникативных умений и навыков у детей 4-5 лет».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76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685" w:rsidRPr="00A94685" w:rsidTr="00FE0829">
        <w:trPr>
          <w:trHeight w:val="773"/>
        </w:trPr>
        <w:tc>
          <w:tcPr>
            <w:tcW w:w="706" w:type="dxa"/>
            <w:tcBorders>
              <w:bottom w:val="single" w:sz="4" w:space="0" w:color="auto"/>
            </w:tcBorders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8774" w:type="dxa"/>
            <w:tcBorders>
              <w:bottom w:val="single" w:sz="4" w:space="0" w:color="auto"/>
            </w:tcBorders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«Как сделать зимнюю  прогулку с детьми приятной и полезной?».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685" w:rsidRPr="00A94685" w:rsidTr="00FE0829">
        <w:trPr>
          <w:trHeight w:val="568"/>
        </w:trPr>
        <w:tc>
          <w:tcPr>
            <w:tcW w:w="706" w:type="dxa"/>
          </w:tcPr>
          <w:p w:rsidR="00A94685" w:rsidRPr="00A94685" w:rsidRDefault="002A7BEB" w:rsidP="002A7B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4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Семейные праздники: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9B8" w:rsidRPr="00A94685" w:rsidTr="00FE0829">
        <w:trPr>
          <w:trHeight w:val="568"/>
        </w:trPr>
        <w:tc>
          <w:tcPr>
            <w:tcW w:w="706" w:type="dxa"/>
          </w:tcPr>
          <w:p w:rsidR="008F69B8" w:rsidRDefault="008F69B8" w:rsidP="002A7B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774" w:type="dxa"/>
          </w:tcPr>
          <w:p w:rsidR="008F69B8" w:rsidRPr="008F69B8" w:rsidRDefault="008F69B8" w:rsidP="008F69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«Осень, золотая»</w:t>
            </w:r>
          </w:p>
        </w:tc>
        <w:tc>
          <w:tcPr>
            <w:tcW w:w="2812" w:type="dxa"/>
          </w:tcPr>
          <w:p w:rsidR="008F69B8" w:rsidRPr="00A94685" w:rsidRDefault="008F69B8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76" w:type="dxa"/>
          </w:tcPr>
          <w:p w:rsidR="008F69B8" w:rsidRPr="00A94685" w:rsidRDefault="008F69B8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F69B8" w:rsidRPr="00A94685" w:rsidTr="00FE0829">
        <w:trPr>
          <w:trHeight w:val="568"/>
        </w:trPr>
        <w:tc>
          <w:tcPr>
            <w:tcW w:w="706" w:type="dxa"/>
          </w:tcPr>
          <w:p w:rsidR="008F69B8" w:rsidRDefault="008F69B8" w:rsidP="002A7B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774" w:type="dxa"/>
          </w:tcPr>
          <w:p w:rsidR="008F69B8" w:rsidRPr="008F69B8" w:rsidRDefault="008F69B8" w:rsidP="008F69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«Новогодний праздник»</w:t>
            </w:r>
          </w:p>
        </w:tc>
        <w:tc>
          <w:tcPr>
            <w:tcW w:w="2812" w:type="dxa"/>
          </w:tcPr>
          <w:p w:rsidR="008F69B8" w:rsidRPr="00A94685" w:rsidRDefault="008F69B8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76" w:type="dxa"/>
          </w:tcPr>
          <w:p w:rsidR="008F69B8" w:rsidRPr="00A94685" w:rsidRDefault="008F69B8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94685" w:rsidRPr="00A94685" w:rsidTr="00FE0829">
        <w:trPr>
          <w:trHeight w:val="568"/>
        </w:trPr>
        <w:tc>
          <w:tcPr>
            <w:tcW w:w="706" w:type="dxa"/>
          </w:tcPr>
          <w:p w:rsidR="00A94685" w:rsidRPr="00A94685" w:rsidRDefault="002A7BEB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F6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8774" w:type="dxa"/>
          </w:tcPr>
          <w:p w:rsidR="00A94685" w:rsidRPr="00A94685" w:rsidRDefault="00C56F01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8F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защитника Отечества»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76" w:type="dxa"/>
          </w:tcPr>
          <w:p w:rsidR="00A94685" w:rsidRPr="00A94685" w:rsidRDefault="002A7BEB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94685" w:rsidRPr="00A94685" w:rsidTr="00FE0829">
        <w:trPr>
          <w:trHeight w:val="568"/>
        </w:trPr>
        <w:tc>
          <w:tcPr>
            <w:tcW w:w="706" w:type="dxa"/>
          </w:tcPr>
          <w:p w:rsidR="00A94685" w:rsidRPr="00A94685" w:rsidRDefault="002A7BEB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  <w:r w:rsidR="008F6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8774" w:type="dxa"/>
          </w:tcPr>
          <w:p w:rsidR="00A94685" w:rsidRPr="00A94685" w:rsidRDefault="00C56F01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8F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день»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76" w:type="dxa"/>
          </w:tcPr>
          <w:p w:rsidR="00A94685" w:rsidRPr="00A94685" w:rsidRDefault="002A7BEB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76CEA" w:rsidRPr="00A94685" w:rsidTr="00FE0829">
        <w:trPr>
          <w:trHeight w:val="568"/>
        </w:trPr>
        <w:tc>
          <w:tcPr>
            <w:tcW w:w="706" w:type="dxa"/>
          </w:tcPr>
          <w:p w:rsidR="00376CEA" w:rsidRDefault="00376CEA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774" w:type="dxa"/>
          </w:tcPr>
          <w:p w:rsidR="00376CEA" w:rsidRDefault="00376CEA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«9 мая – День Победы»</w:t>
            </w:r>
          </w:p>
        </w:tc>
        <w:tc>
          <w:tcPr>
            <w:tcW w:w="2812" w:type="dxa"/>
          </w:tcPr>
          <w:p w:rsidR="00376CEA" w:rsidRPr="00A94685" w:rsidRDefault="00376CEA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76" w:type="dxa"/>
          </w:tcPr>
          <w:p w:rsidR="00376CEA" w:rsidRDefault="00376CEA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94685" w:rsidRPr="00A94685" w:rsidTr="00FE0829">
        <w:trPr>
          <w:trHeight w:val="522"/>
        </w:trPr>
        <w:tc>
          <w:tcPr>
            <w:tcW w:w="706" w:type="dxa"/>
          </w:tcPr>
          <w:p w:rsidR="00A94685" w:rsidRPr="00A94685" w:rsidRDefault="002A7BEB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4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День открытых дверей: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685" w:rsidRPr="00A94685" w:rsidTr="00FE0829">
        <w:trPr>
          <w:trHeight w:val="572"/>
        </w:trPr>
        <w:tc>
          <w:tcPr>
            <w:tcW w:w="706" w:type="dxa"/>
          </w:tcPr>
          <w:p w:rsidR="00A94685" w:rsidRPr="00A94685" w:rsidRDefault="002A7BEB" w:rsidP="002A7B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A94685"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8774" w:type="dxa"/>
          </w:tcPr>
          <w:p w:rsidR="00A94685" w:rsidRPr="00A94685" w:rsidRDefault="00A94685" w:rsidP="002A7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«Путешествие в страну Детсадию».</w:t>
            </w:r>
          </w:p>
        </w:tc>
        <w:tc>
          <w:tcPr>
            <w:tcW w:w="2812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76" w:type="dxa"/>
          </w:tcPr>
          <w:p w:rsidR="00A94685" w:rsidRPr="00A94685" w:rsidRDefault="00A94685" w:rsidP="002A7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</w:tbl>
    <w:p w:rsidR="00A94685" w:rsidRPr="00A94685" w:rsidRDefault="00A94685" w:rsidP="00A94685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4685" w:rsidRPr="000B4B6D" w:rsidRDefault="00A94685" w:rsidP="00A94685">
      <w:pPr>
        <w:tabs>
          <w:tab w:val="left" w:pos="142"/>
        </w:tabs>
        <w:ind w:firstLine="142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B4B6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3. Организационный раздел</w:t>
      </w:r>
      <w:r w:rsidR="000B4B6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.</w:t>
      </w:r>
    </w:p>
    <w:p w:rsidR="00A94685" w:rsidRDefault="00A94685" w:rsidP="00A94685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>3.1.Предметно-пространственная  среда</w:t>
      </w:r>
    </w:p>
    <w:p w:rsidR="00BC4325" w:rsidRPr="00A94685" w:rsidRDefault="00BC4325" w:rsidP="00A94685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5" w:rsidRPr="00A94685" w:rsidRDefault="00A94685" w:rsidP="00A946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Пространственная среда развивает и воспитывает ребенка, служит фоном и посредником  в личностно – развивающем взаимодействии. Работая над созданием пространственной среды, наш коллектив  учитывает требования ФГОС ДО,  а также требования  определенные  программой «Программа воспитания и обучения в детском саду»,   как возможность наиболее эффективного развития индивидуальности ребенка с учетом его склонностей, интересов.</w:t>
      </w:r>
    </w:p>
    <w:p w:rsidR="00A94685" w:rsidRPr="00A94685" w:rsidRDefault="00A94685" w:rsidP="00A94685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 содержательно-насыщенная, трансформируемая, полифункциональная, вариативная, доступная и безопасная.</w:t>
      </w:r>
    </w:p>
    <w:p w:rsidR="00A94685" w:rsidRPr="00A94685" w:rsidRDefault="00A94685" w:rsidP="00A94685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быть насыщенной, пригодной для совместной деятельности взрослого и ребёнка и самостоятельной деятельности детей, отвечающей потребностям детского возраста.</w:t>
      </w:r>
    </w:p>
    <w:p w:rsidR="00A94685" w:rsidRPr="00A94685" w:rsidRDefault="00A94685" w:rsidP="00A94685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В младших группах в основе замысла детской игры лежит предмет, поэтому  педагог каждый раз   обновляет игровую среду (постройки, игрушки, материалы и др.), чтобы пробудить у детей любопытство, познавательный интерес, желание ставить и решать игровую задачу. В групповой созданы условия для самостоятельной двигательной активности детей: предусмотрена площадь, свободная от мебели и игрушек.</w:t>
      </w:r>
    </w:p>
    <w:p w:rsidR="00A94685" w:rsidRPr="00A94685" w:rsidRDefault="00A94685" w:rsidP="00A94685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группе обеспечивает доступ к объектам природного характера; побуждает детей к наблюдениям на участке детского сада за ростом растений, к участию в элементарном труде, проведению опытов и экспериментов с природным материалом.</w:t>
      </w:r>
    </w:p>
    <w:p w:rsidR="00A94685" w:rsidRPr="00A94685" w:rsidRDefault="00A94685" w:rsidP="00A94685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группы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 и пр.</w:t>
      </w:r>
    </w:p>
    <w:p w:rsidR="00A94685" w:rsidRDefault="00A94685" w:rsidP="00A94685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Пространство группы организовано в виде разграниченных зон, оснащённых развивающим материалом: книги, игрушки, материалы для творчества и пр. Подобная организация пространства позволяет дошкольникам выбирать интересные для себя занятия, чередовать их в течение дня, а педагогу даёт возможность эффективно организовывать образовательный процесс с учётом индивидуальных особенностей детей. </w:t>
      </w:r>
    </w:p>
    <w:p w:rsidR="00BC4325" w:rsidRPr="00A94685" w:rsidRDefault="00BC4325" w:rsidP="00BC4325">
      <w:pPr>
        <w:shd w:val="clear" w:color="auto" w:fill="FFFFFF"/>
        <w:tabs>
          <w:tab w:val="left" w:pos="1406"/>
          <w:tab w:val="left" w:pos="4282"/>
          <w:tab w:val="left" w:pos="9356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6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16"/>
        <w:gridCol w:w="11994"/>
      </w:tblGrid>
      <w:tr w:rsidR="00A94685" w:rsidRPr="00A94685" w:rsidTr="00FE0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</w:tcBorders>
          </w:tcPr>
          <w:p w:rsidR="00A94685" w:rsidRPr="00A94685" w:rsidRDefault="00A94685" w:rsidP="00FE082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развития</w:t>
            </w:r>
          </w:p>
        </w:tc>
        <w:tc>
          <w:tcPr>
            <w:tcW w:w="0" w:type="auto"/>
            <w:tcBorders>
              <w:top w:val="outset" w:sz="6" w:space="0" w:color="000000"/>
            </w:tcBorders>
          </w:tcPr>
          <w:p w:rsidR="00A94685" w:rsidRPr="00A94685" w:rsidRDefault="00A94685" w:rsidP="00FE082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и материалы, которые должны быть в группе</w:t>
            </w:r>
          </w:p>
        </w:tc>
      </w:tr>
      <w:tr w:rsidR="00A94685" w:rsidRPr="00A94685" w:rsidTr="00FE0829">
        <w:trPr>
          <w:trHeight w:val="2204"/>
          <w:tblCellSpacing w:w="0" w:type="dxa"/>
        </w:trPr>
        <w:tc>
          <w:tcPr>
            <w:tcW w:w="0" w:type="auto"/>
            <w:tcBorders>
              <w:bottom w:val="outset" w:sz="6" w:space="0" w:color="000000"/>
            </w:tcBorders>
          </w:tcPr>
          <w:p w:rsidR="00A94685" w:rsidRPr="00A94685" w:rsidRDefault="00A94685" w:rsidP="00FE0829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центр</w:t>
            </w:r>
          </w:p>
        </w:tc>
        <w:tc>
          <w:tcPr>
            <w:tcW w:w="0" w:type="auto"/>
            <w:tcBorders>
              <w:bottom w:val="outset" w:sz="6" w:space="0" w:color="000000"/>
            </w:tcBorders>
          </w:tcPr>
          <w:p w:rsidR="00A94685" w:rsidRPr="00A94685" w:rsidRDefault="00A94685" w:rsidP="00A94685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коврик, дорожки массажные;</w:t>
            </w:r>
          </w:p>
          <w:p w:rsidR="00A94685" w:rsidRPr="00A94685" w:rsidRDefault="00A94685" w:rsidP="00A94685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мячи;  корзина для метания мячей;</w:t>
            </w:r>
          </w:p>
          <w:p w:rsidR="00A94685" w:rsidRPr="00A94685" w:rsidRDefault="00A94685" w:rsidP="00A94685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обручи;    скакалка;  </w:t>
            </w:r>
          </w:p>
          <w:p w:rsidR="00A94685" w:rsidRPr="00A94685" w:rsidRDefault="00A94685" w:rsidP="00A94685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кегли;</w:t>
            </w:r>
          </w:p>
          <w:p w:rsidR="00A94685" w:rsidRPr="00A94685" w:rsidRDefault="00A94685" w:rsidP="00A94685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маски для подвижных игр;</w:t>
            </w:r>
          </w:p>
          <w:p w:rsidR="00A94685" w:rsidRPr="00A94685" w:rsidRDefault="00A94685" w:rsidP="00A94685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ленты, флажки, султанчики;</w:t>
            </w:r>
          </w:p>
          <w:p w:rsidR="00A94685" w:rsidRPr="00A94685" w:rsidRDefault="00A94685" w:rsidP="00A94685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рефлекторная дорожка.</w:t>
            </w:r>
          </w:p>
        </w:tc>
      </w:tr>
      <w:tr w:rsidR="00A94685" w:rsidRPr="00A94685" w:rsidTr="00FE0829">
        <w:trPr>
          <w:tblCellSpacing w:w="0" w:type="dxa"/>
        </w:trPr>
        <w:tc>
          <w:tcPr>
            <w:tcW w:w="0" w:type="auto"/>
          </w:tcPr>
          <w:p w:rsidR="00A94685" w:rsidRPr="00A94685" w:rsidRDefault="00A94685" w:rsidP="00FE0829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познавательного развития</w:t>
            </w:r>
          </w:p>
        </w:tc>
        <w:tc>
          <w:tcPr>
            <w:tcW w:w="0" w:type="auto"/>
          </w:tcPr>
          <w:p w:rsidR="00A94685" w:rsidRPr="00A94685" w:rsidRDefault="00A94685" w:rsidP="00FE082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94685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пластмассовые тазики;</w:t>
            </w:r>
          </w:p>
          <w:p w:rsidR="00A94685" w:rsidRPr="00A94685" w:rsidRDefault="00A94685" w:rsidP="00A94685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воронки, сито, ложки, лопатки;</w:t>
            </w:r>
          </w:p>
          <w:p w:rsidR="00A94685" w:rsidRPr="00A94685" w:rsidRDefault="00A94685" w:rsidP="00A94685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природный материал;</w:t>
            </w:r>
          </w:p>
          <w:p w:rsidR="00A94685" w:rsidRPr="00A94685" w:rsidRDefault="00A94685" w:rsidP="00A94685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наборы;</w:t>
            </w:r>
          </w:p>
          <w:p w:rsidR="00A94685" w:rsidRPr="00A94685" w:rsidRDefault="00A94685" w:rsidP="00A94685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набор объёмных геометрических тел (разного цвета и величины);</w:t>
            </w:r>
          </w:p>
          <w:p w:rsidR="00A94685" w:rsidRPr="00A94685" w:rsidRDefault="00A94685" w:rsidP="00A94685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набор цифр, числовые карточки;</w:t>
            </w:r>
          </w:p>
          <w:p w:rsidR="00A94685" w:rsidRPr="00A94685" w:rsidRDefault="00A94685" w:rsidP="00A94685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набор п</w:t>
            </w:r>
            <w:r w:rsidR="00BC4325">
              <w:rPr>
                <w:rFonts w:ascii="Times New Roman" w:hAnsi="Times New Roman" w:cs="Times New Roman"/>
                <w:sz w:val="24"/>
                <w:szCs w:val="24"/>
              </w:rPr>
              <w:t>лоскостных геометрических фигур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685" w:rsidRPr="00A94685" w:rsidRDefault="00A94685" w:rsidP="00A94685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мозаика (разных форм и цвета, мелкая) с графическими образцами;</w:t>
            </w:r>
          </w:p>
          <w:p w:rsidR="00A94685" w:rsidRPr="00A94685" w:rsidRDefault="00A94685" w:rsidP="00A94685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знаками;</w:t>
            </w:r>
          </w:p>
          <w:p w:rsidR="00A94685" w:rsidRPr="00A94685" w:rsidRDefault="00A94685" w:rsidP="00A94685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математическое лото;</w:t>
            </w:r>
          </w:p>
          <w:p w:rsidR="00A94685" w:rsidRPr="00A94685" w:rsidRDefault="00A94685" w:rsidP="00A94685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количества («много» и «один»);</w:t>
            </w:r>
          </w:p>
          <w:p w:rsidR="00A94685" w:rsidRPr="00A94685" w:rsidRDefault="00A94685" w:rsidP="00A94685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развивающие дидактические игры.</w:t>
            </w:r>
          </w:p>
          <w:p w:rsidR="00A94685" w:rsidRPr="00A94685" w:rsidRDefault="00A94685" w:rsidP="00FE082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Материал по познавательному развитию:</w:t>
            </w:r>
          </w:p>
          <w:p w:rsidR="00A94685" w:rsidRPr="00A94685" w:rsidRDefault="00A94685" w:rsidP="00A94685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наборы картинок для группировки и обобщения;</w:t>
            </w:r>
          </w:p>
          <w:p w:rsidR="00A94685" w:rsidRPr="00A94685" w:rsidRDefault="00A94685" w:rsidP="00A94685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 по темам;</w:t>
            </w:r>
          </w:p>
          <w:p w:rsidR="00A94685" w:rsidRPr="00A94685" w:rsidRDefault="00A94685" w:rsidP="00A94685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соотнесение;</w:t>
            </w:r>
          </w:p>
          <w:p w:rsidR="00A94685" w:rsidRPr="00A94685" w:rsidRDefault="00A94685" w:rsidP="00A94685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 предметных картинок для сравнения по разным признакам  последовательно или одновременно (назначение, цвет, величина);</w:t>
            </w:r>
          </w:p>
          <w:p w:rsidR="00A94685" w:rsidRPr="00A94685" w:rsidRDefault="00A94685" w:rsidP="00A94685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серии картинок (по 4 - 6) для  установления последовательности событий (сказки);</w:t>
            </w:r>
          </w:p>
          <w:p w:rsidR="00A94685" w:rsidRPr="00A94685" w:rsidRDefault="00A94685" w:rsidP="00A94685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серии из 4 картинок «Времена года» (природная и сезонная деятельность людей);</w:t>
            </w:r>
          </w:p>
          <w:p w:rsidR="00A94685" w:rsidRPr="00A94685" w:rsidRDefault="00A94685" w:rsidP="00A94685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 (с различной тематикой) крупного и мелкого  формата;</w:t>
            </w:r>
          </w:p>
          <w:p w:rsidR="00A94685" w:rsidRPr="00A94685" w:rsidRDefault="00A94685" w:rsidP="00A94685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разрезные (складные) кубики с  сюжетными картинками (6 - 8 частей)</w:t>
            </w:r>
          </w:p>
          <w:p w:rsidR="00A94685" w:rsidRPr="00A94685" w:rsidRDefault="00A94685" w:rsidP="00A94685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календарь природы;</w:t>
            </w:r>
          </w:p>
          <w:p w:rsidR="00A94685" w:rsidRPr="00A94685" w:rsidRDefault="00A94685" w:rsidP="00A94685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плакаты «Режим дня», «Основы безопасности»;</w:t>
            </w:r>
          </w:p>
          <w:p w:rsidR="00A94685" w:rsidRPr="00A94685" w:rsidRDefault="00A94685" w:rsidP="00A94685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карточки с условными обозначениями;</w:t>
            </w:r>
          </w:p>
          <w:p w:rsidR="00A94685" w:rsidRPr="00A94685" w:rsidRDefault="00A94685" w:rsidP="00A94685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модель частей суток;</w:t>
            </w:r>
          </w:p>
          <w:p w:rsidR="00A94685" w:rsidRPr="00A94685" w:rsidRDefault="00A94685" w:rsidP="00A94685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макет хоздвора и жарких стран, перекрёстка и улицы;</w:t>
            </w:r>
          </w:p>
          <w:p w:rsidR="00A94685" w:rsidRPr="00A94685" w:rsidRDefault="00A94685" w:rsidP="00A94685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схемы для моделирования;</w:t>
            </w:r>
          </w:p>
          <w:p w:rsidR="00A94685" w:rsidRPr="00A94685" w:rsidRDefault="00A94685" w:rsidP="00A94685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(6-8частей).</w:t>
            </w:r>
          </w:p>
          <w:p w:rsidR="00A94685" w:rsidRPr="00A94685" w:rsidRDefault="00A94685" w:rsidP="00FE082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Краеведческие материалы: фотографии родного края, гербарии.</w:t>
            </w:r>
          </w:p>
        </w:tc>
      </w:tr>
      <w:tr w:rsidR="00A94685" w:rsidRPr="00A94685" w:rsidTr="00FE0829">
        <w:trPr>
          <w:tblCellSpacing w:w="0" w:type="dxa"/>
        </w:trPr>
        <w:tc>
          <w:tcPr>
            <w:tcW w:w="0" w:type="auto"/>
          </w:tcPr>
          <w:p w:rsidR="00A94685" w:rsidRPr="00A94685" w:rsidRDefault="00A94685" w:rsidP="00FE0829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 речевого развития</w:t>
            </w:r>
          </w:p>
        </w:tc>
        <w:tc>
          <w:tcPr>
            <w:tcW w:w="0" w:type="auto"/>
          </w:tcPr>
          <w:p w:rsidR="00A94685" w:rsidRPr="00A94685" w:rsidRDefault="00A94685" w:rsidP="00A94685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Дидактические наглядные материалы;</w:t>
            </w:r>
          </w:p>
          <w:p w:rsidR="00A94685" w:rsidRPr="00A94685" w:rsidRDefault="00A94685" w:rsidP="00A94685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Иллюстрации к художественным произведениям;</w:t>
            </w:r>
          </w:p>
          <w:p w:rsidR="00A94685" w:rsidRPr="00A94685" w:rsidRDefault="00A94685" w:rsidP="00A94685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Стеллаж для книг, стол и два стула;</w:t>
            </w:r>
          </w:p>
          <w:p w:rsidR="00A94685" w:rsidRPr="00A94685" w:rsidRDefault="00A94685" w:rsidP="00A94685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 ;</w:t>
            </w:r>
          </w:p>
          <w:p w:rsidR="00A94685" w:rsidRPr="00A94685" w:rsidRDefault="00A94685" w:rsidP="00A94685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книжные уголки с соответствующей возрасту  литературой;</w:t>
            </w:r>
          </w:p>
          <w:p w:rsidR="00A94685" w:rsidRPr="00A94685" w:rsidRDefault="00A94685" w:rsidP="00A94685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театра;</w:t>
            </w:r>
          </w:p>
          <w:p w:rsidR="00A94685" w:rsidRPr="00A94685" w:rsidRDefault="00A94685" w:rsidP="00A94685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костюмы и маски, атрибуты для разыгрывания сказок;</w:t>
            </w:r>
          </w:p>
          <w:p w:rsidR="00A94685" w:rsidRPr="00A94685" w:rsidRDefault="00A94685" w:rsidP="00A94685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«Чудесный мешочек» с различными предметами.</w:t>
            </w:r>
          </w:p>
        </w:tc>
      </w:tr>
      <w:tr w:rsidR="00A94685" w:rsidRPr="00A94685" w:rsidTr="00FE0829">
        <w:trPr>
          <w:trHeight w:val="5918"/>
          <w:tblCellSpacing w:w="0" w:type="dxa"/>
        </w:trPr>
        <w:tc>
          <w:tcPr>
            <w:tcW w:w="0" w:type="auto"/>
          </w:tcPr>
          <w:p w:rsidR="00A94685" w:rsidRPr="00A94685" w:rsidRDefault="00A94685" w:rsidP="00FE0829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творчества</w:t>
            </w:r>
          </w:p>
          <w:p w:rsidR="00A94685" w:rsidRPr="00A94685" w:rsidRDefault="00A94685" w:rsidP="00FE0829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94685" w:rsidRPr="00A94685" w:rsidRDefault="00A94685" w:rsidP="00FE082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Материалы для конструирования:</w:t>
            </w:r>
          </w:p>
          <w:p w:rsidR="00A94685" w:rsidRPr="00A94685" w:rsidRDefault="00A94685" w:rsidP="00A94685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с деталями разных форм и размеров;</w:t>
            </w:r>
          </w:p>
          <w:p w:rsidR="00A94685" w:rsidRPr="00A94685" w:rsidRDefault="00A94685" w:rsidP="00A94685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коробки большие и маленькие; </w:t>
            </w:r>
          </w:p>
          <w:p w:rsidR="00A94685" w:rsidRPr="00A94685" w:rsidRDefault="00A94685" w:rsidP="00A94685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бросовый материал: чурбачки, цилиндры, кубики, брусочки с просверленными дырками; природные материалы (шишки,  скорлупа орехов, др.);</w:t>
            </w:r>
          </w:p>
          <w:p w:rsidR="00A94685" w:rsidRPr="00A94685" w:rsidRDefault="00A94685" w:rsidP="00A94685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мольберт ;</w:t>
            </w:r>
          </w:p>
          <w:p w:rsidR="00A94685" w:rsidRPr="00A94685" w:rsidRDefault="00A94685" w:rsidP="00A94685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A94685" w:rsidRPr="00A94685" w:rsidRDefault="00A94685" w:rsidP="00A94685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индивидуальные палитры для смешения красок;</w:t>
            </w:r>
          </w:p>
          <w:p w:rsidR="00A94685" w:rsidRPr="00A94685" w:rsidRDefault="00A94685" w:rsidP="00A94685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кисточки  - тонкие и толстые, щетинистые, беличьи;  баночки для промывания ворса кисти от краски, ватные палочки и зубочистки для нетрадиционной техники рисования;</w:t>
            </w:r>
          </w:p>
          <w:p w:rsidR="00A94685" w:rsidRPr="00A94685" w:rsidRDefault="00A94685" w:rsidP="00A94685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 разного формата;</w:t>
            </w:r>
          </w:p>
          <w:p w:rsidR="00A94685" w:rsidRPr="00A94685" w:rsidRDefault="00A94685" w:rsidP="00A94685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салфетки из ткани, хорошо впитывающей воду, для осушения кисти; салфетки для рук;</w:t>
            </w:r>
          </w:p>
          <w:p w:rsidR="00A94685" w:rsidRPr="00A94685" w:rsidRDefault="00A94685" w:rsidP="00A94685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губки из поролона;</w:t>
            </w:r>
          </w:p>
          <w:p w:rsidR="00A94685" w:rsidRPr="00A94685" w:rsidRDefault="00A94685" w:rsidP="00A94685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пластилин, мелки;</w:t>
            </w:r>
          </w:p>
          <w:p w:rsidR="00A94685" w:rsidRPr="00A94685" w:rsidRDefault="00A94685" w:rsidP="00A94685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доски для лепки;</w:t>
            </w:r>
          </w:p>
          <w:p w:rsidR="00A94685" w:rsidRPr="00A94685" w:rsidRDefault="00A94685" w:rsidP="00A94685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стеки разной формы;</w:t>
            </w:r>
          </w:p>
          <w:p w:rsidR="00A94685" w:rsidRPr="00A94685" w:rsidRDefault="00A94685" w:rsidP="00A94685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розетки для клея;</w:t>
            </w:r>
          </w:p>
          <w:p w:rsidR="00A94685" w:rsidRPr="00A94685" w:rsidRDefault="00A94685" w:rsidP="00A94685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разносы для форм и обрезков бумаги.</w:t>
            </w:r>
          </w:p>
        </w:tc>
      </w:tr>
      <w:tr w:rsidR="00A94685" w:rsidRPr="00A94685" w:rsidTr="00FE0829">
        <w:trPr>
          <w:tblCellSpacing w:w="0" w:type="dxa"/>
        </w:trPr>
        <w:tc>
          <w:tcPr>
            <w:tcW w:w="0" w:type="auto"/>
          </w:tcPr>
          <w:p w:rsidR="00A94685" w:rsidRPr="00A94685" w:rsidRDefault="00A94685" w:rsidP="00FE0829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Центр живой природы</w:t>
            </w:r>
          </w:p>
        </w:tc>
        <w:tc>
          <w:tcPr>
            <w:tcW w:w="0" w:type="auto"/>
          </w:tcPr>
          <w:p w:rsidR="00A94685" w:rsidRPr="00A94685" w:rsidRDefault="00A94685" w:rsidP="00A94685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комнатные растения;</w:t>
            </w:r>
          </w:p>
          <w:p w:rsidR="00A94685" w:rsidRPr="00A94685" w:rsidRDefault="00A94685" w:rsidP="00A94685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ящики для посадки, вазы;</w:t>
            </w:r>
          </w:p>
          <w:p w:rsidR="00A94685" w:rsidRPr="00A94685" w:rsidRDefault="00A94685" w:rsidP="00A94685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леечки, инструменты для ухаживания за комнатными растениями;</w:t>
            </w:r>
          </w:p>
          <w:p w:rsidR="00A94685" w:rsidRPr="00A94685" w:rsidRDefault="00A94685" w:rsidP="00A94685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A94685" w:rsidRPr="00A94685" w:rsidTr="00FE0829">
        <w:trPr>
          <w:trHeight w:val="985"/>
          <w:tblCellSpacing w:w="0" w:type="dxa"/>
        </w:trPr>
        <w:tc>
          <w:tcPr>
            <w:tcW w:w="0" w:type="auto"/>
          </w:tcPr>
          <w:p w:rsidR="00A94685" w:rsidRPr="00A94685" w:rsidRDefault="00A94685" w:rsidP="00FE0829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Центр  сюжетно-ролевых  и др. игр</w:t>
            </w:r>
          </w:p>
        </w:tc>
        <w:tc>
          <w:tcPr>
            <w:tcW w:w="0" w:type="auto"/>
          </w:tcPr>
          <w:p w:rsidR="00A94685" w:rsidRPr="00A94685" w:rsidRDefault="00A94685" w:rsidP="00A946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Оборудование для сюжетно-ролевых игр «Семья», «Парикмахерская», «Больница», «Магазин» и др.</w:t>
            </w:r>
          </w:p>
          <w:p w:rsidR="00A94685" w:rsidRPr="00A94685" w:rsidRDefault="00A94685" w:rsidP="00A946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A94685" w:rsidRPr="00A94685" w:rsidRDefault="00A94685" w:rsidP="00A946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куклы;</w:t>
            </w:r>
          </w:p>
          <w:p w:rsidR="00A94685" w:rsidRPr="00A94685" w:rsidRDefault="00A94685" w:rsidP="00A946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фигурки средней величины:  дикие и домашние животные;</w:t>
            </w:r>
          </w:p>
          <w:p w:rsidR="00A94685" w:rsidRPr="00A94685" w:rsidRDefault="00A94685" w:rsidP="00A946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наборы кухонной и чайной посуды;</w:t>
            </w:r>
          </w:p>
          <w:p w:rsidR="00A94685" w:rsidRPr="00A94685" w:rsidRDefault="00A94685" w:rsidP="00A946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набор овощей и фруктов;</w:t>
            </w:r>
          </w:p>
          <w:p w:rsidR="00A94685" w:rsidRPr="00A94685" w:rsidRDefault="00A94685" w:rsidP="00A946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машины крупные и средние; грузовые и легковые;</w:t>
            </w:r>
          </w:p>
          <w:p w:rsidR="00A94685" w:rsidRPr="00A94685" w:rsidRDefault="00A94685" w:rsidP="00A946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телефон, руль, весы, сумки, ведёрки, утюг, молоток, гладильная доска,  и др.</w:t>
            </w:r>
          </w:p>
          <w:p w:rsidR="00A94685" w:rsidRPr="00A94685" w:rsidRDefault="00A94685" w:rsidP="00A946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кукольные коляски;</w:t>
            </w:r>
          </w:p>
          <w:p w:rsidR="00A94685" w:rsidRPr="00A94685" w:rsidRDefault="00A94685" w:rsidP="00A946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тематические наборы «Ферма», «Парикмахерская», «Строитель» и т.д;</w:t>
            </w:r>
          </w:p>
          <w:p w:rsidR="00A94685" w:rsidRPr="00A94685" w:rsidRDefault="00A94685" w:rsidP="00A946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настольные игры.</w:t>
            </w:r>
          </w:p>
        </w:tc>
      </w:tr>
      <w:tr w:rsidR="00A94685" w:rsidRPr="00A94685" w:rsidTr="00FE0829">
        <w:trPr>
          <w:tblCellSpacing w:w="0" w:type="dxa"/>
        </w:trPr>
        <w:tc>
          <w:tcPr>
            <w:tcW w:w="0" w:type="auto"/>
            <w:tcBorders>
              <w:bottom w:val="inset" w:sz="6" w:space="0" w:color="000000"/>
            </w:tcBorders>
          </w:tcPr>
          <w:p w:rsidR="00A94685" w:rsidRPr="00A94685" w:rsidRDefault="00A94685" w:rsidP="00FE0829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685" w:rsidRPr="00A94685" w:rsidRDefault="00A94685" w:rsidP="00FE0829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центр</w:t>
            </w:r>
          </w:p>
        </w:tc>
        <w:tc>
          <w:tcPr>
            <w:tcW w:w="0" w:type="auto"/>
            <w:tcBorders>
              <w:bottom w:val="inset" w:sz="6" w:space="0" w:color="000000"/>
            </w:tcBorders>
          </w:tcPr>
          <w:p w:rsidR="00A94685" w:rsidRPr="00A94685" w:rsidRDefault="00A94685" w:rsidP="00A94685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(бубен, барабан,  маракасы,   ложки и др);</w:t>
            </w:r>
          </w:p>
          <w:p w:rsidR="00A94685" w:rsidRPr="00A94685" w:rsidRDefault="00A94685" w:rsidP="00A94685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A94685" w:rsidRPr="00A94685" w:rsidRDefault="00A94685" w:rsidP="00A94685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Фонотека.</w:t>
            </w:r>
          </w:p>
        </w:tc>
      </w:tr>
    </w:tbl>
    <w:p w:rsidR="00A94685" w:rsidRPr="00A94685" w:rsidRDefault="00A94685" w:rsidP="00A94685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94685" w:rsidRDefault="00A94685" w:rsidP="00A94685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94685">
        <w:rPr>
          <w:rFonts w:ascii="Times New Roman" w:hAnsi="Times New Roman" w:cs="Times New Roman"/>
          <w:b/>
          <w:sz w:val="24"/>
          <w:szCs w:val="24"/>
        </w:rPr>
        <w:t>.Учебно-методическое сопровождение</w:t>
      </w:r>
    </w:p>
    <w:p w:rsidR="00617ED1" w:rsidRPr="00A94685" w:rsidRDefault="00617ED1" w:rsidP="00A94685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2"/>
        <w:gridCol w:w="2154"/>
        <w:gridCol w:w="7229"/>
        <w:gridCol w:w="5103"/>
      </w:tblGrid>
      <w:tr w:rsidR="00A94685" w:rsidRPr="00A94685" w:rsidTr="00376CEA">
        <w:trPr>
          <w:cantSplit/>
          <w:trHeight w:hRule="exact" w:val="26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685" w:rsidRPr="00A94685" w:rsidRDefault="00A94685" w:rsidP="00CB7FF7">
            <w:pPr>
              <w:spacing w:after="0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94685" w:rsidRPr="00A94685" w:rsidRDefault="00A94685" w:rsidP="00CB7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Формы</w:t>
            </w:r>
          </w:p>
          <w:p w:rsidR="00A94685" w:rsidRPr="00A94685" w:rsidRDefault="00A94685" w:rsidP="00CB7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деятельнос-</w:t>
            </w:r>
          </w:p>
          <w:p w:rsidR="00A94685" w:rsidRPr="00A94685" w:rsidRDefault="00A94685" w:rsidP="00CB7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ти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A94685" w:rsidP="00CB7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4685" w:rsidRPr="00A94685" w:rsidRDefault="00A94685" w:rsidP="00CB7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Программно – методическое обеспечение  </w:t>
            </w:r>
          </w:p>
        </w:tc>
      </w:tr>
      <w:tr w:rsidR="00A94685" w:rsidRPr="00A94685" w:rsidTr="00376CEA">
        <w:trPr>
          <w:cantSplit/>
          <w:trHeight w:hRule="exact" w:val="593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685" w:rsidRPr="00A94685" w:rsidRDefault="00A94685" w:rsidP="00CB7FF7">
            <w:pPr>
              <w:spacing w:after="0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4685" w:rsidRPr="00A94685" w:rsidRDefault="00A94685" w:rsidP="00CB7FF7">
            <w:pPr>
              <w:spacing w:after="0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685" w:rsidRPr="00A94685" w:rsidRDefault="00A94685" w:rsidP="00CB7FF7">
            <w:pPr>
              <w:spacing w:after="0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A94685" w:rsidP="00CB7FF7">
            <w:pPr>
              <w:spacing w:after="0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A94685" w:rsidRPr="00A94685" w:rsidTr="00376CEA">
        <w:trPr>
          <w:cantSplit/>
          <w:trHeight w:hRule="exact" w:val="144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</w:tcPr>
          <w:p w:rsidR="00A94685" w:rsidRPr="00A94685" w:rsidRDefault="00A94685" w:rsidP="00CB7FF7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CB7FF7">
            <w:pPr>
              <w:snapToGrid w:val="0"/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ФЭМП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A94685" w:rsidP="00373902">
            <w:pPr>
              <w:snapToGrid w:val="0"/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02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  <w:r w:rsidR="00373902"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 w:rsidR="00373902"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Вераксы, </w:t>
            </w:r>
            <w:r w:rsidR="00373902" w:rsidRPr="00A94685">
              <w:rPr>
                <w:rFonts w:ascii="Times New Roman" w:hAnsi="Times New Roman" w:cs="Times New Roman"/>
                <w:sz w:val="24"/>
                <w:szCs w:val="24"/>
              </w:rPr>
              <w:t>М.А. Васильевой, С. Комаровой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8F69B8" w:rsidP="00CB7FF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«Формирование элементарных математических представлений»</w:t>
            </w:r>
          </w:p>
        </w:tc>
      </w:tr>
      <w:tr w:rsidR="00A94685" w:rsidRPr="00A94685" w:rsidTr="00376CEA">
        <w:trPr>
          <w:cantSplit/>
          <w:trHeight w:val="99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4685" w:rsidRPr="00A94685" w:rsidRDefault="00A94685" w:rsidP="00CB7FF7">
            <w:pPr>
              <w:spacing w:after="0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376CEA" w:rsidRDefault="008F69B8" w:rsidP="008F69B8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Ознакомление с окруж.миром</w:t>
            </w:r>
            <w:r w:rsidR="00376CEA" w:rsidRPr="00376CEA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/</w:t>
            </w:r>
            <w:r w:rsidR="00376CEA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с миром природы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373902" w:rsidP="00CB7FF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Вераксы,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М.А. Васильевой, С. Комаровой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Default="00A94685" w:rsidP="00CB7FF7">
            <w:pPr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О.В. Дыбина «Ребёнок и окружающий мир»</w:t>
            </w:r>
          </w:p>
          <w:p w:rsidR="00CA489D" w:rsidRPr="00A94685" w:rsidRDefault="00CA489D" w:rsidP="00CB7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О.А.Соломенникова «Ознакомление с природой в детском саду»</w:t>
            </w:r>
          </w:p>
        </w:tc>
      </w:tr>
      <w:tr w:rsidR="00A94685" w:rsidRPr="00A94685" w:rsidTr="00376CEA">
        <w:trPr>
          <w:cantSplit/>
          <w:trHeight w:val="1134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A94685" w:rsidRPr="00A94685" w:rsidRDefault="00A94685" w:rsidP="00CB7FF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Речевое  развитие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4685" w:rsidRPr="00A94685" w:rsidRDefault="00A94685" w:rsidP="00CB7FF7">
            <w:pPr>
              <w:snapToGrid w:val="0"/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Развитие речи.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4685" w:rsidRPr="00A94685" w:rsidRDefault="00373902" w:rsidP="00373902">
            <w:pPr>
              <w:snapToGrid w:val="0"/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Вераксы,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М.А. Васильевой, С. Комаровой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4685" w:rsidRPr="00A94685" w:rsidRDefault="00A94685" w:rsidP="00CB7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В.В. Гербова «Приобщение детей к художественной литературе»</w:t>
            </w:r>
          </w:p>
        </w:tc>
      </w:tr>
      <w:tr w:rsidR="00A94685" w:rsidRPr="00A94685" w:rsidTr="00376CEA">
        <w:trPr>
          <w:cantSplit/>
          <w:trHeight w:hRule="exact" w:val="744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A94685" w:rsidRPr="00A94685" w:rsidRDefault="00A94685" w:rsidP="00CB7FF7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4685" w:rsidRPr="00A94685" w:rsidRDefault="00A94685" w:rsidP="00CB7FF7">
            <w:pPr>
              <w:snapToGrid w:val="0"/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Рисование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6CEA" w:rsidRDefault="00376CEA" w:rsidP="00CB7FF7">
            <w:pPr>
              <w:tabs>
                <w:tab w:val="left" w:pos="3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2" w:rsidRDefault="00373902" w:rsidP="00CB7FF7">
            <w:pPr>
              <w:tabs>
                <w:tab w:val="left" w:pos="3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Вераксы,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М.А. Васильевой, С. Комаровой</w:t>
            </w:r>
          </w:p>
          <w:p w:rsidR="00373902" w:rsidRDefault="00373902" w:rsidP="00CB7FF7">
            <w:pPr>
              <w:tabs>
                <w:tab w:val="left" w:pos="3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CB7FF7">
            <w:pPr>
              <w:tabs>
                <w:tab w:val="left" w:pos="3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4685" w:rsidRPr="00A94685" w:rsidRDefault="00A94685" w:rsidP="00CB7FF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Т.С. Комарова «Изобразительная деятельность в детском саду» </w:t>
            </w:r>
          </w:p>
        </w:tc>
      </w:tr>
      <w:tr w:rsidR="00A94685" w:rsidRPr="00A94685" w:rsidTr="00376CEA">
        <w:trPr>
          <w:cantSplit/>
          <w:trHeight w:hRule="exact" w:val="705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94685" w:rsidRPr="00A94685" w:rsidRDefault="00A94685" w:rsidP="00CB7FF7">
            <w:pPr>
              <w:spacing w:after="0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4685" w:rsidRPr="00A94685" w:rsidRDefault="00A94685" w:rsidP="00CB7FF7">
            <w:pPr>
              <w:snapToGrid w:val="0"/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Лепка</w:t>
            </w:r>
          </w:p>
        </w:tc>
        <w:tc>
          <w:tcPr>
            <w:tcW w:w="72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4685" w:rsidRPr="00A94685" w:rsidRDefault="00A94685" w:rsidP="00CB7FF7">
            <w:pPr>
              <w:tabs>
                <w:tab w:val="left" w:pos="3780"/>
              </w:tabs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4685" w:rsidRPr="00A94685" w:rsidRDefault="00A94685" w:rsidP="00CB7FF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376CEA">
        <w:trPr>
          <w:cantSplit/>
          <w:trHeight w:hRule="exact" w:val="567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94685" w:rsidRPr="00A94685" w:rsidRDefault="00A94685" w:rsidP="00CB7FF7">
            <w:pPr>
              <w:spacing w:after="0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4685" w:rsidRPr="00A94685" w:rsidRDefault="00A94685" w:rsidP="00CB7FF7">
            <w:pPr>
              <w:snapToGrid w:val="0"/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Аппликация </w:t>
            </w:r>
          </w:p>
        </w:tc>
        <w:tc>
          <w:tcPr>
            <w:tcW w:w="7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A94685" w:rsidP="00CB7FF7">
            <w:pPr>
              <w:tabs>
                <w:tab w:val="left" w:pos="3780"/>
              </w:tabs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A94685" w:rsidP="00CB7FF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376CEA">
        <w:trPr>
          <w:cantSplit/>
          <w:trHeight w:hRule="exact" w:val="1172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94685" w:rsidRPr="00A94685" w:rsidRDefault="00A94685" w:rsidP="00CB7FF7">
            <w:pPr>
              <w:spacing w:after="0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4685" w:rsidRPr="00A94685" w:rsidRDefault="00A94685" w:rsidP="00CB7FF7">
            <w:pPr>
              <w:snapToGrid w:val="0"/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Конструирование</w:t>
            </w:r>
            <w:r w:rsidR="00376CEA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  <w:t>/</w:t>
            </w:r>
            <w:r w:rsidR="00376CEA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ручной труд</w:t>
            </w: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373902" w:rsidP="0037390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Вераксы,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М.А. Васильевой, С. Комаровой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A94685" w:rsidP="00CB7FF7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Л.В. Куцакова «Конструирование из строительного материала»</w:t>
            </w:r>
          </w:p>
        </w:tc>
      </w:tr>
      <w:tr w:rsidR="00A94685" w:rsidRPr="00A94685" w:rsidTr="00376CEA">
        <w:trPr>
          <w:cantSplit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94685" w:rsidRPr="00A94685" w:rsidRDefault="00A94685" w:rsidP="00CB7FF7">
            <w:pPr>
              <w:spacing w:after="0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4685" w:rsidRPr="00A94685" w:rsidRDefault="00A94685" w:rsidP="00CB7FF7">
            <w:pPr>
              <w:snapToGrid w:val="0"/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94685" w:rsidRPr="00A94685" w:rsidRDefault="00A94685" w:rsidP="00CB7FF7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Музыка.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85" w:rsidRPr="00A94685" w:rsidRDefault="00373902" w:rsidP="00CB7FF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Вераксы,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М.А. Васильевой, С. Комаровой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A94685" w:rsidP="00CB7FF7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М.Б. Зацепина «Музыкальное воспитание  в детском саду»</w:t>
            </w:r>
          </w:p>
        </w:tc>
      </w:tr>
      <w:tr w:rsidR="00A94685" w:rsidRPr="00A94685" w:rsidTr="00376CEA">
        <w:trPr>
          <w:cantSplit/>
          <w:trHeight w:val="12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94685" w:rsidRPr="00A94685" w:rsidRDefault="00A94685" w:rsidP="00CB7FF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Физическое развитие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CB7FF7">
            <w:pPr>
              <w:snapToGrid w:val="0"/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Физическое развитие.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685" w:rsidRPr="00A94685" w:rsidRDefault="00373902" w:rsidP="0037390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Вераксы,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М.А. Васильевой, С. Комаровой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C56F01" w:rsidP="00CB7FF7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56F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Пензулаева Л.И.</w:t>
            </w:r>
            <w:r>
              <w:t xml:space="preserve"> </w:t>
            </w:r>
            <w:r w:rsidRPr="00C56F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Физическая культура в детском саду (3-7 лет)</w:t>
            </w:r>
          </w:p>
        </w:tc>
      </w:tr>
    </w:tbl>
    <w:p w:rsidR="00A94685" w:rsidRPr="00A94685" w:rsidRDefault="00A94685" w:rsidP="00CB7FF7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4685" w:rsidRDefault="00A94685" w:rsidP="00A94685">
      <w:pPr>
        <w:numPr>
          <w:ilvl w:val="1"/>
          <w:numId w:val="1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685">
        <w:rPr>
          <w:rFonts w:ascii="Times New Roman" w:hAnsi="Times New Roman" w:cs="Times New Roman"/>
          <w:b/>
          <w:bCs/>
          <w:sz w:val="24"/>
          <w:szCs w:val="24"/>
        </w:rPr>
        <w:t>2. Организация режима  пребывания  детей</w:t>
      </w:r>
      <w:r w:rsidRPr="00A94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685">
        <w:rPr>
          <w:rFonts w:ascii="Times New Roman" w:hAnsi="Times New Roman" w:cs="Times New Roman"/>
          <w:b/>
          <w:bCs/>
          <w:sz w:val="24"/>
          <w:szCs w:val="24"/>
        </w:rPr>
        <w:t>средней группы</w:t>
      </w:r>
    </w:p>
    <w:p w:rsidR="00423801" w:rsidRPr="00A94685" w:rsidRDefault="00423801" w:rsidP="000B4B6D">
      <w:pPr>
        <w:shd w:val="clear" w:color="auto" w:fill="FFFFFF"/>
        <w:suppressAutoHyphens/>
        <w:autoSpaceDE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685" w:rsidRPr="00A94685" w:rsidRDefault="00A94685" w:rsidP="00A9468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Режим работы  МБДОУ и длительность пребывания в нем детей, определены Уставом МБДОУ,  договором с учредителем и родителями воспитанников. </w:t>
      </w:r>
    </w:p>
    <w:p w:rsidR="00A94685" w:rsidRPr="00A94685" w:rsidRDefault="00C56F01" w:rsidP="00A9468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 МБДОУ – 1</w:t>
      </w:r>
      <w:r w:rsidR="00081646">
        <w:rPr>
          <w:rFonts w:ascii="Times New Roman" w:hAnsi="Times New Roman" w:cs="Times New Roman"/>
          <w:sz w:val="24"/>
          <w:szCs w:val="24"/>
        </w:rPr>
        <w:t>0,5</w:t>
      </w:r>
      <w:r w:rsidR="00A94685" w:rsidRPr="00A94685">
        <w:rPr>
          <w:rFonts w:ascii="Times New Roman" w:hAnsi="Times New Roman" w:cs="Times New Roman"/>
          <w:sz w:val="24"/>
          <w:szCs w:val="24"/>
        </w:rPr>
        <w:t xml:space="preserve"> часов, пребывание детей с 7.</w:t>
      </w:r>
      <w:r w:rsidR="000816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до 1</w:t>
      </w:r>
      <w:r w:rsidR="000816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94685" w:rsidRPr="00A94685">
        <w:rPr>
          <w:rFonts w:ascii="Times New Roman" w:hAnsi="Times New Roman" w:cs="Times New Roman"/>
          <w:sz w:val="24"/>
          <w:szCs w:val="24"/>
        </w:rPr>
        <w:t>0 при пятидневной неделе, с выходными днями субботой и воскресеньем.</w:t>
      </w:r>
    </w:p>
    <w:p w:rsidR="00A94685" w:rsidRPr="00A94685" w:rsidRDefault="00A94685" w:rsidP="00A94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A94685" w:rsidRPr="00A94685" w:rsidRDefault="00A94685" w:rsidP="00A94685">
      <w:pPr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   При составлении и организации режима дня учитываются повторяющиеся компоненты:  </w:t>
      </w:r>
    </w:p>
    <w:p w:rsidR="00A94685" w:rsidRPr="00A94685" w:rsidRDefault="00A94685" w:rsidP="00A9468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время приёма пищи;</w:t>
      </w:r>
    </w:p>
    <w:p w:rsidR="00A94685" w:rsidRPr="00A94685" w:rsidRDefault="00A94685" w:rsidP="00A9468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укладывание на дневной сон;</w:t>
      </w:r>
    </w:p>
    <w:p w:rsidR="00A94685" w:rsidRPr="00A94685" w:rsidRDefault="00A94685" w:rsidP="00A9468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A94685" w:rsidRPr="00A94685" w:rsidRDefault="00A94685" w:rsidP="00A9468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 Режим дня соответствует возрастным особенностям детей средней  дошкольной группы  и способствует их гармоничному развитию. Максимальная продолжительность непрерывного бодрствования детей 4-5лет составляет 5,5 - 6 часов.  Организация  жизни и деятельности детей спланирована согласно </w:t>
      </w:r>
      <w:r w:rsidR="00081646" w:rsidRPr="00081646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081646">
        <w:rPr>
          <w:rFonts w:ascii="Times New Roman" w:hAnsi="Times New Roman" w:cs="Times New Roman"/>
          <w:sz w:val="24"/>
          <w:szCs w:val="24"/>
        </w:rPr>
        <w:t>.</w:t>
      </w:r>
    </w:p>
    <w:p w:rsidR="00CB7FF7" w:rsidRDefault="00CB7FF7" w:rsidP="00A94685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pacing w:val="6"/>
          <w:sz w:val="24"/>
          <w:szCs w:val="24"/>
        </w:rPr>
      </w:pPr>
    </w:p>
    <w:p w:rsidR="00A94685" w:rsidRPr="00A94685" w:rsidRDefault="00A94685" w:rsidP="00A9468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</w:pPr>
      <w:r w:rsidRPr="00A94685">
        <w:rPr>
          <w:rFonts w:ascii="Times New Roman" w:hAnsi="Times New Roman" w:cs="Times New Roman"/>
          <w:b/>
          <w:bCs/>
          <w:iCs/>
          <w:spacing w:val="6"/>
          <w:sz w:val="24"/>
          <w:szCs w:val="24"/>
        </w:rPr>
        <w:lastRenderedPageBreak/>
        <w:t xml:space="preserve">Организация жизнедеятельности в средней группе </w:t>
      </w:r>
    </w:p>
    <w:tbl>
      <w:tblPr>
        <w:tblW w:w="7835" w:type="dxa"/>
        <w:tblInd w:w="3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3"/>
        <w:gridCol w:w="2432"/>
      </w:tblGrid>
      <w:tr w:rsidR="00A94685" w:rsidRPr="00A94685" w:rsidTr="00FE0829">
        <w:trPr>
          <w:trHeight w:val="296"/>
        </w:trPr>
        <w:tc>
          <w:tcPr>
            <w:tcW w:w="5403" w:type="dxa"/>
          </w:tcPr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32" w:type="dxa"/>
          </w:tcPr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 период</w:t>
            </w:r>
          </w:p>
        </w:tc>
      </w:tr>
      <w:tr w:rsidR="00A94685" w:rsidRPr="00A94685" w:rsidTr="00FE0829">
        <w:tc>
          <w:tcPr>
            <w:tcW w:w="5403" w:type="dxa"/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2432" w:type="dxa"/>
          </w:tcPr>
          <w:p w:rsidR="00A94685" w:rsidRPr="00A94685" w:rsidRDefault="00A94685" w:rsidP="007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56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0 - 8.</w:t>
            </w:r>
            <w:r w:rsidR="007A4C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4685" w:rsidRPr="00A94685" w:rsidTr="00FE0829">
        <w:tc>
          <w:tcPr>
            <w:tcW w:w="5403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2432" w:type="dxa"/>
          </w:tcPr>
          <w:p w:rsidR="00A94685" w:rsidRPr="00A94685" w:rsidRDefault="00A94685" w:rsidP="007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A4C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- 8.</w:t>
            </w:r>
            <w:r w:rsidR="007A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685" w:rsidRPr="00A94685" w:rsidTr="00FE0829">
        <w:tc>
          <w:tcPr>
            <w:tcW w:w="5403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2432" w:type="dxa"/>
          </w:tcPr>
          <w:p w:rsidR="00A94685" w:rsidRPr="00A94685" w:rsidRDefault="00A94685" w:rsidP="007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A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0-8.35</w:t>
            </w:r>
          </w:p>
        </w:tc>
      </w:tr>
      <w:tr w:rsidR="00A94685" w:rsidRPr="00A94685" w:rsidTr="00FE0829">
        <w:tc>
          <w:tcPr>
            <w:tcW w:w="5403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2432" w:type="dxa"/>
          </w:tcPr>
          <w:p w:rsidR="00A94685" w:rsidRPr="00A94685" w:rsidRDefault="00CA489D" w:rsidP="0008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</w:tr>
      <w:tr w:rsidR="00A94685" w:rsidRPr="00A94685" w:rsidTr="00FE0829">
        <w:trPr>
          <w:trHeight w:val="385"/>
        </w:trPr>
        <w:tc>
          <w:tcPr>
            <w:tcW w:w="5403" w:type="dxa"/>
          </w:tcPr>
          <w:p w:rsidR="00A94685" w:rsidRPr="00A94685" w:rsidRDefault="00CA489D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94685"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A94685" w:rsidRPr="00A94685" w:rsidRDefault="00CA489D" w:rsidP="0008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4685" w:rsidRPr="00A94685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685" w:rsidRPr="00A94685" w:rsidTr="00FE0829">
        <w:trPr>
          <w:trHeight w:val="237"/>
        </w:trPr>
        <w:tc>
          <w:tcPr>
            <w:tcW w:w="5403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2432" w:type="dxa"/>
          </w:tcPr>
          <w:p w:rsidR="00A94685" w:rsidRPr="00A94685" w:rsidRDefault="00A94685" w:rsidP="0008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94685" w:rsidRPr="00A94685" w:rsidTr="00FE0829">
        <w:tc>
          <w:tcPr>
            <w:tcW w:w="5403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2432" w:type="dxa"/>
          </w:tcPr>
          <w:p w:rsidR="00A94685" w:rsidRPr="00A94685" w:rsidRDefault="00A94685" w:rsidP="0008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489D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</w:tr>
      <w:tr w:rsidR="000862CC" w:rsidRPr="00A94685" w:rsidTr="00FE0829">
        <w:tc>
          <w:tcPr>
            <w:tcW w:w="5403" w:type="dxa"/>
          </w:tcPr>
          <w:p w:rsidR="000862CC" w:rsidRPr="00A94685" w:rsidRDefault="000862CC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CC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432" w:type="dxa"/>
          </w:tcPr>
          <w:p w:rsidR="000862CC" w:rsidRPr="00A94685" w:rsidRDefault="000862CC" w:rsidP="0008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</w:tr>
      <w:tr w:rsidR="00A94685" w:rsidRPr="00A94685" w:rsidTr="00FE0829">
        <w:tc>
          <w:tcPr>
            <w:tcW w:w="5403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32" w:type="dxa"/>
          </w:tcPr>
          <w:p w:rsidR="00A94685" w:rsidRPr="00A94685" w:rsidRDefault="00CA489D" w:rsidP="0008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4685" w:rsidRPr="00A9468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685" w:rsidRPr="00A94685" w:rsidTr="00FE0829">
        <w:trPr>
          <w:trHeight w:val="311"/>
        </w:trPr>
        <w:tc>
          <w:tcPr>
            <w:tcW w:w="5403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сон. </w:t>
            </w:r>
          </w:p>
        </w:tc>
        <w:tc>
          <w:tcPr>
            <w:tcW w:w="2432" w:type="dxa"/>
          </w:tcPr>
          <w:p w:rsidR="00A94685" w:rsidRPr="00A94685" w:rsidRDefault="00A94685" w:rsidP="007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C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</w:tr>
      <w:tr w:rsidR="00A94685" w:rsidRPr="00A94685" w:rsidTr="00FE0829">
        <w:trPr>
          <w:trHeight w:val="284"/>
        </w:trPr>
        <w:tc>
          <w:tcPr>
            <w:tcW w:w="5403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2432" w:type="dxa"/>
          </w:tcPr>
          <w:p w:rsidR="00A94685" w:rsidRPr="00A94685" w:rsidRDefault="00A94685" w:rsidP="0008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15.00 - 15.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4685" w:rsidRPr="00A94685" w:rsidTr="00FE0829">
        <w:trPr>
          <w:trHeight w:val="315"/>
        </w:trPr>
        <w:tc>
          <w:tcPr>
            <w:tcW w:w="5403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432" w:type="dxa"/>
          </w:tcPr>
          <w:p w:rsidR="00A94685" w:rsidRPr="00A94685" w:rsidRDefault="00A94685" w:rsidP="0008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- 15.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94685" w:rsidRPr="00A94685" w:rsidTr="00FE0829">
        <w:trPr>
          <w:trHeight w:val="287"/>
        </w:trPr>
        <w:tc>
          <w:tcPr>
            <w:tcW w:w="5403" w:type="dxa"/>
          </w:tcPr>
          <w:p w:rsidR="00A94685" w:rsidRPr="00A94685" w:rsidRDefault="007A4CBD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4685" w:rsidRPr="00A94685">
              <w:rPr>
                <w:rFonts w:ascii="Times New Roman" w:hAnsi="Times New Roman" w:cs="Times New Roman"/>
                <w:sz w:val="24"/>
                <w:szCs w:val="24"/>
              </w:rPr>
              <w:t>рогулка. Игры, труд, инд. работа</w:t>
            </w:r>
          </w:p>
        </w:tc>
        <w:tc>
          <w:tcPr>
            <w:tcW w:w="2432" w:type="dxa"/>
          </w:tcPr>
          <w:p w:rsidR="00A94685" w:rsidRPr="00A94685" w:rsidRDefault="00A94685" w:rsidP="007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16.20- 17.</w:t>
            </w:r>
            <w:r w:rsidR="007A4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FF7" w:rsidRPr="00A94685" w:rsidTr="00FE0829">
        <w:trPr>
          <w:trHeight w:val="287"/>
        </w:trPr>
        <w:tc>
          <w:tcPr>
            <w:tcW w:w="5403" w:type="dxa"/>
          </w:tcPr>
          <w:p w:rsidR="00CB7FF7" w:rsidRDefault="00CB7FF7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F7" w:rsidRDefault="00C56F01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уход детей домой</w:t>
            </w:r>
          </w:p>
        </w:tc>
        <w:tc>
          <w:tcPr>
            <w:tcW w:w="2432" w:type="dxa"/>
          </w:tcPr>
          <w:p w:rsidR="00CB7FF7" w:rsidRPr="00A94685" w:rsidRDefault="00C56F01" w:rsidP="007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18.00 - 19.00</w:t>
            </w:r>
          </w:p>
        </w:tc>
      </w:tr>
      <w:tr w:rsidR="00CA489D" w:rsidRPr="00A94685" w:rsidTr="00FE0829">
        <w:trPr>
          <w:trHeight w:val="287"/>
        </w:trPr>
        <w:tc>
          <w:tcPr>
            <w:tcW w:w="5403" w:type="dxa"/>
          </w:tcPr>
          <w:p w:rsidR="00CA489D" w:rsidRDefault="00CA489D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A489D" w:rsidRDefault="00CA489D" w:rsidP="007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685" w:rsidRPr="00A94685" w:rsidRDefault="00A94685" w:rsidP="00A94685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706"/>
        <w:tblW w:w="7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2703"/>
      </w:tblGrid>
      <w:tr w:rsidR="00A94685" w:rsidRPr="00A94685" w:rsidTr="007A4CBD">
        <w:trPr>
          <w:trHeight w:val="924"/>
        </w:trPr>
        <w:tc>
          <w:tcPr>
            <w:tcW w:w="5182" w:type="dxa"/>
          </w:tcPr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моменты.</w:t>
            </w:r>
          </w:p>
        </w:tc>
        <w:tc>
          <w:tcPr>
            <w:tcW w:w="2703" w:type="dxa"/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период.</w:t>
            </w:r>
          </w:p>
        </w:tc>
      </w:tr>
      <w:tr w:rsidR="00A94685" w:rsidRPr="00A94685" w:rsidTr="007A4CBD">
        <w:trPr>
          <w:trHeight w:val="455"/>
        </w:trPr>
        <w:tc>
          <w:tcPr>
            <w:tcW w:w="5182" w:type="dxa"/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2703" w:type="dxa"/>
          </w:tcPr>
          <w:p w:rsidR="00A94685" w:rsidRPr="00A94685" w:rsidRDefault="00A94685" w:rsidP="007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56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0 - 8.</w:t>
            </w:r>
            <w:r w:rsidR="007A4C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4685" w:rsidRPr="00A94685" w:rsidTr="007A4CBD">
        <w:trPr>
          <w:trHeight w:val="455"/>
        </w:trPr>
        <w:tc>
          <w:tcPr>
            <w:tcW w:w="5182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2703" w:type="dxa"/>
          </w:tcPr>
          <w:p w:rsidR="00A94685" w:rsidRPr="00A94685" w:rsidRDefault="00A94685" w:rsidP="007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A4C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- 8.</w:t>
            </w:r>
            <w:r w:rsidR="007A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685" w:rsidRPr="00A94685" w:rsidTr="007A4CBD">
        <w:trPr>
          <w:trHeight w:val="455"/>
        </w:trPr>
        <w:tc>
          <w:tcPr>
            <w:tcW w:w="5182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2703" w:type="dxa"/>
          </w:tcPr>
          <w:p w:rsidR="00A94685" w:rsidRPr="00A94685" w:rsidRDefault="00A94685" w:rsidP="0008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A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0 – 8.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94685" w:rsidRPr="00A94685" w:rsidTr="007A4CBD">
        <w:trPr>
          <w:trHeight w:val="469"/>
        </w:trPr>
        <w:tc>
          <w:tcPr>
            <w:tcW w:w="5182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2703" w:type="dxa"/>
          </w:tcPr>
          <w:p w:rsidR="00A94685" w:rsidRPr="00A94685" w:rsidRDefault="00A94685" w:rsidP="0008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89D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</w:tr>
      <w:tr w:rsidR="00A94685" w:rsidRPr="00A94685" w:rsidTr="007A4CBD">
        <w:trPr>
          <w:trHeight w:val="1594"/>
        </w:trPr>
        <w:tc>
          <w:tcPr>
            <w:tcW w:w="5182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Прогулка, образовательная деятельность по областям: «Физическое развитие», «Художественно-эстетическое развитие», наблюдения,  труд, воздушные и  солнечные процедуры</w:t>
            </w:r>
          </w:p>
        </w:tc>
        <w:tc>
          <w:tcPr>
            <w:tcW w:w="2703" w:type="dxa"/>
          </w:tcPr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9.00 - 12.20</w:t>
            </w:r>
          </w:p>
        </w:tc>
      </w:tr>
      <w:tr w:rsidR="00A94685" w:rsidRPr="00A94685" w:rsidTr="007A4CBD">
        <w:trPr>
          <w:trHeight w:val="455"/>
        </w:trPr>
        <w:tc>
          <w:tcPr>
            <w:tcW w:w="5182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2703" w:type="dxa"/>
          </w:tcPr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10.10 - 10.20</w:t>
            </w:r>
          </w:p>
        </w:tc>
      </w:tr>
      <w:tr w:rsidR="00A94685" w:rsidRPr="00A94685" w:rsidTr="007A4CBD">
        <w:trPr>
          <w:trHeight w:val="455"/>
        </w:trPr>
        <w:tc>
          <w:tcPr>
            <w:tcW w:w="5182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2703" w:type="dxa"/>
          </w:tcPr>
          <w:p w:rsidR="00A94685" w:rsidRPr="00A94685" w:rsidRDefault="00CA489D" w:rsidP="0008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12.00 - 12.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4685" w:rsidRPr="00A94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685" w:rsidRPr="00A94685" w:rsidTr="007A4CBD">
        <w:trPr>
          <w:trHeight w:val="455"/>
        </w:trPr>
        <w:tc>
          <w:tcPr>
            <w:tcW w:w="5182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сон. </w:t>
            </w:r>
          </w:p>
        </w:tc>
        <w:tc>
          <w:tcPr>
            <w:tcW w:w="2703" w:type="dxa"/>
          </w:tcPr>
          <w:p w:rsidR="00A94685" w:rsidRPr="00A94685" w:rsidRDefault="00CA489D" w:rsidP="00F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A94685" w:rsidRPr="00A94685">
              <w:rPr>
                <w:rFonts w:ascii="Times New Roman" w:hAnsi="Times New Roman" w:cs="Times New Roman"/>
                <w:sz w:val="24"/>
                <w:szCs w:val="24"/>
              </w:rPr>
              <w:t>0 - 15.00</w:t>
            </w:r>
          </w:p>
        </w:tc>
      </w:tr>
      <w:tr w:rsidR="00A94685" w:rsidRPr="00A94685" w:rsidTr="007A4CBD">
        <w:trPr>
          <w:trHeight w:val="737"/>
        </w:trPr>
        <w:tc>
          <w:tcPr>
            <w:tcW w:w="5182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2703" w:type="dxa"/>
          </w:tcPr>
          <w:p w:rsidR="00A94685" w:rsidRPr="00A94685" w:rsidRDefault="00A94685" w:rsidP="0008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15.00 - 15.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4685" w:rsidRPr="00A94685" w:rsidTr="007A4CBD">
        <w:trPr>
          <w:trHeight w:val="469"/>
        </w:trPr>
        <w:tc>
          <w:tcPr>
            <w:tcW w:w="5182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703" w:type="dxa"/>
          </w:tcPr>
          <w:p w:rsidR="00A94685" w:rsidRPr="00A94685" w:rsidRDefault="00A94685" w:rsidP="0008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- 15.</w:t>
            </w:r>
            <w:r w:rsidR="00086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94685" w:rsidRPr="00A94685" w:rsidTr="007A4CBD">
        <w:trPr>
          <w:trHeight w:val="804"/>
        </w:trPr>
        <w:tc>
          <w:tcPr>
            <w:tcW w:w="5182" w:type="dxa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Нерегламентированная совместная образовательная деятельность  на участке, игры, уход детей домой.</w:t>
            </w:r>
          </w:p>
        </w:tc>
        <w:tc>
          <w:tcPr>
            <w:tcW w:w="2703" w:type="dxa"/>
          </w:tcPr>
          <w:p w:rsidR="00A94685" w:rsidRDefault="00A94685" w:rsidP="007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15.40 - 17.</w:t>
            </w:r>
            <w:r w:rsidR="007A4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6F01" w:rsidRPr="00A94685" w:rsidRDefault="00C56F01" w:rsidP="007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 – 19.00</w:t>
            </w:r>
          </w:p>
        </w:tc>
      </w:tr>
    </w:tbl>
    <w:p w:rsidR="00A94685" w:rsidRPr="00A94685" w:rsidRDefault="00A94685" w:rsidP="00A9468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5" w:rsidRPr="00A94685" w:rsidRDefault="00A94685" w:rsidP="00A94685">
      <w:pPr>
        <w:rPr>
          <w:rFonts w:ascii="Times New Roman" w:hAnsi="Times New Roman" w:cs="Times New Roman"/>
          <w:sz w:val="24"/>
          <w:szCs w:val="24"/>
        </w:rPr>
      </w:pPr>
    </w:p>
    <w:p w:rsidR="00A94685" w:rsidRPr="00A94685" w:rsidRDefault="00A94685" w:rsidP="00A94685">
      <w:pPr>
        <w:rPr>
          <w:rFonts w:ascii="Times New Roman" w:hAnsi="Times New Roman" w:cs="Times New Roman"/>
          <w:sz w:val="24"/>
          <w:szCs w:val="24"/>
        </w:rPr>
      </w:pPr>
    </w:p>
    <w:p w:rsidR="00CB7FF7" w:rsidRDefault="00CB7FF7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F7" w:rsidRDefault="00CB7FF7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F7" w:rsidRDefault="00CB7FF7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F7" w:rsidRDefault="00CB7FF7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F7" w:rsidRDefault="00CB7FF7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F7" w:rsidRDefault="00CB7FF7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F7" w:rsidRDefault="00CB7FF7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F7" w:rsidRDefault="00CB7FF7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F7" w:rsidRDefault="00CB7FF7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F7" w:rsidRDefault="00CB7FF7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F7" w:rsidRDefault="00CB7FF7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F7" w:rsidRDefault="00CB7FF7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F7" w:rsidRDefault="00CB7FF7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F7" w:rsidRDefault="00CB7FF7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F7" w:rsidRDefault="00CB7FF7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F7" w:rsidRDefault="00CB7FF7" w:rsidP="00A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685" w:rsidRP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lastRenderedPageBreak/>
        <w:t xml:space="preserve">Объём образовательной нагрузки (как непрерывной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A94685" w:rsidRP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 Общий объём самостоятельной деятельности детей соответствует требованиям действующих СанПиН (3—4 ч в день)</w:t>
      </w:r>
    </w:p>
    <w:p w:rsidR="00A94685" w:rsidRPr="00A94685" w:rsidRDefault="00A94685" w:rsidP="00A9468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A94685" w:rsidRPr="00A94685" w:rsidRDefault="00A94685" w:rsidP="00A94685">
      <w:pPr>
        <w:tabs>
          <w:tab w:val="left" w:pos="55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По действующему закону СанПиНу (</w:t>
      </w:r>
      <w:r w:rsidRPr="00A94685">
        <w:rPr>
          <w:rFonts w:ascii="Times New Roman" w:hAnsi="Times New Roman" w:cs="Times New Roman"/>
          <w:bCs/>
          <w:sz w:val="24"/>
          <w:szCs w:val="24"/>
        </w:rPr>
        <w:t xml:space="preserve">2.4.1.3049-13) </w:t>
      </w:r>
      <w:r w:rsidRPr="00A94685">
        <w:rPr>
          <w:rFonts w:ascii="Times New Roman" w:hAnsi="Times New Roman" w:cs="Times New Roman"/>
          <w:sz w:val="24"/>
          <w:szCs w:val="24"/>
        </w:rPr>
        <w:t>для детей средней группы</w:t>
      </w:r>
      <w:r w:rsidR="00376CEA">
        <w:rPr>
          <w:rFonts w:ascii="Times New Roman" w:hAnsi="Times New Roman" w:cs="Times New Roman"/>
          <w:sz w:val="24"/>
          <w:szCs w:val="24"/>
        </w:rPr>
        <w:t xml:space="preserve">  4-5лет планируют не более – 1</w:t>
      </w:r>
      <w:r w:rsidR="000862CC">
        <w:rPr>
          <w:rFonts w:ascii="Times New Roman" w:hAnsi="Times New Roman" w:cs="Times New Roman"/>
          <w:sz w:val="24"/>
          <w:szCs w:val="24"/>
        </w:rPr>
        <w:t>1</w:t>
      </w:r>
      <w:r w:rsidRPr="00A94685">
        <w:rPr>
          <w:rFonts w:ascii="Times New Roman" w:hAnsi="Times New Roman" w:cs="Times New Roman"/>
          <w:sz w:val="24"/>
          <w:szCs w:val="24"/>
        </w:rPr>
        <w:t xml:space="preserve"> занятий в неделю, продолжительностью  не более –20минут. </w:t>
      </w:r>
    </w:p>
    <w:p w:rsidR="00A94685" w:rsidRPr="00A94685" w:rsidRDefault="00A94685" w:rsidP="00A94685">
      <w:pPr>
        <w:tabs>
          <w:tab w:val="num" w:pos="720"/>
        </w:tabs>
        <w:ind w:left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94685">
        <w:rPr>
          <w:rFonts w:ascii="Times New Roman" w:hAnsi="Times New Roman" w:cs="Times New Roman"/>
          <w:b/>
          <w:spacing w:val="6"/>
          <w:sz w:val="24"/>
          <w:szCs w:val="24"/>
        </w:rPr>
        <w:t>Максимально допустимый объем недельной образовательной нагрузки</w:t>
      </w:r>
      <w:r w:rsidRPr="00A94685">
        <w:rPr>
          <w:rFonts w:ascii="Times New Roman" w:hAnsi="Times New Roman" w:cs="Times New Roman"/>
          <w:spacing w:val="6"/>
          <w:sz w:val="24"/>
          <w:szCs w:val="24"/>
        </w:rPr>
        <w:t>, включая реализацию дополнительных образовательных программ</w:t>
      </w:r>
      <w:r w:rsidRPr="00A94685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A94685">
        <w:rPr>
          <w:rFonts w:ascii="Times New Roman" w:eastAsia="Calibri" w:hAnsi="Times New Roman" w:cs="Times New Roman"/>
          <w:sz w:val="24"/>
          <w:szCs w:val="24"/>
        </w:rPr>
        <w:t>для детей   составляет</w:t>
      </w:r>
      <w:r w:rsidRPr="00A94685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A94685" w:rsidRPr="00A94685" w:rsidRDefault="00A94685" w:rsidP="00A9468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685">
        <w:rPr>
          <w:rFonts w:ascii="Times New Roman" w:eastAsia="Calibri" w:hAnsi="Times New Roman" w:cs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A94685" w:rsidRPr="00A94685" w:rsidRDefault="00A94685" w:rsidP="00A9468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Непрерывная образовательная деятельность  по физическому развитию для детей в возрасте от 3 до 7 лет организуются не менее 3 раз в неделю. </w:t>
      </w:r>
      <w:r w:rsidRPr="00A94685">
        <w:rPr>
          <w:rFonts w:ascii="Times New Roman" w:hAnsi="Times New Roman" w:cs="Times New Roman"/>
          <w:spacing w:val="6"/>
          <w:sz w:val="24"/>
          <w:szCs w:val="24"/>
        </w:rPr>
        <w:t>Образовательный процесс в ДОУ реализуется не только в непрерывной образовательной деятельности,  но 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 к детям, индивидуальную работу.</w:t>
      </w:r>
    </w:p>
    <w:p w:rsidR="00A94685" w:rsidRPr="00A94685" w:rsidRDefault="00A94685" w:rsidP="00A94685">
      <w:pPr>
        <w:rPr>
          <w:rFonts w:ascii="Times New Roman" w:hAnsi="Times New Roman" w:cs="Times New Roman"/>
          <w:sz w:val="24"/>
          <w:szCs w:val="24"/>
        </w:rPr>
      </w:pPr>
    </w:p>
    <w:p w:rsidR="007A4CBD" w:rsidRDefault="007A4CBD" w:rsidP="00A94685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CBD" w:rsidRDefault="007A4CBD" w:rsidP="00A94685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CBD" w:rsidRDefault="007A4CBD" w:rsidP="00A94685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F7" w:rsidRDefault="00CB7FF7" w:rsidP="00A94685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F7" w:rsidRDefault="00CB7FF7" w:rsidP="00A94685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F7" w:rsidRDefault="00CB7FF7" w:rsidP="00A94685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F7" w:rsidRDefault="00CB7FF7" w:rsidP="00A94685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E5E" w:rsidRDefault="00700E5E" w:rsidP="00A94685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5" w:rsidRPr="00A94685" w:rsidRDefault="00A94685" w:rsidP="00A94685">
      <w:pPr>
        <w:tabs>
          <w:tab w:val="left" w:pos="1395"/>
        </w:tabs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lastRenderedPageBreak/>
        <w:t>Мак</w:t>
      </w:r>
      <w:r w:rsidRPr="00A94685">
        <w:rPr>
          <w:rFonts w:ascii="Times New Roman" w:hAnsi="Times New Roman" w:cs="Times New Roman"/>
          <w:b/>
          <w:spacing w:val="6"/>
          <w:sz w:val="24"/>
          <w:szCs w:val="24"/>
        </w:rPr>
        <w:t xml:space="preserve">симальная нагрузка образовательной деятельности средней группы </w:t>
      </w:r>
    </w:p>
    <w:tbl>
      <w:tblPr>
        <w:tblW w:w="1545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1483"/>
        <w:gridCol w:w="905"/>
        <w:gridCol w:w="22"/>
        <w:gridCol w:w="847"/>
        <w:gridCol w:w="894"/>
        <w:gridCol w:w="987"/>
        <w:gridCol w:w="273"/>
        <w:gridCol w:w="5787"/>
        <w:gridCol w:w="3402"/>
      </w:tblGrid>
      <w:tr w:rsidR="00A94685" w:rsidRPr="00A94685" w:rsidTr="00FE0829">
        <w:trPr>
          <w:cantSplit/>
          <w:trHeight w:hRule="exact" w:val="2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Формы</w:t>
            </w:r>
          </w:p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деятель-ности</w:t>
            </w:r>
          </w:p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Кто проводит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количество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Дл.</w:t>
            </w:r>
          </w:p>
          <w:p w:rsidR="00A94685" w:rsidRPr="00A94685" w:rsidRDefault="00A94685" w:rsidP="00FE0829">
            <w:pPr>
              <w:ind w:right="-485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 – 2 п.д</w:t>
            </w:r>
          </w:p>
        </w:tc>
        <w:tc>
          <w:tcPr>
            <w:tcW w:w="5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Программно – методическое обеспечение  </w:t>
            </w:r>
          </w:p>
        </w:tc>
      </w:tr>
      <w:tr w:rsidR="00A94685" w:rsidRPr="00A94685" w:rsidTr="00FE0829">
        <w:trPr>
          <w:cantSplit/>
          <w:trHeight w:hRule="exact" w:val="8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Нед.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Меся.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5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hRule="exact" w:val="144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</w:tcPr>
          <w:p w:rsidR="00A94685" w:rsidRPr="00A94685" w:rsidRDefault="00A94685" w:rsidP="00FE082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ФЭМП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Воспи</w:t>
            </w:r>
          </w:p>
          <w:p w:rsidR="00A94685" w:rsidRPr="00A94685" w:rsidRDefault="00A94685" w:rsidP="00FE0829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татель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20 мин.</w:t>
            </w:r>
          </w:p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 п..д.</w:t>
            </w:r>
          </w:p>
          <w:p w:rsidR="00A94685" w:rsidRPr="00A94685" w:rsidRDefault="00A94685" w:rsidP="00FE0829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842" w:rsidRPr="00A94685" w:rsidRDefault="00A94685" w:rsidP="00F638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42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  <w:r w:rsidR="00F63842"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 w:rsidR="00F63842"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Вераксы, </w:t>
            </w:r>
            <w:r w:rsidR="00F63842" w:rsidRPr="00A94685">
              <w:rPr>
                <w:rFonts w:ascii="Times New Roman" w:hAnsi="Times New Roman" w:cs="Times New Roman"/>
                <w:sz w:val="24"/>
                <w:szCs w:val="24"/>
              </w:rPr>
              <w:t>М.А. Васильевой, С. Комаровой.</w:t>
            </w:r>
          </w:p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8F69B8" w:rsidP="00FE08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«Формирование элементарных математических представлений»</w:t>
            </w:r>
          </w:p>
        </w:tc>
      </w:tr>
      <w:tr w:rsidR="00A94685" w:rsidRPr="00A94685" w:rsidTr="00FE0829">
        <w:trPr>
          <w:cantSplit/>
          <w:trHeight w:hRule="exact" w:val="12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</w:tcPr>
          <w:p w:rsidR="00A94685" w:rsidRPr="00A94685" w:rsidRDefault="00A94685" w:rsidP="00FE082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8F69B8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8F69B8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20 мин.</w:t>
            </w:r>
          </w:p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1п.д.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F63842" w:rsidP="00F638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Вераксы,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М.А. Васильевой, С. Комаровой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Л.В. Куцакова «Конструирование из строительного материала»</w:t>
            </w:r>
          </w:p>
        </w:tc>
      </w:tr>
      <w:tr w:rsidR="00A94685" w:rsidRPr="00A94685" w:rsidTr="00FE0829">
        <w:trPr>
          <w:cantSplit/>
          <w:trHeight w:val="9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Ребёнок и окружающий мир</w:t>
            </w:r>
            <w:r w:rsidR="00CA489D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/озномление с природой</w:t>
            </w: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20 мин.</w:t>
            </w:r>
          </w:p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1п.д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F63842" w:rsidP="00FE08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Вераксы,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М.А. Васильевой, С. Комаровой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Default="00A94685" w:rsidP="00FE0829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О.В. Дыбина «Ребёнок и окружающий мир»</w:t>
            </w:r>
          </w:p>
          <w:p w:rsidR="00CA489D" w:rsidRPr="00A94685" w:rsidRDefault="00CA489D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О.А.Соломенникова «Ознакомление с природой в детском саду»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A94685" w:rsidRPr="00A94685" w:rsidRDefault="00A94685" w:rsidP="009C56F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Речевое               развитие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4685" w:rsidRPr="00A94685" w:rsidRDefault="00A94685" w:rsidP="009C56F0">
            <w:pPr>
              <w:snapToGrid w:val="0"/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Развитие речи.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9C56F0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Воспи</w:t>
            </w:r>
          </w:p>
          <w:p w:rsidR="00A94685" w:rsidRPr="00A94685" w:rsidRDefault="00A94685" w:rsidP="009C56F0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татель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9C56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94685" w:rsidRPr="00A94685" w:rsidRDefault="009C56F0" w:rsidP="009C56F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9C56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94685" w:rsidRPr="00A94685" w:rsidRDefault="009C56F0" w:rsidP="009C56F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9C56F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20 мин.</w:t>
            </w:r>
          </w:p>
          <w:p w:rsidR="00A94685" w:rsidRPr="00A94685" w:rsidRDefault="00A94685" w:rsidP="009C56F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 п.д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4685" w:rsidRPr="00A94685" w:rsidRDefault="00F63842" w:rsidP="009C56F0">
            <w:pPr>
              <w:snapToGrid w:val="0"/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Вераксы,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М.А. Васильевой, С. Комаровой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4685" w:rsidRPr="00A94685" w:rsidRDefault="00CA489D" w:rsidP="009C56F0">
            <w:pPr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В.В.Гербова «Развитие речи»</w:t>
            </w:r>
          </w:p>
          <w:p w:rsidR="00A94685" w:rsidRPr="00A94685" w:rsidRDefault="00A94685" w:rsidP="009C5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F0" w:rsidRPr="00A94685" w:rsidTr="009C56F0">
        <w:trPr>
          <w:gridAfter w:val="9"/>
          <w:wAfter w:w="14600" w:type="dxa"/>
          <w:cantSplit/>
          <w:trHeight w:val="317"/>
        </w:trPr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9C56F0" w:rsidRPr="00A94685" w:rsidRDefault="009C56F0" w:rsidP="009C56F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hRule="exact" w:val="74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A94685" w:rsidRPr="00A94685" w:rsidRDefault="00A94685" w:rsidP="009C56F0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4685" w:rsidRPr="00A94685" w:rsidRDefault="00A94685" w:rsidP="009C56F0">
            <w:pPr>
              <w:snapToGrid w:val="0"/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Рисование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9C56F0">
            <w:pPr>
              <w:snapToGrid w:val="0"/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Воспи</w:t>
            </w:r>
          </w:p>
          <w:p w:rsidR="00A94685" w:rsidRPr="00A94685" w:rsidRDefault="00A94685" w:rsidP="009C56F0">
            <w:pPr>
              <w:snapToGrid w:val="0"/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татель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8F69B8" w:rsidP="009C56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8F69B8" w:rsidP="009C56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9C56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A94685" w:rsidRPr="00A94685" w:rsidRDefault="00A94685" w:rsidP="009C56F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1п.д. </w:t>
            </w:r>
          </w:p>
        </w:tc>
        <w:tc>
          <w:tcPr>
            <w:tcW w:w="5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3842" w:rsidRDefault="00F63842" w:rsidP="009C56F0">
            <w:pPr>
              <w:tabs>
                <w:tab w:val="left" w:pos="3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42" w:rsidRDefault="00F63842" w:rsidP="009C56F0">
            <w:pPr>
              <w:tabs>
                <w:tab w:val="left" w:pos="3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Вераксы,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М.А. Васильевой, С. Комаровой</w:t>
            </w:r>
          </w:p>
          <w:p w:rsidR="00CA489D" w:rsidRDefault="00CA489D" w:rsidP="00CA489D">
            <w:pPr>
              <w:tabs>
                <w:tab w:val="left" w:pos="3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образовательная программа дошкольного образования «От рождения до школы»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Вераксы,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М.А. Васильевой, С. Комаровой</w:t>
            </w:r>
          </w:p>
          <w:p w:rsidR="00A94685" w:rsidRPr="00A94685" w:rsidRDefault="00A94685" w:rsidP="009C56F0">
            <w:pPr>
              <w:tabs>
                <w:tab w:val="left" w:pos="3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4685" w:rsidRDefault="00A94685" w:rsidP="009C56F0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 xml:space="preserve">Т.С. Комарова «Изобразительная деятельность в детском саду» </w:t>
            </w:r>
          </w:p>
          <w:p w:rsidR="00CA489D" w:rsidRPr="00A94685" w:rsidRDefault="00CA489D" w:rsidP="009C56F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Т.С. Комарова «Изобразительная деятельность в детском саду»</w:t>
            </w:r>
          </w:p>
        </w:tc>
      </w:tr>
      <w:tr w:rsidR="00A94685" w:rsidRPr="00A94685" w:rsidTr="00FE0829">
        <w:trPr>
          <w:cantSplit/>
          <w:trHeight w:hRule="exact" w:val="7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Лепка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Воспи</w:t>
            </w:r>
          </w:p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татель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20 мин.</w:t>
            </w:r>
          </w:p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1п.д.</w:t>
            </w:r>
          </w:p>
        </w:tc>
        <w:tc>
          <w:tcPr>
            <w:tcW w:w="57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4685" w:rsidRPr="00A94685" w:rsidRDefault="00A94685" w:rsidP="00FE0829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hRule="exact" w:val="11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</w:tcPr>
          <w:p w:rsidR="00A94685" w:rsidRPr="00A94685" w:rsidRDefault="00A94685" w:rsidP="00FE0829">
            <w:pPr>
              <w:snapToGrid w:val="0"/>
              <w:ind w:left="113" w:right="113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Аппликация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20 мин.</w:t>
            </w:r>
          </w:p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1п.д.</w:t>
            </w:r>
          </w:p>
        </w:tc>
        <w:tc>
          <w:tcPr>
            <w:tcW w:w="5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A94685" w:rsidP="00FE0829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bottom"/>
          </w:tcPr>
          <w:p w:rsidR="00A94685" w:rsidRPr="00A94685" w:rsidRDefault="00A94685" w:rsidP="00FE0829">
            <w:pPr>
              <w:snapToGrid w:val="0"/>
              <w:ind w:left="113" w:right="113"/>
              <w:jc w:val="righ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94685" w:rsidRPr="00A94685" w:rsidRDefault="00A94685" w:rsidP="00FE0829">
            <w:pPr>
              <w:ind w:left="113" w:right="113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Музыка.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Муз.</w:t>
            </w:r>
          </w:p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рук.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20 мин.</w:t>
            </w:r>
          </w:p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 п.д.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85" w:rsidRPr="00A94685" w:rsidRDefault="00F63842" w:rsidP="00FE08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Вераксы,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М.А. Васильевой, С. Комаровой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М.Б. Зацепина «Музыкальное воспитание  в детском саду»</w:t>
            </w:r>
          </w:p>
        </w:tc>
      </w:tr>
      <w:tr w:rsidR="00A94685" w:rsidRPr="00A94685" w:rsidTr="00FE0829">
        <w:trPr>
          <w:cantSplit/>
          <w:trHeight w:val="1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94685" w:rsidRPr="00A94685" w:rsidRDefault="00A94685" w:rsidP="00FE0829">
            <w:pPr>
              <w:ind w:left="113" w:right="113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Физическое развитие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Физическое развитие.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CA489D" w:rsidP="009300B7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Инстуктор по ф.к.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20 мин.</w:t>
            </w:r>
          </w:p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 п.д</w:t>
            </w:r>
          </w:p>
          <w:p w:rsidR="00A94685" w:rsidRPr="00A94685" w:rsidRDefault="00A94685" w:rsidP="00FE082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685" w:rsidRPr="00A94685" w:rsidRDefault="00F63842" w:rsidP="00FE08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Вераксы,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М.А. Васильевой, С. Комаровой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C56F01" w:rsidP="00FE0829">
            <w:pPr>
              <w:snapToGrid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56F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Физическая культура в детском саду (3-7 лет)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Пензулаева Л.И.</w:t>
            </w:r>
          </w:p>
        </w:tc>
      </w:tr>
      <w:tr w:rsidR="00A94685" w:rsidRPr="00A94685" w:rsidTr="00FE08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A94685" w:rsidRPr="00A94685" w:rsidRDefault="00A94685" w:rsidP="00FE0829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Всего: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A94685" w:rsidRPr="00A94685" w:rsidRDefault="008F69B8" w:rsidP="00FE082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85" w:rsidRPr="00A94685" w:rsidRDefault="00A94685" w:rsidP="00FE082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A94685" w:rsidRPr="00A94685" w:rsidRDefault="00A84598" w:rsidP="00FE082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44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A84598" w:rsidP="00FE0829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3часа4</w:t>
            </w:r>
            <w:r w:rsidR="00A94685" w:rsidRPr="00A94685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0мин.</w:t>
            </w:r>
          </w:p>
          <w:p w:rsidR="00A94685" w:rsidRPr="00A94685" w:rsidRDefault="00A84598" w:rsidP="00FE0829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1 п.д.-11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685" w:rsidRPr="00A94685" w:rsidRDefault="00A94685" w:rsidP="00FE0829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A94685" w:rsidRPr="00A94685" w:rsidTr="00FE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51" w:type="dxa"/>
            <w:gridSpan w:val="10"/>
            <w:shd w:val="clear" w:color="auto" w:fill="auto"/>
          </w:tcPr>
          <w:p w:rsidR="00A94685" w:rsidRDefault="00A94685" w:rsidP="00FE08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685" w:rsidRPr="00A94685" w:rsidRDefault="00A94685" w:rsidP="00FE08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 в средней  группе</w:t>
            </w:r>
          </w:p>
        </w:tc>
      </w:tr>
      <w:tr w:rsidR="00A94685" w:rsidRPr="00A94685" w:rsidTr="00FE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D9D9D9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728" w:type="dxa"/>
            <w:gridSpan w:val="3"/>
            <w:shd w:val="clear" w:color="auto" w:fill="D9D9D9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462" w:type="dxa"/>
            <w:gridSpan w:val="3"/>
            <w:shd w:val="clear" w:color="auto" w:fill="D9D9D9"/>
          </w:tcPr>
          <w:p w:rsidR="00A94685" w:rsidRPr="00A94685" w:rsidRDefault="00A94685" w:rsidP="00FE0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A94685" w:rsidRPr="00A94685" w:rsidTr="00FE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A94685" w:rsidRPr="00A94685" w:rsidRDefault="00A94685" w:rsidP="00930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«художественно–эстетическое развитие»,</w:t>
            </w:r>
          </w:p>
        </w:tc>
      </w:tr>
      <w:tr w:rsidR="00A94685" w:rsidRPr="00A94685" w:rsidTr="00FE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A94685" w:rsidRPr="00A94685" w:rsidRDefault="00A94685" w:rsidP="00930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«художественно–эстетическое развитие»,</w:t>
            </w:r>
          </w:p>
        </w:tc>
      </w:tr>
      <w:tr w:rsidR="00A94685" w:rsidRPr="00A94685" w:rsidTr="00FE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3261" w:type="dxa"/>
            <w:gridSpan w:val="4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A94685" w:rsidRPr="00A94685" w:rsidRDefault="00A94685" w:rsidP="0093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«художественно–эстетическое развитие».</w:t>
            </w:r>
          </w:p>
        </w:tc>
      </w:tr>
      <w:tr w:rsidR="00A94685" w:rsidRPr="00A94685" w:rsidTr="00FE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Ситуативные  беседы при проведении режимных моментов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A94685" w:rsidRPr="00A94685" w:rsidRDefault="00A94685" w:rsidP="00930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«художественно–эстетическое развитие»,</w:t>
            </w:r>
          </w:p>
        </w:tc>
      </w:tr>
      <w:tr w:rsidR="00A94685" w:rsidRPr="00A94685" w:rsidTr="00FE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A94685" w:rsidRPr="00A94685" w:rsidRDefault="00A94685" w:rsidP="00930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«художественно–эстетическое развитие»,</w:t>
            </w:r>
          </w:p>
        </w:tc>
      </w:tr>
      <w:tr w:rsidR="00A94685" w:rsidRPr="00A94685" w:rsidTr="00FE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A94685" w:rsidRPr="00A94685" w:rsidRDefault="00A94685" w:rsidP="00930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«художественно–эстетическое развитие»,</w:t>
            </w:r>
          </w:p>
        </w:tc>
      </w:tr>
      <w:tr w:rsidR="00A94685" w:rsidRPr="00A94685" w:rsidTr="00FE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A94685" w:rsidRPr="00A94685" w:rsidRDefault="00A94685" w:rsidP="00930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«художественно–эстетическое развитие»,</w:t>
            </w:r>
          </w:p>
        </w:tc>
      </w:tr>
      <w:tr w:rsidR="00A94685" w:rsidRPr="00A94685" w:rsidTr="00FE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51" w:type="dxa"/>
            <w:gridSpan w:val="10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A94685" w:rsidRPr="00A94685" w:rsidRDefault="00A94685" w:rsidP="00930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«художественно–эстетическое развитие»,</w:t>
            </w:r>
          </w:p>
        </w:tc>
      </w:tr>
      <w:tr w:rsidR="00A94685" w:rsidRPr="00A94685" w:rsidTr="00FE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уголках развития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A94685" w:rsidRPr="00A94685" w:rsidRDefault="00A94685" w:rsidP="00FE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A94685" w:rsidRPr="00A94685" w:rsidRDefault="00A94685" w:rsidP="00930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«художественно–эстетическое развитие»,</w:t>
            </w:r>
          </w:p>
        </w:tc>
      </w:tr>
    </w:tbl>
    <w:p w:rsidR="008953BA" w:rsidRDefault="008953BA" w:rsidP="00A94685">
      <w:pPr>
        <w:shd w:val="clear" w:color="auto" w:fill="FFFFFF"/>
        <w:tabs>
          <w:tab w:val="left" w:pos="9120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685" w:rsidRPr="00A94685" w:rsidRDefault="00A94685" w:rsidP="00A94685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A94685">
        <w:rPr>
          <w:rFonts w:ascii="Times New Roman" w:hAnsi="Times New Roman"/>
          <w:sz w:val="24"/>
          <w:szCs w:val="24"/>
        </w:rPr>
        <w:t>Реализация образовательной области «Социально-коммуникативное развитие»» вынесена в образовательную деятельность в ходе режимных моментов, игры, труда, общения со сверстниками и взрослыми  и во всех дошкольных группах проводится соответственно  циклограмме воспитателя.</w:t>
      </w:r>
    </w:p>
    <w:p w:rsidR="00A94685" w:rsidRPr="00A94685" w:rsidRDefault="00A94685" w:rsidP="00A94685">
      <w:pPr>
        <w:pStyle w:val="afa"/>
        <w:ind w:left="0"/>
        <w:jc w:val="both"/>
        <w:rPr>
          <w:rFonts w:ascii="Times New Roman" w:hAnsi="Times New Roman"/>
          <w:sz w:val="24"/>
          <w:szCs w:val="24"/>
        </w:rPr>
      </w:pPr>
      <w:r w:rsidRPr="00A94685">
        <w:rPr>
          <w:rFonts w:ascii="Times New Roman" w:hAnsi="Times New Roman"/>
          <w:sz w:val="24"/>
          <w:szCs w:val="24"/>
        </w:rPr>
        <w:t>Образовательная область «</w:t>
      </w:r>
      <w:r w:rsidRPr="00A94685">
        <w:rPr>
          <w:rFonts w:ascii="Times New Roman" w:hAnsi="Times New Roman"/>
          <w:bCs/>
          <w:sz w:val="24"/>
          <w:szCs w:val="24"/>
        </w:rPr>
        <w:t xml:space="preserve">Социально - коммуникативное развитие» интегрируется с образовательной областью </w:t>
      </w:r>
      <w:r w:rsidRPr="00A94685">
        <w:rPr>
          <w:rFonts w:ascii="Times New Roman" w:hAnsi="Times New Roman"/>
          <w:sz w:val="24"/>
          <w:szCs w:val="24"/>
        </w:rPr>
        <w:t>«Познавательное раз</w:t>
      </w:r>
      <w:r w:rsidR="00A84598">
        <w:rPr>
          <w:rFonts w:ascii="Times New Roman" w:hAnsi="Times New Roman"/>
          <w:sz w:val="24"/>
          <w:szCs w:val="24"/>
        </w:rPr>
        <w:t xml:space="preserve">витие» в части «Безопасность». </w:t>
      </w:r>
    </w:p>
    <w:p w:rsidR="00087F35" w:rsidRDefault="00087F35" w:rsidP="00087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F35" w:rsidRDefault="00087F35" w:rsidP="00087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E5E" w:rsidRDefault="00700E5E" w:rsidP="00087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F35" w:rsidRDefault="00087F35" w:rsidP="00087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685" w:rsidRDefault="00A94685" w:rsidP="00087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685">
        <w:rPr>
          <w:rFonts w:ascii="Times New Roman" w:hAnsi="Times New Roman" w:cs="Times New Roman"/>
          <w:b/>
          <w:sz w:val="24"/>
          <w:szCs w:val="24"/>
          <w:u w:val="single"/>
        </w:rPr>
        <w:t>Содержание деятельности с детьми в режимные моменты:</w:t>
      </w:r>
    </w:p>
    <w:p w:rsidR="00087F35" w:rsidRPr="00A94685" w:rsidRDefault="00087F35" w:rsidP="00087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4370"/>
        <w:gridCol w:w="8505"/>
      </w:tblGrid>
      <w:tr w:rsidR="00A94685" w:rsidRPr="00A94685" w:rsidTr="00FE0829">
        <w:trPr>
          <w:trHeight w:val="723"/>
        </w:trPr>
        <w:tc>
          <w:tcPr>
            <w:tcW w:w="2576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685" w:rsidRPr="00A94685" w:rsidRDefault="00A94685" w:rsidP="00087F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4370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</w:t>
            </w:r>
          </w:p>
          <w:p w:rsidR="00A94685" w:rsidRPr="00A94685" w:rsidRDefault="00A94685" w:rsidP="00087F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(образовательная</w:t>
            </w:r>
          </w:p>
          <w:p w:rsidR="00A94685" w:rsidRPr="00A94685" w:rsidRDefault="00A94685" w:rsidP="00087F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область)</w:t>
            </w:r>
          </w:p>
        </w:tc>
        <w:tc>
          <w:tcPr>
            <w:tcW w:w="8505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A94685" w:rsidRPr="00A94685" w:rsidTr="00FE0829">
        <w:trPr>
          <w:trHeight w:val="1388"/>
        </w:trPr>
        <w:tc>
          <w:tcPr>
            <w:tcW w:w="2576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</w:tc>
        <w:tc>
          <w:tcPr>
            <w:tcW w:w="4370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8505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приветствия педагога и детей, общегрупповой ритуал «Приветствие» и коллективное планирование дня.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детей; свободная игра.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детьми. Взаимодействие с родителями (индивидуальная работа). Утренняя гимнастика</w:t>
            </w:r>
          </w:p>
        </w:tc>
      </w:tr>
      <w:tr w:rsidR="00A94685" w:rsidRPr="00A94685" w:rsidTr="00FE0829">
        <w:trPr>
          <w:trHeight w:val="1606"/>
        </w:trPr>
        <w:tc>
          <w:tcPr>
            <w:tcW w:w="2576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(навыки здорового образа жизни).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развитие.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05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навыки: мытьё рук, полоскание рта после еды.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Навыки самообслуживания: пользование столовыми приборами, культура поведения за столом.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Помощь взрослым в подготовке к завтраку и уборке после него.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моментов.</w:t>
            </w:r>
          </w:p>
        </w:tc>
      </w:tr>
      <w:tr w:rsidR="00A94685" w:rsidRPr="00A94685" w:rsidTr="00FE0829">
        <w:trPr>
          <w:trHeight w:val="1645"/>
        </w:trPr>
        <w:tc>
          <w:tcPr>
            <w:tcW w:w="2576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Жизнедеятельность сообщества в группе</w:t>
            </w:r>
          </w:p>
        </w:tc>
        <w:tc>
          <w:tcPr>
            <w:tcW w:w="4370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развитие.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развитие.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развитие.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8505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деятельность, осуществляемая в процессе организации различных видов детской деятельности.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взрослых и детей.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Физкультминутки. Уход за растениями в уголке природы. Помощь взрослым в подготовке к совместной деятельности и уборке после неё.</w:t>
            </w:r>
          </w:p>
        </w:tc>
      </w:tr>
      <w:tr w:rsidR="00A94685" w:rsidRPr="00A94685" w:rsidTr="00FE0829">
        <w:tc>
          <w:tcPr>
            <w:tcW w:w="2576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Дневная прогулка</w:t>
            </w:r>
          </w:p>
        </w:tc>
        <w:tc>
          <w:tcPr>
            <w:tcW w:w="4370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развитие.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Пребывание на свежем воздухе в соответствии с региональными сезонными рекомендациями медиков.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Самообслуживание: навыки одевания и раздевания.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Труд в природе (по сезонам) и на участке.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Освоение правил безопасного поведения в природе.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Освоение правил безопасного поведения на улицах станицы.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Освоение правил безопасного поведения на участке.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моментов: наблюдения, экскурсии, элементарное экспериментирование.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Ежедневная динамическая тренировка (ходьба, бег, занятия на мини-стадионе или детской спортивной площадке, элементы спортивных игр и сезонных видов спорта и др.).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Подвижные игры. Самостоятельная сюжетная игра.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Конструктивные игры с природным материалом в зависимости от времени года — песком, водой, снегом.</w:t>
            </w:r>
          </w:p>
        </w:tc>
      </w:tr>
      <w:tr w:rsidR="00A94685" w:rsidRPr="00A94685" w:rsidTr="00FE0829">
        <w:trPr>
          <w:trHeight w:val="1323"/>
        </w:trPr>
        <w:tc>
          <w:tcPr>
            <w:tcW w:w="2576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4370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(навыки здорового образа жизни).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8505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навыки: мытьё рук, полоскание рта после еды. Навыки самообслуживания: пользование столовыми приборами, культура поведения за столом.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Помощь взрослым в подготовке к обеду и уборке посуды после еды. Образовательная деятельность в ходе режимных моментов.</w:t>
            </w:r>
          </w:p>
        </w:tc>
      </w:tr>
      <w:tr w:rsidR="00A94685" w:rsidRPr="00A94685" w:rsidTr="00FE0829">
        <w:trPr>
          <w:trHeight w:val="1958"/>
        </w:trPr>
        <w:tc>
          <w:tcPr>
            <w:tcW w:w="2576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4370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(навыки самообслуживания).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(навыки здорового образа жизни).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8505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Раздевание и подготовка ко сну.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Отдых организма.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Использование колыбельных при засыпании</w:t>
            </w:r>
          </w:p>
        </w:tc>
      </w:tr>
      <w:tr w:rsidR="00A94685" w:rsidRPr="00A94685" w:rsidTr="00FE0829">
        <w:trPr>
          <w:trHeight w:val="845"/>
        </w:trPr>
        <w:tc>
          <w:tcPr>
            <w:tcW w:w="2576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Пробуждение и подъём, активизация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Гимнастика в постели.</w:t>
            </w:r>
          </w:p>
        </w:tc>
        <w:tc>
          <w:tcPr>
            <w:tcW w:w="4370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05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Навыки одевания, приведения внешнего вида в порядок.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Самостоятельная сюжетная игра</w:t>
            </w:r>
          </w:p>
        </w:tc>
      </w:tr>
      <w:tr w:rsidR="00A94685" w:rsidRPr="00A94685" w:rsidTr="00FE0829">
        <w:trPr>
          <w:trHeight w:val="562"/>
        </w:trPr>
        <w:tc>
          <w:tcPr>
            <w:tcW w:w="2576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370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(навыки здорового об-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раза жизни). Социально-коммуникативное развитие.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05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навыки: мытьё рук, полоскание рта после еды.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Навыки самообслуживания: пользование столовыми приборами, культура поведения за столом.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Помощь взрослым в подготовке к завтраку и уборке после него.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A94685" w:rsidRPr="00A94685" w:rsidTr="00FE0829">
        <w:trPr>
          <w:trHeight w:val="845"/>
        </w:trPr>
        <w:tc>
          <w:tcPr>
            <w:tcW w:w="2576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Жизнедеятельность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сообщества в группе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Социально-коммуникативное развитие.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деятельность, осуществляемая в процессе организации различных видов детской деятельности.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Свободная самостоятельная игра.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и познавательная деятельность детей.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в режимных моментах.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 дидактические игры с участием взрослого.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Общегрупповой ритуал «Прощание», обмен впечатлениями дня и выражение педагогом радости от какого-то поступка каждого из детей. Приведение в порядок группы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685" w:rsidRPr="00A94685" w:rsidTr="00FE0829">
        <w:trPr>
          <w:trHeight w:val="845"/>
        </w:trPr>
        <w:tc>
          <w:tcPr>
            <w:tcW w:w="2576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Вечерняя 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370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Социально-коммуникативное развитие. Физическое развитие. Речевое развитие.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05" w:type="dxa"/>
            <w:shd w:val="clear" w:color="auto" w:fill="auto"/>
          </w:tcPr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Самостоятельная познавательная, творческая, двигательная, игровая деятельность детей в конце дня.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Прощание с педагогом и детьми.</w:t>
            </w:r>
          </w:p>
          <w:p w:rsidR="00A94685" w:rsidRPr="00A94685" w:rsidRDefault="00A94685" w:rsidP="00087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(индивидуальная работа)</w:t>
            </w:r>
          </w:p>
        </w:tc>
      </w:tr>
    </w:tbl>
    <w:p w:rsidR="00CB16AC" w:rsidRDefault="00CB16AC" w:rsidP="00A94685">
      <w:pPr>
        <w:shd w:val="clear" w:color="auto" w:fill="FFFFFF"/>
        <w:tabs>
          <w:tab w:val="left" w:pos="1546"/>
        </w:tabs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5" w:rsidRPr="00A94685" w:rsidRDefault="00A94685" w:rsidP="00A94685">
      <w:pPr>
        <w:shd w:val="clear" w:color="auto" w:fill="FFFFFF"/>
        <w:tabs>
          <w:tab w:val="left" w:pos="1546"/>
        </w:tabs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>4.2. Перечень нормативных и нормативно-методических документов</w:t>
      </w:r>
    </w:p>
    <w:p w:rsidR="00A94685" w:rsidRPr="00A94685" w:rsidRDefault="00A94685" w:rsidP="00A94685">
      <w:pPr>
        <w:numPr>
          <w:ilvl w:val="0"/>
          <w:numId w:val="4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Закон  "Об образовании в Российской Федерации" 29.12.2012 N 273-ФЗ</w:t>
      </w:r>
    </w:p>
    <w:p w:rsidR="00A94685" w:rsidRPr="00A94685" w:rsidRDefault="00A94685" w:rsidP="00A94685">
      <w:pPr>
        <w:numPr>
          <w:ilvl w:val="0"/>
          <w:numId w:val="4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Приказа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81646" w:rsidRDefault="00081646" w:rsidP="0008164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646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A94685" w:rsidRPr="00A94685" w:rsidRDefault="00A94685" w:rsidP="00A94685">
      <w:pPr>
        <w:numPr>
          <w:ilvl w:val="0"/>
          <w:numId w:val="4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A94685" w:rsidRPr="00A94685" w:rsidRDefault="00A94685" w:rsidP="00A94685">
      <w:pPr>
        <w:pStyle w:val="31"/>
        <w:numPr>
          <w:ilvl w:val="0"/>
          <w:numId w:val="41"/>
        </w:numPr>
        <w:shd w:val="clear" w:color="auto" w:fill="auto"/>
        <w:spacing w:line="240" w:lineRule="auto"/>
        <w:ind w:left="641" w:right="20" w:hanging="357"/>
        <w:rPr>
          <w:color w:val="auto"/>
          <w:sz w:val="24"/>
          <w:szCs w:val="24"/>
        </w:rPr>
      </w:pPr>
      <w:r w:rsidRPr="00A94685">
        <w:rPr>
          <w:color w:val="auto"/>
          <w:sz w:val="24"/>
          <w:szCs w:val="24"/>
        </w:rPr>
        <w:t>Письмо Минобрнауки России «Комментарии к ФГОС ДО» от 28 февраля 2014 г. № 08</w:t>
      </w:r>
      <w:r w:rsidRPr="00A94685">
        <w:rPr>
          <w:color w:val="auto"/>
          <w:sz w:val="24"/>
          <w:szCs w:val="24"/>
        </w:rPr>
        <w:softHyphen/>
        <w:t>249 // Вестник образования.- 2014. - Апрель.-№</w:t>
      </w:r>
      <w:r w:rsidR="00087F35">
        <w:rPr>
          <w:color w:val="auto"/>
          <w:sz w:val="24"/>
          <w:szCs w:val="24"/>
        </w:rPr>
        <w:t>7</w:t>
      </w:r>
      <w:r w:rsidRPr="00A94685">
        <w:rPr>
          <w:color w:val="auto"/>
          <w:sz w:val="24"/>
          <w:szCs w:val="24"/>
        </w:rPr>
        <w:t xml:space="preserve"> </w:t>
      </w:r>
    </w:p>
    <w:p w:rsidR="00A94685" w:rsidRPr="00A94685" w:rsidRDefault="00A94685" w:rsidP="00A94685">
      <w:pPr>
        <w:numPr>
          <w:ilvl w:val="0"/>
          <w:numId w:val="4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68"/>
      <w:r w:rsidRPr="00A94685">
        <w:rPr>
          <w:rFonts w:ascii="Times New Roman" w:hAnsi="Times New Roman" w:cs="Times New Roman"/>
          <w:sz w:val="24"/>
          <w:szCs w:val="24"/>
        </w:rPr>
        <w:t xml:space="preserve"> 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  <w:bookmarkEnd w:id="1"/>
    </w:p>
    <w:p w:rsidR="00A94685" w:rsidRPr="00A94685" w:rsidRDefault="00A94685" w:rsidP="00A94685">
      <w:pPr>
        <w:pStyle w:val="31"/>
        <w:numPr>
          <w:ilvl w:val="0"/>
          <w:numId w:val="41"/>
        </w:numPr>
        <w:shd w:val="clear" w:color="auto" w:fill="auto"/>
        <w:spacing w:line="240" w:lineRule="auto"/>
        <w:ind w:left="641" w:right="20" w:hanging="357"/>
        <w:rPr>
          <w:color w:val="auto"/>
          <w:sz w:val="24"/>
          <w:szCs w:val="24"/>
        </w:rPr>
      </w:pPr>
      <w:r w:rsidRPr="00A94685">
        <w:rPr>
          <w:color w:val="auto"/>
          <w:sz w:val="24"/>
          <w:szCs w:val="24"/>
        </w:rPr>
        <w:t>Устав МБДОУ</w:t>
      </w:r>
    </w:p>
    <w:p w:rsidR="00A94685" w:rsidRPr="00A94685" w:rsidRDefault="00087F35" w:rsidP="00A94685">
      <w:pPr>
        <w:pStyle w:val="31"/>
        <w:numPr>
          <w:ilvl w:val="0"/>
          <w:numId w:val="41"/>
        </w:numPr>
        <w:shd w:val="clear" w:color="auto" w:fill="auto"/>
        <w:spacing w:line="240" w:lineRule="auto"/>
        <w:ind w:left="641" w:right="20" w:hanging="357"/>
        <w:rPr>
          <w:color w:val="auto"/>
          <w:sz w:val="24"/>
          <w:szCs w:val="24"/>
        </w:rPr>
      </w:pPr>
      <w:r>
        <w:rPr>
          <w:bCs/>
          <w:sz w:val="24"/>
          <w:szCs w:val="24"/>
        </w:rPr>
        <w:t>Образовательная п</w:t>
      </w:r>
      <w:r w:rsidR="00A94685" w:rsidRPr="00A94685">
        <w:rPr>
          <w:bCs/>
          <w:sz w:val="24"/>
          <w:szCs w:val="24"/>
        </w:rPr>
        <w:t>рограмма</w:t>
      </w:r>
      <w:r>
        <w:rPr>
          <w:bCs/>
          <w:sz w:val="24"/>
          <w:szCs w:val="24"/>
        </w:rPr>
        <w:t xml:space="preserve"> дошкольного образования</w:t>
      </w:r>
      <w:r w:rsidR="00A94685" w:rsidRPr="00A94685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От рождения до школы</w:t>
      </w:r>
      <w:r w:rsidR="00A94685" w:rsidRPr="00A94685">
        <w:rPr>
          <w:bCs/>
          <w:sz w:val="24"/>
          <w:szCs w:val="24"/>
        </w:rPr>
        <w:t>» под редакцией</w:t>
      </w:r>
      <w:r>
        <w:rPr>
          <w:bCs/>
          <w:sz w:val="24"/>
          <w:szCs w:val="24"/>
        </w:rPr>
        <w:t xml:space="preserve"> Н.Е.Вераксы,</w:t>
      </w:r>
      <w:r w:rsidR="00A94685" w:rsidRPr="00A94685">
        <w:rPr>
          <w:bCs/>
          <w:sz w:val="24"/>
          <w:szCs w:val="24"/>
        </w:rPr>
        <w:t xml:space="preserve"> М.А. Васильевой, Т.С. Комаровой;</w:t>
      </w:r>
    </w:p>
    <w:p w:rsidR="00A94685" w:rsidRPr="00A94685" w:rsidRDefault="00A94685" w:rsidP="00BC4325">
      <w:pPr>
        <w:spacing w:after="0" w:line="24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p w:rsidR="00A84598" w:rsidRDefault="00A84598" w:rsidP="00A94685">
      <w:pPr>
        <w:shd w:val="clear" w:color="auto" w:fill="FFFFFF"/>
        <w:tabs>
          <w:tab w:val="left" w:pos="1546"/>
        </w:tabs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A94685" w:rsidRPr="00A94685" w:rsidRDefault="00A94685" w:rsidP="00A94685">
      <w:pPr>
        <w:shd w:val="clear" w:color="auto" w:fill="FFFFFF"/>
        <w:tabs>
          <w:tab w:val="left" w:pos="1546"/>
        </w:tabs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>4.3. Перечень литературных источников</w:t>
      </w:r>
    </w:p>
    <w:p w:rsidR="00A94685" w:rsidRPr="00A94685" w:rsidRDefault="00A94685" w:rsidP="00A9468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t>Асмолов А.Г. Психология личности. Культурно-историческое понимание развития человека. - М., Академия, 2011</w:t>
      </w:r>
    </w:p>
    <w:p w:rsidR="00A94685" w:rsidRPr="00A94685" w:rsidRDefault="00A94685" w:rsidP="00A94685">
      <w:pPr>
        <w:pStyle w:val="31"/>
        <w:numPr>
          <w:ilvl w:val="0"/>
          <w:numId w:val="42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4"/>
          <w:szCs w:val="24"/>
        </w:rPr>
      </w:pPr>
      <w:r w:rsidRPr="00A94685">
        <w:rPr>
          <w:color w:val="auto"/>
          <w:sz w:val="24"/>
          <w:szCs w:val="24"/>
        </w:rPr>
        <w:t>Инклюзивная практика в дошкольном образовании: методич. пособие для педагогов дошк. учреждений / под ред. Т.В. Волосовец, Е.Н. Кутеповой. - М.: Мозаика-Синтез, 2011.</w:t>
      </w:r>
    </w:p>
    <w:p w:rsidR="00A94685" w:rsidRPr="00A94685" w:rsidRDefault="00A94685" w:rsidP="00A94685">
      <w:pPr>
        <w:pStyle w:val="31"/>
        <w:numPr>
          <w:ilvl w:val="0"/>
          <w:numId w:val="42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4"/>
          <w:szCs w:val="24"/>
        </w:rPr>
      </w:pPr>
      <w:r w:rsidRPr="00A94685">
        <w:rPr>
          <w:color w:val="auto"/>
          <w:sz w:val="24"/>
          <w:szCs w:val="24"/>
        </w:rPr>
        <w:t>Короткова Н.А., Нежнов П.Г. Наблюдение за развитием детей в дошкольных группах / Изд. 3-е, дораб. - М.: Линка-Пресс, 2014.</w:t>
      </w:r>
    </w:p>
    <w:p w:rsidR="00A94685" w:rsidRPr="00A94685" w:rsidRDefault="00A94685" w:rsidP="00A9468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685">
        <w:rPr>
          <w:rFonts w:ascii="Times New Roman" w:hAnsi="Times New Roman" w:cs="Times New Roman"/>
          <w:sz w:val="24"/>
          <w:szCs w:val="24"/>
        </w:rPr>
        <w:lastRenderedPageBreak/>
        <w:t xml:space="preserve">Корчак Януш. Как любить ребенка / Януш Корчак; пер. с польск. К.Э. Сенкевич. - Москва: АСТ, 2014. </w:t>
      </w:r>
    </w:p>
    <w:p w:rsidR="00A94685" w:rsidRDefault="00A94685" w:rsidP="00A94685">
      <w:pPr>
        <w:pStyle w:val="31"/>
        <w:numPr>
          <w:ilvl w:val="0"/>
          <w:numId w:val="42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4"/>
          <w:szCs w:val="24"/>
        </w:rPr>
      </w:pPr>
      <w:r w:rsidRPr="00A94685">
        <w:rPr>
          <w:color w:val="auto"/>
          <w:sz w:val="24"/>
          <w:szCs w:val="24"/>
        </w:rPr>
        <w:t>Кравцов Г.Г., Кравцова Е.Е. Психология и педагогика обучения дошкольников: учеб. пособие. - М: Мозаика-Синтез, 2013.</w:t>
      </w:r>
    </w:p>
    <w:p w:rsidR="00BC4325" w:rsidRPr="00A94685" w:rsidRDefault="00BC4325" w:rsidP="00BC4325">
      <w:pPr>
        <w:pStyle w:val="31"/>
        <w:shd w:val="clear" w:color="auto" w:fill="auto"/>
        <w:tabs>
          <w:tab w:val="left" w:pos="1388"/>
        </w:tabs>
        <w:spacing w:line="240" w:lineRule="auto"/>
        <w:ind w:right="20" w:firstLine="0"/>
        <w:rPr>
          <w:color w:val="auto"/>
          <w:sz w:val="24"/>
          <w:szCs w:val="24"/>
        </w:rPr>
      </w:pPr>
    </w:p>
    <w:p w:rsidR="00A94685" w:rsidRPr="00A94685" w:rsidRDefault="00A94685" w:rsidP="00087F35">
      <w:pPr>
        <w:pStyle w:val="31"/>
        <w:shd w:val="clear" w:color="auto" w:fill="auto"/>
        <w:tabs>
          <w:tab w:val="left" w:pos="1388"/>
        </w:tabs>
        <w:spacing w:line="240" w:lineRule="auto"/>
        <w:ind w:left="142" w:right="20" w:firstLine="0"/>
        <w:rPr>
          <w:b/>
          <w:sz w:val="24"/>
          <w:szCs w:val="24"/>
        </w:rPr>
      </w:pPr>
      <w:r w:rsidRPr="00CB16AC">
        <w:rPr>
          <w:color w:val="auto"/>
          <w:sz w:val="24"/>
          <w:szCs w:val="24"/>
        </w:rPr>
        <w:t xml:space="preserve"> </w:t>
      </w:r>
    </w:p>
    <w:p w:rsidR="00A94685" w:rsidRPr="00A94685" w:rsidRDefault="00A94685" w:rsidP="00A9468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94685">
        <w:rPr>
          <w:rFonts w:ascii="Times New Roman" w:hAnsi="Times New Roman" w:cs="Times New Roman"/>
          <w:b/>
          <w:sz w:val="24"/>
          <w:szCs w:val="24"/>
        </w:rPr>
        <w:t>риложение №1</w:t>
      </w:r>
    </w:p>
    <w:p w:rsidR="00A94685" w:rsidRPr="00A94685" w:rsidRDefault="00A94685" w:rsidP="00A94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5">
        <w:rPr>
          <w:rFonts w:ascii="Times New Roman" w:hAnsi="Times New Roman" w:cs="Times New Roman"/>
          <w:b/>
          <w:color w:val="000000"/>
          <w:sz w:val="24"/>
          <w:szCs w:val="24"/>
        </w:rPr>
        <w:t>Перспективно - тематическое планирование содержания организованной деятельности детей по освоению образовательных о</w:t>
      </w:r>
      <w:r w:rsidR="00A845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бластей в средней </w:t>
      </w:r>
      <w:r w:rsidR="00F52C5B">
        <w:rPr>
          <w:rFonts w:ascii="Times New Roman" w:hAnsi="Times New Roman" w:cs="Times New Roman"/>
          <w:b/>
          <w:color w:val="000000"/>
          <w:sz w:val="24"/>
          <w:szCs w:val="24"/>
        </w:rPr>
        <w:t>группе.</w:t>
      </w:r>
    </w:p>
    <w:p w:rsidR="00A94685" w:rsidRPr="00A94685" w:rsidRDefault="00A94685" w:rsidP="00A94685">
      <w:pPr>
        <w:pStyle w:val="afa"/>
        <w:spacing w:after="20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94685">
        <w:rPr>
          <w:rFonts w:ascii="Times New Roman" w:hAnsi="Times New Roman"/>
          <w:b/>
          <w:color w:val="000000"/>
          <w:sz w:val="24"/>
          <w:szCs w:val="24"/>
        </w:rPr>
        <w:t>Перспективно – тематическое планирование по образовательной области</w:t>
      </w:r>
      <w:r w:rsidRPr="00A94685">
        <w:rPr>
          <w:rFonts w:ascii="Times New Roman" w:hAnsi="Times New Roman"/>
          <w:b/>
          <w:sz w:val="24"/>
          <w:szCs w:val="24"/>
        </w:rPr>
        <w:t xml:space="preserve"> «Речевое развитие». </w:t>
      </w:r>
    </w:p>
    <w:tbl>
      <w:tblPr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395"/>
        <w:gridCol w:w="7244"/>
        <w:gridCol w:w="4316"/>
      </w:tblGrid>
      <w:tr w:rsidR="00A94685" w:rsidRPr="00A94685" w:rsidTr="00FE0829">
        <w:trPr>
          <w:cantSplit/>
          <w:trHeight w:val="479"/>
        </w:trPr>
        <w:tc>
          <w:tcPr>
            <w:tcW w:w="1242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395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Материал.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395" w:type="dxa"/>
          </w:tcPr>
          <w:p w:rsidR="00A94685" w:rsidRDefault="009C56F0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«Надо ли учиться говорить?»</w:t>
            </w:r>
          </w:p>
          <w:p w:rsidR="009C56F0" w:rsidRDefault="009C56F0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Стр.27-28</w:t>
            </w:r>
          </w:p>
          <w:p w:rsidR="009C56F0" w:rsidRPr="00A94685" w:rsidRDefault="009C56F0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-формированию у детей  умений правильно понимать учебную задачу;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языковой  догадки 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-активизации словаря детей;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желания заниматься.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Ткань разного вида, игрушка лиса.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395" w:type="dxa"/>
          </w:tcPr>
          <w:p w:rsidR="009C56F0" w:rsidRDefault="009C56F0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язычок»</w:t>
            </w:r>
          </w:p>
          <w:p w:rsidR="00A94685" w:rsidRPr="00A94685" w:rsidRDefault="009C56F0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стр.28-29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-ознакомлению  детей с  артикуляцией звука с;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правильного  отчетливого  произношения слов, фраз;</w:t>
            </w:r>
          </w:p>
          <w:p w:rsid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воспитанию  желания у  детей слушать педагога.</w:t>
            </w:r>
          </w:p>
          <w:p w:rsidR="00BC4325" w:rsidRPr="00A94685" w:rsidRDefault="00BC432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Полоски бумаги, русская народная песенка  «Сорока , сорока», рабочая тетрадь по грамоте.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95" w:type="dxa"/>
          </w:tcPr>
          <w:p w:rsidR="00A94685" w:rsidRDefault="00A94685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9C56F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рассказыванию «Наша неваляшка»</w:t>
            </w:r>
          </w:p>
          <w:p w:rsidR="009C56F0" w:rsidRPr="00A94685" w:rsidRDefault="009C56F0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Стр.29-30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детьми умением   рассматривать  игрушку  и следуя плану рассказывать о ней при минимальной помощи педагога;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 элементов  логического мышления , памяти 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уважительного  отношения  к любым высказываниям детей.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Неваляшка, мнемотаблицы.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Сентябрь</w:t>
            </w:r>
          </w:p>
        </w:tc>
        <w:tc>
          <w:tcPr>
            <w:tcW w:w="2395" w:type="dxa"/>
          </w:tcPr>
          <w:p w:rsidR="00A94685" w:rsidRDefault="00A94685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Бунина «Листопад». Составления рассказа о кукле.</w:t>
            </w:r>
          </w:p>
          <w:p w:rsidR="009C56F0" w:rsidRPr="00A94685" w:rsidRDefault="009C56F0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Стр.30-31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ознакомлению  детей  со стихотворением о ранней осени;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умениями  составлять рассказы об игрушках;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поэтического  слуха;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-приобщению  детей к поэзии.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Стих.И. Бунина «Листопад», игрушка кукла.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val="127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Октябрь</w:t>
            </w:r>
          </w:p>
        </w:tc>
        <w:tc>
          <w:tcPr>
            <w:tcW w:w="2395" w:type="dxa"/>
          </w:tcPr>
          <w:p w:rsidR="009C56F0" w:rsidRDefault="00A94685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9C56F0">
              <w:rPr>
                <w:rFonts w:ascii="Times New Roman" w:hAnsi="Times New Roman" w:cs="Times New Roman"/>
                <w:sz w:val="24"/>
                <w:szCs w:val="24"/>
              </w:rPr>
              <w:t xml:space="preserve"> сказки К. Чуковского «Телефон»</w:t>
            </w:r>
          </w:p>
          <w:p w:rsidR="00A94685" w:rsidRPr="00A94685" w:rsidRDefault="009C56F0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стр.31-32</w:t>
            </w:r>
          </w:p>
          <w:p w:rsidR="00A94685" w:rsidRPr="00A94685" w:rsidRDefault="00A94685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упражнению  детей в инсценировке отрывков из произведения;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слуха , диалогической  речи;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интереса у  детей к  чтению весёлой сказки.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Сказка К. Чуковского «Телефон», атрибуты к инсценировке сказки.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val="127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Октябрь</w:t>
            </w:r>
          </w:p>
        </w:tc>
        <w:tc>
          <w:tcPr>
            <w:tcW w:w="2395" w:type="dxa"/>
          </w:tcPr>
          <w:p w:rsidR="00A94685" w:rsidRDefault="00A94685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«Две похожие песенки».</w:t>
            </w:r>
          </w:p>
          <w:p w:rsidR="009C56F0" w:rsidRPr="00A94685" w:rsidRDefault="009C56F0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32-33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 овладению детьми умением произносить  звук з твердо и мягко 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-упражнению  детей в произношении изолированного звука з ( в слогах , словах);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развитию  умений  на слух различать слова со звуками з, зь;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-воспитанию интереса к потешкам.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Стих.А .Плещева  «На зеленой лужайке» , потешка «Заря-заряница» , картинка комара.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val="127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95" w:type="dxa"/>
          </w:tcPr>
          <w:p w:rsidR="00A94685" w:rsidRDefault="00A94685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Заучивание русской народной песенки «Тень-тень-потетень».</w:t>
            </w:r>
          </w:p>
          <w:p w:rsidR="009C56F0" w:rsidRPr="00A94685" w:rsidRDefault="009C56F0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33-34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 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-ознакомлению   детей с песенкой;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развитию  умения  читать  выразительно , памяти 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умения   не перебивать друг друга в разговоре.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Песенка « Тень-тень потетень», маска кота Стих.А. Пушкина « Уж небо осенью дышало», игрушка чебурашка.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val="127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95" w:type="dxa"/>
          </w:tcPr>
          <w:p w:rsidR="00A94685" w:rsidRDefault="00A94685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об осени. Составление рассказов-описаний игрушек.</w:t>
            </w:r>
          </w:p>
          <w:p w:rsidR="009C56F0" w:rsidRPr="00A94685" w:rsidRDefault="009C56F0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Стр.34-35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овладению детьми умением  рассказывать об игрушке по определенному плану;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связной  речи, умения  строить предложения из 4-5 слов;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-приобщению  детей к восприятию поэтической речи.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Стих.А. Пушкина « Уж небо осенью дышало», игрушка чебурашка, мнемотаблица.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95" w:type="dxa"/>
          </w:tcPr>
          <w:p w:rsidR="00A94685" w:rsidRDefault="00A94685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Чтение сказки «Три поросенка».</w:t>
            </w:r>
          </w:p>
          <w:p w:rsidR="009C56F0" w:rsidRPr="00A94685" w:rsidRDefault="009C56F0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Стр.35-36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-ознакомлению  детей с английской сказкой «Три поросенка» (пер.С. Михалкова);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умений  понятно и содержательно отвечать на  вопросы  по  тексту;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интереса  к чтению.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Сказка «Три поросёнка» (пер.С.Михалкова), иллюстрации к сказке 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95" w:type="dxa"/>
          </w:tcPr>
          <w:p w:rsidR="00A94685" w:rsidRDefault="00A94685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«Птичий двор».</w:t>
            </w:r>
          </w:p>
          <w:p w:rsidR="009C56F0" w:rsidRDefault="004862B9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«ц».</w:t>
            </w:r>
          </w:p>
          <w:p w:rsidR="004862B9" w:rsidRPr="00A94685" w:rsidRDefault="004862B9" w:rsidP="009C5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36-37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детьми умением  различать слова , начинающиеся со звука ц, ориентируясь не на смысл слова , а на его звучание;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-упражнению  детей в произношении  звука (изолированного , в слогах, словах);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интонационной выразительность  речи;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заботливого отношения к птицам.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(ножницы , котенок , мышонок), рабочая тетрадь по грамоте. 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95" w:type="dxa"/>
          </w:tcPr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«Собака со щенятами». Чтение стихов о поздней осени</w:t>
            </w:r>
            <w:r w:rsidR="0048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2B9" w:rsidRPr="00A94685" w:rsidRDefault="004862B9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-обучению детей описывать картину в определённой последовательности, уметь называть картину;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развитию  умений придумывать название картине;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приобщения детей к поэзии.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Картина «Собака со щенятами», А.Майков «Осенние листья» сборник стихов об осени. 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Ноябрь</w:t>
            </w:r>
          </w:p>
        </w:tc>
        <w:tc>
          <w:tcPr>
            <w:tcW w:w="2395" w:type="dxa"/>
          </w:tcPr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игрушке. Дидактич</w:t>
            </w:r>
            <w:r w:rsidR="004862B9">
              <w:rPr>
                <w:rFonts w:ascii="Times New Roman" w:hAnsi="Times New Roman" w:cs="Times New Roman"/>
                <w:sz w:val="24"/>
                <w:szCs w:val="24"/>
              </w:rPr>
              <w:t>еское упражнение «Что из чего?»</w:t>
            </w:r>
          </w:p>
          <w:p w:rsidR="004862B9" w:rsidRPr="00A94685" w:rsidRDefault="004862B9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39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освоению детьми умением  составлять последовательный рассказ об игрушке;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умений образовывать слова по аналогии;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вежливых  форм обращения.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Игрушки : кукла, медведь , чебурашка .картинки из серии «Фрукты» , «овощи».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4862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862B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95" w:type="dxa"/>
          </w:tcPr>
          <w:p w:rsidR="00A94685" w:rsidRP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</w:t>
            </w:r>
            <w:r w:rsidR="004862B9">
              <w:rPr>
                <w:rFonts w:ascii="Times New Roman" w:hAnsi="Times New Roman" w:cs="Times New Roman"/>
                <w:sz w:val="24"/>
                <w:szCs w:val="24"/>
              </w:rPr>
              <w:t>азки «Лисичка-сестричка и волк» стр.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2B9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 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ознакомлению детей с русской народной сказкой «Лисичка-сестричка и волк»;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умений  драматизировать отрывок из произведения;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умения  оценить поступки героев.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Сказка «Лисичка-сестричка и волк», иллюстрации к сказки.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Декабрь</w:t>
            </w:r>
          </w:p>
        </w:tc>
        <w:tc>
          <w:tcPr>
            <w:tcW w:w="2395" w:type="dxa"/>
          </w:tcPr>
          <w:p w:rsidR="00A94685" w:rsidRP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стихотворения о зиме.</w:t>
            </w:r>
          </w:p>
          <w:p w:rsidR="00A94685" w:rsidRPr="00A94685" w:rsidRDefault="004862B9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Стр.44-45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 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-ознакомлению детей со  стихотворением А. Фета;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выразительного  чтения;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-приобщению  детей к поэзии 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А.Фет «Мама! Глянь-ка из окошка», И.Суриков «Зима», Н. Некрасов «Не ветер гуляет над бором», В. Орлова «Миша, мишка».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Декабрь</w:t>
            </w:r>
          </w:p>
        </w:tc>
        <w:tc>
          <w:tcPr>
            <w:tcW w:w="2395" w:type="dxa"/>
          </w:tcPr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«Вот это снеговик!».</w:t>
            </w:r>
          </w:p>
          <w:p w:rsidR="004862B9" w:rsidRPr="00A94685" w:rsidRDefault="004862B9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45-46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овладению детьми  умением составлять рассказы по картине без повторов и пропусков существенной информации;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умений  придумывать название картине;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-возникновению  положительных  эмоций  у детей.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Картина «Вот это снеговик», мнемотаблица Игрушки, книжки, настольные игры.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Декабрь</w:t>
            </w:r>
          </w:p>
        </w:tc>
        <w:tc>
          <w:tcPr>
            <w:tcW w:w="2395" w:type="dxa"/>
          </w:tcPr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: звук ш.</w:t>
            </w:r>
          </w:p>
          <w:p w:rsidR="004862B9" w:rsidRPr="00A94685" w:rsidRDefault="004862B9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Стр.46-47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-ознакомлению  детей с артикуляцией   звука ш;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умением  четко произносить звук ш;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-развитию  умений  различать слова со звуком ш;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культуры  общения.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(шалаш, шахматы, шашки, шапка, шашлык,  шампунь) ватка. 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4862B9" w:rsidP="004862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95" w:type="dxa"/>
          </w:tcPr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Чтение детям ру</w:t>
            </w:r>
            <w:r w:rsidR="004862B9">
              <w:rPr>
                <w:rFonts w:ascii="Times New Roman" w:hAnsi="Times New Roman" w:cs="Times New Roman"/>
                <w:sz w:val="24"/>
                <w:szCs w:val="24"/>
              </w:rPr>
              <w:t>сской народной сказки «Зимовье»</w:t>
            </w:r>
          </w:p>
          <w:p w:rsidR="004862B9" w:rsidRPr="00A94685" w:rsidRDefault="004862B9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48-49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 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ознакомлению детей со сказкой «Зимовье»;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внимания , диалогической  речи;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-воспитанию интереса к  русским  народным сказкам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Сказка «Зимовье», иллюстрации к сказке.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95" w:type="dxa"/>
          </w:tcPr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«Весёлый язычок».</w:t>
            </w:r>
          </w:p>
          <w:p w:rsidR="004862B9" w:rsidRDefault="004862B9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«ж»</w:t>
            </w:r>
          </w:p>
          <w:p w:rsidR="004862B9" w:rsidRPr="00A94685" w:rsidRDefault="004862B9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Стр.49-50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-упражнению  детей в правильном произношении звука ж;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умений определять слова со звуком ж;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бережного  отношения  к насекомым.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Стих «Почему букет поет?», картинка жука, загадка, рассказ В.Бирюкова» поющий букет»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95" w:type="dxa"/>
          </w:tcPr>
          <w:p w:rsidR="00A94685" w:rsidRP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«Таня не боится мороза».</w:t>
            </w:r>
          </w:p>
          <w:p w:rsidR="004862B9" w:rsidRPr="00A94685" w:rsidRDefault="004862B9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Стр.50-51</w:t>
            </w:r>
          </w:p>
          <w:p w:rsidR="00A94685" w:rsidRP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детьми  умениями  рассматривать картину и рассказывать о ней в определенной последовательности;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умений придумывать название картине;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 бережного  отношения  к своему здоровью.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Картина  «Таня не боится мороза», мнемо таблица.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Январь</w:t>
            </w:r>
          </w:p>
        </w:tc>
        <w:tc>
          <w:tcPr>
            <w:tcW w:w="2395" w:type="dxa"/>
          </w:tcPr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Чтение любимых стихотворений. Заучивание стихотворения  А.Барто «Я знаю, что надо придумать».</w:t>
            </w:r>
          </w:p>
          <w:p w:rsidR="004862B9" w:rsidRPr="00A94685" w:rsidRDefault="004862B9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детьми умением запоминать новое стихотворение;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памяти, выразительного  чтения;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-приобщению  детей к миру поэзии.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Стихотворение  А. Барто «Я знаю, что надо придумать».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4862B9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A94685" w:rsidRP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Мини-викторина по сказкам</w:t>
            </w:r>
          </w:p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 .Чуковского. Чтение сказки «Федорино горе».</w:t>
            </w:r>
          </w:p>
          <w:p w:rsidR="004862B9" w:rsidRPr="00A94685" w:rsidRDefault="004862B9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-ознакомлению детей  со сказкой «Федорино горе»;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памяти, умения высказывать свои точки зрения;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интереса  к художественной литературе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Иллюстрации  к сказкам К. Чуковского, тест сказки «Федорино горе».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95" w:type="dxa"/>
          </w:tcPr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«Паровоз».</w:t>
            </w:r>
          </w:p>
          <w:p w:rsidR="004862B9" w:rsidRDefault="004862B9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«ч»</w:t>
            </w:r>
          </w:p>
          <w:p w:rsidR="004862B9" w:rsidRPr="00A94685" w:rsidRDefault="004862B9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53-54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-овладениями детьми умением правильно произносится звук ч;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-упражнению  в произношении звука ч;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фонематического  слуха детей;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 интереса к наземному транспорту.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Стих «Трое гуляк», загадка про уточку, рабочая тетрадь по грамоте, картинка паровоза.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«На поляне».</w:t>
            </w:r>
          </w:p>
          <w:p w:rsidR="004862B9" w:rsidRPr="00A94685" w:rsidRDefault="004862B9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Стр.55-56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детьми умением  рассматривать и описывать картину в определенной последовательности;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умений  придумывать название картины;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 бережного отношения к природе.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Картина  «На поляне», мнемо таблица.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95" w:type="dxa"/>
          </w:tcPr>
          <w:p w:rsidR="00A94685" w:rsidRP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5E" w:rsidRDefault="00E0285E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вежливости»</w:t>
            </w:r>
          </w:p>
          <w:p w:rsidR="00A94685" w:rsidRPr="00A94685" w:rsidRDefault="00E0285E" w:rsidP="00E02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56-57</w:t>
            </w:r>
          </w:p>
          <w:p w:rsidR="00A94685" w:rsidRPr="00A94685" w:rsidRDefault="00A94685" w:rsidP="00E02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-формированию  у детей  представлений  о том, как принято встречать гостей;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эмоциональной  речи;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общительности, тактичности.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Игрушки, книжки, настольные игры.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Март</w:t>
            </w:r>
          </w:p>
        </w:tc>
        <w:tc>
          <w:tcPr>
            <w:tcW w:w="2395" w:type="dxa"/>
          </w:tcPr>
          <w:p w:rsidR="00A94685" w:rsidRP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Готовимся встречать весну и Международный  женский день.</w:t>
            </w:r>
          </w:p>
          <w:p w:rsidR="00A94685" w:rsidRPr="00A94685" w:rsidRDefault="001E42A7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59-60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 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ознакомлению детей со стихотворением А. Плещеева «Весна»;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-упражнению в умении поздравлять женщин с праздником;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умений выражать свои мысли законченными выражениями;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уважения  к  маме.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Стихи  Плещеева «Весна», фото мамы, бабушки.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A7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1E42A7" w:rsidRPr="00A94685" w:rsidRDefault="001E42A7" w:rsidP="001E42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95" w:type="dxa"/>
          </w:tcPr>
          <w:p w:rsidR="001E42A7" w:rsidRPr="00A94685" w:rsidRDefault="001E42A7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A7" w:rsidRDefault="001E42A7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: звуки ч и щ.</w:t>
            </w:r>
          </w:p>
          <w:p w:rsidR="001E42A7" w:rsidRPr="00A94685" w:rsidRDefault="001E42A7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Стр.60-61</w:t>
            </w:r>
          </w:p>
          <w:p w:rsidR="001E42A7" w:rsidRPr="00A94685" w:rsidRDefault="001E42A7" w:rsidP="001E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1E42A7" w:rsidRPr="00A94685" w:rsidRDefault="001E42A7" w:rsidP="001E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1E42A7" w:rsidRPr="00A94685" w:rsidRDefault="001E42A7" w:rsidP="001E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-овладениями детьми умением правильно произносится звук ч и щ; </w:t>
            </w:r>
          </w:p>
          <w:p w:rsidR="001E42A7" w:rsidRPr="00A94685" w:rsidRDefault="001E42A7" w:rsidP="001E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-упражнению  в произношении звука ч и щ;</w:t>
            </w:r>
          </w:p>
          <w:p w:rsidR="001E42A7" w:rsidRPr="00A94685" w:rsidRDefault="001E42A7" w:rsidP="001E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фонематического  слуха детей;</w:t>
            </w:r>
          </w:p>
          <w:p w:rsidR="001E42A7" w:rsidRPr="00A94685" w:rsidRDefault="001E42A7" w:rsidP="001E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 интереса к обучению.</w:t>
            </w:r>
          </w:p>
        </w:tc>
        <w:tc>
          <w:tcPr>
            <w:tcW w:w="4316" w:type="dxa"/>
          </w:tcPr>
          <w:p w:rsidR="001E42A7" w:rsidRPr="00A94685" w:rsidRDefault="001E42A7" w:rsidP="001E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Картинки: щука, плащ, чашка.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95" w:type="dxa"/>
          </w:tcPr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Русские сказки (мини-викторина). Чтение сказки «Петушок и бобовое зернышко».</w:t>
            </w:r>
          </w:p>
          <w:p w:rsidR="001E42A7" w:rsidRPr="00A94685" w:rsidRDefault="001E42A7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Стр.61-62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 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-ознакомлению детей со сказкой «Петушок и бобовое зернышко»;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 умений  высказывать развернутые суждения,  следя при этом за ходом своих мыслей;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интереса к сказкам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Сказка  «Петушок и бобовое зернышко», иллюстрации к сказке.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Март</w:t>
            </w:r>
          </w:p>
        </w:tc>
        <w:tc>
          <w:tcPr>
            <w:tcW w:w="2395" w:type="dxa"/>
          </w:tcPr>
          <w:p w:rsidR="00A94685" w:rsidRP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«Одуванчики» или</w:t>
            </w:r>
          </w:p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(«Кошка с котятами» С.Веретенникова).</w:t>
            </w:r>
          </w:p>
          <w:p w:rsidR="001E42A7" w:rsidRPr="00A94685" w:rsidRDefault="001E42A7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-формированию у  детей  умений  придерживаться определенной последовательности, составляя рассказ по картине;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связной  речи;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навыка участвовать в коллективном разговоре.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Картина «Кошка с котятами».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1E42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</w:t>
            </w:r>
            <w:r w:rsidR="001E42A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95" w:type="dxa"/>
          </w:tcPr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Чтение детям сказки Д.Мамина - Сибиряка «Сказка про Комара - Длинный нос и про Мохнатого Мишу – Короткий хвост».</w:t>
            </w:r>
          </w:p>
          <w:p w:rsidR="001E42A7" w:rsidRPr="00A94685" w:rsidRDefault="001E42A7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63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-ознакомлению детей с авторской литературной сказкой;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умений слушать и понимать обращенную к ним речь;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сдержанности - качества, необходимого  человеку в общении с окружающими.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Сказка  Д.Мамина - Сибиряка «Сказка про Комара -Длинный нос и про Мохнатого Мишу – Короткий хвост».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95" w:type="dxa"/>
          </w:tcPr>
          <w:p w:rsidR="00A94685" w:rsidRP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: звуки л и ль.</w:t>
            </w:r>
          </w:p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«Не ошибись».</w:t>
            </w:r>
          </w:p>
          <w:p w:rsidR="001E42A7" w:rsidRPr="00A94685" w:rsidRDefault="001E42A7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Стр.63-64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-овладениями детьми умением правильно произносится звук л и ль;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-упражнению  в произношении звука л и ль;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фонематического  слуха детей;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 интереса к обучению.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Картинки: индюка, колокольчика, игрушка щенок.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Апрель</w:t>
            </w:r>
          </w:p>
        </w:tc>
        <w:tc>
          <w:tcPr>
            <w:tcW w:w="2395" w:type="dxa"/>
          </w:tcPr>
          <w:p w:rsidR="00A94685" w:rsidRP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</w:t>
            </w:r>
          </w:p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«Лесная полянка».</w:t>
            </w:r>
          </w:p>
          <w:p w:rsidR="00A94685" w:rsidRPr="00A94685" w:rsidRDefault="001E42A7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детьми умением  создавать картину и рассказывать о её содержании;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творческого  мышления;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воспитанию  интереса к природе и ближайшему окружению.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Картина «Лесная полянка», фланелеграф.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Апрель</w:t>
            </w:r>
          </w:p>
        </w:tc>
        <w:tc>
          <w:tcPr>
            <w:tcW w:w="2395" w:type="dxa"/>
          </w:tcPr>
          <w:p w:rsidR="00A94685" w:rsidRP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стихотворений.</w:t>
            </w:r>
          </w:p>
          <w:p w:rsidR="001E42A7" w:rsidRPr="00A94685" w:rsidRDefault="001E42A7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Стр.65-66</w:t>
            </w:r>
          </w:p>
          <w:p w:rsidR="00A94685" w:rsidRP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 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ознакомлению детей  с новыми стихами;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умения  выразительно их читать;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интереса к поэзии.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Стих.Ю.Кушака «Олененок», русская народная песенка «Дед хотел уху сварить».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Май</w:t>
            </w:r>
          </w:p>
        </w:tc>
        <w:tc>
          <w:tcPr>
            <w:tcW w:w="2395" w:type="dxa"/>
          </w:tcPr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Т.Белозёрова «Праздник Победы».</w:t>
            </w:r>
          </w:p>
          <w:p w:rsidR="001E42A7" w:rsidRPr="00A94685" w:rsidRDefault="001E42A7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 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ознакомлению детей  с новыми стихами;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умения  выразительно их читать;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интереса к поэзии.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Текст стихотворения, картинка праздника День Победы.</w:t>
            </w:r>
          </w:p>
        </w:tc>
      </w:tr>
      <w:tr w:rsidR="001E42A7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1E42A7" w:rsidRPr="001E42A7" w:rsidRDefault="001E42A7" w:rsidP="001E42A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4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95" w:type="dxa"/>
          </w:tcPr>
          <w:p w:rsidR="001E42A7" w:rsidRPr="00A94685" w:rsidRDefault="001E42A7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: звуки р и рь.</w:t>
            </w:r>
          </w:p>
          <w:p w:rsidR="001E42A7" w:rsidRDefault="001E42A7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«Не ошибись».</w:t>
            </w:r>
          </w:p>
          <w:p w:rsidR="001E42A7" w:rsidRPr="00A94685" w:rsidRDefault="001E42A7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</w:tc>
        <w:tc>
          <w:tcPr>
            <w:tcW w:w="7244" w:type="dxa"/>
          </w:tcPr>
          <w:p w:rsidR="001E42A7" w:rsidRPr="00A94685" w:rsidRDefault="001E42A7" w:rsidP="001E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1E42A7" w:rsidRPr="00A94685" w:rsidRDefault="001E42A7" w:rsidP="001E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-овладениями детьми умением правильно произносится звук р и рь; </w:t>
            </w:r>
          </w:p>
          <w:p w:rsidR="001E42A7" w:rsidRPr="00A94685" w:rsidRDefault="001E42A7" w:rsidP="001E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-упражнению  в произношении звука р и рь;</w:t>
            </w:r>
          </w:p>
          <w:p w:rsidR="001E42A7" w:rsidRPr="00A94685" w:rsidRDefault="001E42A7" w:rsidP="001E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фонематического  слуха детей;</w:t>
            </w:r>
          </w:p>
          <w:p w:rsidR="001E42A7" w:rsidRPr="00A94685" w:rsidRDefault="001E42A7" w:rsidP="001E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 интереса к обучению.</w:t>
            </w:r>
          </w:p>
        </w:tc>
        <w:tc>
          <w:tcPr>
            <w:tcW w:w="4316" w:type="dxa"/>
          </w:tcPr>
          <w:p w:rsidR="001E42A7" w:rsidRPr="00A94685" w:rsidRDefault="001E42A7" w:rsidP="001E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Текст чистоговорки «Сороки» С.Фархади, С.Маршак «Про всё на свете».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Май</w:t>
            </w:r>
          </w:p>
        </w:tc>
        <w:tc>
          <w:tcPr>
            <w:tcW w:w="2395" w:type="dxa"/>
          </w:tcPr>
          <w:p w:rsidR="00A94685" w:rsidRP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2A7">
              <w:rPr>
                <w:rFonts w:ascii="Times New Roman" w:hAnsi="Times New Roman" w:cs="Times New Roman"/>
                <w:sz w:val="24"/>
                <w:szCs w:val="24"/>
              </w:rPr>
              <w:t>Прощаемся с подготовишками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94685" w:rsidRPr="00A94685" w:rsidRDefault="001E42A7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  <w:tc>
          <w:tcPr>
            <w:tcW w:w="7244" w:type="dxa"/>
          </w:tcPr>
          <w:p w:rsidR="00A94685" w:rsidRDefault="001E42A7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1E42A7" w:rsidRPr="00A94685" w:rsidRDefault="001E42A7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оказать внимание детям, которые покидают детский сад, пожелать им доброго пути.</w:t>
            </w:r>
          </w:p>
        </w:tc>
        <w:tc>
          <w:tcPr>
            <w:tcW w:w="4316" w:type="dxa"/>
          </w:tcPr>
          <w:p w:rsidR="00A94685" w:rsidRPr="00A94685" w:rsidRDefault="001E42A7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«Выпускника», сувениры, изготовленные своими руками.</w:t>
            </w:r>
          </w:p>
        </w:tc>
      </w:tr>
      <w:tr w:rsidR="00A94685" w:rsidRPr="00A94685" w:rsidTr="00FE0829">
        <w:trPr>
          <w:cantSplit/>
          <w:trHeight w:val="1134"/>
        </w:trPr>
        <w:tc>
          <w:tcPr>
            <w:tcW w:w="1242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Май</w:t>
            </w:r>
          </w:p>
        </w:tc>
        <w:tc>
          <w:tcPr>
            <w:tcW w:w="2395" w:type="dxa"/>
          </w:tcPr>
          <w:p w:rsidR="00A94685" w:rsidRP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калейдоскоп.</w:t>
            </w:r>
          </w:p>
          <w:p w:rsidR="001E42A7" w:rsidRPr="00A94685" w:rsidRDefault="001E42A7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  <w:p w:rsidR="00A94685" w:rsidRPr="00A94685" w:rsidRDefault="00A94685" w:rsidP="0048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-закреплению знаний о сказках;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элементов  логического мышления;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интереса  к художественной литературе</w:t>
            </w:r>
          </w:p>
        </w:tc>
        <w:tc>
          <w:tcPr>
            <w:tcW w:w="4316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Стих Я.Аким «шумливые теплые ветры», иллюстрации к изученным сказкам и рассказам.</w:t>
            </w:r>
          </w:p>
        </w:tc>
      </w:tr>
    </w:tbl>
    <w:p w:rsidR="00A94685" w:rsidRPr="00A94685" w:rsidRDefault="00A94685" w:rsidP="00A03540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94685" w:rsidRPr="00A94685" w:rsidRDefault="00A94685" w:rsidP="00A03540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94685" w:rsidRPr="00A94685" w:rsidRDefault="00A94685" w:rsidP="00A94685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4685">
        <w:rPr>
          <w:rFonts w:ascii="Times New Roman" w:hAnsi="Times New Roman"/>
          <w:b/>
          <w:sz w:val="24"/>
          <w:szCs w:val="24"/>
        </w:rPr>
        <w:t>Перспективно – тематическое планирование по образовательной области</w:t>
      </w:r>
    </w:p>
    <w:p w:rsidR="001E42A7" w:rsidRDefault="00A94685" w:rsidP="00A9468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A94685" w:rsidRPr="00A94685" w:rsidRDefault="00A94685" w:rsidP="00A9468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67728">
        <w:rPr>
          <w:rFonts w:ascii="Times New Roman" w:hAnsi="Times New Roman" w:cs="Times New Roman"/>
          <w:b/>
          <w:sz w:val="24"/>
          <w:szCs w:val="24"/>
        </w:rPr>
        <w:t>ознакомление с природой в детском саду</w:t>
      </w:r>
      <w:r w:rsidR="001E42A7" w:rsidRPr="001E42A7">
        <w:rPr>
          <w:rFonts w:ascii="Times New Roman" w:hAnsi="Times New Roman" w:cs="Times New Roman"/>
          <w:b/>
          <w:sz w:val="24"/>
          <w:szCs w:val="24"/>
        </w:rPr>
        <w:t>/</w:t>
      </w:r>
      <w:r w:rsidR="001E42A7">
        <w:rPr>
          <w:rFonts w:ascii="Times New Roman" w:hAnsi="Times New Roman" w:cs="Times New Roman"/>
          <w:b/>
          <w:sz w:val="24"/>
          <w:szCs w:val="24"/>
        </w:rPr>
        <w:t xml:space="preserve"> ознакомление с окружающим миром</w:t>
      </w:r>
      <w:r w:rsidRPr="00A94685">
        <w:rPr>
          <w:rFonts w:ascii="Times New Roman" w:hAnsi="Times New Roman" w:cs="Times New Roman"/>
          <w:b/>
          <w:sz w:val="24"/>
          <w:szCs w:val="24"/>
        </w:rPr>
        <w:t>).</w:t>
      </w:r>
    </w:p>
    <w:p w:rsidR="00A94685" w:rsidRPr="00A94685" w:rsidRDefault="00A94685" w:rsidP="00A9468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3471"/>
        <w:gridCol w:w="6379"/>
        <w:gridCol w:w="4974"/>
      </w:tblGrid>
      <w:tr w:rsidR="00A94685" w:rsidRPr="00A94685" w:rsidTr="002F5DF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7" w:rsidRDefault="001E42A7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принесла?»</w:t>
            </w:r>
          </w:p>
          <w:p w:rsidR="00A94685" w:rsidRDefault="001E42A7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стр.28 -29 О.А.Соломенникова</w:t>
            </w:r>
          </w:p>
          <w:p w:rsidR="002F5DF6" w:rsidRPr="00A94685" w:rsidRDefault="002F5DF6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-расширению  представлений  у детей об овощах и фруктах;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умений определять их на ощупь;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желания питаться полезной пищей.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Кукла Незнайка. Две корзины. Муляжи овощей и фруктов или картинки с их изображением серия последовательных картинок: семена огурцов, огуречный росток, человек поливает огуречную рассаду, огурцы цветут, плетни с огурцами. Овощи и фрукты, нарезанные небольшими кубиками, одноразовые ложки.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«Расскажи о любимых предметах».</w:t>
            </w:r>
          </w:p>
          <w:p w:rsidR="001E42A7" w:rsidRDefault="001E42A7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2F5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5DF6" w:rsidRDefault="002F5DF6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2F5DF6" w:rsidRPr="00A94685" w:rsidRDefault="002F5DF6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A94685" w:rsidRP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детьми умениями  описывать предметы, называть их название, детали, функции, материал;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умений  находить предметы рукотворного мира в окружающей обстановке;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интереса к рукотворному миру.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Алгоритм: символы природного или рукотворного мира, формы, размера, частей, функции и т д.</w:t>
            </w:r>
          </w:p>
        </w:tc>
      </w:tr>
      <w:tr w:rsidR="00A94685" w:rsidRPr="00A94685" w:rsidTr="002F5DF6">
        <w:trPr>
          <w:cantSplit/>
          <w:trHeight w:val="12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«У медведя во бору  грибы, ягоды беру…».</w:t>
            </w:r>
          </w:p>
          <w:p w:rsidR="002F5DF6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стр.30-33 О.А.Соломенникова</w:t>
            </w:r>
          </w:p>
          <w:p w:rsidR="002F5DF6" w:rsidRPr="00A94685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-закреплению  знаний  у детей о сезонных изменениях в природе;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-формированию представлений о растениях леса: грибах и ягодах;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-расширению  представлений о пользе природных витаминов;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умений различать ягоды, грибы по картинкам;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безопасного поведения в природе.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Панорама осеннего леса: береза, рябина и ель. Игрушки: ежик, белочка и медвежонок. Муляжи грибов и ягод. Настоящие ягоды в лукошке.</w:t>
            </w:r>
          </w:p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«Моя семья».</w:t>
            </w:r>
          </w:p>
          <w:p w:rsidR="00475195" w:rsidRDefault="0047519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Стр.19-21</w:t>
            </w:r>
          </w:p>
          <w:p w:rsidR="0047519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475195" w:rsidRPr="00A9468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475195" w:rsidRPr="00A94685" w:rsidRDefault="0047519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-ознакомлению детей  с  понятием «Семья».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-формированию  представлений о родственных отношениях в семье: каждый ребенок одновременно сын (дочь), внук (внучка), брат (сестра), мама, папа – дочь и сын бабушки и дедушки.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умений устанавливать родственные связи;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чуткого  отношения к самым близким людям – членам семьи.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Матрешка с шестью матрешками – вкладышами, мяч, корзиночка, 3 комплекта картинок (бабушка, дедушка, мама, папа, сестра, брат, кошка, собака, птицы, рыбки), 3 листа белой бумаги формата А3, текст стихотворения Маршака «Матрешки», фотографии членов семей детей и педагога, по одной общей семейной фотографии детей и педагога, планшет (наборное полотно) для размещения фотографий.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Прохождение экологической тропы.</w:t>
            </w:r>
          </w:p>
          <w:p w:rsidR="002F5DF6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стр.33-36 О.А.Соломенникова</w:t>
            </w:r>
          </w:p>
          <w:p w:rsidR="002F5DF6" w:rsidRPr="00A94685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-расширению  представлений у детей об осенних изменениях в природе;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-развитию  элементарные представления о взаимосвязи человека и природы;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-воспитанию  бережного отношения к окружающей природе.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Объекты экологической тропы: береза, рябина, клумба, скворечник на дереве, пень. Осенние листья разных деревьев.</w:t>
            </w:r>
          </w:p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«Петрушка идет трудиться».</w:t>
            </w:r>
          </w:p>
          <w:p w:rsidR="0047519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Стр.21-24</w:t>
            </w:r>
          </w:p>
          <w:p w:rsidR="0047519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475195" w:rsidRPr="00A9468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475195" w:rsidRPr="00A94685" w:rsidRDefault="0047519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-формированию  умений  у  детей классифицировать предметы по назначению;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-развитию умений различать профессии по орудиям труда;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-воспитанию интереса к работе садовника, повара, врача, столяра, портного.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Петрушки в виде садовника, повара, врача, столяра, портного. Предметные картинки (орудия труда и несколько лишних предметов).</w:t>
            </w:r>
          </w:p>
        </w:tc>
      </w:tr>
      <w:tr w:rsidR="00912E3C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E3C" w:rsidRPr="00A94685" w:rsidRDefault="00912E3C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3C" w:rsidRDefault="00912E3C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экологической тропы</w:t>
            </w:r>
          </w:p>
          <w:p w:rsidR="00912E3C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стр.33-36 О.А.Соломенникова</w:t>
            </w:r>
          </w:p>
          <w:p w:rsidR="00912E3C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  <w:p w:rsidR="00912E3C" w:rsidRPr="00A94685" w:rsidRDefault="00912E3C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3C" w:rsidRDefault="00912E3C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912E3C" w:rsidRDefault="00912E3C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детей об осенних изменениях в природе,</w:t>
            </w:r>
          </w:p>
          <w:p w:rsidR="00912E3C" w:rsidRDefault="00912E3C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показать объекты экологической тропы в осенний период,</w:t>
            </w:r>
          </w:p>
          <w:p w:rsidR="00912E3C" w:rsidRDefault="00912E3C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бережное отношение к окружающей природе,</w:t>
            </w:r>
          </w:p>
          <w:p w:rsidR="00912E3C" w:rsidRPr="00A94685" w:rsidRDefault="00912E3C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ж\элементарные представления о взаимосвязи человека и природы.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3C" w:rsidRPr="00A94685" w:rsidRDefault="00912E3C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экологической тропы: деревья, клумбы и т.д. Осенние листья разных деревьев.</w:t>
            </w:r>
          </w:p>
        </w:tc>
      </w:tr>
      <w:tr w:rsidR="00912E3C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E3C" w:rsidRPr="00A94685" w:rsidRDefault="00912E3C" w:rsidP="00912E3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3C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«Мои друзья».</w:t>
            </w:r>
          </w:p>
          <w:p w:rsidR="00912E3C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Стр.24-25</w:t>
            </w:r>
          </w:p>
          <w:p w:rsidR="00912E3C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912E3C" w:rsidRPr="00A94685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912E3C" w:rsidRPr="00A94685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3C" w:rsidRPr="00A94685" w:rsidRDefault="00912E3C" w:rsidP="00912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912E3C" w:rsidRPr="00A94685" w:rsidRDefault="00912E3C" w:rsidP="00912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-формированию  понятия «друг», «дружба»;</w:t>
            </w:r>
          </w:p>
          <w:p w:rsidR="00912E3C" w:rsidRPr="00A94685" w:rsidRDefault="00912E3C" w:rsidP="00912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интереса к сказочным героям;</w:t>
            </w:r>
          </w:p>
          <w:p w:rsidR="00912E3C" w:rsidRPr="00A94685" w:rsidRDefault="00912E3C" w:rsidP="00912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доброжелательных  отношений между детьми.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3C" w:rsidRPr="00A94685" w:rsidRDefault="00912E3C" w:rsidP="00912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Стихотворение о друзьях, лото с изображением сказочных героев.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«Знакомство с декоративными птицами».</w:t>
            </w:r>
          </w:p>
          <w:p w:rsidR="002F5DF6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стр.36-38 О.А.Соломенникова</w:t>
            </w:r>
          </w:p>
          <w:p w:rsidR="002F5DF6" w:rsidRPr="00A94685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-ознакомлению детей  с  особенностями содержания декоративных птиц;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-формированию  представлений  о декоративных птицах;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внимания;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желания  наблюдать и ухаживать за живыми объектами.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Картинки, фотографии, фрагменты видеофильма о декоративной птице. Пустая клетка для птиц, жердочка, поилка, кормушка. Клетка с двумя птицами.</w:t>
            </w:r>
          </w:p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«Осенние посиделки».</w:t>
            </w:r>
          </w:p>
          <w:p w:rsidR="002F5DF6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стр.38-40 О.А.Соломенникова</w:t>
            </w:r>
          </w:p>
          <w:p w:rsidR="002F5DF6" w:rsidRPr="00A94685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-закреплению  знаний у  детей о сезонных изменениях в природе;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-расширению  представлений  детей о жизни домашних животных в зимнее время года;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умений правильно называть домашних животных;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желания заботиться о домашних животных.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Панорама деревенского двора. Игрушки: домашние животные (корова, куры, петух, утки, собака, кошка). Деревянные атрибуты – будка, загон. Картинка с изображением стога сена. Бумажные силуэты животных.</w:t>
            </w:r>
          </w:p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«Петрушка идет рисовать».</w:t>
            </w:r>
          </w:p>
          <w:p w:rsidR="00912E3C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Стр.26-27</w:t>
            </w:r>
          </w:p>
          <w:p w:rsidR="00912E3C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912E3C" w:rsidRPr="00A94685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912E3C" w:rsidRPr="00A94685" w:rsidRDefault="00912E3C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детьми умениями   группировать предметы по назначению.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любознательности.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интереса к живописи.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Большая картинка «Клоун рисует»; маленькие картинки с изображением инструментов и материалов для рисования.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«Скоро зима!».</w:t>
            </w:r>
          </w:p>
          <w:p w:rsidR="002F5DF6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стр.41-43 О.А.Соломенникова</w:t>
            </w:r>
          </w:p>
          <w:p w:rsidR="002F5DF6" w:rsidRPr="00A94685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-формированию  представлений у детей   о жизни диких животных зимой;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интереса к окружающей природе;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-воспитанию  заботливого отношения  к животным.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Панорама зимнего леса. Игрушки: дикие животные (зайчиха – мама, зайчик, ежик, белка, сорока).</w:t>
            </w:r>
          </w:p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«Детский сад наш так хорош - лучше сада не найдешь».</w:t>
            </w:r>
          </w:p>
          <w:p w:rsidR="00912E3C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Стр.27-28 </w:t>
            </w:r>
          </w:p>
          <w:p w:rsidR="00912E3C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912E3C" w:rsidRPr="00A94685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912E3C" w:rsidRPr="00A94685" w:rsidRDefault="00912E3C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-уточнению  знаний  детей о детском саде. (Большое красивое здание, в котором много уютных групп, есть музыкальный зал, просторная кухня, где повара готовят еду, медицинский кабинет, где оказывается помощь детям. Детский сад напоминает большую семью, где все заботятся друг о друге);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-расширению знаний детей о людях разных профессий, работающих в детском саду. -развитию умений ориентироваться по детскому саду;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уважительного отношения к чужому труду.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Фотографии: общий вид сада, групповых комнат, музыкального зала, кухни, медицинского кабинета; фотографии детей, занимающихся разными видами деятельности; фотографии работников детского сада. Лист ватмана, клей, фломастеры, цветная бумага.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Декабрь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«Дежурство в уголке природы».</w:t>
            </w:r>
          </w:p>
          <w:p w:rsidR="002F5DF6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стр.43-45 О.А.Соломенникова</w:t>
            </w:r>
          </w:p>
          <w:p w:rsidR="002F5DF6" w:rsidRPr="00A94685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-формированию  ответственности по отношению к уходу за растениями и животными.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умений называть комнатные растения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желания заботиться о комнатных растениях.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Шкаф с принадлежностями для дежурства в уголке природы: фартучки, корм для рыб, корм для птиц, вода, леечка, салфетки и т.д</w:t>
            </w:r>
          </w:p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«Петрушка -  физкультурник».</w:t>
            </w:r>
          </w:p>
          <w:p w:rsidR="00912E3C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Стр.28-31</w:t>
            </w:r>
          </w:p>
          <w:p w:rsidR="00912E3C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912E3C" w:rsidRPr="00A94685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912E3C" w:rsidRPr="00A94685" w:rsidRDefault="00912E3C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-совершенствованию  умений детей группировать предметы по назначению;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-уточнению  знаний  детей о видах спорта и спортивного оборудования;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наблюдательности;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желания заниматься спортом.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предметов, удовлетворяющих потребность в труде, рисовании, игре, спорте; спортивный инвентарь (мяч, скакалка, обруч, теннисная ракетка, лента, гантели, палочка, мешочек); набор картинок с видами спорта; два обруча: картинки «Зима» и «Лето»; алгоритм описания предметов.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«Почему растаяла снегурочка?»</w:t>
            </w:r>
          </w:p>
          <w:p w:rsidR="002F5DF6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стр.45-48 О.А.Соломенникова</w:t>
            </w:r>
          </w:p>
          <w:p w:rsidR="002F5DF6" w:rsidRPr="00A94685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  <w:p w:rsidR="00A94685" w:rsidRP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-расширению  представлений  детей о свойствах воды, снега и льда;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умений  устанавливать элементарные причинно – следственные связи: снег в тепле тает и превращается в воду; на морозе вода замерзает и превращается в лед;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интереса к неживой природе.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 – кукла или взрослый в костюме Снегурочки. Снег в емкости. Лед в формочках. Снежинки, вырезанные из бумаги. Темный лист бумаги для выкладывания снежинок. Темные листы бумаги для каждого ребенка. Белая гуашь, кисти №5, баночки с водой, салфетка. Большая емкость с водой. Глина для лепки снеговиков. 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Целевая прогулка «Что такое улица?».</w:t>
            </w:r>
          </w:p>
          <w:p w:rsidR="00912E3C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Стр.31-33</w:t>
            </w:r>
          </w:p>
          <w:p w:rsidR="00912E3C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912E3C" w:rsidRPr="00A94685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912E3C" w:rsidRPr="00A94685" w:rsidRDefault="00912E3C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-формированию  элементарных представлений об улице;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-закреплению  знаний о названии улицы, на которой находится детский сад;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внимания, наблюдательности;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безопасного поведения на улице.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Флажки, схемы – символы: «магазин», «почта», «аптека».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«Стайка снегирей на ветках рябины».</w:t>
            </w:r>
          </w:p>
          <w:p w:rsidR="002F5DF6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стр.48-50 О.А.Соломенникова</w:t>
            </w:r>
          </w:p>
          <w:p w:rsidR="002F5DF6" w:rsidRPr="00A94685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-расширению  представлений  детей о многообразии птиц;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умением  выделять характерные особенности снегиря;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умений называть зимующих птиц;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желания  наблюдать за птицами, прилетающими на участок, и подкармливать их.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Панно с изображением снегирей на заснеженных ветках рябины. Видеофильм про снегирей. Картинки с изображением снегиря (на каждого ребенка). Листы бумаги формата А4, краска гуашь коричневого и красного цветов. Кисть №6 -8, печатка - тычок (диаметр1-1,5 сантиметра), салфетка, баночка с водой.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«Узнай все о себе, воздушный шарик».</w:t>
            </w:r>
          </w:p>
          <w:p w:rsidR="00912E3C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Стр.33-34</w:t>
            </w:r>
          </w:p>
          <w:p w:rsidR="00912E3C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912E3C" w:rsidRPr="00A94685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912E3C" w:rsidRPr="00A94685" w:rsidRDefault="00912E3C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-ознакомлению   детей с качествами и свойствами резины;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-овладению умениями  устанавливать связь между материалом, из которого сделан предмет, и способом его использования.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любознательности;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желания экспериментировать.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Воздушные шары (два надутых, один сдутый), резиновые перчатки, резинка для волос.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«В гости к деду Природоведу».</w:t>
            </w:r>
          </w:p>
          <w:p w:rsidR="002F5DF6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стр.50-53 О.А.Соломенникова</w:t>
            </w:r>
          </w:p>
          <w:p w:rsidR="00A94685" w:rsidRPr="00A94685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-расширению  представлений детей о зимних явлениях в природе;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умения  наблюдать за объектами природы в зимний период;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интереса к взаимосвязям  человека и природы.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Объекты экологической тропы. Дед Природовед в зимней одежде. Угощение для птиц.</w:t>
            </w:r>
          </w:p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2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Замечательный врач»</w:t>
            </w:r>
          </w:p>
          <w:p w:rsidR="00912E3C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Стр.34-35</w:t>
            </w:r>
          </w:p>
          <w:p w:rsidR="00912E3C" w:rsidRDefault="00912E3C" w:rsidP="0091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912E3C" w:rsidRPr="00A94685" w:rsidRDefault="00912E3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912E3C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912E3C" w:rsidRDefault="00912E3C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представления о значимости труда врача и медсестры, их заботливое отношение к людям,</w:t>
            </w:r>
          </w:p>
          <w:p w:rsidR="00912E3C" w:rsidRPr="00A94685" w:rsidRDefault="00912E3C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отметить результат труда, который достигается с помощью отношения к труду</w:t>
            </w:r>
            <w:r w:rsidR="004A6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4A6DBC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Кукла, медицинское оборудование, фотографии семей врача и медсестры.</w:t>
            </w:r>
          </w:p>
        </w:tc>
      </w:tr>
      <w:tr w:rsidR="002F5DF6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DF6" w:rsidRPr="00A94685" w:rsidRDefault="002F5DF6" w:rsidP="002F5D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«Рассматривание кролика».</w:t>
            </w:r>
          </w:p>
          <w:p w:rsidR="002F5DF6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стр.53-54 О.А.Соломенникова</w:t>
            </w:r>
          </w:p>
          <w:p w:rsidR="002F5DF6" w:rsidRPr="00A94685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94685" w:rsidRDefault="002F5DF6" w:rsidP="002F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2F5DF6" w:rsidRPr="00A94685" w:rsidRDefault="002F5DF6" w:rsidP="002F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-формированию  представлений  у детей о кролике;</w:t>
            </w:r>
          </w:p>
          <w:p w:rsidR="002F5DF6" w:rsidRPr="00A94685" w:rsidRDefault="002F5DF6" w:rsidP="002F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умения  выделять характерные особенности внешнего вида кролика;</w:t>
            </w:r>
          </w:p>
          <w:p w:rsidR="002F5DF6" w:rsidRPr="00A94685" w:rsidRDefault="002F5DF6" w:rsidP="002F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-воспитанию интереса  к животным.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94685" w:rsidRDefault="002F5DF6" w:rsidP="002F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кролика, презентация о жизни кролика,  игрушечный зайчик.</w:t>
            </w:r>
          </w:p>
          <w:p w:rsidR="002F5DF6" w:rsidRPr="00A94685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F5DF6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DF6" w:rsidRPr="00A94685" w:rsidRDefault="002F5DF6" w:rsidP="002F5D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«В мире стекла».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Стр.36-37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4A6DBC" w:rsidRPr="00A94685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4A6DBC" w:rsidRPr="00A94685" w:rsidRDefault="004A6DBC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94685" w:rsidRDefault="002F5DF6" w:rsidP="002F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2F5DF6" w:rsidRPr="00A94685" w:rsidRDefault="002F5DF6" w:rsidP="002F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-ознакомлению детей со   свойствами  стекла (прочное, прозрачное, цветное, гладкое);</w:t>
            </w:r>
          </w:p>
          <w:p w:rsidR="002F5DF6" w:rsidRPr="00A94685" w:rsidRDefault="002F5DF6" w:rsidP="002F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-развитию  любознательности;</w:t>
            </w:r>
          </w:p>
          <w:p w:rsidR="002F5DF6" w:rsidRPr="00A94685" w:rsidRDefault="002F5DF6" w:rsidP="002F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-воспитанию у детей бережного отношения к вещам.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94685" w:rsidRDefault="002F5DF6" w:rsidP="002F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</w:tr>
      <w:tr w:rsidR="002F5DF6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DF6" w:rsidRDefault="002F5DF6" w:rsidP="002F5D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«Посадка лука»</w:t>
            </w:r>
          </w:p>
          <w:p w:rsidR="002F5DF6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стр.54-57 О.А.Соломенникова</w:t>
            </w:r>
          </w:p>
          <w:p w:rsidR="002F5DF6" w:rsidRPr="00A94685" w:rsidRDefault="002F5DF6" w:rsidP="002F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Default="002F5DF6" w:rsidP="002F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2F5DF6" w:rsidRPr="00A94685" w:rsidRDefault="002F5DF6" w:rsidP="002F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представления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94685" w:rsidRDefault="002F5DF6" w:rsidP="002F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«Наша армия».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Стр.37-40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4A6DBC" w:rsidRPr="00A94685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4A6DBC" w:rsidRPr="00A94685" w:rsidRDefault="004A6DBC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-ознакомлению   детей с некоторыми военными профессиями (моряки, танкисты, летчики, пограничники);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-формированию  представлений о воинах, которые защищают нашу Родину;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-уточнению  понятия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умений правильно называть роды войск;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гордости  за наших воинов.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Тексты рассказов «Шапка не велит» Митяева или «Дозор» Александровой («Наша Родина» М, Просвещение, 1984). Иллюстрации по теме, головные уборы, бескозырка, шлем танкиста, пилотка, фуражки военного летчика, пограничника, модели военной техники и фигурки военных разных видов войск для макета «Армия России».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«Мир комнатных растений».</w:t>
            </w:r>
          </w:p>
          <w:p w:rsidR="0047519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стр.57-59 О.А.Соломенникова</w:t>
            </w:r>
          </w:p>
          <w:p w:rsidR="00475195" w:rsidRPr="00A9468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-расширению  представлений у  детей о комнатных растениях: их пользе и строении;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умений  различать комнатные растения по внешнему виду;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у детей  заботливого отношения к растениям.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Комнатные растения: фиалка, герань, бегония, бальзамин (огонек), аспидистра, фикус.</w:t>
            </w:r>
          </w:p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«В мире пластмассы».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Стр.40-41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4A6DBC" w:rsidRPr="00A94685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A94685" w:rsidRP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-ознакомлению  детей с качествами и свойствами пластмассы, со свойствами пластмассы (гладкая, легкая, цветная);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любознательности;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-воспитанию  бережного  отношения к вещам.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Небольшие пластмассовые предметы (игрушки, пуговицы, прищепки), пластмассовый стакан, палочки.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47519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«В гости к хозяйке луга».</w:t>
            </w:r>
          </w:p>
          <w:p w:rsidR="0047519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стр.59-64 О.А.Соломенникова</w:t>
            </w:r>
          </w:p>
          <w:p w:rsidR="00475195" w:rsidRPr="00A9468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-расширению  представлений у детей о разнообразии насекомых;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развитию умений  отгадывать загадки о насекомых;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у детей  бережного отношения к окружающей природе.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Картинки, книги с изображениями насекомых: пчела, бабочка, муравей, стрекоза, комар, кузнечик, божья коровка.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Муравейник. Воспитатель в роли хозяйки луга. Звукозапись «Звуки природы»</w:t>
            </w:r>
          </w:p>
        </w:tc>
      </w:tr>
      <w:tr w:rsidR="004A6DBC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DBC" w:rsidRPr="00A94685" w:rsidRDefault="004A6DBC" w:rsidP="004A6DB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«В гостях у музыкального руководителя».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Стр.41-42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4A6DBC" w:rsidRPr="00A94685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BC" w:rsidRPr="00A94685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C" w:rsidRPr="00A94685" w:rsidRDefault="004A6DBC" w:rsidP="004A6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4A6DBC" w:rsidRPr="00A94685" w:rsidRDefault="004A6DBC" w:rsidP="004A6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-ознакомлению  детей с деловыми и личностными качествами музыкального руководителя;</w:t>
            </w:r>
          </w:p>
          <w:p w:rsidR="004A6DBC" w:rsidRPr="00A94685" w:rsidRDefault="004A6DBC" w:rsidP="004A6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-пониманию целостного образа музыкального руководителя; </w:t>
            </w:r>
          </w:p>
          <w:p w:rsidR="004A6DBC" w:rsidRPr="00A94685" w:rsidRDefault="004A6DBC" w:rsidP="004A6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-развитию эмоционально доброжелательного отношения к нему; </w:t>
            </w:r>
          </w:p>
          <w:p w:rsidR="004A6DBC" w:rsidRPr="00A94685" w:rsidRDefault="004A6DBC" w:rsidP="004A6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интереса к профессии музыкального руководителя;</w:t>
            </w:r>
          </w:p>
          <w:p w:rsidR="004A6DBC" w:rsidRPr="00A94685" w:rsidRDefault="004A6DBC" w:rsidP="004A6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уважения к труду взрослых.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C" w:rsidRPr="00A94685" w:rsidRDefault="004A6DBC" w:rsidP="004A6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(гитара, барабан, скрипка, гармошка, пианино); барабан, металлофон, треугольник, бубен.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«Поможем Незнайке вылепить посуду».</w:t>
            </w:r>
          </w:p>
          <w:p w:rsidR="0047519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стр.64-66 О.А.Соломенникова</w:t>
            </w:r>
          </w:p>
          <w:p w:rsidR="00475195" w:rsidRPr="00A9468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-расширению  представлений  у детей о свойствах природных материалов;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умений   сравнивать свойства песка и глины;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у детей  познавательного интереса.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Кукла Незнайка. Розетки с сухим песком, пластилин. Салфетки и вода. Формочки для песка. Дымковские и филимоновские игрушки. </w:t>
            </w:r>
          </w:p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кресла».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Стр.43-46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4A6DBC" w:rsidRPr="00A94685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4A6DBC" w:rsidRPr="00A94685" w:rsidRDefault="004A6DBC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-ознакомлению  детей с назначением предметов домашнего обихода (табурет, стул, кресло);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развитию  ретроспективного взгляда на предметы;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бережного отношения к предметам.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Бревно (можно использовать макет), табурет, стул, кресло. Разрезные картинки (табурет, стул, кресло, бревно).</w:t>
            </w:r>
          </w:p>
        </w:tc>
      </w:tr>
      <w:tr w:rsidR="0047519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5195" w:rsidRPr="00A94685" w:rsidRDefault="00475195" w:rsidP="0047519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9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весной.</w:t>
            </w:r>
          </w:p>
          <w:p w:rsidR="0047519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95" w:rsidRDefault="004A6DBC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5195">
              <w:rPr>
                <w:rFonts w:ascii="Times New Roman" w:hAnsi="Times New Roman" w:cs="Times New Roman"/>
                <w:sz w:val="24"/>
                <w:szCs w:val="24"/>
              </w:rPr>
              <w:t>тр.66-69 О.А.Соломенникова</w:t>
            </w:r>
          </w:p>
          <w:p w:rsidR="00475195" w:rsidRPr="00A9468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95" w:rsidRPr="00A94685" w:rsidRDefault="00475195" w:rsidP="0047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475195" w:rsidRPr="00A94685" w:rsidRDefault="00475195" w:rsidP="0047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-расширению  представлений у детей о сезонных изменениях в природе;</w:t>
            </w:r>
          </w:p>
          <w:p w:rsidR="00475195" w:rsidRPr="00A94685" w:rsidRDefault="00475195" w:rsidP="0047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-ознакомлению  с  объектами  экологической тропы весной;</w:t>
            </w:r>
          </w:p>
          <w:p w:rsidR="00475195" w:rsidRPr="00A94685" w:rsidRDefault="00475195" w:rsidP="0047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развитию  элементарных представлений о взаимосвязи человека и природы;</w:t>
            </w:r>
          </w:p>
          <w:p w:rsidR="00475195" w:rsidRPr="00A94685" w:rsidRDefault="00475195" w:rsidP="0047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воспитанию  бережного  отношения  к окружающей природе.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95" w:rsidRPr="00A94685" w:rsidRDefault="00475195" w:rsidP="0047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Объекты экологической тропы: береза, клумба, скворечник на дереве, кормушка для птиц, пень. Банка березового сока.</w:t>
            </w:r>
          </w:p>
          <w:p w:rsidR="00475195" w:rsidRPr="00A9468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BC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DBC" w:rsidRDefault="004A6DBC" w:rsidP="0047519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C" w:rsidRDefault="004A6DBC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Стр.46-48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4A6DBC" w:rsidRPr="00A94685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4A6DBC" w:rsidRPr="00A94685" w:rsidRDefault="004A6DBC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C" w:rsidRDefault="004A6DBC" w:rsidP="0047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4A6DBC" w:rsidRDefault="004A6DBC" w:rsidP="0047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закреплять знания детей о названии родного города (поселка),</w:t>
            </w:r>
          </w:p>
          <w:p w:rsidR="004A6DBC" w:rsidRDefault="004A6DBC" w:rsidP="0047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 с его достопримечательностями,</w:t>
            </w:r>
          </w:p>
          <w:p w:rsidR="004A6DBC" w:rsidRPr="00A94685" w:rsidRDefault="004A6DBC" w:rsidP="0047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гордости за свой город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C" w:rsidRPr="00A94685" w:rsidRDefault="004A6DBC" w:rsidP="0047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поселка, конверт с разрезной картинкой «Собери новый аттракцион для парка».</w:t>
            </w:r>
          </w:p>
        </w:tc>
      </w:tr>
      <w:tr w:rsidR="00475195" w:rsidRPr="00A94685" w:rsidTr="00694F1A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5195" w:rsidRDefault="00475195" w:rsidP="0047519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9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занятия</w:t>
            </w:r>
          </w:p>
          <w:p w:rsidR="0047519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стр.69-73 О.А.Соломенникова</w:t>
            </w:r>
          </w:p>
          <w:p w:rsidR="00475195" w:rsidRPr="00A94685" w:rsidRDefault="00475195" w:rsidP="0047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Май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одежды».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Стр.48-49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4A6DBC" w:rsidRPr="00A94685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4A6DBC" w:rsidRPr="00A94685" w:rsidRDefault="004A6DBC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-ознакомлению  детей с назначением и функциями предметов одежды, необходимых для жизни человека;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умениями  устанавливать связь между материалом и способом применения предметов одежды;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пониманию того, что человек создает предметы одежды для облегчения жизнедеятельности;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развитию  умения ориентироваться в прошлом одежды;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интереса к истории вещей.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Нарядная кукла; иголки, нитки, ткань, пуговицы, кружева, ножницы, кукла в юбке из листьев, кукла, одетая в шкуру, в простейшей рубахе, образцы различных видов ткани, большой кусок ткани, разнообразная одежда, бумажные силуэты платьев, цветные карандаши.</w:t>
            </w:r>
          </w:p>
        </w:tc>
      </w:tr>
      <w:tr w:rsidR="004A6DBC" w:rsidRPr="00A94685" w:rsidTr="00694F1A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DBC" w:rsidRPr="00A94685" w:rsidRDefault="004A6DBC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занятия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стр.69-73 О.А.Соломенникова</w:t>
            </w:r>
          </w:p>
          <w:p w:rsidR="004A6DBC" w:rsidRPr="00A94685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</w:tr>
      <w:tr w:rsidR="00A94685" w:rsidRPr="00A94685" w:rsidTr="002F5DF6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6DBC">
              <w:rPr>
                <w:rFonts w:ascii="Times New Roman" w:hAnsi="Times New Roman" w:cs="Times New Roman"/>
                <w:sz w:val="24"/>
                <w:szCs w:val="24"/>
              </w:rPr>
              <w:t>Наш любимый плотник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Стр.49-51</w:t>
            </w:r>
          </w:p>
          <w:p w:rsidR="004A6DBC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4A6DBC" w:rsidRPr="00A94685" w:rsidRDefault="004A6DBC" w:rsidP="004A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A94685" w:rsidRPr="00A94685" w:rsidRDefault="00A94685" w:rsidP="001E4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Default="004A6DBC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4A6DBC" w:rsidRDefault="004A6DBC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детей с трудом сотрудников детского сада,</w:t>
            </w:r>
          </w:p>
          <w:p w:rsidR="004A6DBC" w:rsidRPr="00A94685" w:rsidRDefault="004A6DBC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признательности и уважения к человеку этой профессии, к его труду.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5" w:rsidRPr="00A94685" w:rsidRDefault="004A669F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Куклы, клоун, медвежонок, игровой модуль, мебель в группе, дощечки разной длины. Ящик с инструментами плотника, картинка-путаница.</w:t>
            </w:r>
          </w:p>
        </w:tc>
      </w:tr>
    </w:tbl>
    <w:p w:rsidR="00A94685" w:rsidRPr="00A94685" w:rsidRDefault="00A94685" w:rsidP="00A03540">
      <w:pPr>
        <w:pStyle w:val="afa"/>
        <w:tabs>
          <w:tab w:val="left" w:pos="-851"/>
        </w:tabs>
        <w:spacing w:after="0" w:line="240" w:lineRule="auto"/>
        <w:ind w:left="0" w:right="-283"/>
        <w:rPr>
          <w:rFonts w:ascii="Times New Roman" w:hAnsi="Times New Roman"/>
          <w:b/>
          <w:sz w:val="24"/>
          <w:szCs w:val="24"/>
        </w:rPr>
      </w:pPr>
    </w:p>
    <w:p w:rsidR="00256D82" w:rsidRDefault="00256D82" w:rsidP="00A03540">
      <w:pPr>
        <w:pStyle w:val="afa"/>
        <w:tabs>
          <w:tab w:val="left" w:pos="-851"/>
        </w:tabs>
        <w:spacing w:after="0" w:line="240" w:lineRule="auto"/>
        <w:ind w:left="0" w:right="-283"/>
        <w:jc w:val="center"/>
        <w:rPr>
          <w:rFonts w:ascii="Times New Roman" w:hAnsi="Times New Roman"/>
          <w:b/>
          <w:sz w:val="24"/>
          <w:szCs w:val="24"/>
        </w:rPr>
      </w:pPr>
    </w:p>
    <w:p w:rsidR="00256D82" w:rsidRDefault="00256D82" w:rsidP="00A03540">
      <w:pPr>
        <w:pStyle w:val="afa"/>
        <w:tabs>
          <w:tab w:val="left" w:pos="-851"/>
        </w:tabs>
        <w:spacing w:after="0" w:line="240" w:lineRule="auto"/>
        <w:ind w:left="0" w:right="-283"/>
        <w:jc w:val="center"/>
        <w:rPr>
          <w:rFonts w:ascii="Times New Roman" w:hAnsi="Times New Roman"/>
          <w:b/>
          <w:sz w:val="24"/>
          <w:szCs w:val="24"/>
        </w:rPr>
      </w:pPr>
    </w:p>
    <w:p w:rsidR="00256D82" w:rsidRDefault="00256D82" w:rsidP="00A03540">
      <w:pPr>
        <w:pStyle w:val="afa"/>
        <w:tabs>
          <w:tab w:val="left" w:pos="-851"/>
        </w:tabs>
        <w:spacing w:after="0" w:line="240" w:lineRule="auto"/>
        <w:ind w:left="0" w:right="-283"/>
        <w:jc w:val="center"/>
        <w:rPr>
          <w:rFonts w:ascii="Times New Roman" w:hAnsi="Times New Roman"/>
          <w:b/>
          <w:sz w:val="24"/>
          <w:szCs w:val="24"/>
        </w:rPr>
      </w:pPr>
    </w:p>
    <w:p w:rsidR="00ED3A7E" w:rsidRDefault="00ED3A7E" w:rsidP="00A03540">
      <w:pPr>
        <w:pStyle w:val="afa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A03540" w:rsidRDefault="00A03540" w:rsidP="004A669F">
      <w:pPr>
        <w:pStyle w:val="af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03540" w:rsidRDefault="00A03540" w:rsidP="00A94685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94685" w:rsidRPr="00A94685" w:rsidRDefault="00A94685" w:rsidP="00A94685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94685">
        <w:rPr>
          <w:rFonts w:ascii="Times New Roman" w:hAnsi="Times New Roman"/>
          <w:b/>
          <w:sz w:val="24"/>
          <w:szCs w:val="24"/>
        </w:rPr>
        <w:t>ерспективно – тематическое планирование в средней группе по образовательной области</w:t>
      </w:r>
    </w:p>
    <w:p w:rsidR="00A94685" w:rsidRPr="00A94685" w:rsidRDefault="00A94685" w:rsidP="00A9468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>«Художественно-эстетическое  развитие» (конструирование).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8931"/>
        <w:gridCol w:w="3402"/>
      </w:tblGrid>
      <w:tr w:rsidR="00A94685" w:rsidRPr="00A94685" w:rsidTr="00694F1A">
        <w:tc>
          <w:tcPr>
            <w:tcW w:w="709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3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Задачи занятия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«Мебель для трех медведей».</w:t>
            </w:r>
          </w:p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Конструирование  из строительного материала.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-освоению детьми  умением  использовать  свойства строительного материала (пропорций, размеров, формы) для создания конструкций, передающих обстановку в доме трёх медведей (кровати, стулья разных размеров).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-развитию  логического  мышления, память, внимания, конструктивных навыков.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-воспитанию  чувства взаимопомощи, умения выслушивать сверстников, ответственного  отношения к результату выполненной работы.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Ноутбук,  презентация Microsoft Power Point сказки «Три медведя», 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пластины, кубики, кирпичики, цилиндры, бруски и полу кубы разной величины.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«Загородки и заборы».</w:t>
            </w:r>
          </w:p>
          <w:p w:rsidR="00A94685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Стр.13-21</w:t>
            </w:r>
          </w:p>
          <w:p w:rsidR="00694F1A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«Конструирование из строительного материала»</w:t>
            </w:r>
          </w:p>
          <w:p w:rsidR="00694F1A" w:rsidRPr="00A94685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Конструирование  из строительного материала.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-упражнению  детей в замыкании пространства способом обстраивания плоскостных фигур; в различении и назывании четы</w:t>
            </w: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946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рех основных цветов (красный, синий, желтый, зеленый) и геоме</w:t>
            </w:r>
            <w:r w:rsidRPr="00A946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946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трических фигур (квадрат, треугольник, круг, прямоугольник);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-развитию   представлений об основных строительных деталях и </w:t>
            </w:r>
            <w:r w:rsidRPr="00A946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деталях конструктора (куб, кирпич, брусок);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-воспитанию  желания убирать за собой строительный материал.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Кубик (красный кубик из строительного набора, на одну грань которого наклеены глазки и рот), коробка со строительным материалом, конверт, бумажные плоскостные модели разной формы, карандаши, фломастеры.</w:t>
            </w: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693" w:type="dxa"/>
          </w:tcPr>
          <w:p w:rsid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«Домики, сарайчики».</w:t>
            </w:r>
          </w:p>
          <w:p w:rsidR="00694F1A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Стр.21-27</w:t>
            </w:r>
          </w:p>
          <w:p w:rsidR="00694F1A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«Конструирование из строительного материала»</w:t>
            </w:r>
          </w:p>
          <w:p w:rsidR="00694F1A" w:rsidRPr="00A94685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94685" w:rsidRPr="00A94685" w:rsidRDefault="00A94685" w:rsidP="00A0354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Конструирование из строительного материала.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-упражнению  детей в огораживании небольших прост</w:t>
            </w: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ранств кирпичиками и пластинами, установленными верти</w:t>
            </w: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кально и горизонтально; в умении делать перекрытия; в усво</w:t>
            </w: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ении пространственных понятий (впереди, позади, внизу, наверху, слева, справа); в различении и назывании цветов.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-развитию  самостоятельности в нахождении способов конструирования;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-воспитанию желания  помочь товарищу.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Фломастеры, строительные наборы.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«Терема».</w:t>
            </w:r>
          </w:p>
          <w:p w:rsidR="00694F1A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Стр.28-33</w:t>
            </w:r>
          </w:p>
          <w:p w:rsidR="00694F1A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«Конструирование из строительного материала»</w:t>
            </w:r>
          </w:p>
          <w:p w:rsidR="00694F1A" w:rsidRPr="00A94685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94685" w:rsidRPr="00A94685" w:rsidRDefault="00A94685" w:rsidP="00A0354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Конструирование  из строительного материала.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-овладению  детьми умениями 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сооружать  прочные  постройки  с перекрытиями способом об</w:t>
            </w:r>
            <w:r w:rsidRPr="00A946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страивания бумажных моделей  кирпичиками, делая перекры</w:t>
            </w:r>
            <w:r w:rsidRPr="00A946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тия из пластин и плат, сооружая надстройки на перекрытиях, украшая крыши различными деталями;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-упражнению  в различе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назывании основных геометрических фигур, в штри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softHyphen/>
              <w:t>ховке;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фантазии, творчества, умения  самостоя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выполнять последовательность действий;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-воспитанию желания сотрудничать друг с другом. 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Цветные карандаши, строительный материал, пло</w:t>
            </w: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скостные бумажные модели разных размеров и цветов (квад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ратные, прямоугольные, круглые, треугольные, овальные).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«Лесной детский сад».</w:t>
            </w:r>
          </w:p>
          <w:p w:rsidR="00694F1A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Стр.34-35</w:t>
            </w:r>
          </w:p>
          <w:p w:rsidR="00694F1A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«Конструирование из строительного материала»</w:t>
            </w:r>
          </w:p>
          <w:p w:rsidR="00694F1A" w:rsidRPr="00A94685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строительного материала.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-овладению  детьми умениями 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организовывать пространство для конст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softHyphen/>
              <w:t>руирования; планировать деятельность, моделировать; конс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softHyphen/>
              <w:t>труировать различные предметы мебели; объединять пост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softHyphen/>
              <w:t>ройки единым сюжетом;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конструкторских  способностей;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-возникновению желания  к созданию новых вариантов уже знакомых построек.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Строительные наборы, клей, кисточки, ножницы.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«Грузовые автомобили».</w:t>
            </w:r>
          </w:p>
          <w:p w:rsidR="00694F1A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Стр.35-44</w:t>
            </w:r>
          </w:p>
          <w:p w:rsidR="00694F1A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«Конструирование из строительного материала»</w:t>
            </w:r>
          </w:p>
          <w:p w:rsidR="00694F1A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94685" w:rsidRPr="00A94685" w:rsidRDefault="00A94685" w:rsidP="00A03540">
            <w:pPr>
              <w:shd w:val="clear" w:color="auto" w:fill="FFFFFF"/>
              <w:spacing w:after="0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-формированию  представлений  у детей о грузовом транспорте; о строительной детали— цилиндре и его свойствах (в сравнении с бруском;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-упражнению  в его конструировании, в анализе об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разцов, в преобразовании конструкций по заданным услови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ям;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способности к плоскостно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softHyphen/>
              <w:t>му моделированию;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-побуждению детей  к поиску собственных решений.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Строительные наборы, ножницы, кисточки, клей.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«Мосты».</w:t>
            </w:r>
          </w:p>
          <w:p w:rsidR="00694F1A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Стр.45-49</w:t>
            </w:r>
          </w:p>
          <w:p w:rsidR="00694F1A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«Конструирование из строительного материала»</w:t>
            </w:r>
          </w:p>
          <w:p w:rsidR="00694F1A" w:rsidRPr="00A94685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-расширению  представлений у детей   о мостах, их назначе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-упражнению  в строительстве мостов;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-развитию  умений  </w:t>
            </w:r>
            <w:r w:rsidRPr="00A946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анализировать образцы построек, иллюстрации; умений само</w:t>
            </w:r>
            <w:r w:rsidRPr="00A946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стоятельно подбирать необходимые детали по величине, форме, цвету, комбинировать их;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-приобщению детей  к совместной деятельности.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наборы, трафаретные линейки,  фломастеры.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«Корабли».</w:t>
            </w:r>
          </w:p>
          <w:p w:rsidR="00694F1A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Стр.49-51</w:t>
            </w:r>
          </w:p>
          <w:p w:rsidR="00694F1A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«Конструирование из строительного материала»</w:t>
            </w:r>
          </w:p>
          <w:p w:rsidR="00694F1A" w:rsidRDefault="00694F1A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9F" w:rsidRPr="00A94685" w:rsidRDefault="004A669F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-расширению представлений  у детей  о разных видах судов; о том,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что их строение зависит от функционального назначения; </w:t>
            </w: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подвести к обобщению: у всех кораблей есть нос, корма, дни</w:t>
            </w: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ще, палуба;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-упражнению  в анализе конструкций, в планирова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деятельности; в плоскостном моделировании, в составлении целого из частей по образцу и по замыслу;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конструкторских навыков; способности  к зрительному анализу;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желания работать аккуратно.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Коробки со строительным материалом, ножницы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93" w:type="dxa"/>
          </w:tcPr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«Кроватка для кукол».</w:t>
            </w:r>
          </w:p>
        </w:tc>
        <w:tc>
          <w:tcPr>
            <w:tcW w:w="893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 детьми умениями делать постройки, соразмерные игрушкам; различать длинные и короткие пластины, правильно называть их;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умений  отбирать нужные детали в соответствии с характером постройки; выполнять постройку по готовому образцу;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стремления  выполнять постройку красиво.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Строительные наборы, куклы, матрешки, лоскутки на каждого ребёнка.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«Домик».</w:t>
            </w:r>
          </w:p>
          <w:p w:rsidR="004A669F" w:rsidRPr="00A94685" w:rsidRDefault="004A669F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-фор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мированию  представлений  у детей  о геометрических фигурах;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навыков  складывания листа бумаги пополам,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глазомера;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аккуратности в работе с этим материалом.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Лист плотной бумаги – примерно половина листа писчей, прямоугольник цветной, полоски бумаги  на каждого ребёнка. Готовый образец домика. </w:t>
            </w: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«Башня с флажком».</w:t>
            </w:r>
          </w:p>
        </w:tc>
        <w:tc>
          <w:tcPr>
            <w:tcW w:w="893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детьми  умением  анализировать образец;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-закреплению  умений  располагать детали в высоту;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умений  различать и называть отдельные детали, пользоваться этими названиями в своей речи;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умений оценивать эстетические качества предметов.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Строительные наборы, флажки, пластилин.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  <w:p w:rsidR="008B2225" w:rsidRDefault="008B2225" w:rsidP="008B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Стр.51-55</w:t>
            </w:r>
          </w:p>
          <w:p w:rsidR="008B2225" w:rsidRDefault="008B2225" w:rsidP="008B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«Конструирование из строительного материала»</w:t>
            </w:r>
          </w:p>
          <w:p w:rsidR="004A669F" w:rsidRPr="00A94685" w:rsidRDefault="004A669F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-расширению представлений  у детей о самолётах, их видах, зависимости их строения от назначения;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-упражнению  в конструировании самолетов по образцу, в придумывании своих вариантов построек;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умений  намечать последовательность строительства основных частей, различать и называть геометрические фигуры;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интереса к миру предметов.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самолетов, конструктор, геометрические фигуры.</w:t>
            </w: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3" w:type="dxa"/>
          </w:tcPr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«Автобус».</w:t>
            </w:r>
          </w:p>
        </w:tc>
        <w:tc>
          <w:tcPr>
            <w:tcW w:w="893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бумаги.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-закреплению  умений у   детей наклеивать прямоугольники на опорную линию;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памяти, глазомера, четкости движений рук;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внимания.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z w:val="24"/>
                <w:szCs w:val="24"/>
              </w:rPr>
              <w:t>Листы плотной бумаги, полоски цветной бумаги, кружки из мягкого картона и образец игрушки, клей, кисточка.</w:t>
            </w: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«Флажки».</w:t>
            </w:r>
          </w:p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-формированию у детей   навыка  складывания листа бумаги пополам, совмещая стороны и углы;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глазомера, художественного  вкуса;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внимания, желания  работать аккуратно.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Разноцветные полоски бумаги, нитка, клей, кисточка, клеёнка, тряпочки, разноцветные бумажные геометрические плоские формы.</w:t>
            </w: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A94685" w:rsidRP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«Трамвай».</w:t>
            </w:r>
          </w:p>
        </w:tc>
        <w:tc>
          <w:tcPr>
            <w:tcW w:w="893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материла.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-формированию  умений у детей   рассматривать образец, выделять в нем части, определять, из каких деталей выполнен образец, сколько взять для постройки деталей;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умения делать несложное перекрытие, отображать знакомый предмет в постройке;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интереса к сооружениям.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Строительный материал, иллюстрации трамвая.</w:t>
            </w: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«Неваляшка».</w:t>
            </w:r>
          </w:p>
          <w:p w:rsidR="004A669F" w:rsidRPr="00A94685" w:rsidRDefault="004A669F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детьми навыками аккуратно приклеивать к основной форме (туловище) детали (голова, руки);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-закреплению  навыков конструирования из бумаги;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-развитию  творческого воображения;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воспитанию  аккуратность в работе.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Игрушка «Неваляшка», игрушки для игры «Найди, где спряталась», образец воспитателя, магнитофон.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br/>
              <w:t>Раздаточный материал: цветные полоски (разные по размеру), белые круги (для лица), фломастеры, прямоугольники из картона (подставка для поделки), клей, кисти, салфетки, клеёнки.</w:t>
            </w: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Май</w:t>
            </w:r>
          </w:p>
        </w:tc>
        <w:tc>
          <w:tcPr>
            <w:tcW w:w="2693" w:type="dxa"/>
          </w:tcPr>
          <w:p w:rsid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B2225" w:rsidRDefault="008B2225" w:rsidP="008B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D6E13">
              <w:rPr>
                <w:rFonts w:ascii="Times New Roman" w:hAnsi="Times New Roman" w:cs="Times New Roman"/>
                <w:sz w:val="24"/>
                <w:szCs w:val="24"/>
              </w:rPr>
              <w:t>55-61</w:t>
            </w:r>
          </w:p>
          <w:p w:rsidR="008B2225" w:rsidRDefault="008B2225" w:rsidP="008B2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«Конструирование из строительного материала»</w:t>
            </w:r>
          </w:p>
          <w:p w:rsidR="008B2225" w:rsidRPr="00A94685" w:rsidRDefault="008B222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-закреплению представлению детей об объёмных геометрических  телах;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развитию конструктивных способностей, моделированию по схеме, в конструировании по элементарному чертежу;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-воспитанию  внимания; 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чертежи.</w:t>
            </w:r>
          </w:p>
        </w:tc>
      </w:tr>
      <w:tr w:rsidR="00A94685" w:rsidRPr="00A94685" w:rsidTr="00694F1A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Май  </w:t>
            </w:r>
          </w:p>
        </w:tc>
        <w:tc>
          <w:tcPr>
            <w:tcW w:w="2693" w:type="dxa"/>
          </w:tcPr>
          <w:p w:rsidR="00A94685" w:rsidRDefault="00A94685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Стр.62-69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«Конструирование из строительного материала»</w:t>
            </w:r>
          </w:p>
          <w:p w:rsidR="006D6E13" w:rsidRPr="00A94685" w:rsidRDefault="006D6E13" w:rsidP="0069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Содействовать: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умению детей конструировать по уменьшенным чертежам, в умении строить элементарные схемы; уточнению пространственных понятий;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конструкторских навыков; способности  к зрительному анализу;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-воспитанию желания  помочь товарищу.</w:t>
            </w:r>
          </w:p>
        </w:tc>
        <w:tc>
          <w:tcPr>
            <w:tcW w:w="3402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ножницы, фломастеры.</w:t>
            </w:r>
          </w:p>
        </w:tc>
      </w:tr>
    </w:tbl>
    <w:p w:rsidR="00A94685" w:rsidRPr="00A94685" w:rsidRDefault="00A94685" w:rsidP="00A03540">
      <w:pPr>
        <w:pStyle w:val="af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4685" w:rsidRPr="00A94685" w:rsidRDefault="00A94685" w:rsidP="00A03540">
      <w:pPr>
        <w:pStyle w:val="af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94685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94685" w:rsidRPr="00A94685" w:rsidRDefault="00A94685" w:rsidP="00A94685">
      <w:pPr>
        <w:pStyle w:val="af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03540" w:rsidRDefault="00A03540" w:rsidP="00A94685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03540" w:rsidRDefault="00A03540" w:rsidP="00A94685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03540" w:rsidRDefault="00A03540" w:rsidP="00A94685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94685" w:rsidRPr="00A94685" w:rsidRDefault="00A94685" w:rsidP="00A94685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4685">
        <w:rPr>
          <w:rFonts w:ascii="Times New Roman" w:hAnsi="Times New Roman"/>
          <w:b/>
          <w:sz w:val="24"/>
          <w:szCs w:val="24"/>
        </w:rPr>
        <w:t>Перспективно – тематическое планирование по образовательной области</w:t>
      </w:r>
    </w:p>
    <w:p w:rsidR="00A94685" w:rsidRPr="00A94685" w:rsidRDefault="00A94685" w:rsidP="00A9468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>«Художественно – эстетическое  развитие» (лепка ).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36"/>
        <w:gridCol w:w="7229"/>
        <w:gridCol w:w="4111"/>
      </w:tblGrid>
      <w:tr w:rsidR="00A94685" w:rsidRPr="00A94685" w:rsidTr="006D6E13">
        <w:trPr>
          <w:cantSplit/>
          <w:trHeight w:val="437"/>
        </w:trPr>
        <w:tc>
          <w:tcPr>
            <w:tcW w:w="1101" w:type="dxa"/>
          </w:tcPr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36" w:type="dxa"/>
          </w:tcPr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29" w:type="dxa"/>
          </w:tcPr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4111" w:type="dxa"/>
          </w:tcPr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работа.</w:t>
            </w:r>
          </w:p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685" w:rsidRPr="00A94685" w:rsidTr="006D6E13">
        <w:trPr>
          <w:cantSplit/>
          <w:trHeight w:val="1134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Сентябрь 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A94685" w:rsidRDefault="00A94685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7728">
              <w:rPr>
                <w:rFonts w:ascii="Times New Roman" w:hAnsi="Times New Roman" w:cs="Times New Roman"/>
                <w:sz w:val="24"/>
                <w:szCs w:val="24"/>
              </w:rPr>
              <w:t>Яблоки и ягоды» (персики и абрикосы)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D6E13" w:rsidRPr="00A94685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867728" w:rsidRDefault="00867728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867728" w:rsidRDefault="00867728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детей лепить предметы круглой формы разной величины,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координации в системе «глаз - рука», синхронизировать работу обеих рук;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воспитанию самостоятельность, аккуратность.</w:t>
            </w:r>
          </w:p>
        </w:tc>
        <w:tc>
          <w:tcPr>
            <w:tcW w:w="4111" w:type="dxa"/>
          </w:tcPr>
          <w:p w:rsidR="00A94685" w:rsidRPr="00A94685" w:rsidRDefault="00867728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 прогулках и экскурсиях, беседа о фруктах и ягодах, которые поспели в садах и огородах, проведение дидактических игр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«Фрукты – овощи»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 стихотворений и загадок по теме.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D6E13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Сентябрь 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A94685" w:rsidRDefault="00A94685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772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морковки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D6E13" w:rsidRPr="00A94685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867728" w:rsidRDefault="00867728" w:rsidP="0086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4685" w:rsidRPr="00A94685" w:rsidRDefault="00867728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детей лепить предметы удлиненной формы,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художественного  вкуса.</w:t>
            </w:r>
          </w:p>
        </w:tc>
        <w:tc>
          <w:tcPr>
            <w:tcW w:w="411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86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28" w:rsidRPr="00A94685">
              <w:rPr>
                <w:rFonts w:ascii="Times New Roman" w:hAnsi="Times New Roman" w:cs="Times New Roman"/>
                <w:sz w:val="24"/>
                <w:szCs w:val="24"/>
              </w:rPr>
              <w:t>«Фрукты – овощи»</w:t>
            </w:r>
            <w:r w:rsidR="0086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, «Угадай на вкус», «Чудесный мешочек». Обследование и описание разных </w:t>
            </w:r>
            <w:r w:rsidR="00867728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D6E13">
        <w:trPr>
          <w:cantSplit/>
          <w:trHeight w:val="1134"/>
        </w:trPr>
        <w:tc>
          <w:tcPr>
            <w:tcW w:w="1101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36" w:type="dxa"/>
          </w:tcPr>
          <w:p w:rsidR="00A94685" w:rsidRDefault="00A94685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29A8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Стр.32-33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D6E13" w:rsidRPr="00A94685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DC29A8" w:rsidRDefault="00DC29A8" w:rsidP="00DC2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DC29A8" w:rsidRPr="00A94685" w:rsidRDefault="00DC29A8" w:rsidP="00DC2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-закреплению  умений детей лепить знакомые предметы  используя усвоенные ранее приемы лепки (раскатывание пластилина прямыми и кругообразными  движениями,  сплющивание ладонями , лепка пальцами ) для уточнения формы;</w:t>
            </w:r>
          </w:p>
          <w:p w:rsidR="00DC29A8" w:rsidRPr="00A94685" w:rsidRDefault="00DC29A8" w:rsidP="00DC2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образной оценке работ;</w:t>
            </w:r>
          </w:p>
          <w:p w:rsidR="00A94685" w:rsidRPr="00A94685" w:rsidRDefault="00DC29A8" w:rsidP="00DC2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безопасного поведения в природе.</w:t>
            </w:r>
          </w:p>
        </w:tc>
        <w:tc>
          <w:tcPr>
            <w:tcW w:w="4111" w:type="dxa"/>
          </w:tcPr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Беседа о грибах, рассказ педагога о съедобных и ядовитых грибах, рассматривание иллюстраций.</w:t>
            </w:r>
          </w:p>
          <w:p w:rsidR="00DC29A8" w:rsidRPr="00A94685" w:rsidRDefault="00DC29A8" w:rsidP="00DC2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«Грибы», разгадывание загадок про грибы, беседа «Какие бывают грибы».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D6E13">
        <w:trPr>
          <w:cantSplit/>
          <w:trHeight w:val="1134"/>
        </w:trPr>
        <w:tc>
          <w:tcPr>
            <w:tcW w:w="1101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36" w:type="dxa"/>
          </w:tcPr>
          <w:p w:rsidR="00A94685" w:rsidRDefault="00A94685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29A8">
              <w:rPr>
                <w:rFonts w:ascii="Times New Roman" w:hAnsi="Times New Roman" w:cs="Times New Roman"/>
                <w:sz w:val="24"/>
                <w:szCs w:val="24"/>
              </w:rPr>
              <w:t>Угощение для кукол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D6E13" w:rsidRPr="00A94685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DC29A8" w:rsidRDefault="00A94685" w:rsidP="00DC2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9A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4685" w:rsidRDefault="00DC29A8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 детей образные представления, умения выбирать содержание изображения,</w:t>
            </w:r>
          </w:p>
          <w:p w:rsidR="00DC29A8" w:rsidRPr="00A94685" w:rsidRDefault="00DC29A8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передавать в лепке выбранный объект.</w:t>
            </w:r>
          </w:p>
        </w:tc>
        <w:tc>
          <w:tcPr>
            <w:tcW w:w="4111" w:type="dxa"/>
          </w:tcPr>
          <w:p w:rsidR="00A94685" w:rsidRPr="00A94685" w:rsidRDefault="00DC29A8" w:rsidP="00DC2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в игровом уголке: «Магазин», сюжетно-ролевая игра: «В магазине игрушек».</w:t>
            </w:r>
          </w:p>
        </w:tc>
      </w:tr>
      <w:tr w:rsidR="00A94685" w:rsidRPr="00A94685" w:rsidTr="006D6E13">
        <w:trPr>
          <w:cantSplit/>
          <w:trHeight w:val="1134"/>
        </w:trPr>
        <w:tc>
          <w:tcPr>
            <w:tcW w:w="1101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436" w:type="dxa"/>
          </w:tcPr>
          <w:p w:rsidR="00A94685" w:rsidRPr="00A94685" w:rsidRDefault="00A94685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29A8">
              <w:rPr>
                <w:rFonts w:ascii="Times New Roman" w:hAnsi="Times New Roman" w:cs="Times New Roman"/>
                <w:sz w:val="24"/>
                <w:szCs w:val="24"/>
              </w:rPr>
              <w:t>Сливы и лимоны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Стр.39-40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A94685" w:rsidRPr="00A94685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DC29A8" w:rsidRDefault="00DC29A8" w:rsidP="00DC2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4685" w:rsidRPr="00A94685" w:rsidRDefault="00DC29A8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обогащать представления детей о предметах овальной формы и их изображении в лепке,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развитию  чувства формы, способности к композиции.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-воспитанию  уверенности, инициативности в изобразительной деятельности.</w:t>
            </w:r>
          </w:p>
        </w:tc>
        <w:tc>
          <w:tcPr>
            <w:tcW w:w="4111" w:type="dxa"/>
          </w:tcPr>
          <w:p w:rsidR="00A94685" w:rsidRPr="00A94685" w:rsidRDefault="00C37269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фруктах, рассматривание иллюстраций, дидактические игры.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D6E13">
        <w:trPr>
          <w:cantSplit/>
          <w:trHeight w:val="1134"/>
        </w:trPr>
        <w:tc>
          <w:tcPr>
            <w:tcW w:w="1101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36" w:type="dxa"/>
          </w:tcPr>
          <w:p w:rsidR="00A94685" w:rsidRDefault="00A94685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269">
              <w:rPr>
                <w:rFonts w:ascii="Times New Roman" w:hAnsi="Times New Roman" w:cs="Times New Roman"/>
                <w:sz w:val="24"/>
                <w:szCs w:val="24"/>
              </w:rPr>
              <w:t>Разные рыбки»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D6E13" w:rsidRPr="00A94685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C37269" w:rsidRDefault="00C37269" w:rsidP="00C37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4685" w:rsidRPr="00A94685" w:rsidRDefault="00A94685" w:rsidP="00C37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269">
              <w:rPr>
                <w:rFonts w:ascii="Times New Roman" w:hAnsi="Times New Roman" w:cs="Times New Roman"/>
                <w:sz w:val="24"/>
                <w:szCs w:val="24"/>
              </w:rPr>
              <w:t>- учить передавать отличительные особенности разных рыбок,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развитию  творческого мышления и воображения;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-воспитанию  желания лепить по мотивам литературных произведений и включать лепные образы в игры – драматизации. </w:t>
            </w:r>
          </w:p>
        </w:tc>
        <w:tc>
          <w:tcPr>
            <w:tcW w:w="4111" w:type="dxa"/>
          </w:tcPr>
          <w:p w:rsidR="00A94685" w:rsidRPr="00A94685" w:rsidRDefault="00C37269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рыбками в аквариуме и уход за ними, рассматривание иллюстраций, чтение сказок.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D6E13">
        <w:trPr>
          <w:cantSplit/>
          <w:trHeight w:val="1134"/>
        </w:trPr>
        <w:tc>
          <w:tcPr>
            <w:tcW w:w="1101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436" w:type="dxa"/>
          </w:tcPr>
          <w:p w:rsidR="00A94685" w:rsidRDefault="00A94685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269">
              <w:rPr>
                <w:rFonts w:ascii="Times New Roman" w:hAnsi="Times New Roman" w:cs="Times New Roman"/>
                <w:sz w:val="24"/>
                <w:szCs w:val="24"/>
              </w:rPr>
              <w:t>Девочка в зимней одежде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D6E13" w:rsidRPr="00A94685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 овладению детьми умением лепить </w:t>
            </w:r>
            <w:r w:rsidR="00C37269">
              <w:rPr>
                <w:rFonts w:ascii="Times New Roman" w:hAnsi="Times New Roman" w:cs="Times New Roman"/>
                <w:sz w:val="24"/>
                <w:szCs w:val="24"/>
              </w:rPr>
              <w:t>девочку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в длинной шубке рациональным способом – из конуса; располагать фигурку вертикально, придавая ей устойчивость;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-ознакомлению с  возможностью передачи движения лепной фигурки путем небольшого изменения положения рук, будто </w:t>
            </w:r>
            <w:r w:rsidR="00C37269"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танцует;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чувства формы и пропорций;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интереса к сказкам.</w:t>
            </w:r>
          </w:p>
        </w:tc>
        <w:tc>
          <w:tcPr>
            <w:tcW w:w="411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Беседа о новогоднем празднике. Конструирование фигурки человека из бумажного конуса (наблюдение за работой воспитателя). Лепка предметов имеющих форму конуса.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D6E13">
        <w:trPr>
          <w:cantSplit/>
          <w:trHeight w:val="1134"/>
        </w:trPr>
        <w:tc>
          <w:tcPr>
            <w:tcW w:w="1101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36" w:type="dxa"/>
          </w:tcPr>
          <w:p w:rsidR="00A94685" w:rsidRDefault="00A94685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269">
              <w:rPr>
                <w:rFonts w:ascii="Times New Roman" w:hAnsi="Times New Roman" w:cs="Times New Roman"/>
                <w:sz w:val="24"/>
                <w:szCs w:val="24"/>
              </w:rPr>
              <w:t>Утка с утятами» коллективная композиция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D6E13" w:rsidRPr="00A94685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C37269" w:rsidRDefault="00C37269" w:rsidP="00C37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овладению детьми умением создавать выразительные лепные образы конструктивным способом,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деталей; 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–развитию  глазомера, чувства формы и пропорций;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–воспитанию  желания оформлять  вылепленные  фигурки дополнительными материалами.</w:t>
            </w:r>
          </w:p>
        </w:tc>
        <w:tc>
          <w:tcPr>
            <w:tcW w:w="4111" w:type="dxa"/>
          </w:tcPr>
          <w:p w:rsidR="00A94685" w:rsidRPr="00A94685" w:rsidRDefault="00C37269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о народных игрушках. Игры детей с игрушками в игровом уголке.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D6E13">
        <w:trPr>
          <w:cantSplit/>
          <w:trHeight w:val="1134"/>
        </w:trPr>
        <w:tc>
          <w:tcPr>
            <w:tcW w:w="1101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Январь</w:t>
            </w:r>
          </w:p>
        </w:tc>
        <w:tc>
          <w:tcPr>
            <w:tcW w:w="3436" w:type="dxa"/>
          </w:tcPr>
          <w:p w:rsidR="00A94685" w:rsidRDefault="00A94685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269">
              <w:rPr>
                <w:rFonts w:ascii="Times New Roman" w:hAnsi="Times New Roman" w:cs="Times New Roman"/>
                <w:sz w:val="24"/>
                <w:szCs w:val="24"/>
              </w:rPr>
              <w:t>Птичка»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D6E13" w:rsidRPr="00A94685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 овладению детьми умением передавать в лепке простую позу : наклон головы и тела вниз;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-закреплению технических  приемов лепки; 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умений объединять свою работу с работой  товарища , чтобы передать простой сюжет, сценку;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-возникновению  положительного  эмоционального  отклика  на результат совместной деятельности.</w:t>
            </w:r>
          </w:p>
        </w:tc>
        <w:tc>
          <w:tcPr>
            <w:tcW w:w="411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птицами , чтение стихов о птицах , наблюдение за птицами на прогулке.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69" w:rsidRPr="00A94685" w:rsidTr="006D6E13">
        <w:trPr>
          <w:cantSplit/>
          <w:trHeight w:val="1134"/>
        </w:trPr>
        <w:tc>
          <w:tcPr>
            <w:tcW w:w="1101" w:type="dxa"/>
            <w:textDirection w:val="btLr"/>
          </w:tcPr>
          <w:p w:rsidR="00C37269" w:rsidRPr="00A94685" w:rsidRDefault="00C37269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36" w:type="dxa"/>
          </w:tcPr>
          <w:p w:rsidR="00C37269" w:rsidRDefault="00C37269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Вылепи какое хочешь игрушечное животное»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D6E13" w:rsidRPr="00A94685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C37269" w:rsidRDefault="00C37269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C37269" w:rsidRDefault="00C37269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самостоятельно определять содержание своей работы,</w:t>
            </w:r>
          </w:p>
          <w:p w:rsidR="00C37269" w:rsidRPr="00A94685" w:rsidRDefault="00C37269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умение лепить, используя разные приемы лепки.</w:t>
            </w:r>
          </w:p>
        </w:tc>
        <w:tc>
          <w:tcPr>
            <w:tcW w:w="4111" w:type="dxa"/>
          </w:tcPr>
          <w:p w:rsidR="00C37269" w:rsidRPr="00A94685" w:rsidRDefault="00C37269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книг, разучивание стихотворений, рассматривание иллюстраций.</w:t>
            </w:r>
          </w:p>
        </w:tc>
      </w:tr>
      <w:tr w:rsidR="00A94685" w:rsidRPr="00A94685" w:rsidTr="006D6E13">
        <w:trPr>
          <w:cantSplit/>
          <w:trHeight w:val="1134"/>
        </w:trPr>
        <w:tc>
          <w:tcPr>
            <w:tcW w:w="1101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436" w:type="dxa"/>
          </w:tcPr>
          <w:p w:rsidR="00A94685" w:rsidRDefault="00A94685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269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Стр.59-60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D6E13" w:rsidRPr="00A94685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 - овладению детьми умением лепить пары выразительных образов, контрастных по величине тела и глаз;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уточнению представлений о внешнем виде и образе жизни совы и синицы;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-освоению рельефной лепки;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-созданию условий для самостоятельного выбора материалов, приёмов работы и средств художественной выразительности;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чувства формы и композиции;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воспитанию  интереса к познанию природы и отражению представлений в изо деятельности.</w:t>
            </w:r>
          </w:p>
        </w:tc>
        <w:tc>
          <w:tcPr>
            <w:tcW w:w="4111" w:type="dxa"/>
          </w:tcPr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совы и синицы, беседы о строении тела и образе жизни.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D6E13">
        <w:trPr>
          <w:cantSplit/>
          <w:trHeight w:val="1134"/>
        </w:trPr>
        <w:tc>
          <w:tcPr>
            <w:tcW w:w="1101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36" w:type="dxa"/>
          </w:tcPr>
          <w:p w:rsidR="00A94685" w:rsidRDefault="00A94685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6E13">
              <w:rPr>
                <w:rFonts w:ascii="Times New Roman" w:hAnsi="Times New Roman" w:cs="Times New Roman"/>
                <w:sz w:val="24"/>
                <w:szCs w:val="24"/>
              </w:rPr>
              <w:t>Птички прилетели на кормушку и клюют зернышки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D6E13" w:rsidRPr="00A94685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C37269" w:rsidRDefault="00C37269" w:rsidP="00C37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4685" w:rsidRPr="00A94685" w:rsidRDefault="006D6E13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детей передавать в лепке простую позу: наклон головы и тела вниз,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-развивать глазомер, мелкую моторику, согласованность в движениях руки и глаза;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воспитанию  умения аккуратно использовать материал.</w:t>
            </w:r>
          </w:p>
        </w:tc>
        <w:tc>
          <w:tcPr>
            <w:tcW w:w="4111" w:type="dxa"/>
          </w:tcPr>
          <w:p w:rsidR="00A94685" w:rsidRPr="00A94685" w:rsidRDefault="006D6E13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прогулке, в уголке природы. Чтение книг, рассматривание иллюстраций, разучивание стихотворений, пение песен.</w:t>
            </w:r>
          </w:p>
        </w:tc>
      </w:tr>
      <w:tr w:rsidR="00BD4FEE" w:rsidRPr="00A94685" w:rsidTr="006D6E13">
        <w:trPr>
          <w:cantSplit/>
          <w:trHeight w:val="1134"/>
        </w:trPr>
        <w:tc>
          <w:tcPr>
            <w:tcW w:w="1101" w:type="dxa"/>
            <w:textDirection w:val="btLr"/>
          </w:tcPr>
          <w:p w:rsidR="00BD4FEE" w:rsidRPr="00A94685" w:rsidRDefault="00BD4FEE" w:rsidP="00BD4FE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436" w:type="dxa"/>
          </w:tcPr>
          <w:p w:rsidR="00BD4FEE" w:rsidRDefault="00BD4FEE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Мисочка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D6E13" w:rsidRPr="00A94685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BD4FEE" w:rsidRPr="00A94685" w:rsidRDefault="00BD4FEE" w:rsidP="00BD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BD4FEE" w:rsidRPr="00A94685" w:rsidRDefault="00BD4FEE" w:rsidP="00BD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-активизации у детей  применения разных приёмов лепки для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мисочки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D4FEE" w:rsidRPr="00A94685" w:rsidRDefault="00BD4FEE" w:rsidP="00BD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-совершенствованию  умений  оформлять поделки точками, пятнами, дугами, полосками;</w:t>
            </w:r>
          </w:p>
          <w:p w:rsidR="00BD4FEE" w:rsidRPr="00A94685" w:rsidRDefault="00BD4FEE" w:rsidP="00BD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-развитию  комбинаторных способностей; </w:t>
            </w:r>
          </w:p>
          <w:p w:rsidR="00BD4FEE" w:rsidRPr="00A94685" w:rsidRDefault="00BD4FEE" w:rsidP="00BD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воспитанию интереса к раскрытию освоенной темы в других видах художественной деятельности.</w:t>
            </w:r>
          </w:p>
        </w:tc>
        <w:tc>
          <w:tcPr>
            <w:tcW w:w="4111" w:type="dxa"/>
          </w:tcPr>
          <w:p w:rsidR="00BD4FEE" w:rsidRPr="00A94685" w:rsidRDefault="00BD4FEE" w:rsidP="00BD4F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игрушечной посуды, игры в кукольном уголке.</w:t>
            </w:r>
          </w:p>
          <w:p w:rsidR="00BD4FEE" w:rsidRPr="00A94685" w:rsidRDefault="00BD4FEE" w:rsidP="00BD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E" w:rsidRPr="00A94685" w:rsidRDefault="00BD4FEE" w:rsidP="00BD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D6E13">
        <w:trPr>
          <w:cantSplit/>
          <w:trHeight w:val="1134"/>
        </w:trPr>
        <w:tc>
          <w:tcPr>
            <w:tcW w:w="1101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36" w:type="dxa"/>
          </w:tcPr>
          <w:p w:rsidR="00A94685" w:rsidRDefault="00BD4FEE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«Козленочек»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D6E13" w:rsidRPr="00A94685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A94685" w:rsidRDefault="00BD4FEE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BD4FEE" w:rsidRDefault="00BD4FEE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лепить четвероногое животное,</w:t>
            </w:r>
          </w:p>
          <w:p w:rsidR="00BD4FEE" w:rsidRPr="00A94685" w:rsidRDefault="00BD4FEE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разные приемы лепки.</w:t>
            </w:r>
          </w:p>
        </w:tc>
        <w:tc>
          <w:tcPr>
            <w:tcW w:w="4111" w:type="dxa"/>
          </w:tcPr>
          <w:p w:rsidR="00A94685" w:rsidRPr="00A94685" w:rsidRDefault="00BD4FEE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животными, игры с игрушками, рассматривание дымковских игрушек.</w:t>
            </w:r>
          </w:p>
        </w:tc>
      </w:tr>
      <w:tr w:rsidR="00A94685" w:rsidRPr="00A94685" w:rsidTr="006D6E13">
        <w:trPr>
          <w:cantSplit/>
          <w:trHeight w:val="1134"/>
        </w:trPr>
        <w:tc>
          <w:tcPr>
            <w:tcW w:w="1101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436" w:type="dxa"/>
          </w:tcPr>
          <w:p w:rsidR="00A94685" w:rsidRDefault="00A94685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4FEE">
              <w:rPr>
                <w:rFonts w:ascii="Times New Roman" w:hAnsi="Times New Roman" w:cs="Times New Roman"/>
                <w:sz w:val="24"/>
                <w:szCs w:val="24"/>
              </w:rPr>
              <w:t>Мисочки для трех медведей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D6E13" w:rsidRPr="00A94685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BD4FEE" w:rsidRDefault="00BD4FEE" w:rsidP="00BD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BD4FEE" w:rsidRDefault="00BD4FEE" w:rsidP="00BD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детей лепить предметы одинаковой формы, но разной по величине,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-ознакомлению  способом смешивания цветов пластилина, пластилиновой растяжкой;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-развитию  чувства формы и композиции;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навыков сотрудничества.</w:t>
            </w:r>
          </w:p>
        </w:tc>
        <w:tc>
          <w:tcPr>
            <w:tcW w:w="4111" w:type="dxa"/>
          </w:tcPr>
          <w:p w:rsidR="00A94685" w:rsidRPr="00A94685" w:rsidRDefault="00BD4FEE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«Три медведя», рассматривание иллюстраций.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D6E13">
        <w:trPr>
          <w:cantSplit/>
          <w:trHeight w:val="1134"/>
        </w:trPr>
        <w:tc>
          <w:tcPr>
            <w:tcW w:w="1101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36" w:type="dxa"/>
          </w:tcPr>
          <w:p w:rsidR="00A94685" w:rsidRDefault="00A94685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4FEE">
              <w:rPr>
                <w:rFonts w:ascii="Times New Roman" w:hAnsi="Times New Roman" w:cs="Times New Roman"/>
                <w:sz w:val="24"/>
                <w:szCs w:val="24"/>
              </w:rPr>
              <w:t>Барашек» (по образу филимоновской игрушки)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  <w:p w:rsidR="006D6E13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D6E13" w:rsidRPr="00A94685" w:rsidRDefault="006D6E13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BD4FEE" w:rsidRDefault="00BD4FEE" w:rsidP="00BD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FE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филимоновскими игрушками,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-развитию коммуникативных навыков;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интереса к живой природе.</w:t>
            </w:r>
          </w:p>
        </w:tc>
        <w:tc>
          <w:tcPr>
            <w:tcW w:w="4111" w:type="dxa"/>
          </w:tcPr>
          <w:p w:rsidR="00A94685" w:rsidRPr="00A94685" w:rsidRDefault="00A94685" w:rsidP="00BD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К.Чуковского «Муха – цокотуха», рассматривание иллюстраций, репродукций, фотографий, изображающих весенний и летний луг, беседа о </w:t>
            </w:r>
            <w:r w:rsidR="00BD4FEE">
              <w:rPr>
                <w:rFonts w:ascii="Times New Roman" w:hAnsi="Times New Roman" w:cs="Times New Roman"/>
                <w:sz w:val="24"/>
                <w:szCs w:val="24"/>
              </w:rPr>
              <w:t>домашних животных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, подготовка основы для лепки.</w:t>
            </w:r>
          </w:p>
        </w:tc>
      </w:tr>
      <w:tr w:rsidR="00A94685" w:rsidRPr="00A94685" w:rsidTr="006D6E13">
        <w:trPr>
          <w:cantSplit/>
          <w:trHeight w:val="1134"/>
        </w:trPr>
        <w:tc>
          <w:tcPr>
            <w:tcW w:w="1101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36" w:type="dxa"/>
          </w:tcPr>
          <w:p w:rsidR="00A94685" w:rsidRDefault="00A94685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4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0F1E">
              <w:rPr>
                <w:rFonts w:ascii="Times New Roman" w:hAnsi="Times New Roman" w:cs="Times New Roman"/>
                <w:sz w:val="24"/>
                <w:szCs w:val="24"/>
              </w:rPr>
              <w:t>тичка клюет зернышки из блюдца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0838" w:rsidRDefault="006A0838" w:rsidP="006A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  <w:p w:rsidR="006A0838" w:rsidRDefault="006A0838" w:rsidP="006A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A0838" w:rsidRPr="00A94685" w:rsidRDefault="006A0838" w:rsidP="006A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A94685" w:rsidRDefault="00B90F1E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B90F1E" w:rsidRPr="00A94685" w:rsidRDefault="00B90F1E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детей лепить знакомые предметы, пользуясь усвоенными ранее приемами,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мелкой  моторики, глазомера;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 сотрудничества.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 w:rsidR="00B90F1E">
              <w:rPr>
                <w:rFonts w:ascii="Times New Roman" w:hAnsi="Times New Roman" w:cs="Times New Roman"/>
                <w:sz w:val="24"/>
                <w:szCs w:val="24"/>
              </w:rPr>
              <w:t>е стихотворения К. Чуковского «Федорино горе», наблюдения за птицами на прогулке.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D6E13">
        <w:trPr>
          <w:cantSplit/>
          <w:trHeight w:val="1134"/>
        </w:trPr>
        <w:tc>
          <w:tcPr>
            <w:tcW w:w="1101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36" w:type="dxa"/>
          </w:tcPr>
          <w:p w:rsidR="00A94685" w:rsidRDefault="00A94685" w:rsidP="006D6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0F1E">
              <w:rPr>
                <w:rFonts w:ascii="Times New Roman" w:hAnsi="Times New Roman" w:cs="Times New Roman"/>
                <w:sz w:val="24"/>
                <w:szCs w:val="24"/>
              </w:rPr>
              <w:t>Как мы играли в подвижную игру «</w:t>
            </w:r>
            <w:r w:rsidR="00FE7D41">
              <w:rPr>
                <w:rFonts w:ascii="Times New Roman" w:hAnsi="Times New Roman" w:cs="Times New Roman"/>
                <w:sz w:val="24"/>
                <w:szCs w:val="24"/>
              </w:rPr>
              <w:t>Прилет птиц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0838" w:rsidRDefault="006A0838" w:rsidP="006A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</w:p>
          <w:p w:rsidR="006A0838" w:rsidRDefault="006A0838" w:rsidP="006A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A0838" w:rsidRPr="00A94685" w:rsidRDefault="006A0838" w:rsidP="006A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29" w:type="dxa"/>
          </w:tcPr>
          <w:p w:rsidR="00FE7D41" w:rsidRDefault="00FE7D41" w:rsidP="00FE7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FE7D41" w:rsidRDefault="00FE7D41" w:rsidP="00FE7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создавать в лепке образы подвижной игры.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созданию условий для самостоятельного выбора материалов, приёмов работы и средств художественной выразительности;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воспитанию  желания оформлять  вылепленные  фигурки дополнительными материалами.</w:t>
            </w:r>
          </w:p>
        </w:tc>
        <w:tc>
          <w:tcPr>
            <w:tcW w:w="4111" w:type="dxa"/>
          </w:tcPr>
          <w:p w:rsidR="00A94685" w:rsidRPr="00A94685" w:rsidRDefault="00A94685" w:rsidP="00FE7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А.Пушкина «Сказка о царе Салтане». </w:t>
            </w:r>
            <w:r w:rsidR="00FE7D41">
              <w:rPr>
                <w:rFonts w:ascii="Times New Roman" w:hAnsi="Times New Roman" w:cs="Times New Roman"/>
                <w:sz w:val="24"/>
                <w:szCs w:val="24"/>
              </w:rPr>
              <w:t>Подвижная игра: «Прилет птиц».</w:t>
            </w:r>
          </w:p>
        </w:tc>
      </w:tr>
    </w:tbl>
    <w:p w:rsidR="00A94685" w:rsidRPr="00A94685" w:rsidRDefault="00A94685" w:rsidP="00A94685">
      <w:pPr>
        <w:pStyle w:val="af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94685" w:rsidRDefault="00A94685" w:rsidP="00A94685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D7FC5" w:rsidRDefault="001D7FC5" w:rsidP="00A94685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D7FC5" w:rsidRPr="00A94685" w:rsidRDefault="001D7FC5" w:rsidP="00A94685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94685" w:rsidRPr="00A94685" w:rsidRDefault="00A94685" w:rsidP="00A94685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4685">
        <w:rPr>
          <w:rFonts w:ascii="Times New Roman" w:hAnsi="Times New Roman"/>
          <w:b/>
          <w:sz w:val="24"/>
          <w:szCs w:val="24"/>
        </w:rPr>
        <w:lastRenderedPageBreak/>
        <w:t>Перспективно – тематическое планирование по образовательной области</w:t>
      </w:r>
    </w:p>
    <w:p w:rsidR="00A94685" w:rsidRPr="00A94685" w:rsidRDefault="00A94685" w:rsidP="00A94685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>«Художественно – эстетическое развитие» (</w:t>
      </w:r>
      <w:r w:rsidRPr="00A94685">
        <w:rPr>
          <w:rFonts w:ascii="Times New Roman" w:hAnsi="Times New Roman" w:cs="Times New Roman"/>
          <w:b/>
          <w:color w:val="000000"/>
          <w:sz w:val="24"/>
          <w:szCs w:val="24"/>
        </w:rPr>
        <w:t>аппликация).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50"/>
        <w:gridCol w:w="6413"/>
        <w:gridCol w:w="4253"/>
      </w:tblGrid>
      <w:tr w:rsidR="00A94685" w:rsidRPr="00A94685" w:rsidTr="001D7FC5">
        <w:trPr>
          <w:trHeight w:val="535"/>
        </w:trPr>
        <w:tc>
          <w:tcPr>
            <w:tcW w:w="709" w:type="dxa"/>
            <w:tcBorders>
              <w:bottom w:val="single" w:sz="4" w:space="0" w:color="auto"/>
            </w:tcBorders>
          </w:tcPr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52" w:type="dxa"/>
          </w:tcPr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50" w:type="dxa"/>
          </w:tcPr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413" w:type="dxa"/>
          </w:tcPr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4253" w:type="dxa"/>
          </w:tcPr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685" w:rsidRPr="00A94685" w:rsidTr="001D7FC5"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</w:tcPr>
          <w:p w:rsid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A9468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1950" w:type="dxa"/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«Красивые флажки».</w:t>
            </w:r>
          </w:p>
        </w:tc>
        <w:tc>
          <w:tcPr>
            <w:tcW w:w="6413" w:type="dxa"/>
          </w:tcPr>
          <w:p w:rsidR="00D32496" w:rsidRDefault="00D32496" w:rsidP="00D32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детьми умениями работать ножницами;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-закреплению приемов аккуратного наклеивания, умения чередовать изображения по цвету;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чувства ритма, чувства цвета;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интереса к работе с бумагой.</w:t>
            </w:r>
          </w:p>
        </w:tc>
        <w:tc>
          <w:tcPr>
            <w:tcW w:w="4253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Рассматривание красивых флажков.</w:t>
            </w:r>
          </w:p>
        </w:tc>
      </w:tr>
      <w:tr w:rsidR="00A94685" w:rsidRPr="00A94685" w:rsidTr="001D7FC5"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Аппликация коллективная.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A9468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1950" w:type="dxa"/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2496">
              <w:rPr>
                <w:rFonts w:ascii="Times New Roman" w:hAnsi="Times New Roman" w:cs="Times New Roman"/>
                <w:sz w:val="24"/>
                <w:szCs w:val="24"/>
              </w:rPr>
              <w:t>Нарежь полосочки и наклей из них какие хочешь предметы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413" w:type="dxa"/>
          </w:tcPr>
          <w:p w:rsidR="00D32496" w:rsidRDefault="00D32496" w:rsidP="00D32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4685" w:rsidRPr="00A94685" w:rsidRDefault="00A94685" w:rsidP="00D32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96">
              <w:rPr>
                <w:rFonts w:ascii="Times New Roman" w:hAnsi="Times New Roman" w:cs="Times New Roman"/>
                <w:sz w:val="24"/>
                <w:szCs w:val="24"/>
              </w:rPr>
              <w:t>- учить детей резать широкую полоску бумаги , правильно держать ножницы,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глазомера;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интереса к оформлению цветами коллективной клумбы или поляны.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4685" w:rsidRPr="00A94685" w:rsidRDefault="00D32496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игрушками, наблюдения во время прогулок и экскурсий,</w:t>
            </w:r>
            <w:r w:rsidR="00A94685"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на восприятие цвета. Подготовка заготовок. Рассматривание клумб на участке, беседы о цветах.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1D7FC5"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A94685" w:rsidRPr="00A94685" w:rsidRDefault="00A94685" w:rsidP="00A03540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Октя</w:t>
            </w:r>
          </w:p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  <w:tc>
          <w:tcPr>
            <w:tcW w:w="2552" w:type="dxa"/>
          </w:tcPr>
          <w:p w:rsid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1D7FC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4B0">
              <w:rPr>
                <w:rFonts w:ascii="Times New Roman" w:hAnsi="Times New Roman" w:cs="Times New Roman"/>
                <w:sz w:val="24"/>
                <w:szCs w:val="24"/>
              </w:rPr>
              <w:t>Украшение платочка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413" w:type="dxa"/>
          </w:tcPr>
          <w:p w:rsidR="009F24B0" w:rsidRDefault="009F24B0" w:rsidP="009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4B0">
              <w:rPr>
                <w:rFonts w:ascii="Times New Roman" w:hAnsi="Times New Roman" w:cs="Times New Roman"/>
                <w:sz w:val="24"/>
                <w:szCs w:val="24"/>
              </w:rPr>
              <w:t>- учить детей выделять углы, стороны квадрата,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-ознакомлению  с явлением контраста в изобразительном искусстве;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развитию  чувства цвета и композиции;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-воспитанию  интереса и бережного отношения к природе. </w:t>
            </w:r>
          </w:p>
        </w:tc>
        <w:tc>
          <w:tcPr>
            <w:tcW w:w="4253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Беседы  на тему осени, чтение стихотворений А. Пушкина на осеннюю тему. Экспериментирование с природным материалом.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1D7FC5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A94685" w:rsidRPr="00A94685" w:rsidRDefault="00A94685" w:rsidP="00A03540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Октябрь </w:t>
            </w:r>
          </w:p>
          <w:p w:rsidR="00A94685" w:rsidRPr="00A94685" w:rsidRDefault="00A94685" w:rsidP="00A03540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Аппликация из цветной бумаги, осенних листьев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1D7FC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1950" w:type="dxa"/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4B0">
              <w:rPr>
                <w:rFonts w:ascii="Times New Roman" w:hAnsi="Times New Roman" w:cs="Times New Roman"/>
                <w:sz w:val="24"/>
                <w:szCs w:val="24"/>
              </w:rPr>
              <w:t>Лодки плывут по реке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413" w:type="dxa"/>
          </w:tcPr>
          <w:p w:rsidR="009F24B0" w:rsidRDefault="00A94685" w:rsidP="009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4B0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9F24B0" w:rsidRDefault="009F24B0" w:rsidP="009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создавать изображение предметов, срезая углы у прямоугольников,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-формированию аппликативных умений в приложении к творческой задаче;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чувства ритма и композиции;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-воспитанию  художественного вкуса.</w:t>
            </w:r>
          </w:p>
        </w:tc>
        <w:tc>
          <w:tcPr>
            <w:tcW w:w="4253" w:type="dxa"/>
          </w:tcPr>
          <w:p w:rsidR="00A94685" w:rsidRPr="00A94685" w:rsidRDefault="00A94685" w:rsidP="009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игры на словообразование. </w:t>
            </w:r>
            <w:r w:rsidR="009F24B0"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прогулках, чтение книг, рассматривание иллюстраций.</w:t>
            </w:r>
          </w:p>
        </w:tc>
      </w:tr>
      <w:tr w:rsidR="00A94685" w:rsidRPr="00A94685" w:rsidTr="001D7FC5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Ноябрь</w:t>
            </w:r>
          </w:p>
        </w:tc>
        <w:tc>
          <w:tcPr>
            <w:tcW w:w="2552" w:type="dxa"/>
          </w:tcPr>
          <w:p w:rsid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Аппликация сюжетная (на основе незавершенной композиции).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Стр.39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1D7FC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1950" w:type="dxa"/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4B0">
              <w:rPr>
                <w:rFonts w:ascii="Times New Roman" w:hAnsi="Times New Roman" w:cs="Times New Roman"/>
                <w:sz w:val="24"/>
                <w:szCs w:val="24"/>
              </w:rPr>
              <w:t>Большой дом»</w:t>
            </w:r>
          </w:p>
        </w:tc>
        <w:tc>
          <w:tcPr>
            <w:tcW w:w="6413" w:type="dxa"/>
          </w:tcPr>
          <w:p w:rsidR="009F24B0" w:rsidRDefault="009F24B0" w:rsidP="009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9F24B0" w:rsidRDefault="009F24B0" w:rsidP="009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резать полоску бумаги по прямой, срезая углы, составлять изображение из частей,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-развитию  чувства формы и композиции;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–воспитанию  коммуникативных навыков, интереса к сотворчеству.</w:t>
            </w:r>
          </w:p>
        </w:tc>
        <w:tc>
          <w:tcPr>
            <w:tcW w:w="4253" w:type="dxa"/>
          </w:tcPr>
          <w:p w:rsidR="00A94685" w:rsidRPr="00A94685" w:rsidRDefault="009F24B0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4685" w:rsidRPr="00A94685">
              <w:rPr>
                <w:rFonts w:ascii="Times New Roman" w:hAnsi="Times New Roman" w:cs="Times New Roman"/>
                <w:sz w:val="24"/>
                <w:szCs w:val="24"/>
              </w:rPr>
              <w:t>ппликация и рисование по представлению.</w:t>
            </w:r>
          </w:p>
          <w:p w:rsidR="00A94685" w:rsidRPr="00A94685" w:rsidRDefault="009F24B0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 экскурсиях за строительством домов, рассматривание иллюстраций.</w:t>
            </w:r>
          </w:p>
        </w:tc>
      </w:tr>
      <w:tr w:rsidR="00A94685" w:rsidRPr="00A94685" w:rsidTr="001D7FC5">
        <w:trPr>
          <w:cantSplit/>
          <w:trHeight w:val="1134"/>
        </w:trPr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9F24B0">
              <w:rPr>
                <w:rFonts w:ascii="Times New Roman" w:hAnsi="Times New Roman" w:cs="Times New Roman"/>
                <w:sz w:val="24"/>
                <w:szCs w:val="24"/>
              </w:rPr>
              <w:t>-коллективная композиция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1D7FC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1950" w:type="dxa"/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4B0">
              <w:rPr>
                <w:rFonts w:ascii="Times New Roman" w:hAnsi="Times New Roman" w:cs="Times New Roman"/>
                <w:sz w:val="24"/>
                <w:szCs w:val="24"/>
              </w:rPr>
              <w:t>Корзина грибов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413" w:type="dxa"/>
          </w:tcPr>
          <w:p w:rsidR="009F24B0" w:rsidRDefault="009F24B0" w:rsidP="009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9F24B0" w:rsidRDefault="009F24B0" w:rsidP="009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подводить к образному решению,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 освоению техники резания ножницами по прямой линии;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-развитию  чувства цвета и ритма;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интереса к народному декоративно - прикладному искусству.</w:t>
            </w:r>
          </w:p>
        </w:tc>
        <w:tc>
          <w:tcPr>
            <w:tcW w:w="4253" w:type="dxa"/>
          </w:tcPr>
          <w:p w:rsidR="00A94685" w:rsidRPr="00A94685" w:rsidRDefault="00A94685" w:rsidP="009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кошек в разных видах изобразительного искусства. Дидактические игры на цветовой модели «Радуга» с целью упражнения в подбор гармоничных цвет содержаний. Освоения техники резания ножницами по прямой линии.</w:t>
            </w:r>
          </w:p>
        </w:tc>
      </w:tr>
      <w:tr w:rsidR="00A94685" w:rsidRPr="00A94685" w:rsidTr="001D7FC5">
        <w:trPr>
          <w:cantSplit/>
          <w:trHeight w:val="2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7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  <w:p w:rsidR="001D7FC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4B0">
              <w:rPr>
                <w:rFonts w:ascii="Times New Roman" w:hAnsi="Times New Roman" w:cs="Times New Roman"/>
                <w:sz w:val="24"/>
                <w:szCs w:val="24"/>
              </w:rPr>
              <w:t>Вырежи и наклей какую хочешь постройку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9F24B0" w:rsidRDefault="009F24B0" w:rsidP="009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умениями срезать углы у прямоугольников и квадратов для получения бусинок овальной формы;</w:t>
            </w:r>
          </w:p>
          <w:p w:rsidR="00A94685" w:rsidRPr="00A94685" w:rsidRDefault="009F24B0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у детей умение создавать разнообразные изображения построек в аппликации.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94685" w:rsidRPr="00A94685" w:rsidRDefault="009F24B0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игр занятий со строительным материалом уточнять с детьми форму конструктивных деталей.</w:t>
            </w:r>
            <w:r w:rsidR="00A94685"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техники резания ножницами по прямой линии.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1D7FC5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A94685" w:rsidRDefault="009F24B0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  <w:p w:rsidR="001D7FC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4B0">
              <w:rPr>
                <w:rFonts w:ascii="Times New Roman" w:hAnsi="Times New Roman" w:cs="Times New Roman"/>
                <w:sz w:val="24"/>
                <w:szCs w:val="24"/>
              </w:rPr>
              <w:t>Бусы на елку»</w:t>
            </w:r>
          </w:p>
        </w:tc>
        <w:tc>
          <w:tcPr>
            <w:tcW w:w="6413" w:type="dxa"/>
          </w:tcPr>
          <w:p w:rsidR="009F24B0" w:rsidRDefault="009F24B0" w:rsidP="009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-овладению детьми умениями составлять аппликативное изображение елочки из треугольников, применять для решения новой творческой задачи освоенный способ получения треугольников из квадратов, разрезанных пополам по диагонали;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-развитию  формы и ритма;</w:t>
            </w:r>
          </w:p>
          <w:p w:rsidR="00A94685" w:rsidRPr="00A94685" w:rsidRDefault="00A94685" w:rsidP="0017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-возникновению  желания создавать </w:t>
            </w:r>
            <w:r w:rsidR="00175E14">
              <w:rPr>
                <w:rFonts w:ascii="Times New Roman" w:hAnsi="Times New Roman" w:cs="Times New Roman"/>
                <w:sz w:val="24"/>
                <w:szCs w:val="24"/>
              </w:rPr>
              <w:t>украшения своими руками.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праздничной ёлки на открытках и календарях. Чтение стихотворений и разучивание песен. Составление коллекций поздравительные открытки.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1D7FC5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552" w:type="dxa"/>
          </w:tcPr>
          <w:p w:rsid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рисования.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1D7FC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1950" w:type="dxa"/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5E14">
              <w:rPr>
                <w:rFonts w:ascii="Times New Roman" w:hAnsi="Times New Roman" w:cs="Times New Roman"/>
                <w:sz w:val="24"/>
                <w:szCs w:val="24"/>
              </w:rPr>
              <w:t>В магазин привезли красивые пирамидки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413" w:type="dxa"/>
          </w:tcPr>
          <w:p w:rsidR="00175E14" w:rsidRDefault="00175E14" w:rsidP="0017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детьми  умением  резать ножницами, самостоятельно регулируя длину разрезов;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чувства цвета, формы и ритма;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-возникновению  интереса к изображению сосулек разными аппликативными техниками и созданию композиций «Сосульки на крыше дома». </w:t>
            </w:r>
          </w:p>
        </w:tc>
        <w:tc>
          <w:tcPr>
            <w:tcW w:w="4253" w:type="dxa"/>
          </w:tcPr>
          <w:p w:rsidR="00A94685" w:rsidRPr="00A94685" w:rsidRDefault="00175E14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игрушками. Занятия по ФЭМП – упражнение в расположении фигур в порядке уменьшения.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1D7FC5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1D7FC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1950" w:type="dxa"/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5E14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413" w:type="dxa"/>
          </w:tcPr>
          <w:p w:rsidR="00175E14" w:rsidRDefault="00175E14" w:rsidP="0017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175E14" w:rsidRDefault="00175E14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детей вырезать нужные части для создания образа предмета,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мелкой моторики, согласованности в движениях обеих рук;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самостоятельности, уверенности, интереса к художественному экспериментированию.</w:t>
            </w:r>
          </w:p>
        </w:tc>
        <w:tc>
          <w:tcPr>
            <w:tcW w:w="4253" w:type="dxa"/>
          </w:tcPr>
          <w:p w:rsidR="00A94685" w:rsidRPr="00A94685" w:rsidRDefault="00175E14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игрушечными машинами, автобусами. Наблюдения на прогулке за транспортом.</w:t>
            </w:r>
            <w:r w:rsidR="00A94685" w:rsidRPr="00A9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1D7FC5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552" w:type="dxa"/>
          </w:tcPr>
          <w:p w:rsid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175E14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1D7FC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1950" w:type="dxa"/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5E14">
              <w:rPr>
                <w:rFonts w:ascii="Times New Roman" w:hAnsi="Times New Roman" w:cs="Times New Roman"/>
                <w:sz w:val="24"/>
                <w:szCs w:val="24"/>
              </w:rPr>
              <w:t>Летящие самолеты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413" w:type="dxa"/>
          </w:tcPr>
          <w:p w:rsidR="00175E14" w:rsidRDefault="00175E14" w:rsidP="0017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175E14" w:rsidRDefault="00175E14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создавать изображения из деталей, находить место той или иной детали в общей работе,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-закреплению  способа разрезания квадрата по диагонали с целью получения двух треугольников; -развитию  творческого  мышления и воображения;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интереса к народной культуре.</w:t>
            </w:r>
          </w:p>
        </w:tc>
        <w:tc>
          <w:tcPr>
            <w:tcW w:w="4253" w:type="dxa"/>
          </w:tcPr>
          <w:p w:rsidR="00A94685" w:rsidRPr="00A94685" w:rsidRDefault="00175E14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о Российской армии, использование игрушечных самолетов в играх, рассматривание иллюстраций.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1D7FC5">
        <w:trPr>
          <w:cantSplit/>
          <w:trHeight w:val="2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Февраль</w:t>
            </w:r>
          </w:p>
        </w:tc>
        <w:tc>
          <w:tcPr>
            <w:tcW w:w="2552" w:type="dxa"/>
          </w:tcPr>
          <w:p w:rsid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5275E5">
              <w:rPr>
                <w:rFonts w:ascii="Times New Roman" w:hAnsi="Times New Roman" w:cs="Times New Roman"/>
                <w:sz w:val="24"/>
                <w:szCs w:val="24"/>
              </w:rPr>
              <w:t>(для украшения группы к празднику 8 марта)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1D7FC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1950" w:type="dxa"/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5E5">
              <w:rPr>
                <w:rFonts w:ascii="Times New Roman" w:hAnsi="Times New Roman" w:cs="Times New Roman"/>
                <w:sz w:val="24"/>
                <w:szCs w:val="24"/>
              </w:rPr>
              <w:t>Вырезание и наклеивание красивого цветка в подарок маме и бабушке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413" w:type="dxa"/>
          </w:tcPr>
          <w:p w:rsidR="005275E5" w:rsidRDefault="005275E5" w:rsidP="0052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5275E5" w:rsidRDefault="005275E5" w:rsidP="0052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вырезать и наклеивать красивый цветок,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-ознакомлению с возможностью видоизменения деталей (срезание, загибание и отгибание уголков, разрезание прямоугольника пополам поперек и по диагонали);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творческого мышления;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-воспитанию  интереса к познанию техники и отражению полученных представлений в изо деятельности.</w:t>
            </w:r>
          </w:p>
        </w:tc>
        <w:tc>
          <w:tcPr>
            <w:tcW w:w="4253" w:type="dxa"/>
          </w:tcPr>
          <w:p w:rsidR="00A94685" w:rsidRPr="00A94685" w:rsidRDefault="005275E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8 Марта, разучивание стихотворений, песен. Дидактические игры на закрепление знаний о форме, цветах.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1D7FC5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рисования.</w:t>
            </w:r>
            <w:r w:rsidR="005945D4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(коллективная работа)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  <w:p w:rsidR="001D7FC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5D4">
              <w:rPr>
                <w:rFonts w:ascii="Times New Roman" w:hAnsi="Times New Roman" w:cs="Times New Roman"/>
                <w:sz w:val="24"/>
                <w:szCs w:val="24"/>
              </w:rPr>
              <w:t>Красивый букет в подарок всем женщинам в детском саду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413" w:type="dxa"/>
            <w:tcBorders>
              <w:top w:val="single" w:sz="4" w:space="0" w:color="auto"/>
            </w:tcBorders>
          </w:tcPr>
          <w:p w:rsidR="005945D4" w:rsidRDefault="005945D4" w:rsidP="00594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5945D4" w:rsidRDefault="005945D4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желание порадовать окружающих,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-обогащению  аппликативной  техники, дополнению  её графическими элементами для передачи мелких деталей и динамики;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-развитию  творческого воображения;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интереса к познанию окружающего мира.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94685" w:rsidRPr="00A94685" w:rsidRDefault="005945D4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</w:t>
            </w:r>
            <w:r w:rsidR="00A94685" w:rsidRPr="00A94685">
              <w:rPr>
                <w:rFonts w:ascii="Times New Roman" w:hAnsi="Times New Roman" w:cs="Times New Roman"/>
                <w:sz w:val="24"/>
                <w:szCs w:val="24"/>
              </w:rPr>
              <w:t>, экспериментирование с бумагой и ножницами.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1D7FC5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Март</w:t>
            </w:r>
          </w:p>
        </w:tc>
        <w:tc>
          <w:tcPr>
            <w:tcW w:w="2552" w:type="dxa"/>
          </w:tcPr>
          <w:p w:rsid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Аппликация из цветной и фактурной  бумаги.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Стр.66-68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1D7FC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1950" w:type="dxa"/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5D4">
              <w:rPr>
                <w:rFonts w:ascii="Times New Roman" w:hAnsi="Times New Roman" w:cs="Times New Roman"/>
                <w:sz w:val="24"/>
                <w:szCs w:val="24"/>
              </w:rPr>
              <w:t>Вырежи и наклей что бывает круглое, овальное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413" w:type="dxa"/>
          </w:tcPr>
          <w:p w:rsidR="005945D4" w:rsidRDefault="005945D4" w:rsidP="00594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5945D4" w:rsidRDefault="005945D4" w:rsidP="00594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выбирать тему работу в соответствии с определенными условиями,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комбинаторных способностей;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интереса к познанию окружающего мира и отражению полученных представлений в изо деятельности.</w:t>
            </w:r>
          </w:p>
        </w:tc>
        <w:tc>
          <w:tcPr>
            <w:tcW w:w="4253" w:type="dxa"/>
          </w:tcPr>
          <w:p w:rsidR="00A94685" w:rsidRPr="00A94685" w:rsidRDefault="005945D4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«Чудесный мешочек», «Чего не стало?»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1D7FC5">
        <w:trPr>
          <w:cantSplit/>
          <w:trHeight w:val="2979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Аппликация из цветной бумаги или ткани.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Стр.73-74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1D7FC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1950" w:type="dxa"/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5D4">
              <w:rPr>
                <w:rFonts w:ascii="Times New Roman" w:hAnsi="Times New Roman" w:cs="Times New Roman"/>
                <w:sz w:val="24"/>
                <w:szCs w:val="24"/>
              </w:rPr>
              <w:t>Загадки»</w:t>
            </w:r>
          </w:p>
        </w:tc>
        <w:tc>
          <w:tcPr>
            <w:tcW w:w="6413" w:type="dxa"/>
          </w:tcPr>
          <w:p w:rsidR="005945D4" w:rsidRDefault="005945D4" w:rsidP="00594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5945D4" w:rsidRDefault="005945D4" w:rsidP="00594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детей соотносить плоские геометрические фигуры с формой частей предметов,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-активизации  способов вырезания кругов и овалов – из квадратов или прямоугольников путем закругления углов;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-развитию  комбинаторных и композиционных умения: составлять варианты изображений (рыбок) из нескольких частей, красиво размещать на композиционной основе.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4685" w:rsidRPr="00A94685" w:rsidRDefault="005945D4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знание частей предметов в дидактических играх, наблюдение об окружающих предметах.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1D7FC5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Апрель</w:t>
            </w:r>
          </w:p>
        </w:tc>
        <w:tc>
          <w:tcPr>
            <w:tcW w:w="2552" w:type="dxa"/>
          </w:tcPr>
          <w:p w:rsid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Стр.75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1D7FC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1950" w:type="dxa"/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7FC5">
              <w:rPr>
                <w:rFonts w:ascii="Times New Roman" w:hAnsi="Times New Roman" w:cs="Times New Roman"/>
                <w:sz w:val="24"/>
                <w:szCs w:val="24"/>
              </w:rPr>
              <w:t>Вырежи и наклей, что захочешь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413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детьми умением  рисовать простые сюжеты по мотивам сказок;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-закреплению  техники вырезания округлых форм из квадратов разной величины;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-пониманию обобщённого способа изображения разных животных (цыпленок и утенок) в аппликации и рисовании – на основе двух кругов или овалов разной величины (туловище и голова);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-развитию  чувства цвета, формы и композиции;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-воспитанию  самостоятельности, уверенности, инициативности.</w:t>
            </w:r>
          </w:p>
        </w:tc>
        <w:tc>
          <w:tcPr>
            <w:tcW w:w="4253" w:type="dxa"/>
          </w:tcPr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Чтение сказки «У солнышка в гостях», беседа по содержанию. Рассматривание иллюстраций в детских книжках, беседа о солнце.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1D7FC5">
        <w:trPr>
          <w:cantSplit/>
          <w:trHeight w:val="1134"/>
        </w:trPr>
        <w:tc>
          <w:tcPr>
            <w:tcW w:w="709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552" w:type="dxa"/>
          </w:tcPr>
          <w:p w:rsid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1D7FC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1950" w:type="dxa"/>
          </w:tcPr>
          <w:p w:rsidR="00A94685" w:rsidRPr="00A94685" w:rsidRDefault="00A9468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5D4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413" w:type="dxa"/>
          </w:tcPr>
          <w:p w:rsidR="005945D4" w:rsidRDefault="005945D4" w:rsidP="00594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5945D4" w:rsidRDefault="005945D4" w:rsidP="00594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передавать в аппликации образ сказки,</w:t>
            </w:r>
          </w:p>
          <w:p w:rsidR="00A94685" w:rsidRPr="00A94685" w:rsidRDefault="005945D4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-развитию образного восприятия.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4685" w:rsidRPr="00A94685" w:rsidRDefault="005945D4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r w:rsidR="000D72F0">
              <w:rPr>
                <w:rFonts w:ascii="Times New Roman" w:hAnsi="Times New Roman" w:cs="Times New Roman"/>
                <w:sz w:val="24"/>
                <w:szCs w:val="24"/>
              </w:rPr>
              <w:t xml:space="preserve">Ш. Перро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«Красная шапочка», рассматривание иллюстраций.</w:t>
            </w:r>
          </w:p>
        </w:tc>
      </w:tr>
      <w:tr w:rsidR="000D72F0" w:rsidRPr="00A94685" w:rsidTr="001D7FC5">
        <w:trPr>
          <w:cantSplit/>
          <w:trHeight w:val="1134"/>
        </w:trPr>
        <w:tc>
          <w:tcPr>
            <w:tcW w:w="709" w:type="dxa"/>
            <w:textDirection w:val="btLr"/>
          </w:tcPr>
          <w:p w:rsidR="000D72F0" w:rsidRPr="00A94685" w:rsidRDefault="000D72F0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0D72F0" w:rsidRDefault="000D72F0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(коллективная работа)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  <w:p w:rsidR="001D7FC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1D7FC5" w:rsidRPr="00A94685" w:rsidRDefault="001D7FC5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1950" w:type="dxa"/>
          </w:tcPr>
          <w:p w:rsidR="000D72F0" w:rsidRPr="00A94685" w:rsidRDefault="000D72F0" w:rsidP="001D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сад»</w:t>
            </w:r>
          </w:p>
        </w:tc>
        <w:tc>
          <w:tcPr>
            <w:tcW w:w="6413" w:type="dxa"/>
          </w:tcPr>
          <w:p w:rsidR="000D72F0" w:rsidRDefault="000D72F0" w:rsidP="000D7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0D72F0" w:rsidRDefault="000D72F0" w:rsidP="00594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создавать коллективную композицию, самостоятельно определяя содержание изображения.</w:t>
            </w:r>
          </w:p>
        </w:tc>
        <w:tc>
          <w:tcPr>
            <w:tcW w:w="4253" w:type="dxa"/>
          </w:tcPr>
          <w:p w:rsidR="000D72F0" w:rsidRDefault="000D72F0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сказок, просмотр диафильмов. Беседы с детьми о чудесах.</w:t>
            </w:r>
          </w:p>
        </w:tc>
      </w:tr>
    </w:tbl>
    <w:p w:rsidR="00A94685" w:rsidRPr="00A94685" w:rsidRDefault="00A94685" w:rsidP="00A03540">
      <w:pPr>
        <w:pStyle w:val="afa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4685" w:rsidRPr="00A94685" w:rsidRDefault="00A94685" w:rsidP="00A03540">
      <w:pPr>
        <w:pStyle w:val="afa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4685" w:rsidRPr="00A94685" w:rsidRDefault="00A94685" w:rsidP="00A03540">
      <w:pPr>
        <w:pStyle w:val="afa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4685" w:rsidRPr="00A94685" w:rsidRDefault="00A94685" w:rsidP="00A03540">
      <w:pPr>
        <w:pStyle w:val="afa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4685" w:rsidRPr="00A94685" w:rsidRDefault="00A94685" w:rsidP="00A03540">
      <w:pPr>
        <w:pStyle w:val="afa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4685" w:rsidRPr="00A94685" w:rsidRDefault="00A94685" w:rsidP="00A94685">
      <w:pPr>
        <w:pStyle w:val="afa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94685">
        <w:rPr>
          <w:rFonts w:ascii="Times New Roman" w:hAnsi="Times New Roman"/>
          <w:b/>
          <w:sz w:val="24"/>
          <w:szCs w:val="24"/>
        </w:rPr>
        <w:t xml:space="preserve">Перспективно – тематическое планирование по образовательной области </w:t>
      </w:r>
    </w:p>
    <w:p w:rsidR="00A94685" w:rsidRPr="00A94685" w:rsidRDefault="00A94685" w:rsidP="00A94685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685">
        <w:rPr>
          <w:rFonts w:ascii="Times New Roman" w:hAnsi="Times New Roman" w:cs="Times New Roman"/>
          <w:b/>
          <w:sz w:val="24"/>
          <w:szCs w:val="24"/>
        </w:rPr>
        <w:t>«Художественно – эстетическое  развитие» (</w:t>
      </w:r>
      <w:r w:rsidRPr="00A94685">
        <w:rPr>
          <w:rFonts w:ascii="Times New Roman" w:hAnsi="Times New Roman" w:cs="Times New Roman"/>
          <w:b/>
          <w:color w:val="000000"/>
          <w:sz w:val="24"/>
          <w:szCs w:val="24"/>
        </w:rPr>
        <w:t>рисование).</w:t>
      </w:r>
    </w:p>
    <w:tbl>
      <w:tblPr>
        <w:tblW w:w="158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230"/>
        <w:gridCol w:w="4404"/>
        <w:gridCol w:w="59"/>
      </w:tblGrid>
      <w:tr w:rsidR="00A94685" w:rsidRPr="00A94685" w:rsidTr="00606EFF">
        <w:trPr>
          <w:cantSplit/>
          <w:trHeight w:val="437"/>
        </w:trPr>
        <w:tc>
          <w:tcPr>
            <w:tcW w:w="567" w:type="dxa"/>
          </w:tcPr>
          <w:p w:rsidR="00A94685" w:rsidRPr="00A94685" w:rsidRDefault="00A94685" w:rsidP="00A03540">
            <w:pPr>
              <w:spacing w:after="0"/>
              <w:ind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544" w:type="dxa"/>
          </w:tcPr>
          <w:p w:rsidR="00A94685" w:rsidRPr="00A94685" w:rsidRDefault="00A94685" w:rsidP="00A03540">
            <w:pPr>
              <w:spacing w:after="0"/>
              <w:ind w:right="8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30" w:type="dxa"/>
          </w:tcPr>
          <w:p w:rsidR="00A94685" w:rsidRPr="00A94685" w:rsidRDefault="00A94685" w:rsidP="00A03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06EFF">
        <w:trPr>
          <w:cantSplit/>
          <w:trHeight w:val="1134"/>
        </w:trPr>
        <w:tc>
          <w:tcPr>
            <w:tcW w:w="567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3544" w:type="dxa"/>
          </w:tcPr>
          <w:p w:rsid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«Нарисуй картинку про лето».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06EFF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  <w:p w:rsidR="00A94685" w:rsidRP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детьми доступными средствами отображать полученные впечатления;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-закреплению приемов рисования кистью;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умений правильно держать кисть, промывать ее в воде, осушать о тряпочку;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-воспитанию интереса к рисованию разных предметов в соответствии с содержанием рисунка. </w:t>
            </w:r>
          </w:p>
        </w:tc>
        <w:tc>
          <w:tcPr>
            <w:tcW w:w="4463" w:type="dxa"/>
            <w:gridSpan w:val="2"/>
          </w:tcPr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Беседа «Как я провел лето», рассматривание картинок про лето.</w:t>
            </w:r>
          </w:p>
        </w:tc>
      </w:tr>
      <w:tr w:rsidR="00A94685" w:rsidRPr="00A94685" w:rsidTr="00606EFF">
        <w:trPr>
          <w:cantSplit/>
          <w:trHeight w:val="1134"/>
        </w:trPr>
        <w:tc>
          <w:tcPr>
            <w:tcW w:w="567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</w:tcPr>
          <w:p w:rsidR="00A94685" w:rsidRP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1ED2">
              <w:rPr>
                <w:rFonts w:ascii="Times New Roman" w:hAnsi="Times New Roman" w:cs="Times New Roman"/>
                <w:sz w:val="24"/>
                <w:szCs w:val="24"/>
              </w:rPr>
              <w:t>На яблоне поспели яблоки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Стр.25-26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A94685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901ED2" w:rsidRDefault="00901ED2" w:rsidP="00901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901ED2" w:rsidRDefault="00901ED2" w:rsidP="00901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рисовать дерево,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-совершенствованию  техники владения кистью: свободно и уверенно вести кисть по ворсу, повторяя общие очертания силуэта;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-развитию  наблюдательности чувства цвета и формы; 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интереса к отражению своих представлений об окружающем мире в изобразительном творчестве.</w:t>
            </w:r>
          </w:p>
        </w:tc>
        <w:tc>
          <w:tcPr>
            <w:tcW w:w="4463" w:type="dxa"/>
            <w:gridSpan w:val="2"/>
          </w:tcPr>
          <w:p w:rsidR="00A94685" w:rsidRPr="00A94685" w:rsidRDefault="00901ED2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прогулках, экскурсиях, чтение стихотворений, рассматривание иллюстраций.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06EFF">
        <w:trPr>
          <w:cantSplit/>
          <w:trHeight w:val="1134"/>
        </w:trPr>
        <w:tc>
          <w:tcPr>
            <w:tcW w:w="567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A94685" w:rsidRDefault="00A94685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1ED2">
              <w:rPr>
                <w:rFonts w:ascii="Times New Roman" w:hAnsi="Times New Roman" w:cs="Times New Roman"/>
                <w:sz w:val="24"/>
                <w:szCs w:val="24"/>
              </w:rPr>
              <w:t>Красивые цветы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Стр.27-28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A94685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901ED2" w:rsidRDefault="00901ED2" w:rsidP="00901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901ED2" w:rsidRDefault="00901ED2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наблюдательность, умение выбирать предмет для изображения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чувства ритма, цвета;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интереса к отражению в рисунках своих впечатлений  и преставлений о природе.</w:t>
            </w:r>
          </w:p>
        </w:tc>
        <w:tc>
          <w:tcPr>
            <w:tcW w:w="4463" w:type="dxa"/>
            <w:gridSpan w:val="2"/>
          </w:tcPr>
          <w:p w:rsidR="00A94685" w:rsidRPr="00A94685" w:rsidRDefault="00901ED2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цветнике детского сада, рассматривание цветов на клумбе, картинок с их изображением.</w:t>
            </w:r>
          </w:p>
        </w:tc>
      </w:tr>
      <w:tr w:rsidR="00A94685" w:rsidRPr="00A94685" w:rsidTr="00606EFF">
        <w:trPr>
          <w:cantSplit/>
          <w:trHeight w:val="1134"/>
        </w:trPr>
        <w:tc>
          <w:tcPr>
            <w:tcW w:w="567" w:type="dxa"/>
            <w:textDirection w:val="btLr"/>
          </w:tcPr>
          <w:p w:rsidR="00A94685" w:rsidRPr="00A94685" w:rsidRDefault="003E1270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1ED2">
              <w:rPr>
                <w:rFonts w:ascii="Times New Roman" w:hAnsi="Times New Roman" w:cs="Times New Roman"/>
                <w:sz w:val="24"/>
                <w:szCs w:val="24"/>
              </w:rPr>
              <w:t>Цветные шары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Стр.30-31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06EFF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-овладению  детьми умением рисовать гуашевыми красками </w:t>
            </w:r>
            <w:r w:rsidR="00901ED2"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-развитию  эстетического восприятия, способности передавать характерные особенности художественного образа; 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художественного вкуса.</w:t>
            </w:r>
          </w:p>
        </w:tc>
        <w:tc>
          <w:tcPr>
            <w:tcW w:w="4463" w:type="dxa"/>
            <w:gridSpan w:val="2"/>
          </w:tcPr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="003E1270">
              <w:rPr>
                <w:rFonts w:ascii="Times New Roman" w:hAnsi="Times New Roman" w:cs="Times New Roman"/>
                <w:sz w:val="24"/>
                <w:szCs w:val="24"/>
              </w:rPr>
              <w:t>«Найди такой же по форме»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, «Угадай на вкус», «Чудесный мешочек».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06EFF">
        <w:trPr>
          <w:cantSplit/>
          <w:trHeight w:val="1134"/>
        </w:trPr>
        <w:tc>
          <w:tcPr>
            <w:tcW w:w="567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3544" w:type="dxa"/>
          </w:tcPr>
          <w:p w:rsid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«Золотая осень».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Стр.31-32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06EFF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детьми  умением  изображать осень;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-упражнению  в умении рисовать дерево, ствол, тонкие ветки, осеннюю листву;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-закреплению  технических умений в рисовании красками 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салфетку);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умений передавать явления природы;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-воспитанию  самостоятельности, творчества.</w:t>
            </w:r>
          </w:p>
        </w:tc>
        <w:tc>
          <w:tcPr>
            <w:tcW w:w="4463" w:type="dxa"/>
            <w:gridSpan w:val="2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Левитана, наблюд</w:t>
            </w:r>
            <w:r w:rsidR="005A0A77">
              <w:rPr>
                <w:rFonts w:ascii="Times New Roman" w:hAnsi="Times New Roman" w:cs="Times New Roman"/>
                <w:sz w:val="24"/>
                <w:szCs w:val="24"/>
              </w:rPr>
              <w:t xml:space="preserve">ение за деревьями на прогулке, 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чтение стихов об осени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70" w:rsidRPr="00A94685" w:rsidTr="00606EFF">
        <w:trPr>
          <w:cantSplit/>
          <w:trHeight w:val="1134"/>
        </w:trPr>
        <w:tc>
          <w:tcPr>
            <w:tcW w:w="567" w:type="dxa"/>
            <w:textDirection w:val="btLr"/>
          </w:tcPr>
          <w:p w:rsidR="003E1270" w:rsidRPr="00A94685" w:rsidRDefault="003E1270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3E1270" w:rsidRDefault="003E1270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дерево»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06EFF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3E1270" w:rsidRDefault="003E1270" w:rsidP="003E1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3E1270" w:rsidRDefault="003E1270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создавать образ сказочного дерева,</w:t>
            </w:r>
          </w:p>
          <w:p w:rsidR="003E1270" w:rsidRPr="00A94685" w:rsidRDefault="003E1270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умении передавать правильное строение дерева.</w:t>
            </w:r>
          </w:p>
        </w:tc>
        <w:tc>
          <w:tcPr>
            <w:tcW w:w="4463" w:type="dxa"/>
            <w:gridSpan w:val="2"/>
          </w:tcPr>
          <w:p w:rsidR="003E1270" w:rsidRPr="00A94685" w:rsidRDefault="003E1270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книгах, чтение сказок, стихотворений.</w:t>
            </w:r>
          </w:p>
        </w:tc>
      </w:tr>
      <w:tr w:rsidR="00A94685" w:rsidRPr="00A94685" w:rsidTr="00606EFF">
        <w:trPr>
          <w:cantSplit/>
          <w:trHeight w:val="1134"/>
        </w:trPr>
        <w:tc>
          <w:tcPr>
            <w:tcW w:w="567" w:type="dxa"/>
            <w:textDirection w:val="btLr"/>
          </w:tcPr>
          <w:p w:rsidR="00A94685" w:rsidRPr="00A94685" w:rsidRDefault="003E1270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фартука».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06EFF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-овладению  детьми умением составлять на полоске бумаги простой узор из элементов народного орнамента;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развитию  цветового  восприятия, образного представления, творческих способностей, воображения;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интереса к декоративно-прикладному искусству.</w:t>
            </w:r>
          </w:p>
        </w:tc>
        <w:tc>
          <w:tcPr>
            <w:tcW w:w="4463" w:type="dxa"/>
            <w:gridSpan w:val="2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Рассматривание народных орнаментов, д/игра «Укрась тарелочку»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70" w:rsidRPr="00A94685" w:rsidTr="00606EFF">
        <w:trPr>
          <w:cantSplit/>
          <w:trHeight w:val="1134"/>
        </w:trPr>
        <w:tc>
          <w:tcPr>
            <w:tcW w:w="567" w:type="dxa"/>
            <w:textDirection w:val="btLr"/>
          </w:tcPr>
          <w:p w:rsidR="003E1270" w:rsidRDefault="003E1270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3E1270" w:rsidRDefault="003E1270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«Яички простые и золотые»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06EFF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3E1270" w:rsidRDefault="003E1270" w:rsidP="003E1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3E1270" w:rsidRDefault="003E1270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знания овальной формы, понятия «тупой», «острый»,</w:t>
            </w:r>
          </w:p>
          <w:p w:rsidR="003E1270" w:rsidRPr="00A94685" w:rsidRDefault="003E1270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умении аккуратно закрашивать рисунки.</w:t>
            </w:r>
          </w:p>
        </w:tc>
        <w:tc>
          <w:tcPr>
            <w:tcW w:w="4463" w:type="dxa"/>
            <w:gridSpan w:val="2"/>
          </w:tcPr>
          <w:p w:rsidR="003E1270" w:rsidRPr="00A94685" w:rsidRDefault="00ED6BAA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яичек, игры с игрушками, уточнение названия их формы. </w:t>
            </w:r>
          </w:p>
        </w:tc>
      </w:tr>
      <w:tr w:rsidR="00A94685" w:rsidRPr="00A94685" w:rsidTr="00606EFF">
        <w:trPr>
          <w:gridAfter w:val="1"/>
          <w:wAfter w:w="59" w:type="dxa"/>
          <w:cantSplit/>
          <w:trHeight w:val="1987"/>
        </w:trPr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6BA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A94685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ED6BAA" w:rsidRDefault="00ED6BAA" w:rsidP="00E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ED6BAA" w:rsidRDefault="00ED6BAA" w:rsidP="00E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самостоятельно выбирать тему рисунка, доводить задуманное до конца,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-развитию  воображения и мышления;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 интереса к познанию природы и отражению полученных представлений в изо деятельности.</w:t>
            </w:r>
          </w:p>
        </w:tc>
        <w:tc>
          <w:tcPr>
            <w:tcW w:w="4404" w:type="dxa"/>
          </w:tcPr>
          <w:p w:rsidR="00A94685" w:rsidRPr="00A94685" w:rsidRDefault="00ED6BAA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том, что интересного видели дети, что доступно для передачи в рисунке.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AA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ED6BAA" w:rsidRPr="00A94685" w:rsidRDefault="00ED6BAA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6BAA" w:rsidRDefault="00ED6BAA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свитера»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Стр.40-41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06EFF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ED6BAA" w:rsidRDefault="00ED6BAA" w:rsidP="00E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ED6BAA" w:rsidRDefault="00ED6BAA" w:rsidP="00E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умения детей украшать предмет одежды, используя линии, мазки и т.д.,</w:t>
            </w:r>
          </w:p>
          <w:p w:rsidR="00ED6BAA" w:rsidRDefault="00ED6BAA" w:rsidP="00E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краски в соответствии с цветом свитера. </w:t>
            </w:r>
          </w:p>
        </w:tc>
        <w:tc>
          <w:tcPr>
            <w:tcW w:w="4404" w:type="dxa"/>
          </w:tcPr>
          <w:p w:rsidR="00ED6BAA" w:rsidRDefault="00ED6BAA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одежды, украшенной декоративными узорами.</w:t>
            </w:r>
          </w:p>
        </w:tc>
      </w:tr>
      <w:tr w:rsidR="00ED6BAA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ED6BAA" w:rsidRPr="00A94685" w:rsidRDefault="00ED6BAA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6BAA" w:rsidRDefault="00ED6BAA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гномик»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06EFF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ED6BAA" w:rsidRDefault="00ED6BAA" w:rsidP="00E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ED6BAA" w:rsidRDefault="00ED6BAA" w:rsidP="00E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передавать в рисунке образ маленького человека – лесного гномика, составляя изображение из простых частей.</w:t>
            </w:r>
          </w:p>
        </w:tc>
        <w:tc>
          <w:tcPr>
            <w:tcW w:w="4404" w:type="dxa"/>
          </w:tcPr>
          <w:p w:rsidR="00ED6BAA" w:rsidRDefault="00ED6BAA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и чтение сказок, рассматривание иллюстраций, игрушек.</w:t>
            </w:r>
          </w:p>
        </w:tc>
      </w:tr>
      <w:tr w:rsidR="00ED6BAA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ED6BAA" w:rsidRPr="00A94685" w:rsidRDefault="00ED6BAA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6BAA" w:rsidRDefault="00ED6BAA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«Рыбки плавают в аквариуме»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Стр.43-44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06EFF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ED6BAA" w:rsidRDefault="00ED6BAA" w:rsidP="00E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ED6BAA" w:rsidRDefault="00ED6BAA" w:rsidP="00E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изображать рыбок, плавающих в разных направлениях,</w:t>
            </w:r>
          </w:p>
          <w:p w:rsidR="00ED6BAA" w:rsidRDefault="00ED6BAA" w:rsidP="00E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рисовать кистью и красками, используя штрихи разного характера.</w:t>
            </w:r>
          </w:p>
        </w:tc>
        <w:tc>
          <w:tcPr>
            <w:tcW w:w="4404" w:type="dxa"/>
          </w:tcPr>
          <w:p w:rsidR="00ED6BAA" w:rsidRDefault="00252B72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с детьми за рыбками в аквариуме, рассматривание водорослей, лепка рыбок.</w:t>
            </w:r>
          </w:p>
        </w:tc>
      </w:tr>
      <w:tr w:rsidR="00A94685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94685" w:rsidRDefault="00252B72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каком домике живет?»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Стр.45-46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06EFF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252B72" w:rsidRDefault="00252B72" w:rsidP="00252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252B72" w:rsidRDefault="00252B72" w:rsidP="00252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представления детей о том</w:t>
            </w:r>
            <w:r w:rsidRPr="003F0612">
              <w:rPr>
                <w:rFonts w:ascii="Times New Roman" w:hAnsi="Times New Roman" w:cs="Times New Roman"/>
                <w:sz w:val="24"/>
                <w:szCs w:val="24"/>
              </w:rPr>
              <w:t>, где живут</w:t>
            </w:r>
            <w:r w:rsidR="003F0612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насекомые, птицы, собаки и другие животные,</w:t>
            </w:r>
          </w:p>
          <w:p w:rsidR="003F0612" w:rsidRPr="003F0612" w:rsidRDefault="003F0612" w:rsidP="00252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создавать изображения предметов, состоящих из прямоугольников, квадратов, треугольников,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-развитию  творчества, воображения;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-воспитания самостоятельности.</w:t>
            </w:r>
          </w:p>
        </w:tc>
        <w:tc>
          <w:tcPr>
            <w:tcW w:w="440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Беседы по знакомым  сказкам,  рассматривание иллюстраций в книгах, д/игра «Опиши игрушку».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12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extDirection w:val="btLr"/>
          </w:tcPr>
          <w:p w:rsidR="003F0612" w:rsidRPr="00A94685" w:rsidRDefault="003F0612" w:rsidP="003F061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544" w:type="dxa"/>
          </w:tcPr>
          <w:p w:rsidR="003F0612" w:rsidRDefault="003F0612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«Снегурочка».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Стр.47-48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06EFF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3F0612" w:rsidRPr="00A94685" w:rsidRDefault="003F0612" w:rsidP="003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3F0612" w:rsidRPr="00A94685" w:rsidRDefault="003F0612" w:rsidP="003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-овладению детьми  умением  изображать Снегурочку в шубке (Шубка к низу расширена, руки от плеч);</w:t>
            </w:r>
          </w:p>
          <w:p w:rsidR="003F0612" w:rsidRPr="00A94685" w:rsidRDefault="003F0612" w:rsidP="003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-закреплению  умений  рисовать кистью и красками , накладывая одну краску на другую по высыхании , при украшении шубки часто промачивать кисть и осушать ее, промокая ее о тряпку или салфетку;</w:t>
            </w:r>
          </w:p>
          <w:p w:rsidR="003F0612" w:rsidRPr="00A94685" w:rsidRDefault="003F0612" w:rsidP="003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развитию координации  в системе «глаз-рука»;</w:t>
            </w:r>
          </w:p>
          <w:p w:rsidR="003F0612" w:rsidRPr="00A94685" w:rsidRDefault="003F0612" w:rsidP="003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-воспитанию интереса к  сказочным народным героям.</w:t>
            </w:r>
          </w:p>
        </w:tc>
        <w:tc>
          <w:tcPr>
            <w:tcW w:w="4404" w:type="dxa"/>
          </w:tcPr>
          <w:p w:rsidR="003F0612" w:rsidRPr="00A94685" w:rsidRDefault="003F0612" w:rsidP="003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игрушки Снегурочки, чтение стихов про Новый год, рассматривание иллюстраций в книге с изображением Снегурочки.</w:t>
            </w:r>
          </w:p>
          <w:p w:rsidR="003F0612" w:rsidRPr="00A94685" w:rsidRDefault="003F0612" w:rsidP="003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612">
              <w:rPr>
                <w:rFonts w:ascii="Times New Roman" w:hAnsi="Times New Roman" w:cs="Times New Roman"/>
                <w:sz w:val="24"/>
                <w:szCs w:val="24"/>
              </w:rPr>
              <w:t>Новогодние поздравительные открытки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Стр.48-49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06EFF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-овладению детьми  умением  рисовать новогоднюю </w:t>
            </w:r>
            <w:r w:rsidR="003F0612">
              <w:rPr>
                <w:rFonts w:ascii="Times New Roman" w:hAnsi="Times New Roman" w:cs="Times New Roman"/>
                <w:sz w:val="24"/>
                <w:szCs w:val="24"/>
              </w:rPr>
              <w:t>открытку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гуашевыми красками,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-ознакомлению с  зависимостью конкретных приемов работы от общей формы художественного объекта;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-развитию координации  в системе «глаз-рука»;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аккуратности.</w:t>
            </w:r>
          </w:p>
        </w:tc>
        <w:tc>
          <w:tcPr>
            <w:tcW w:w="440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</w:t>
            </w:r>
            <w:r w:rsidR="003F0612">
              <w:rPr>
                <w:rFonts w:ascii="Times New Roman" w:hAnsi="Times New Roman" w:cs="Times New Roman"/>
                <w:sz w:val="24"/>
                <w:szCs w:val="24"/>
              </w:rPr>
              <w:t>х открыток с изображение елочки. Подготовка к новогодним праздникам.</w:t>
            </w:r>
          </w:p>
        </w:tc>
      </w:tr>
      <w:tr w:rsidR="00A94685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extDirection w:val="btLr"/>
          </w:tcPr>
          <w:p w:rsidR="00A94685" w:rsidRPr="00A94685" w:rsidRDefault="003F0612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A94685" w:rsidRDefault="003F0612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нарядная елочка»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06EFF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A94685" w:rsidRDefault="003F0612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3F0612" w:rsidRDefault="003F0612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передавать в рисунке образ новогодней елки,</w:t>
            </w:r>
          </w:p>
          <w:p w:rsidR="003F0612" w:rsidRDefault="003F0612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рисовать елку с удлиняющимися книзу ветками,</w:t>
            </w:r>
          </w:p>
          <w:p w:rsidR="003F0612" w:rsidRPr="00A94685" w:rsidRDefault="003F0612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пользоваться красками разных цветов.</w:t>
            </w:r>
          </w:p>
        </w:tc>
        <w:tc>
          <w:tcPr>
            <w:tcW w:w="4404" w:type="dxa"/>
          </w:tcPr>
          <w:p w:rsidR="00A94685" w:rsidRPr="00A94685" w:rsidRDefault="003F0612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праздникам, пение песен, украшение елки в группе, участие в праздничном утреннике.</w:t>
            </w:r>
          </w:p>
        </w:tc>
      </w:tr>
      <w:tr w:rsidR="00A94685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544" w:type="dxa"/>
          </w:tcPr>
          <w:p w:rsidR="00A94685" w:rsidRP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612">
              <w:rPr>
                <w:rFonts w:ascii="Times New Roman" w:hAnsi="Times New Roman" w:cs="Times New Roman"/>
                <w:sz w:val="24"/>
                <w:szCs w:val="24"/>
              </w:rPr>
              <w:t>Маленькой елочке холодно зимой»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A94685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  <w:p w:rsidR="00A94685" w:rsidRP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F0612" w:rsidRDefault="003F0612" w:rsidP="003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612">
              <w:rPr>
                <w:rFonts w:ascii="Times New Roman" w:hAnsi="Times New Roman" w:cs="Times New Roman"/>
                <w:sz w:val="24"/>
                <w:szCs w:val="24"/>
              </w:rPr>
              <w:t>- учить детей передавать в рисунке несложный сюжет, выделяя главное,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-созданию условий для экспериментирования с красками для получения разных оттенков голубого цвета;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-расширению  образного ряда – создать ситуацию для свободного, творческого применения разных декоративных элементов;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-совершенствованию техники рисования концом кисти;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–развитию  чувства формы и композиции;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самоконтроля.</w:t>
            </w:r>
          </w:p>
        </w:tc>
        <w:tc>
          <w:tcPr>
            <w:tcW w:w="4404" w:type="dxa"/>
          </w:tcPr>
          <w:p w:rsidR="00A94685" w:rsidRPr="00A94685" w:rsidRDefault="003F0612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песен о елке на музыкальных занятиях.</w:t>
            </w:r>
          </w:p>
        </w:tc>
      </w:tr>
      <w:tr w:rsidR="008D56BC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extDirection w:val="btLr"/>
          </w:tcPr>
          <w:p w:rsidR="008D56BC" w:rsidRPr="00A94685" w:rsidRDefault="008D56BC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44" w:type="dxa"/>
          </w:tcPr>
          <w:p w:rsidR="008D56BC" w:rsidRDefault="008D56BC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«Развесистое дерево»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Стр.52-53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06EFF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8D56BC" w:rsidRDefault="008D56BC" w:rsidP="008D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8D56BC" w:rsidRDefault="008D56BC" w:rsidP="003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использовать разный нажим на карандаш для изображения дерева с толстыми и тонкими ветками,</w:t>
            </w:r>
          </w:p>
          <w:p w:rsidR="008D56BC" w:rsidRDefault="008D56BC" w:rsidP="003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стремление добиваться хорошего результата,</w:t>
            </w:r>
          </w:p>
          <w:p w:rsidR="008D56BC" w:rsidRDefault="008D56BC" w:rsidP="003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образное восприятие.</w:t>
            </w:r>
          </w:p>
        </w:tc>
        <w:tc>
          <w:tcPr>
            <w:tcW w:w="4404" w:type="dxa"/>
          </w:tcPr>
          <w:p w:rsidR="008D56BC" w:rsidRDefault="008D56BC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прогулках, рассматривание иллюстраций.</w:t>
            </w:r>
          </w:p>
        </w:tc>
      </w:tr>
      <w:tr w:rsidR="008D56BC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extDirection w:val="btLr"/>
          </w:tcPr>
          <w:p w:rsidR="008D56BC" w:rsidRPr="00A94685" w:rsidRDefault="008D56BC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8D56BC" w:rsidRDefault="008D56BC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 какую хочешь игрушку»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06EFF" w:rsidRPr="00A94685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8D56BC" w:rsidRDefault="008D56BC" w:rsidP="008D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8D56BC" w:rsidRDefault="008D56BC" w:rsidP="003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задумывать содержание рисунка, создавать изображение, передавая форму частей,</w:t>
            </w:r>
          </w:p>
          <w:p w:rsidR="008D56BC" w:rsidRDefault="008D56BC" w:rsidP="003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навыки рисования красками,</w:t>
            </w:r>
          </w:p>
          <w:p w:rsidR="008D56BC" w:rsidRDefault="008D56BC" w:rsidP="003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рассматривать рисунки,</w:t>
            </w:r>
          </w:p>
          <w:p w:rsidR="008D56BC" w:rsidRDefault="008D56BC" w:rsidP="003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самостоятельность.</w:t>
            </w:r>
          </w:p>
        </w:tc>
        <w:tc>
          <w:tcPr>
            <w:tcW w:w="4404" w:type="dxa"/>
          </w:tcPr>
          <w:p w:rsidR="008D56BC" w:rsidRDefault="008D56BC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игрушками, уточнение их формы. Дидактические игры, направленные на усвоение формы, величины, строения предметов и объектов.</w:t>
            </w:r>
          </w:p>
        </w:tc>
      </w:tr>
      <w:tr w:rsidR="00606EFF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extDirection w:val="btLr"/>
          </w:tcPr>
          <w:p w:rsidR="00606EFF" w:rsidRDefault="00606EFF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606EFF" w:rsidRDefault="00606EFF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«Декоративное рисование</w:t>
            </w:r>
          </w:p>
          <w:p w:rsidR="00606EFF" w:rsidRDefault="00606EFF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«Украшение платочка»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606EFF" w:rsidRDefault="00606EFF" w:rsidP="00606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606EFF" w:rsidRDefault="00606EFF" w:rsidP="008D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606EFF" w:rsidRDefault="00606EFF" w:rsidP="008D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 детей с росписью дымковской игрушки (барышни),</w:t>
            </w:r>
          </w:p>
          <w:p w:rsidR="00606EFF" w:rsidRDefault="00606EFF" w:rsidP="008D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элементы узора,</w:t>
            </w:r>
          </w:p>
          <w:p w:rsidR="00606EFF" w:rsidRDefault="00606EFF" w:rsidP="008D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равномерно покрывать лист, слитными линиями</w:t>
            </w:r>
            <w:r w:rsidR="00F20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619" w:rsidRDefault="00F20619" w:rsidP="008D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ритма, композиции, цвета.</w:t>
            </w:r>
          </w:p>
        </w:tc>
        <w:tc>
          <w:tcPr>
            <w:tcW w:w="4404" w:type="dxa"/>
          </w:tcPr>
          <w:p w:rsidR="00606EFF" w:rsidRDefault="00F20619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дымковскими игрушками. Расширение представлений о богатстве и разнообразии игрушек, их украшении.</w:t>
            </w:r>
          </w:p>
        </w:tc>
      </w:tr>
      <w:tr w:rsidR="00A94685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extDirection w:val="btLr"/>
          </w:tcPr>
          <w:p w:rsidR="00A94685" w:rsidRPr="00A94685" w:rsidRDefault="00606EFF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6BC">
              <w:rPr>
                <w:rFonts w:ascii="Times New Roman" w:hAnsi="Times New Roman" w:cs="Times New Roman"/>
                <w:sz w:val="24"/>
                <w:szCs w:val="24"/>
              </w:rPr>
              <w:t>Украсим полоску флажками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20619" w:rsidRDefault="00F20619" w:rsidP="00F20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</w:p>
          <w:p w:rsidR="00F20619" w:rsidRDefault="00F20619" w:rsidP="00F20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F20619" w:rsidRPr="00A94685" w:rsidRDefault="00F20619" w:rsidP="00F20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8D56BC" w:rsidRDefault="008D56BC" w:rsidP="008D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8D56BC" w:rsidRDefault="008D56BC" w:rsidP="008D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детей рисовать предметы прямоугольной формы,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-развитию  глазомера, чувства цвета, формы и пропорций;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-воспитанию  уверенности, инициативности, интереса к экспериментированию.</w:t>
            </w:r>
          </w:p>
        </w:tc>
        <w:tc>
          <w:tcPr>
            <w:tcW w:w="4404" w:type="dxa"/>
          </w:tcPr>
          <w:p w:rsidR="00A94685" w:rsidRPr="00A94685" w:rsidRDefault="008D56BC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окружающую их эстетическую и развивающую среду, выделять в окружающей обстановке то, что ее украшает.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544" w:type="dxa"/>
          </w:tcPr>
          <w:p w:rsid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6BC">
              <w:rPr>
                <w:rFonts w:ascii="Times New Roman" w:hAnsi="Times New Roman" w:cs="Times New Roman"/>
                <w:sz w:val="24"/>
                <w:szCs w:val="24"/>
              </w:rPr>
              <w:t>Девочка пляшет» (коллективная композиция)</w:t>
            </w:r>
          </w:p>
          <w:p w:rsidR="00F20619" w:rsidRDefault="00F20619" w:rsidP="00F20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  <w:p w:rsidR="00F20619" w:rsidRDefault="00F20619" w:rsidP="00F20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F20619" w:rsidRPr="00A94685" w:rsidRDefault="00F20619" w:rsidP="00F20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8D56BC" w:rsidRDefault="008D56BC" w:rsidP="008D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8D56BC" w:rsidRDefault="008D56BC" w:rsidP="008D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правильно составлять изображения из деталей,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– ознакомлению детей  с приемами передачи сюжета: выделять главное, изображая более крупно на переднем плане; передавать как смысловые, так и пропорциональные соотношения между объектами;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-развитию  композиционных умений;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-воспитанию  интереса к иллюстрированию знакомых сказок доступными изобразительно - выразительными средствами.</w:t>
            </w:r>
          </w:p>
        </w:tc>
        <w:tc>
          <w:tcPr>
            <w:tcW w:w="4404" w:type="dxa"/>
          </w:tcPr>
          <w:p w:rsidR="00A94685" w:rsidRPr="00A94685" w:rsidRDefault="008D56BC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о Российской армии, использование игрушечных самолетов в играх.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BC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extDirection w:val="btLr"/>
          </w:tcPr>
          <w:p w:rsidR="008D56BC" w:rsidRPr="00A94685" w:rsidRDefault="00C229E2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44" w:type="dxa"/>
          </w:tcPr>
          <w:p w:rsidR="008D56BC" w:rsidRDefault="00C229E2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«Красивая птичка»</w:t>
            </w:r>
          </w:p>
          <w:p w:rsidR="00F20619" w:rsidRDefault="00F20619" w:rsidP="00F20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Стр.61-62</w:t>
            </w:r>
          </w:p>
          <w:p w:rsidR="00F20619" w:rsidRDefault="00F20619" w:rsidP="00F20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F20619" w:rsidRPr="00A94685" w:rsidRDefault="00F20619" w:rsidP="00F20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C229E2" w:rsidRDefault="00C229E2" w:rsidP="00C22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8D56BC" w:rsidRDefault="00C229E2" w:rsidP="008D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рисовать птичку, передавая форму тела, частей, красивое оперение,</w:t>
            </w:r>
          </w:p>
          <w:p w:rsidR="00C229E2" w:rsidRDefault="00C229E2" w:rsidP="008D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рисовании красками, гуашью.</w:t>
            </w:r>
          </w:p>
        </w:tc>
        <w:tc>
          <w:tcPr>
            <w:tcW w:w="4404" w:type="dxa"/>
          </w:tcPr>
          <w:p w:rsidR="008D56BC" w:rsidRDefault="00C229E2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во время прогулки, лепка птичек. Рассматривание народных игрушек, изображающих птиц.</w:t>
            </w:r>
          </w:p>
        </w:tc>
      </w:tr>
      <w:tr w:rsidR="008D56BC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extDirection w:val="btLr"/>
          </w:tcPr>
          <w:p w:rsidR="008D56BC" w:rsidRPr="00A94685" w:rsidRDefault="00C229E2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8D56BC" w:rsidRDefault="00C229E2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«Укрась свои игрушки»</w:t>
            </w:r>
          </w:p>
          <w:p w:rsidR="00F20619" w:rsidRDefault="00F20619" w:rsidP="00F20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Стр.62-63</w:t>
            </w:r>
          </w:p>
          <w:p w:rsidR="00F20619" w:rsidRDefault="00F20619" w:rsidP="00F20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F20619" w:rsidRPr="00A94685" w:rsidRDefault="00F20619" w:rsidP="00F20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C229E2" w:rsidRDefault="00C229E2" w:rsidP="00C22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8D56BC" w:rsidRDefault="00C229E2" w:rsidP="008D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эстетическое восприятие,</w:t>
            </w:r>
          </w:p>
          <w:p w:rsidR="00C229E2" w:rsidRDefault="00C229E2" w:rsidP="008D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детей с дымковскими игрушками, учить отмечать их характерные особенности, выделять элементы узора.</w:t>
            </w:r>
          </w:p>
        </w:tc>
        <w:tc>
          <w:tcPr>
            <w:tcW w:w="4404" w:type="dxa"/>
          </w:tcPr>
          <w:p w:rsidR="008D56BC" w:rsidRDefault="00C229E2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дымковскими изделиями, их росписью, лепка игрушек.</w:t>
            </w:r>
          </w:p>
        </w:tc>
      </w:tr>
      <w:tr w:rsidR="00964479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extDirection w:val="btLr"/>
          </w:tcPr>
          <w:p w:rsidR="00964479" w:rsidRPr="00A94685" w:rsidRDefault="00F20619" w:rsidP="009644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964479" w:rsidRDefault="00964479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«Расцвели красивые цветы».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F20619" w:rsidRPr="00A94685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964479" w:rsidRPr="00A94685" w:rsidRDefault="00964479" w:rsidP="00964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964479" w:rsidRPr="00A94685" w:rsidRDefault="00964479" w:rsidP="00964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-овладению детьми умением  рисовать красивые цветы,  используя разнообразные формообразующие движения, работая всей кистью и ее концом;</w:t>
            </w:r>
          </w:p>
          <w:p w:rsidR="00964479" w:rsidRPr="00A94685" w:rsidRDefault="00964479" w:rsidP="00964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-развитию  эстетического  чувства, чувства ритма,  представления о красоте; </w:t>
            </w:r>
          </w:p>
          <w:p w:rsidR="00964479" w:rsidRPr="00A94685" w:rsidRDefault="00964479" w:rsidP="00964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бережного отношения к природе.</w:t>
            </w:r>
          </w:p>
        </w:tc>
        <w:tc>
          <w:tcPr>
            <w:tcW w:w="4404" w:type="dxa"/>
          </w:tcPr>
          <w:p w:rsidR="00964479" w:rsidRPr="00A94685" w:rsidRDefault="00964479" w:rsidP="00964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Рассматривание цветов, картинок из серии «Цветы», чтение стихов о цветах, разгадывание загадок о цветах.</w:t>
            </w:r>
          </w:p>
          <w:p w:rsidR="00964479" w:rsidRPr="00A94685" w:rsidRDefault="00964479" w:rsidP="00964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4685" w:rsidRDefault="00964479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«Украсим платьице кукле»</w:t>
            </w:r>
          </w:p>
          <w:p w:rsidR="00F407CD" w:rsidRDefault="00F407CD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Стр.68-69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F407CD" w:rsidRPr="00A94685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964479" w:rsidRDefault="00964479" w:rsidP="00964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964479" w:rsidRDefault="00964479" w:rsidP="00964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1882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из знакомых предметов (полосочки, точки, круги)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-упражнению  в умении аккуратно закрашивать рисунок, используя показанный прием;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эстетического чувства, чувства ритма,  композиции;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интереса к изобразительному искусству.</w:t>
            </w:r>
          </w:p>
        </w:tc>
        <w:tc>
          <w:tcPr>
            <w:tcW w:w="4404" w:type="dxa"/>
          </w:tcPr>
          <w:p w:rsidR="00A94685" w:rsidRPr="00A94685" w:rsidRDefault="00A94685" w:rsidP="00D5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D51882">
              <w:rPr>
                <w:rFonts w:ascii="Times New Roman" w:hAnsi="Times New Roman" w:cs="Times New Roman"/>
                <w:sz w:val="24"/>
                <w:szCs w:val="24"/>
              </w:rPr>
              <w:t>предметов декоративного характера, создание декоративной аппликации.</w:t>
            </w:r>
          </w:p>
        </w:tc>
      </w:tr>
      <w:tr w:rsidR="00A94685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94685" w:rsidRDefault="00D51882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«Козлята и выбежали погулять на зеленый лужок»</w:t>
            </w:r>
          </w:p>
          <w:p w:rsidR="00F407CD" w:rsidRDefault="00F407CD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Стр.69-70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F407CD" w:rsidRPr="00A94685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D51882" w:rsidRDefault="00D51882" w:rsidP="00D5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D51882" w:rsidRDefault="00D51882" w:rsidP="00D5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рисовать четвероногих животных,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-закреплению  приемов  рисования кистью;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художественного вкуса;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 воспитанию интереса к народному промыслу.</w:t>
            </w:r>
          </w:p>
        </w:tc>
        <w:tc>
          <w:tcPr>
            <w:tcW w:w="4404" w:type="dxa"/>
          </w:tcPr>
          <w:p w:rsidR="00A94685" w:rsidRPr="00A94685" w:rsidRDefault="00D51882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сказки «Волк и козлята», беседа по сказке. Лепка козлика.</w:t>
            </w:r>
          </w:p>
        </w:tc>
      </w:tr>
      <w:tr w:rsidR="00A94685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44" w:type="dxa"/>
          </w:tcPr>
          <w:p w:rsid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1882">
              <w:rPr>
                <w:rFonts w:ascii="Times New Roman" w:hAnsi="Times New Roman" w:cs="Times New Roman"/>
                <w:sz w:val="24"/>
                <w:szCs w:val="24"/>
              </w:rPr>
              <w:t>Как мы играли в игру «Бездомный заяц»</w:t>
            </w:r>
          </w:p>
          <w:p w:rsidR="00F407CD" w:rsidRDefault="00F407CD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F407CD" w:rsidRPr="00A94685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D51882" w:rsidRDefault="00D51882" w:rsidP="00D5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D51882" w:rsidRDefault="00D51882" w:rsidP="00D5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воображение детей,</w:t>
            </w:r>
          </w:p>
          <w:p w:rsidR="00D51882" w:rsidRDefault="00D51882" w:rsidP="00D5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 помощью выразительных средств передавать в рисунке сюжет игры, образы животных.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глазомера, чувства цвета, формы, ритма, пропорций;</w:t>
            </w:r>
          </w:p>
          <w:p w:rsidR="00A94685" w:rsidRPr="00A94685" w:rsidRDefault="00A94685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-воспитанию  интереса к народной культуре, эстетического вкуса.</w:t>
            </w:r>
          </w:p>
        </w:tc>
        <w:tc>
          <w:tcPr>
            <w:tcW w:w="4404" w:type="dxa"/>
          </w:tcPr>
          <w:p w:rsidR="00A94685" w:rsidRPr="00A94685" w:rsidRDefault="00D51882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«Бездомный заяц», рассматривание альбома: «Домашние животные».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5B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extDirection w:val="btLr"/>
          </w:tcPr>
          <w:p w:rsidR="0031035B" w:rsidRPr="00A94685" w:rsidRDefault="0031035B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31035B" w:rsidRDefault="0031035B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«домик – теремок»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F407CD" w:rsidRPr="00A94685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31035B" w:rsidRDefault="0031035B" w:rsidP="00310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31035B" w:rsidRDefault="0031035B" w:rsidP="00D5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предавать в рисунке </w:t>
            </w:r>
            <w:r w:rsidR="00E82772">
              <w:rPr>
                <w:rFonts w:ascii="Times New Roman" w:hAnsi="Times New Roman" w:cs="Times New Roman"/>
                <w:sz w:val="24"/>
                <w:szCs w:val="24"/>
              </w:rPr>
              <w:t>образ сказки, развивать образные представления, воображение, самостоятельность и творчество в изображении и украшении сказочного домика,</w:t>
            </w:r>
          </w:p>
          <w:p w:rsidR="00E82772" w:rsidRDefault="00E82772" w:rsidP="00D5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приемы украшения.</w:t>
            </w:r>
          </w:p>
        </w:tc>
        <w:tc>
          <w:tcPr>
            <w:tcW w:w="4404" w:type="dxa"/>
          </w:tcPr>
          <w:p w:rsidR="0031035B" w:rsidRDefault="00E82772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сказок, рассматривание домов в ближайшем окружении.</w:t>
            </w:r>
          </w:p>
        </w:tc>
      </w:tr>
      <w:tr w:rsidR="00A94685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extDirection w:val="btLr"/>
          </w:tcPr>
          <w:p w:rsidR="00A94685" w:rsidRPr="00A94685" w:rsidRDefault="0031035B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A94685" w:rsidRDefault="00D51882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любимое солнышко»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Стр.74-75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F407CD" w:rsidRPr="00A94685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D51882" w:rsidRDefault="00D51882" w:rsidP="00D5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4685" w:rsidRDefault="00D51882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CC2"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представления, воображение детей,</w:t>
            </w:r>
          </w:p>
          <w:p w:rsidR="00061CC2" w:rsidRPr="00A94685" w:rsidRDefault="00061CC2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усвоенные ранее приемы рисования и закрашивания изображений.</w:t>
            </w:r>
          </w:p>
        </w:tc>
        <w:tc>
          <w:tcPr>
            <w:tcW w:w="4404" w:type="dxa"/>
          </w:tcPr>
          <w:p w:rsidR="00A94685" w:rsidRPr="00A94685" w:rsidRDefault="00061CC2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прогулке, чтение стихотворений, пение песен о солнышке.</w:t>
            </w:r>
          </w:p>
        </w:tc>
      </w:tr>
      <w:tr w:rsidR="00E82772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extDirection w:val="btLr"/>
          </w:tcPr>
          <w:p w:rsidR="00E82772" w:rsidRDefault="00E82772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E82772" w:rsidRDefault="00E82772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«Твоя любимая кукла»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Стр.75-76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E82772" w:rsidRDefault="00E82772" w:rsidP="00E82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E82772" w:rsidRDefault="00E82772" w:rsidP="00D5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создавать в рисунке образ любимой игрушки,</w:t>
            </w:r>
          </w:p>
          <w:p w:rsidR="00E82772" w:rsidRDefault="00E82772" w:rsidP="00D5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передавать форму, расположение частей фигуры человека, их относительную величину,</w:t>
            </w:r>
          </w:p>
          <w:p w:rsidR="00E82772" w:rsidRDefault="00E82772" w:rsidP="00D5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рисовании и закрашивании.</w:t>
            </w:r>
          </w:p>
        </w:tc>
        <w:tc>
          <w:tcPr>
            <w:tcW w:w="4404" w:type="dxa"/>
          </w:tcPr>
          <w:p w:rsidR="00E82772" w:rsidRDefault="00E82772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игр рассмотреть кукол, поговорить с детьми об их любимых куклах (игрушках).</w:t>
            </w:r>
          </w:p>
        </w:tc>
      </w:tr>
      <w:tr w:rsidR="00A94685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40D3">
              <w:rPr>
                <w:rFonts w:ascii="Times New Roman" w:hAnsi="Times New Roman" w:cs="Times New Roman"/>
                <w:sz w:val="24"/>
                <w:szCs w:val="24"/>
              </w:rPr>
              <w:t>Дом, в котором ты живешь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Стр.77-78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F407CD" w:rsidRPr="00A94685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4940D3" w:rsidRDefault="004940D3" w:rsidP="00494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4940D3" w:rsidRDefault="004940D3" w:rsidP="00494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рисовать большой дом, передавая прямоугольную форму стен, ряды окон.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-развитию  чувства цвета;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–воспитанию эстетического  отношения к природе.</w:t>
            </w:r>
          </w:p>
        </w:tc>
        <w:tc>
          <w:tcPr>
            <w:tcW w:w="4404" w:type="dxa"/>
          </w:tcPr>
          <w:p w:rsidR="00A94685" w:rsidRPr="00A94685" w:rsidRDefault="004940D3" w:rsidP="00A0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«Мой поселок, улица, дом». Конструирование домов из строительного материала.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6D54">
              <w:rPr>
                <w:rFonts w:ascii="Times New Roman" w:hAnsi="Times New Roman" w:cs="Times New Roman"/>
                <w:sz w:val="24"/>
                <w:szCs w:val="24"/>
              </w:rPr>
              <w:t>Празднично- украшенный дом»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F407CD" w:rsidRPr="00A94685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A56D54" w:rsidRDefault="00A56D54" w:rsidP="00A56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56D54" w:rsidRDefault="00A56D54" w:rsidP="00A56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предавать впечатления от праздничного города в рисунке,</w:t>
            </w:r>
          </w:p>
          <w:p w:rsidR="00A56D54" w:rsidRDefault="00A56D54" w:rsidP="00A56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рисовать дом и украшать его,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–развитию  образных представлений, воображения;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-воспитанию  самостоятельности  и творчества в изображении и украшении сказочного домика. </w:t>
            </w:r>
          </w:p>
        </w:tc>
        <w:tc>
          <w:tcPr>
            <w:tcW w:w="4404" w:type="dxa"/>
          </w:tcPr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книгах с изображением сказочных теремков, чтение сказки «Теремок», показать детям картинки с народным промыслом (резьбой по дереву).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5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4685" w:rsidRPr="00A94685" w:rsidRDefault="00A94685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94685" w:rsidRDefault="00A94685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6D54">
              <w:rPr>
                <w:rFonts w:ascii="Times New Roman" w:hAnsi="Times New Roman" w:cs="Times New Roman"/>
                <w:sz w:val="24"/>
                <w:szCs w:val="24"/>
              </w:rPr>
              <w:t>Самолеты летят сквозь облака</w:t>
            </w: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F407CD" w:rsidRPr="00A94685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A56D54" w:rsidRDefault="00A56D54" w:rsidP="00A56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56D54" w:rsidRDefault="00A56D54" w:rsidP="00A56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изображать самолеты, летящие сквозь облака,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-развитию  умений удачно располагать изображение на листе; 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>-воспитанию интереса к  рисованию красками.</w:t>
            </w:r>
          </w:p>
          <w:p w:rsidR="00A94685" w:rsidRPr="00A94685" w:rsidRDefault="00A94685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A94685" w:rsidRPr="00A94685" w:rsidRDefault="00A56D54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 про самолеты. Подвижная игра «Самолеты»</w:t>
            </w:r>
          </w:p>
        </w:tc>
      </w:tr>
      <w:tr w:rsidR="00A56D54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56D54" w:rsidRPr="00A94685" w:rsidRDefault="00A56D54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56D54" w:rsidRDefault="00A56D54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 картинку про весну»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F407CD" w:rsidRPr="00A94685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A56D54" w:rsidRDefault="00A56D54" w:rsidP="00A56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56D54" w:rsidRDefault="00A56D54" w:rsidP="00A56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предавать в рисунке впечатления от весны,</w:t>
            </w:r>
          </w:p>
          <w:p w:rsidR="00A56D54" w:rsidRDefault="00A56D54" w:rsidP="00A56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удачно располагать изображение на листе.</w:t>
            </w:r>
          </w:p>
        </w:tc>
        <w:tc>
          <w:tcPr>
            <w:tcW w:w="4404" w:type="dxa"/>
          </w:tcPr>
          <w:p w:rsidR="00A56D54" w:rsidRDefault="00A56D54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«Времена года», беседа о весне. </w:t>
            </w:r>
          </w:p>
        </w:tc>
      </w:tr>
      <w:tr w:rsidR="00A56D54" w:rsidRPr="00A94685" w:rsidTr="00606EFF">
        <w:trPr>
          <w:gridAfter w:val="1"/>
          <w:wAfter w:w="59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56D54" w:rsidRPr="00A94685" w:rsidRDefault="00A56D54" w:rsidP="00A035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56D54" w:rsidRDefault="00A56D54" w:rsidP="00FE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 какую хочешь картинку»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</w:p>
          <w:p w:rsidR="00F407CD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F407CD" w:rsidRPr="00A94685" w:rsidRDefault="00F407CD" w:rsidP="00F4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7230" w:type="dxa"/>
          </w:tcPr>
          <w:p w:rsidR="00A56D54" w:rsidRDefault="00A56D54" w:rsidP="00A56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56D54" w:rsidRDefault="00A56D54" w:rsidP="00A56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задумывать содержание рисунка, доводить свой замысел до конца,</w:t>
            </w:r>
          </w:p>
          <w:p w:rsidR="00A56D54" w:rsidRDefault="00A56D54" w:rsidP="00A56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самостоятельность, творчество.</w:t>
            </w:r>
          </w:p>
        </w:tc>
        <w:tc>
          <w:tcPr>
            <w:tcW w:w="4404" w:type="dxa"/>
          </w:tcPr>
          <w:p w:rsidR="00A56D54" w:rsidRDefault="00A56D54" w:rsidP="00A03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«Любимые сказочные герои», сюжетно-ролевая игра «Детский сад».</w:t>
            </w:r>
          </w:p>
        </w:tc>
      </w:tr>
    </w:tbl>
    <w:p w:rsidR="00A94685" w:rsidRPr="00A94685" w:rsidRDefault="00A94685" w:rsidP="00A0354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5" w:rsidRPr="00A94685" w:rsidRDefault="00A94685" w:rsidP="00A035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4685" w:rsidRDefault="00A94685" w:rsidP="00A0354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110C4" w:rsidRDefault="00C110C4" w:rsidP="00A56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6D54" w:rsidRDefault="00A56D54" w:rsidP="00A56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6D54" w:rsidRDefault="00A56D54" w:rsidP="00A56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6D54" w:rsidRDefault="00A56D54" w:rsidP="00A56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10C4" w:rsidRDefault="00C110C4" w:rsidP="00A0354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110C4" w:rsidRPr="00A94685" w:rsidRDefault="00C110C4" w:rsidP="00C110C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Перспективно-тематическое планирование по образовательной области «Физическое развитие»</w:t>
      </w: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861"/>
        <w:gridCol w:w="2205"/>
        <w:gridCol w:w="5688"/>
        <w:gridCol w:w="4173"/>
        <w:gridCol w:w="2089"/>
      </w:tblGrid>
      <w:tr w:rsidR="00C110C4" w:rsidRPr="00913D2E" w:rsidTr="00C93441">
        <w:tc>
          <w:tcPr>
            <w:tcW w:w="861" w:type="dxa"/>
          </w:tcPr>
          <w:p w:rsidR="00C110C4" w:rsidRPr="00C93441" w:rsidRDefault="00C110C4" w:rsidP="00FE0829">
            <w:pPr>
              <w:rPr>
                <w:b/>
                <w:sz w:val="24"/>
                <w:szCs w:val="24"/>
              </w:rPr>
            </w:pPr>
            <w:r w:rsidRPr="00C9344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224" w:type="dxa"/>
          </w:tcPr>
          <w:p w:rsidR="00C110C4" w:rsidRPr="00C93441" w:rsidRDefault="00C110C4" w:rsidP="00FE0829">
            <w:pPr>
              <w:jc w:val="center"/>
              <w:rPr>
                <w:b/>
                <w:sz w:val="24"/>
                <w:szCs w:val="24"/>
              </w:rPr>
            </w:pPr>
            <w:r w:rsidRPr="00C93441">
              <w:rPr>
                <w:b/>
                <w:sz w:val="24"/>
                <w:szCs w:val="24"/>
              </w:rPr>
              <w:t>Тема</w:t>
            </w:r>
          </w:p>
          <w:p w:rsidR="00C110C4" w:rsidRPr="00C93441" w:rsidRDefault="00C110C4" w:rsidP="00FE0829">
            <w:pPr>
              <w:jc w:val="center"/>
              <w:rPr>
                <w:b/>
                <w:sz w:val="24"/>
                <w:szCs w:val="24"/>
              </w:rPr>
            </w:pPr>
            <w:r w:rsidRPr="00C93441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5812" w:type="dxa"/>
          </w:tcPr>
          <w:p w:rsidR="00C110C4" w:rsidRPr="00C93441" w:rsidRDefault="00C110C4" w:rsidP="00FE0829">
            <w:pPr>
              <w:jc w:val="center"/>
              <w:rPr>
                <w:b/>
                <w:sz w:val="24"/>
                <w:szCs w:val="24"/>
              </w:rPr>
            </w:pPr>
            <w:r w:rsidRPr="00C93441">
              <w:rPr>
                <w:b/>
                <w:sz w:val="24"/>
                <w:szCs w:val="24"/>
              </w:rPr>
              <w:t>Цели (программное содержание) занятий</w:t>
            </w:r>
          </w:p>
        </w:tc>
        <w:tc>
          <w:tcPr>
            <w:tcW w:w="4247" w:type="dxa"/>
          </w:tcPr>
          <w:p w:rsidR="00C110C4" w:rsidRPr="00C93441" w:rsidRDefault="00C110C4" w:rsidP="00FE0829">
            <w:pPr>
              <w:jc w:val="center"/>
              <w:rPr>
                <w:b/>
                <w:sz w:val="24"/>
                <w:szCs w:val="24"/>
              </w:rPr>
            </w:pPr>
            <w:r w:rsidRPr="00C93441">
              <w:rPr>
                <w:b/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C110C4" w:rsidRPr="00C93441" w:rsidRDefault="00C110C4" w:rsidP="00FE0829">
            <w:pPr>
              <w:jc w:val="center"/>
              <w:rPr>
                <w:b/>
                <w:sz w:val="24"/>
                <w:szCs w:val="24"/>
              </w:rPr>
            </w:pPr>
            <w:r w:rsidRPr="00C93441">
              <w:rPr>
                <w:b/>
                <w:sz w:val="24"/>
                <w:szCs w:val="24"/>
              </w:rPr>
              <w:t>(различные виды деятельности)</w:t>
            </w:r>
          </w:p>
        </w:tc>
        <w:tc>
          <w:tcPr>
            <w:tcW w:w="2098" w:type="dxa"/>
          </w:tcPr>
          <w:p w:rsidR="00C110C4" w:rsidRPr="00C93441" w:rsidRDefault="00C110C4" w:rsidP="00FE0829">
            <w:pPr>
              <w:jc w:val="center"/>
              <w:rPr>
                <w:b/>
                <w:sz w:val="24"/>
                <w:szCs w:val="24"/>
              </w:rPr>
            </w:pPr>
            <w:r w:rsidRPr="00C93441">
              <w:rPr>
                <w:b/>
                <w:sz w:val="24"/>
                <w:szCs w:val="24"/>
              </w:rPr>
              <w:t>Литература</w:t>
            </w:r>
          </w:p>
        </w:tc>
      </w:tr>
      <w:tr w:rsidR="00C110C4" w:rsidRPr="00913D2E" w:rsidTr="00C93441">
        <w:trPr>
          <w:cantSplit/>
          <w:trHeight w:val="1134"/>
        </w:trPr>
        <w:tc>
          <w:tcPr>
            <w:tcW w:w="861" w:type="dxa"/>
            <w:textDirection w:val="btLr"/>
          </w:tcPr>
          <w:p w:rsidR="00C110C4" w:rsidRPr="007C7A7E" w:rsidRDefault="00C110C4" w:rsidP="00FE08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A7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1</w:t>
            </w:r>
            <w:r w:rsidRPr="00913D2E">
              <w:rPr>
                <w:sz w:val="24"/>
                <w:szCs w:val="24"/>
              </w:rPr>
              <w:t>. «Мой весёлый, звонкий мяч»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1.</w:t>
            </w:r>
            <w:r w:rsidRPr="00913D2E">
              <w:rPr>
                <w:sz w:val="24"/>
                <w:szCs w:val="24"/>
              </w:rPr>
              <w:t xml:space="preserve"> Упражнять детей в ходьбе и беге колонной по одному. Развивать умение сохранять устойчивое равновесие при ходьбе по уменьшенной площади опоры. Упражнять в энергичном отталкивании двумя ногами от пола и мягком приземлении при подпрыгивании на месте.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2</w:t>
            </w:r>
            <w:r w:rsidRPr="00913D2E">
              <w:rPr>
                <w:sz w:val="24"/>
                <w:szCs w:val="24"/>
              </w:rPr>
              <w:t>.Развивать умение сохранять равновесие при ходьбе по ограниченной площади; закреплять умение прокатывать мяч в определённом направлении, подбрасывать и ловить мяч, не прижимая его к груди; развивать навыки выполнения упражнений с мячами.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3.</w:t>
            </w:r>
            <w:r w:rsidRPr="00913D2E">
              <w:rPr>
                <w:sz w:val="24"/>
                <w:szCs w:val="24"/>
              </w:rPr>
              <w:t xml:space="preserve"> (на воздухе)*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подвижная игра «Найди себе пару»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Игровая: 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игра «Бери мяч»;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Коммуникативная: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отгадывание загадки;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Познавательно – исследовательская: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упражнения с мячом.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подвижная игра «Автомобили»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игра «Найдём воробышка».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20 (№1).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Подольская Е. И. Физическое развитие детей 2-7 лет. Сюжетно-ролевые занятия с. 41 (№1)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22 (№3).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 xml:space="preserve">2. </w:t>
            </w:r>
            <w:r w:rsidRPr="00913D2E">
              <w:rPr>
                <w:sz w:val="24"/>
                <w:szCs w:val="24"/>
              </w:rPr>
              <w:t>«Весёлые воробышки»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1</w:t>
            </w:r>
            <w:r w:rsidRPr="00913D2E">
              <w:rPr>
                <w:sz w:val="24"/>
                <w:szCs w:val="24"/>
              </w:rPr>
              <w:t>.Учить детей энергичному отталкиванию от пола и приземлению на полусогнутые ноги при подпрыгивании вверх, доставая до предмета. Упражнять в прокатывании мяча.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2.</w:t>
            </w:r>
            <w:r w:rsidRPr="00913D2E">
              <w:rPr>
                <w:sz w:val="24"/>
                <w:szCs w:val="24"/>
              </w:rPr>
              <w:t xml:space="preserve"> Развивать умение сохранять равновесие при ходьбе по ограниченной площади; имитировать повадки </w:t>
            </w:r>
            <w:r w:rsidRPr="00913D2E">
              <w:rPr>
                <w:sz w:val="24"/>
                <w:szCs w:val="24"/>
              </w:rPr>
              <w:lastRenderedPageBreak/>
              <w:t>птиц; закреплять умение прыгать на двух ногах; совершенствовать навыки ходьбы и бега.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3.</w:t>
            </w:r>
            <w:r w:rsidRPr="00913D2E">
              <w:rPr>
                <w:sz w:val="24"/>
                <w:szCs w:val="24"/>
              </w:rPr>
              <w:t>* Упражнять детей в ходьбе и беге колонной по одному, на носках; упражнять в прыжках.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lastRenderedPageBreak/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подвижная игра «Самолёты»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«Кот и воробышки»;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lastRenderedPageBreak/>
              <w:t>Коммуникативная: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умение договариваться и оказывать помощь сверстникам.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подвижная игра «Найди себе пару»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lastRenderedPageBreak/>
              <w:t>Пензулаева Л.И. Физкультурные занятия в детском саду. Средняя группа с. 22 (№4).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Подольская Е. И. Физическое </w:t>
            </w:r>
            <w:r w:rsidRPr="00913D2E">
              <w:rPr>
                <w:sz w:val="24"/>
                <w:szCs w:val="24"/>
              </w:rPr>
              <w:lastRenderedPageBreak/>
              <w:t>развитие детей 2-7 лет. Сюжетно-ролевые занятия с. 43 (№2)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24 (№6).</w:t>
            </w: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3. «</w:t>
            </w:r>
            <w:r w:rsidRPr="00913D2E">
              <w:rPr>
                <w:sz w:val="24"/>
                <w:szCs w:val="24"/>
              </w:rPr>
              <w:t>Волшебное колесо»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1</w:t>
            </w:r>
            <w:r w:rsidRPr="00913D2E">
              <w:rPr>
                <w:sz w:val="24"/>
                <w:szCs w:val="24"/>
              </w:rPr>
              <w:t xml:space="preserve">. Упражнять детей в ходьбе колонной по одному, беге врассыпную. Развивать умение катать обруч друг другу. Упражнять в лазанье под шнур. 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b/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2</w:t>
            </w:r>
            <w:r w:rsidRPr="00913D2E">
              <w:rPr>
                <w:sz w:val="24"/>
                <w:szCs w:val="24"/>
              </w:rPr>
              <w:t>. Развивать умение сохранять равновесие при ходьбе по ограниченной площади; закреплять умение прыгать на обеих ногах с продвижением вперёд; совершенствовать навыки действий с обручами.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b/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b/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3</w:t>
            </w:r>
            <w:r w:rsidRPr="00913D2E">
              <w:rPr>
                <w:sz w:val="24"/>
                <w:szCs w:val="24"/>
              </w:rPr>
              <w:t>.* 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«Огуречик, огуречик»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«Машины»;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Коммуникативная: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активное и доброжелательное взаимодействие с педагогом и сверстниками;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Познавательно-исследовательская: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ориентирование в пространстве.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«Кот и воробышки».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25 (№7).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Подольская Е. И. Физическое развитие детей 2-7 лет. Сюжетно-ролевые занятия с. 46 (№3)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27 (№9).</w:t>
            </w: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4</w:t>
            </w:r>
            <w:r w:rsidRPr="00913D2E">
              <w:rPr>
                <w:sz w:val="24"/>
                <w:szCs w:val="24"/>
              </w:rPr>
              <w:t>. «В гости к ёжику»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1.</w:t>
            </w:r>
            <w:r w:rsidRPr="00913D2E">
              <w:rPr>
                <w:sz w:val="24"/>
                <w:szCs w:val="24"/>
              </w:rPr>
              <w:t xml:space="preserve"> Продолжать развивать умение детей останавливаться по сигналу воспитателя во время ходьбы и бега. Учить умению группироваться при лазанье под шнур. Упражнять в сохранении устойчивого равновесия при ходьбе по уменьшенной площади опоры.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2</w:t>
            </w:r>
            <w:r w:rsidRPr="00913D2E">
              <w:rPr>
                <w:sz w:val="24"/>
                <w:szCs w:val="24"/>
              </w:rPr>
              <w:t xml:space="preserve">. Развивать умение сохранять равновесие на ограниченной и приподнятой площади; закреплять </w:t>
            </w:r>
            <w:r w:rsidRPr="00913D2E">
              <w:rPr>
                <w:sz w:val="24"/>
                <w:szCs w:val="24"/>
              </w:rPr>
              <w:lastRenderedPageBreak/>
              <w:t>умение спрыгивать с высоты 30-50см. совершенствовать навыки подлезания под дуги правым и левым боком, не касаясь руками пола.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b/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3</w:t>
            </w:r>
            <w:r w:rsidRPr="00913D2E">
              <w:rPr>
                <w:sz w:val="24"/>
                <w:szCs w:val="24"/>
              </w:rPr>
              <w:t>.* Упражнять в перебрасывании мяча друг другу, развивая ловкость и глазомер; Упражнять в прыжках.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lastRenderedPageBreak/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«У медведя во бору»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lastRenderedPageBreak/>
              <w:t>- п. игра «Хитрый ёжик»;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Коммуникативная: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оценивать выполнения упражнений с предметами;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Познавательно-исследовательская: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ориентирование в пространстве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«Огуречик, огуречик»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lastRenderedPageBreak/>
              <w:t>Пензулаева Л.И. Физкультурные занятия в детском саду. Средняя группа с. 28 (№10).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lastRenderedPageBreak/>
              <w:t>Подольская Е. И. Физическое развитие детей 2-7 лет. Сюжетно-ролевые занятия с. 48 (№4)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30 (№12).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</w:tc>
      </w:tr>
      <w:tr w:rsidR="00C110C4" w:rsidRPr="00913D2E" w:rsidTr="00C93441">
        <w:trPr>
          <w:cantSplit/>
          <w:trHeight w:val="1134"/>
        </w:trPr>
        <w:tc>
          <w:tcPr>
            <w:tcW w:w="861" w:type="dxa"/>
            <w:textDirection w:val="btLr"/>
          </w:tcPr>
          <w:p w:rsidR="00C110C4" w:rsidRPr="007C7A7E" w:rsidRDefault="00C110C4" w:rsidP="00FE08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A7E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1</w:t>
            </w:r>
            <w:r w:rsidRPr="00913D2E">
              <w:rPr>
                <w:sz w:val="24"/>
                <w:szCs w:val="24"/>
              </w:rPr>
              <w:t>. «Цыплята»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 xml:space="preserve">1. </w:t>
            </w:r>
            <w:r w:rsidRPr="00913D2E">
              <w:rPr>
                <w:sz w:val="24"/>
                <w:szCs w:val="24"/>
              </w:rPr>
              <w:t>Развивать умение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b/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 xml:space="preserve">2. </w:t>
            </w:r>
            <w:r w:rsidRPr="00913D2E">
              <w:rPr>
                <w:sz w:val="24"/>
                <w:szCs w:val="24"/>
              </w:rPr>
              <w:t>Развивать умение прыгать в длину с места; правильно занимать исходное положение и правильно выполнять замах при метании вдаль из свободной стойки (рука поднимается вверх и назад); совершенствовать навыки сохранения равновесия при ходьбе по ограниченной площади.</w:t>
            </w:r>
            <w:r w:rsidRPr="00913D2E">
              <w:rPr>
                <w:b/>
                <w:sz w:val="24"/>
                <w:szCs w:val="24"/>
              </w:rPr>
              <w:t xml:space="preserve"> 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3.*</w:t>
            </w:r>
            <w:r w:rsidRPr="00913D2E">
              <w:rPr>
                <w:sz w:val="24"/>
                <w:szCs w:val="24"/>
              </w:rPr>
              <w:t xml:space="preserve"> 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«Кот и мыши»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«Наседка и цыплята»;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Коммуникативная: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активное и доброжелательное взаимодействие с педагогом и сверстниками.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подвижная игра «Найди свой цвет»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32 (№13).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Подольская Е. И. Физическое развитие детей 2-7 лет. Сюжетно-ролевые занятия с. 52 (№5)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33 (№15).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2</w:t>
            </w:r>
            <w:r w:rsidRPr="00913D2E">
              <w:rPr>
                <w:sz w:val="24"/>
                <w:szCs w:val="24"/>
              </w:rPr>
              <w:t>. «В цирке»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1.</w:t>
            </w:r>
            <w:r w:rsidRPr="00913D2E">
              <w:rPr>
                <w:sz w:val="24"/>
                <w:szCs w:val="24"/>
              </w:rPr>
              <w:t xml:space="preserve"> Учить детей находить свое место в шеренге после ходьбы и бега. Упражнять в приземлении на полусогнутые ноги в прыжках из обруча в обруч. Закреплять умение прокатывать мяч друг другу, развивая точность направления движения.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2.</w:t>
            </w:r>
            <w:r w:rsidRPr="00913D2E">
              <w:rPr>
                <w:sz w:val="24"/>
                <w:szCs w:val="24"/>
              </w:rPr>
              <w:t xml:space="preserve"> Упражнять прыжкам в длину с активным взмахом руками вперед и вверх; закреплять умение сохранять равновесие в ходьбе по шесту, по узкой доске; совершенствовать навыки ползания; развивать фантазию.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 xml:space="preserve">3.* </w:t>
            </w:r>
            <w:r w:rsidRPr="00913D2E">
              <w:rPr>
                <w:sz w:val="24"/>
                <w:szCs w:val="24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«Автомобили»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«Перемени предмет»;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Коммуникативная: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развивать умение правильно строить ответ на заданный вопрос.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«Ловишки»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34 (№16).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Подольская Е. И. Физическое развитие детей 2-7 лет. Сюжетно-ролевые занятия с. 55 (№6)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35 (№18).</w:t>
            </w: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3</w:t>
            </w:r>
            <w:r w:rsidRPr="00913D2E">
              <w:rPr>
                <w:sz w:val="24"/>
                <w:szCs w:val="24"/>
              </w:rPr>
              <w:t>. «Гриб Боровик»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1</w:t>
            </w:r>
            <w:r w:rsidRPr="00913D2E">
              <w:rPr>
                <w:sz w:val="24"/>
                <w:szCs w:val="24"/>
              </w:rPr>
              <w:t>. 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 xml:space="preserve">2. </w:t>
            </w:r>
            <w:r w:rsidRPr="00913D2E">
              <w:rPr>
                <w:sz w:val="24"/>
                <w:szCs w:val="24"/>
              </w:rPr>
              <w:t>Упражнять в ходьбе по ограниченной площади, сохраняя равновесие; закреплять навыки ползания, прыжков на двух ногах через гимнастические палки; развивать умение разгадывать загадки.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b/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 xml:space="preserve">3.* </w:t>
            </w:r>
            <w:r w:rsidRPr="00913D2E">
              <w:rPr>
                <w:sz w:val="24"/>
                <w:szCs w:val="24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на двух ногах.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«У медведя во бору»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игра м. п. «Угадай, где спрятано»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Игровая: 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«Кто быстрее соберет грибочки»,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«Веселый гриб»;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Коммуникативная: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отгадывание загадки;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Познавательно – исследовательская: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упражнения с листочками.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«Цветные автомобили»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36 (№19).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Подольская Е. И. Физическое развитие детей 2-7 лет. Сюжетно-ролевые занятия с. 58 (№7)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Пензулаева Л.И. Физкультурные занятия в детском саду. Средняя </w:t>
            </w:r>
            <w:r w:rsidRPr="00913D2E">
              <w:rPr>
                <w:sz w:val="24"/>
                <w:szCs w:val="24"/>
              </w:rPr>
              <w:lastRenderedPageBreak/>
              <w:t>группа с. 37 (№21).</w:t>
            </w: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>4</w:t>
            </w:r>
            <w:r w:rsidRPr="00913D2E">
              <w:rPr>
                <w:sz w:val="24"/>
                <w:szCs w:val="24"/>
              </w:rPr>
              <w:t>. «Ёжик, ёжик, ни головы, ни ножек»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 xml:space="preserve">1. </w:t>
            </w:r>
            <w:r w:rsidRPr="00913D2E">
              <w:rPr>
                <w:sz w:val="24"/>
                <w:szCs w:val="24"/>
              </w:rPr>
              <w:t>Развивать умение детей находить свое место в колонне после ходьбы и бега. Повторить лазанье под дугу, не касаясь руками пола; упражнять в сохранении устойчивого равновесия.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2. Развивать умение метать шишки на дальность, разгадывать загадки; развивать глазомер, фантазию; закреплять умение сохранять равновесие при ходьбе между кубиками.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3.* 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«Кот и мыши»,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игра «Угадай, кто позвал?»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Игровая: 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«Кто дальше бросит шишку»;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Коммуникативная: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отгадывание загадки;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«Лошадки»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37 (№22).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Подольская Е. И. Физическое развитие детей 2-7 лет. Сюжетно-ролевые занятия с. 60 (№8)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39 (№24).</w:t>
            </w:r>
          </w:p>
        </w:tc>
      </w:tr>
      <w:tr w:rsidR="00C110C4" w:rsidRPr="00913D2E" w:rsidTr="00C93441">
        <w:trPr>
          <w:cantSplit/>
          <w:trHeight w:val="1134"/>
        </w:trPr>
        <w:tc>
          <w:tcPr>
            <w:tcW w:w="861" w:type="dxa"/>
            <w:textDirection w:val="btLr"/>
          </w:tcPr>
          <w:p w:rsidR="00C110C4" w:rsidRPr="007C7A7E" w:rsidRDefault="00C110C4" w:rsidP="00FE08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A7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1. «Мы  - медвежата»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1. Упражнять детей в ходьбе и беге с изменением направления движения, ходьбе и беге между предметами. Закреплять умение удерживать устойчивое равновесие при ходьбе на повышенной опоре. Упражнять в прыжках на двух ногах.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2. Закреплять умение сохранять равновесие при ходьбе по ограниченной площади; закреплять навыки лазания по гимнастической стенке; совершенствовать навыки ходьбы и бега.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b/>
                <w:sz w:val="24"/>
                <w:szCs w:val="24"/>
              </w:rPr>
              <w:t xml:space="preserve">3.* </w:t>
            </w:r>
            <w:r w:rsidRPr="00913D2E">
              <w:rPr>
                <w:sz w:val="24"/>
                <w:szCs w:val="24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опоры; повторить упражнение в прыжках.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«Салки»;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игра м. п. «Найди и промолчи»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Игровая: 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«Убеги от медведя»;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Коммуникативная: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отгадывание загадки.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Кролики»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40 (№25).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Подольская Е. И. Физическое развитие детей 2-7 лет. Сюжетно-ролевые занятия с. 63 (№9)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41 (№27).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2. «Мы – весёлые игрушки»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1. Учить детей ходить и бегать по кругу, взявшись за руки. Упражнять в ходьбе и беге на носках. Продолжать учить приземляться на полусогнутые ноги. Упражнять в перебрасывании мяча друг другу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2. Закреплять умение подлезать под припятствие ограниченной высоты (в приседе, в положении лежа); совершенствовать навыки сохранения равновесия при ходьбе по ограниченной площади.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3.* Упражнять детей в ходьбе колонной по одному, выполняя задания для рук, беге с перешагиванием через шнуры. Закреплять умение детей действовать с мячом по сигналу воспитателя.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подвижная игра «Самолёты»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Игровая: 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«Ровным кругом»;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Коммуникативная: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проговаривание стихов об игрушках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подвижная игра «Найди себе пару»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42 (№28).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Подольская Е. И. Физическое развитие детей 2-7 лет. Сюжетно-ролевые занятия с. 68 (№10)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44 (№30).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3. «В гости к солнышку»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1. 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2. Закреплять умение сохранять равновесие при ходьбе по ограниченной площади, прыгать на двух ногах, пролезать в обруч, не задевая верхний край спиной и пол – руками; совершенствовать навыки выполнения упражнений с обручами.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3.*Упражнять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«Лиса и куры»;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«Солнечные зайчики».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Игровая: 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«Догони солнышко»;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Коммуникативная: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отгадывание загадки;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Познавательно – исследовательская: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упражнения с обручем.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игры «Не задень»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                «Передай мяч»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lastRenderedPageBreak/>
              <w:t xml:space="preserve">                 «Догони пару»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lastRenderedPageBreak/>
              <w:t>Пензулаева Л.И.  с. 44 (№31).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Подольская Е. И. Физическое развитие детей 2-7 лет. Сюжетно-ролевые занятия с. 69 (№11)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46 (№33).</w:t>
            </w: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4. «Путешествие на поезде»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1. Упражнять детей в ходьбе и беге с остановкой по сигналу воспитателя; в ползании  на животе по гимнастической скамейке, развивая силу и ловкость; закреплять умение сохранять устойчивое равновесие и правильную осанку в ходьбе.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2. Учить разнообразным видам ходьбы; совершенствовать навыки ползания и прыжков на двух ногах с продвижением вперед.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3.* Упражнять детей в ходьбе и беге по кругу, взявшись за руки (из колонны); Повторять ходьбу и бег с установкой по сигналу воспитателя; развивать глазомер и силу броска при метании на дальность, упражнять в прыжках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«Цветные автомобили»;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Познавательно – исследовательская: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упражнения с флажками.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Игровая: 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«Поезд»;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Коммуникативная: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отгадывание загадок;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Познавательно – исследовательская: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решение познавательных и игровых задач.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«Трамвай»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                «Кто дальше бросит»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46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(№34).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Подольская Е. И. Физическое развитие детей 2-7 лет. Сюжетно-ролевые занятия с. 71 (№12)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48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(№36).</w:t>
            </w:r>
          </w:p>
        </w:tc>
      </w:tr>
      <w:tr w:rsidR="00C110C4" w:rsidRPr="00913D2E" w:rsidTr="00C93441">
        <w:trPr>
          <w:cantSplit/>
          <w:trHeight w:val="1134"/>
        </w:trPr>
        <w:tc>
          <w:tcPr>
            <w:tcW w:w="861" w:type="dxa"/>
            <w:textDirection w:val="btLr"/>
          </w:tcPr>
          <w:p w:rsidR="00C110C4" w:rsidRPr="007C7A7E" w:rsidRDefault="00C110C4" w:rsidP="00FE08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A7E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1. «В гости к снеговику»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1. Закреплять умение сохранять устойчивое равновесие и правильную осанку в ходьбе по уменьшенной площади опоры; развивать ловкость и координацию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движений в прыжках через препятствие.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2. Закреплять умение подлезать под дугу; совершенствовать навыки прыжков в длину.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3.*Упражнять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«Лиса и куры».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«Фигуры»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игры «Кто быстрее до снеговика»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                 «Кто дальше бросит»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49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(№1).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Подольская Е. И.  с. 86 (№18)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с. 50 (№3).</w:t>
            </w: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2. «К нам пришел доктор Пилюлькин»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1. Упражнять детей в перестроении в пары на месте; в мягком приземлении на полусогнутые ноги; закреплять умение прокатывать мяч, развивая глазомер. 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2. Закреплять умение прокатывать мяч, развивая глазомер. 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3.*Развивать умение брать лопатки для снега и переносить их к месту занятий; упражнять в ходьбе ступающим шагом.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«У медведя во бору»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 П. игра «Мяч – соседу»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«Разгладим снег»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   «Веселые снежинки»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Физкультурные занятия в детском саду. Средняя группа с. 51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(№4).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Подольская Е. И.  с. 83 (№17)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52 (№6).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3. «Летчики»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1. Упражнять детей в ходьбе в колонне по одному; развивать умение ловить мяч, брошенный товарищем. Упражнять в ползании на четвереньках на повышенной опоре.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2. Закреплять умение прыгать на двух ногах; навыки выполнения упражнений с обручами.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3.*Упражнять в метании на дальность снежков, развивая силу броска.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подвижная игра «Самолёты»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«Зайцы и волк»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подвижная игра «Самолёты»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«Найди пару»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Игровая: 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«Снежная карусель»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53 (№7).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Подольская Е. И.  с. 79 (№15)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55 (№9).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4. «В лес за елкой»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1. Закреплять умение детей перестраиваться в пары из колонны по одному. Уметь находить свое место в колонне. Учить правильному хвату рук за края доски при ползании на животе; упражнять в умении сохранять равновесие в ходьбе на повышенной опоре.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2. Закреплять навыки ходьбы между предметами, сохраняя равновесие.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3.* Упражнять в метании на дальность снежков, развивая силу броска.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«Птички и кошка»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«Зима пришла»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«Снайперы»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55 (№10).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Подольская Е. И.  с. 89 (№19)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57 (№12).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rPr>
          <w:cantSplit/>
          <w:trHeight w:val="1134"/>
        </w:trPr>
        <w:tc>
          <w:tcPr>
            <w:tcW w:w="861" w:type="dxa"/>
            <w:textDirection w:val="btLr"/>
          </w:tcPr>
          <w:p w:rsidR="00C110C4" w:rsidRPr="007C7A7E" w:rsidRDefault="00C110C4" w:rsidP="00FE0829">
            <w:pPr>
              <w:ind w:left="113" w:right="113"/>
              <w:rPr>
                <w:b/>
                <w:sz w:val="24"/>
                <w:szCs w:val="24"/>
              </w:rPr>
            </w:pPr>
            <w:r w:rsidRPr="007C7A7E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1. «Веселые кегли»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1. Продолжать учить детей ходьбе и бегу между предметами; развивать устойчивое равновесие при ходьбе и беге по наклонной доске; упражнять в прыжках с ноги на ногу; учить забрасывать мяч в кольцо;  </w:t>
            </w:r>
          </w:p>
          <w:p w:rsidR="00C110C4" w:rsidRPr="00913D2E" w:rsidRDefault="00C110C4" w:rsidP="00FE0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2. Закреплять умение прокатывать мяч ногой между предметами; развивать глазомер.                                          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«Кролики»;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игра м. п «Найдем кролика».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игра «Не зевай, кеглю забирай»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58 (№13).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Подольская Е. И.  с. 81 (№16)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3*. Повторение игровых упражнений на закрепление.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п. игры «Снежинки-пушинки»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                 «Кто дальше бросит»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60 (№15).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2. «Мой веселый, звонкий мяч»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1 – 2. Продолжать учить ходьбе и бегу между предметами; развивать умение перебрасывать мяч друг другу; повторить задание в равновесии; воспитывать целеустремленность.</w:t>
            </w:r>
          </w:p>
          <w:p w:rsidR="00C110C4" w:rsidRPr="00913D2E" w:rsidRDefault="00C110C4" w:rsidP="00FE0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3*. Упражнять в беге и прыжках вокруг снеговика.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подвижная игра «Найди себе пару»;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                               «Догони мяч» 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 подвижная игра «Снежки»;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                               «По следу».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60 (№16-17).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61 (№18).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1-2. 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3*. - упражнять в прыжках между предметами, в прокатывании мячей между предметами, в бросании мяча вверх и о землю и ловля его 2-мя руками.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Подвижная игра</w:t>
            </w:r>
            <w:r w:rsidRPr="00913D2E">
              <w:rPr>
                <w:rFonts w:ascii="Times New Roman" w:hAnsi="Times New Roman"/>
              </w:rPr>
              <w:t xml:space="preserve"> « Лошадки»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- </w:t>
            </w:r>
            <w:r w:rsidRPr="00913D2E">
              <w:rPr>
                <w:i/>
                <w:sz w:val="24"/>
                <w:szCs w:val="24"/>
              </w:rPr>
              <w:t>Подвижная игра</w:t>
            </w:r>
            <w:r w:rsidRPr="00913D2E">
              <w:rPr>
                <w:sz w:val="24"/>
                <w:szCs w:val="24"/>
              </w:rPr>
              <w:t xml:space="preserve"> «Цветные автомобили»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62 (№19-20).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63 (№21).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1-2. Упражнять в ходьбе со сменой ведущего, с высоким подниманием колен,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В равновесии при ходьбе по гимнастической скамейке.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3*. - упражнять в ползании по гимнастической скамейке с опорой на ладони и ступни «медвежата», в отбивании мяча о пол и ловля его 2-мя руками.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Подвижная игра</w:t>
            </w:r>
            <w:r w:rsidRPr="00913D2E">
              <w:rPr>
                <w:rFonts w:ascii="Times New Roman" w:hAnsi="Times New Roman"/>
              </w:rPr>
              <w:t xml:space="preserve"> «Автомобили»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-</w:t>
            </w:r>
            <w:r w:rsidRPr="00913D2E">
              <w:rPr>
                <w:i/>
                <w:sz w:val="24"/>
                <w:szCs w:val="24"/>
              </w:rPr>
              <w:t xml:space="preserve"> Подвижная игра</w:t>
            </w:r>
            <w:r w:rsidRPr="00913D2E">
              <w:rPr>
                <w:sz w:val="24"/>
                <w:szCs w:val="24"/>
              </w:rPr>
              <w:t xml:space="preserve"> «Кот и мыши» 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64 (№22-23).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65 (№24).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rPr>
          <w:cantSplit/>
          <w:trHeight w:val="1134"/>
        </w:trPr>
        <w:tc>
          <w:tcPr>
            <w:tcW w:w="861" w:type="dxa"/>
            <w:textDirection w:val="btLr"/>
          </w:tcPr>
          <w:p w:rsidR="00C110C4" w:rsidRPr="007C7A7E" w:rsidRDefault="00C110C4" w:rsidP="00FE0829">
            <w:pPr>
              <w:ind w:left="113" w:right="113"/>
              <w:rPr>
                <w:b/>
                <w:sz w:val="24"/>
                <w:szCs w:val="24"/>
              </w:rPr>
            </w:pPr>
            <w:r w:rsidRPr="007C7A7E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1-2. Упражнять в ходьбе и беге между предметами, в равновесии, в прыжках.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 xml:space="preserve">3*.упражнять в лазании под рейку (выс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13D2E">
                <w:rPr>
                  <w:rFonts w:ascii="Times New Roman" w:hAnsi="Times New Roman"/>
                </w:rPr>
                <w:t>40 см</w:t>
              </w:r>
            </w:smartTag>
            <w:r w:rsidRPr="00913D2E">
              <w:rPr>
                <w:rFonts w:ascii="Times New Roman" w:hAnsi="Times New Roman"/>
              </w:rPr>
              <w:t xml:space="preserve"> от пола) прямо и боком, в прыжках на 2 ногах  с продвижением вперед между предметами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13D2E">
                <w:rPr>
                  <w:rFonts w:ascii="Times New Roman" w:hAnsi="Times New Roman"/>
                </w:rPr>
                <w:t>3 м</w:t>
              </w:r>
            </w:smartTag>
            <w:r w:rsidRPr="00913D2E">
              <w:rPr>
                <w:rFonts w:ascii="Times New Roman" w:hAnsi="Times New Roman"/>
              </w:rPr>
              <w:t>)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Подвижная игра</w:t>
            </w:r>
            <w:r w:rsidRPr="00913D2E">
              <w:rPr>
                <w:rFonts w:ascii="Times New Roman" w:hAnsi="Times New Roman"/>
              </w:rPr>
              <w:t xml:space="preserve"> « Котята и щенята»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-  </w:t>
            </w:r>
            <w:r w:rsidRPr="00913D2E">
              <w:rPr>
                <w:i/>
                <w:sz w:val="24"/>
                <w:szCs w:val="24"/>
              </w:rPr>
              <w:t>Подвижная игра</w:t>
            </w:r>
            <w:r w:rsidRPr="00913D2E">
              <w:rPr>
                <w:sz w:val="24"/>
                <w:szCs w:val="24"/>
              </w:rPr>
              <w:t xml:space="preserve"> «Самолеты»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66 (№25-26).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68 (№27).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1-2.  Упражнять в ходьбе с выполнением заданий по сигналу воспитателя, в прыжках из обруча в обруч, развивать ловкость при прокатывании мяча между предметами.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3*. повторить игровые упражнения с бегом и прыжками.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Подвижная игра</w:t>
            </w:r>
            <w:r w:rsidRPr="00913D2E">
              <w:rPr>
                <w:rFonts w:ascii="Times New Roman" w:hAnsi="Times New Roman"/>
              </w:rPr>
              <w:t xml:space="preserve"> « У медведя во бору»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 xml:space="preserve">Игровые упражнения 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«Покружись»,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Кто дальше бросит»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i/>
                <w:sz w:val="24"/>
                <w:szCs w:val="24"/>
              </w:rPr>
              <w:t>- Подвижная игра</w:t>
            </w:r>
            <w:r w:rsidRPr="00913D2E">
              <w:rPr>
                <w:sz w:val="24"/>
                <w:szCs w:val="24"/>
              </w:rPr>
              <w:t xml:space="preserve"> «У медведя во бору» 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68 (№28-29).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69 (№30).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913D2E">
              <w:rPr>
                <w:rFonts w:ascii="Times New Roman" w:hAnsi="Times New Roman"/>
              </w:rPr>
              <w:t xml:space="preserve">1-2. </w:t>
            </w:r>
            <w:r w:rsidRPr="00913D2E">
              <w:rPr>
                <w:rFonts w:ascii="Times New Roman" w:hAnsi="Times New Roman"/>
                <w:iCs/>
              </w:rPr>
              <w:t>Упражнять в ходьбе и беге врассыпную между предметами, в ловле мяча  2-мя руками, в ползании на четвереньках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913D2E">
              <w:rPr>
                <w:rFonts w:ascii="Times New Roman" w:hAnsi="Times New Roman"/>
                <w:iCs/>
              </w:rPr>
              <w:t>3*. Упражнять в метании на дальность.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913D2E">
              <w:rPr>
                <w:rFonts w:ascii="Times New Roman" w:hAnsi="Times New Roman"/>
                <w:iCs/>
              </w:rPr>
              <w:t>Игровые упражнения: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913D2E">
              <w:rPr>
                <w:rFonts w:ascii="Times New Roman" w:hAnsi="Times New Roman"/>
                <w:iCs/>
              </w:rPr>
              <w:t>«Ктодальше бросит»,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913D2E">
              <w:rPr>
                <w:rFonts w:ascii="Times New Roman" w:hAnsi="Times New Roman"/>
                <w:iCs/>
              </w:rPr>
              <w:t>Найдем снегурочку»,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i/>
                <w:iCs/>
                <w:sz w:val="24"/>
                <w:szCs w:val="24"/>
              </w:rPr>
              <w:t>Подвижная игра</w:t>
            </w:r>
            <w:r w:rsidRPr="00913D2E">
              <w:rPr>
                <w:iCs/>
                <w:sz w:val="24"/>
                <w:szCs w:val="24"/>
              </w:rPr>
              <w:t xml:space="preserve"> «Мороз –Красный Нос»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  <w:iCs/>
              </w:rPr>
              <w:t>Подвижная игра</w:t>
            </w:r>
            <w:r w:rsidRPr="00913D2E">
              <w:rPr>
                <w:rFonts w:ascii="Times New Roman" w:hAnsi="Times New Roman"/>
                <w:iCs/>
              </w:rPr>
              <w:t xml:space="preserve"> «Воробушки и автомобиль»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Cs/>
              </w:rPr>
              <w:t>Игровые упражнения: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913D2E">
              <w:rPr>
                <w:rFonts w:ascii="Times New Roman" w:hAnsi="Times New Roman"/>
                <w:iCs/>
              </w:rPr>
              <w:t>«Кто дальше бросит»,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913D2E">
              <w:rPr>
                <w:rFonts w:ascii="Times New Roman" w:hAnsi="Times New Roman"/>
                <w:iCs/>
              </w:rPr>
              <w:t>Найдем снегурочку»,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i/>
                <w:iCs/>
                <w:sz w:val="24"/>
                <w:szCs w:val="24"/>
              </w:rPr>
              <w:t>- Подвижная игра</w:t>
            </w:r>
            <w:r w:rsidRPr="00913D2E">
              <w:rPr>
                <w:iCs/>
                <w:sz w:val="24"/>
                <w:szCs w:val="24"/>
              </w:rPr>
              <w:t xml:space="preserve"> «Мороз –Красный Нос»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70 (№31-32).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71 (№33).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1-2. Упражнять в ходьбе с изменением направления движения, в ползании в прямом направлении, прыжках между предметами.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3*.  Развивать ловкость и глазомер при метании мешочков.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</w:t>
            </w:r>
            <w:r w:rsidRPr="00913D2E">
              <w:rPr>
                <w:rFonts w:ascii="Times New Roman" w:hAnsi="Times New Roman"/>
                <w:i/>
              </w:rPr>
              <w:t xml:space="preserve"> Подвижная игра</w:t>
            </w:r>
            <w:r w:rsidRPr="00913D2E">
              <w:rPr>
                <w:rFonts w:ascii="Times New Roman" w:hAnsi="Times New Roman"/>
              </w:rPr>
              <w:t xml:space="preserve"> «Перелет птиц» 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 xml:space="preserve"> </w:t>
            </w: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Игровые упражнения: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«Точно в цель», «Туннель»,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lastRenderedPageBreak/>
              <w:t>- Подвижная игра «Мороз – Красный Нос»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i/>
                <w:sz w:val="24"/>
                <w:szCs w:val="24"/>
              </w:rPr>
              <w:t>- Малоподвижная игра</w:t>
            </w:r>
            <w:r w:rsidRPr="00913D2E">
              <w:rPr>
                <w:sz w:val="24"/>
                <w:szCs w:val="24"/>
              </w:rPr>
              <w:t xml:space="preserve"> «Найдем зайку»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lastRenderedPageBreak/>
              <w:t>Пензулаева Л.И.  с. 71 (№34-35).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73 (№36).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rPr>
          <w:cantSplit/>
          <w:trHeight w:val="1134"/>
        </w:trPr>
        <w:tc>
          <w:tcPr>
            <w:tcW w:w="861" w:type="dxa"/>
            <w:textDirection w:val="btLr"/>
          </w:tcPr>
          <w:p w:rsidR="00C110C4" w:rsidRPr="007C7A7E" w:rsidRDefault="00C110C4" w:rsidP="00FE0829">
            <w:pPr>
              <w:ind w:left="113" w:right="113"/>
              <w:rPr>
                <w:b/>
                <w:sz w:val="24"/>
                <w:szCs w:val="24"/>
              </w:rPr>
            </w:pPr>
            <w:r w:rsidRPr="007C7A7E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1. «Весна в лесу».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1. Упражнять детей в ходьбе и беге по кругу с изменением направления движения и беге врассыпную, в равновесии и прыжках.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2. Закреплять навыки спрыгивания на мягкую поверхность; совершенствовать навыки ползанья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3* - развивать ловкость и глазомер,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Упражнять в беге;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Закреплять умение действовать по сигналу воспитателя.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</w:t>
            </w:r>
            <w:r w:rsidRPr="00913D2E">
              <w:rPr>
                <w:rFonts w:ascii="Times New Roman" w:hAnsi="Times New Roman"/>
                <w:i/>
              </w:rPr>
              <w:t xml:space="preserve"> Подвижная игра</w:t>
            </w:r>
            <w:r w:rsidRPr="00913D2E">
              <w:rPr>
                <w:rFonts w:ascii="Times New Roman" w:hAnsi="Times New Roman"/>
              </w:rPr>
              <w:t xml:space="preserve"> «Перелет птиц» 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- </w:t>
            </w:r>
            <w:r w:rsidRPr="00913D2E">
              <w:rPr>
                <w:i/>
                <w:sz w:val="24"/>
                <w:szCs w:val="24"/>
              </w:rPr>
              <w:t>Подвижная игра</w:t>
            </w:r>
            <w:r w:rsidRPr="00913D2E">
              <w:rPr>
                <w:sz w:val="24"/>
                <w:szCs w:val="24"/>
              </w:rPr>
              <w:t xml:space="preserve"> «Назови свое имя»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                                 «Разбуди медведя»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Игровые упражнения: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«Ловишки»,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«Быстрые и ловкие»,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«Сбей кеглю»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i/>
              </w:rPr>
              <w:t>- Подвижная игра</w:t>
            </w:r>
            <w:r w:rsidRPr="00913D2E">
              <w:rPr>
                <w:rFonts w:ascii="Times New Roman" w:hAnsi="Times New Roman"/>
              </w:rPr>
              <w:t xml:space="preserve"> «Зайка беленький»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i/>
                <w:sz w:val="24"/>
                <w:szCs w:val="24"/>
              </w:rPr>
              <w:t>- Игра малой подвижности</w:t>
            </w:r>
            <w:r w:rsidRPr="00913D2E">
              <w:rPr>
                <w:sz w:val="24"/>
                <w:szCs w:val="24"/>
              </w:rPr>
              <w:t xml:space="preserve"> «Найдем зайку»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73 (№1-2).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Подольская Е. И.  с. 93 (№20)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74 (№3).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 xml:space="preserve">1-2. Упражнять: 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ходьбе с выполнением заданий воспитателя по команде,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прыжках в длину с места,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бросании мячей через сетку.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3*. Упражнять в ходьбе и беге по кругу с выполнением задания, в ползании на животе по гимнастической скамейке.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Повторить прокатывание мяча между предметами.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Подвижная игра «Бездомный заяц»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/>
              </w:rPr>
            </w:pPr>
            <w:r w:rsidRPr="00913D2E">
              <w:rPr>
                <w:rFonts w:ascii="Times New Roman" w:hAnsi="Times New Roman"/>
              </w:rPr>
              <w:t>-</w:t>
            </w:r>
            <w:r w:rsidRPr="00913D2E">
              <w:rPr>
                <w:rFonts w:ascii="Times New Roman" w:hAnsi="Times New Roman"/>
                <w:i/>
              </w:rPr>
              <w:t xml:space="preserve"> Игровые упражнения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«Подбрось-поймай»,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«Прокати - не задень»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i/>
              </w:rPr>
              <w:t>- Подвижная игра</w:t>
            </w:r>
            <w:r w:rsidRPr="00913D2E">
              <w:rPr>
                <w:rFonts w:ascii="Times New Roman" w:hAnsi="Times New Roman"/>
              </w:rPr>
              <w:t xml:space="preserve"> «Лошадка»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i/>
              </w:rPr>
              <w:t>- Малоподвижная игра</w:t>
            </w:r>
            <w:r w:rsidRPr="00913D2E">
              <w:rPr>
                <w:rFonts w:ascii="Times New Roman" w:hAnsi="Times New Roman"/>
              </w:rPr>
              <w:t xml:space="preserve"> «Угадай, кто кричит?» 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75 (№4-5).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77 (№6).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spacing w:val="45"/>
              </w:rPr>
            </w:pPr>
            <w:r w:rsidRPr="00913D2E">
              <w:rPr>
                <w:rFonts w:ascii="Times New Roman" w:hAnsi="Times New Roman"/>
                <w:spacing w:val="45"/>
              </w:rPr>
              <w:t>1-2. Упражнять: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– в ходьбе и беге по кругу;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lastRenderedPageBreak/>
              <w:t>– с выполнением задания,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прокатывании мяча между предметами,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в ползании на животе по гимнастической скамейке.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3* -упражнять детей в беге на выносливость,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ходьбе и беге между предметами,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-в прыжках на одной ноге попеременно.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lastRenderedPageBreak/>
              <w:t>Игровая: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-  </w:t>
            </w:r>
            <w:r w:rsidRPr="00913D2E">
              <w:rPr>
                <w:i/>
                <w:sz w:val="24"/>
                <w:szCs w:val="24"/>
              </w:rPr>
              <w:t>Подвижная игра</w:t>
            </w:r>
            <w:r w:rsidRPr="00913D2E">
              <w:rPr>
                <w:sz w:val="24"/>
                <w:szCs w:val="24"/>
              </w:rPr>
              <w:t xml:space="preserve"> «Самолеты»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jc w:val="both"/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/>
              </w:rPr>
            </w:pPr>
            <w:r w:rsidRPr="00913D2E">
              <w:rPr>
                <w:rFonts w:ascii="Times New Roman" w:hAnsi="Times New Roman"/>
              </w:rPr>
              <w:t>-</w:t>
            </w:r>
            <w:r w:rsidRPr="00913D2E">
              <w:rPr>
                <w:rFonts w:ascii="Times New Roman" w:hAnsi="Times New Roman"/>
                <w:i/>
              </w:rPr>
              <w:t xml:space="preserve"> Игровые упражнения: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«На одной ножке вдоль дорожки»,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«Брось через веревочку»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i/>
              </w:rPr>
              <w:t>Подвижная игра</w:t>
            </w:r>
            <w:r w:rsidRPr="00913D2E">
              <w:rPr>
                <w:rFonts w:ascii="Times New Roman" w:hAnsi="Times New Roman"/>
              </w:rPr>
              <w:t xml:space="preserve"> «Самолеты»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lastRenderedPageBreak/>
              <w:t>Пензулаева Л.И.  с. 77 (№7-8).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78 (№9).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spacing w:val="45"/>
              </w:rPr>
            </w:pPr>
            <w:r w:rsidRPr="00913D2E">
              <w:rPr>
                <w:rFonts w:ascii="Times New Roman" w:hAnsi="Times New Roman"/>
                <w:spacing w:val="45"/>
              </w:rPr>
              <w:t>1-2. Упражнять: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ходьбе и беге врассыпную,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-с остановкой по сигналу воспитателя,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-ползание по скамейке «по-медвежьи»,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равновесии и прыжках.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3*. - упражнять в ходьбе попеременно широким и коротким шагом,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с мячом,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равновесии и в прыжках.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Подвижная игра</w:t>
            </w:r>
            <w:r w:rsidRPr="00913D2E">
              <w:rPr>
                <w:rFonts w:ascii="Times New Roman" w:hAnsi="Times New Roman"/>
              </w:rPr>
              <w:t xml:space="preserve"> «Охотник и зайцы»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i/>
              </w:rPr>
              <w:t>- Малоподвижная игра</w:t>
            </w:r>
            <w:r w:rsidRPr="00913D2E">
              <w:rPr>
                <w:rFonts w:ascii="Times New Roman" w:hAnsi="Times New Roman"/>
              </w:rPr>
              <w:t xml:space="preserve"> «Найдем зайку» 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Игровые упражнения: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«Перепрыгни через ручеек»,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«Бег по дорожке»,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«Ловкие ребята»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79 (№10-11).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80 (№12).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rPr>
          <w:cantSplit/>
          <w:trHeight w:val="1134"/>
        </w:trPr>
        <w:tc>
          <w:tcPr>
            <w:tcW w:w="861" w:type="dxa"/>
            <w:textDirection w:val="btLr"/>
          </w:tcPr>
          <w:p w:rsidR="00C110C4" w:rsidRPr="007C7A7E" w:rsidRDefault="00C110C4" w:rsidP="00FE0829">
            <w:pPr>
              <w:ind w:left="113" w:right="113"/>
              <w:rPr>
                <w:b/>
                <w:sz w:val="24"/>
                <w:szCs w:val="24"/>
              </w:rPr>
            </w:pPr>
            <w:r w:rsidRPr="007C7A7E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1-2. Упражнять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ходьбе и беге колонной по по- одному, врассыпную;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равновесии и в прыжках.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3*. упражнять в ходьбе и беге с поиском своего места в колонне,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прокатывании обручей,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упражнениях с мячами.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Подвижная игра</w:t>
            </w:r>
            <w:r w:rsidRPr="00913D2E">
              <w:rPr>
                <w:rFonts w:ascii="Times New Roman" w:hAnsi="Times New Roman"/>
              </w:rPr>
              <w:t xml:space="preserve"> «Пробеги тихо».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Игровые упражнения: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«Прокати и поймай»,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«Сбей булаву»,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i/>
                <w:sz w:val="24"/>
                <w:szCs w:val="24"/>
              </w:rPr>
              <w:t>- Подвижная игра</w:t>
            </w:r>
            <w:r w:rsidRPr="00913D2E">
              <w:rPr>
                <w:sz w:val="24"/>
                <w:szCs w:val="24"/>
              </w:rPr>
              <w:t xml:space="preserve"> «У медведя во бору».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81 (№13-14).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83 (№15).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 xml:space="preserve"> 1-2. Упражнять 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lastRenderedPageBreak/>
              <w:t>- в ходьбе и беге по кругу, взявшись за руки, в ходьбе и беге врассыпную, в метании мешочков в горизонтальную цель,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в умении  занимать правильное и.п.,  в прыжках в длину с места.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3*. Повторить ходьбу и бег; упражнения в прыжках и подлезании.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lastRenderedPageBreak/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Подвижная игра «Совушка».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 xml:space="preserve">Игровые упражнения: 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«По дорожке»,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«Не задень»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i/>
              </w:rPr>
              <w:t xml:space="preserve">- Подвижная игра </w:t>
            </w:r>
            <w:r w:rsidRPr="00913D2E">
              <w:rPr>
                <w:rFonts w:ascii="Times New Roman" w:hAnsi="Times New Roman"/>
              </w:rPr>
              <w:t>«Воробушки и автомобиль»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i/>
              </w:rPr>
              <w:t>- Малоподвижная игра</w:t>
            </w:r>
            <w:r w:rsidRPr="00913D2E">
              <w:rPr>
                <w:rFonts w:ascii="Times New Roman" w:hAnsi="Times New Roman"/>
              </w:rPr>
              <w:t xml:space="preserve"> «Найдем воробушка».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lastRenderedPageBreak/>
              <w:t>Пензулаева Л.И.  с. 83 (№16-17).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85 (№18).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spacing w:val="45"/>
              </w:rPr>
              <w:t>1-2.Упражнять</w:t>
            </w:r>
            <w:r w:rsidRPr="00913D2E">
              <w:rPr>
                <w:rFonts w:ascii="Times New Roman" w:hAnsi="Times New Roman"/>
              </w:rPr>
              <w:t>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– в ходьбе с выполнением задания по сигналу воспитателя,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ползании на четвереньках.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Развивать: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ловкость и глазомер при  метании на дальность.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3*.  Упражнять в ходьбе и беге с остановкой по сигналу воспитателя, в перебрасывании мячей друг другу, развивая ловкость и глазомер.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Подвижная игра «Совушка».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Игровые упражнения: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«Успей поймать»,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«Подбрось-поймай»,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i/>
              </w:rPr>
              <w:t>- Подвижная игра</w:t>
            </w:r>
            <w:r w:rsidRPr="00913D2E">
              <w:rPr>
                <w:rFonts w:ascii="Times New Roman" w:hAnsi="Times New Roman"/>
              </w:rPr>
              <w:t xml:space="preserve"> «Догони пару».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85 (№19-20).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86 (№21).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spacing w:val="45"/>
              </w:rPr>
              <w:t>1-2.Упражнять</w:t>
            </w:r>
            <w:r w:rsidRPr="00913D2E">
              <w:rPr>
                <w:rFonts w:ascii="Times New Roman" w:hAnsi="Times New Roman"/>
              </w:rPr>
              <w:t>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ходьбе и беге врассыпную,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равновесии и прыжках.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3*.- упражнять  в ходьбе и беге между предметами, в равновесии, в перебрасывании мяча.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Подвижная игра</w:t>
            </w:r>
            <w:r w:rsidRPr="00913D2E">
              <w:rPr>
                <w:rFonts w:ascii="Times New Roman" w:hAnsi="Times New Roman"/>
              </w:rPr>
              <w:t xml:space="preserve">  «Птички и кошка»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Игровые упражнения: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«Пробеги – не задень»,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«Накинь кольцо»,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«Мяч через сетку»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i/>
                <w:sz w:val="24"/>
                <w:szCs w:val="24"/>
              </w:rPr>
              <w:t>- Подвижная игра</w:t>
            </w:r>
            <w:r w:rsidRPr="00913D2E">
              <w:rPr>
                <w:sz w:val="24"/>
                <w:szCs w:val="24"/>
              </w:rPr>
              <w:t xml:space="preserve"> «Догони пару».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87 (№22-23).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88  (№24).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rPr>
          <w:cantSplit/>
          <w:trHeight w:val="1134"/>
        </w:trPr>
        <w:tc>
          <w:tcPr>
            <w:tcW w:w="861" w:type="dxa"/>
            <w:textDirection w:val="btLr"/>
          </w:tcPr>
          <w:p w:rsidR="00C110C4" w:rsidRPr="007C7A7E" w:rsidRDefault="00C110C4" w:rsidP="00FE0829">
            <w:pPr>
              <w:ind w:left="113" w:right="113"/>
              <w:rPr>
                <w:b/>
                <w:sz w:val="24"/>
                <w:szCs w:val="24"/>
              </w:rPr>
            </w:pPr>
            <w:r w:rsidRPr="007C7A7E">
              <w:rPr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 xml:space="preserve">1-2. </w:t>
            </w:r>
            <w:r w:rsidRPr="00913D2E">
              <w:rPr>
                <w:rFonts w:ascii="Times New Roman" w:hAnsi="Times New Roman"/>
                <w:spacing w:val="45"/>
              </w:rPr>
              <w:t>Упражнять</w:t>
            </w:r>
            <w:r w:rsidRPr="00913D2E">
              <w:rPr>
                <w:rFonts w:ascii="Times New Roman" w:hAnsi="Times New Roman"/>
              </w:rPr>
              <w:t>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– в ходьбе парами,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-в сохранении устойчивого равновесия  по уменьшенной площади опоры,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прыжках в длину с места.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3*. Упражнять детей в ходьбе колонной по одному в чередовании с прыжками,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Подвижная игра</w:t>
            </w:r>
            <w:r w:rsidRPr="00913D2E">
              <w:rPr>
                <w:rFonts w:ascii="Times New Roman" w:hAnsi="Times New Roman"/>
              </w:rPr>
              <w:t xml:space="preserve"> «Котята и щенята».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/>
              </w:rPr>
            </w:pPr>
            <w:r w:rsidRPr="00913D2E">
              <w:rPr>
                <w:rFonts w:ascii="Times New Roman" w:hAnsi="Times New Roman"/>
              </w:rPr>
              <w:t>-</w:t>
            </w:r>
            <w:r w:rsidRPr="00913D2E">
              <w:rPr>
                <w:rFonts w:ascii="Times New Roman" w:hAnsi="Times New Roman"/>
                <w:i/>
              </w:rPr>
              <w:t xml:space="preserve"> Игровые упражнения: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«Достань до мяча»,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«Перепрыгни через ручеек»,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«Пробеги- не задень»,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i/>
              </w:rPr>
              <w:t>- Подвижная игра</w:t>
            </w:r>
            <w:r w:rsidRPr="00913D2E">
              <w:rPr>
                <w:rFonts w:ascii="Times New Roman" w:hAnsi="Times New Roman"/>
              </w:rPr>
              <w:t xml:space="preserve"> «Совушка»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89 (№25-26).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90 (№27).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1-2. Повторить ходьбу со сменой ведущего, упражнять в прыжках в длину с места, развивать ловкость в упражнении с мячом.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3*.  Упражнять детей в ходьбе с остановкой по сигналу воспитателя, ходьбе и беге по кругу.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Подвижная игра</w:t>
            </w:r>
            <w:r w:rsidRPr="00913D2E">
              <w:rPr>
                <w:rFonts w:ascii="Times New Roman" w:hAnsi="Times New Roman"/>
              </w:rPr>
              <w:t xml:space="preserve"> «Котята и щенята»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Игровые упражнения: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 Попади в корзину»,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«Подбрось-поймай»,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i/>
              </w:rPr>
              <w:t>- Подвижная игра</w:t>
            </w:r>
            <w:r w:rsidRPr="00913D2E">
              <w:rPr>
                <w:rFonts w:ascii="Times New Roman" w:hAnsi="Times New Roman"/>
              </w:rPr>
              <w:t xml:space="preserve"> «Удочка»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90 (№28-29).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91 (№30).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spacing w:val="45"/>
              </w:rPr>
              <w:t>1-2.Упражнять</w:t>
            </w:r>
            <w:r w:rsidRPr="00913D2E">
              <w:rPr>
                <w:rFonts w:ascii="Times New Roman" w:hAnsi="Times New Roman"/>
              </w:rPr>
              <w:t>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-в ходьбе с высоким подниманием колена;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-в беге врассыпную;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ползании по скамейке на животе;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- в метании предметов в вертикальную цель.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3*.  Упражнять детей в ходьбе и беге парами, закреплять прыжки через короткую скакалку, умение перестраиваться по ходу движения.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Подвижная игра</w:t>
            </w:r>
            <w:r w:rsidRPr="00913D2E">
              <w:rPr>
                <w:rFonts w:ascii="Times New Roman" w:hAnsi="Times New Roman"/>
              </w:rPr>
              <w:t xml:space="preserve"> «Зайцы и волк»,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i/>
              </w:rPr>
              <w:t>- Малоподвижная игра</w:t>
            </w:r>
            <w:r w:rsidRPr="00913D2E">
              <w:rPr>
                <w:rFonts w:ascii="Times New Roman" w:hAnsi="Times New Roman"/>
              </w:rPr>
              <w:t xml:space="preserve"> «Найдем зайца»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/>
              </w:rPr>
            </w:pPr>
            <w:r w:rsidRPr="00913D2E">
              <w:rPr>
                <w:rFonts w:ascii="Times New Roman" w:hAnsi="Times New Roman"/>
              </w:rPr>
              <w:t>-</w:t>
            </w:r>
            <w:r w:rsidRPr="00913D2E">
              <w:rPr>
                <w:rFonts w:ascii="Times New Roman" w:hAnsi="Times New Roman"/>
                <w:i/>
              </w:rPr>
              <w:t xml:space="preserve"> Игровые упражнения: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«Не урони»,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«Не задень»,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«Бегом по дорожке»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i/>
              </w:rPr>
              <w:t>- Подвижная игра</w:t>
            </w:r>
            <w:r w:rsidRPr="00913D2E">
              <w:rPr>
                <w:rFonts w:ascii="Times New Roman" w:hAnsi="Times New Roman"/>
              </w:rPr>
              <w:t xml:space="preserve"> «Пробеги тихо»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i/>
              </w:rPr>
              <w:lastRenderedPageBreak/>
              <w:t>- Малоподвижная игра</w:t>
            </w:r>
            <w:r w:rsidRPr="00913D2E">
              <w:rPr>
                <w:rFonts w:ascii="Times New Roman" w:hAnsi="Times New Roman"/>
              </w:rPr>
              <w:t xml:space="preserve"> «Кто ушел?»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lastRenderedPageBreak/>
              <w:t>Пензулаева Л.И.  с. 92 (№31-32).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93 (№33).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  <w:tr w:rsidR="00C110C4" w:rsidRPr="00913D2E" w:rsidTr="00C93441">
        <w:tc>
          <w:tcPr>
            <w:tcW w:w="861" w:type="dxa"/>
          </w:tcPr>
          <w:p w:rsidR="00C110C4" w:rsidRPr="007C7A7E" w:rsidRDefault="00C110C4" w:rsidP="00FE08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</w:tcPr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spacing w:val="45"/>
              </w:rPr>
              <w:t>1-2.Упражнять</w:t>
            </w:r>
            <w:r w:rsidRPr="00913D2E">
              <w:rPr>
                <w:rFonts w:ascii="Times New Roman" w:hAnsi="Times New Roman"/>
              </w:rPr>
              <w:t>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– в сохранении устойчивого равновесия при ходьбе по повышенной площади опоре прыжках. Повторить ходьбу и бег с выполнением заданий.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3*. Упражнять в ходьбе и беге с изменением направления движения, в подбрасывании и ловле мяча. Повторить игры с мячом, прыжками и бегом.</w:t>
            </w:r>
          </w:p>
        </w:tc>
        <w:tc>
          <w:tcPr>
            <w:tcW w:w="4247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Подвижная игра</w:t>
            </w:r>
            <w:r w:rsidRPr="00913D2E">
              <w:rPr>
                <w:rFonts w:ascii="Times New Roman" w:hAnsi="Times New Roman"/>
              </w:rPr>
              <w:t xml:space="preserve"> «У медведя во бору»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Игровая: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  <w:i/>
              </w:rPr>
            </w:pPr>
            <w:r w:rsidRPr="00913D2E">
              <w:rPr>
                <w:rFonts w:ascii="Times New Roman" w:hAnsi="Times New Roman"/>
              </w:rPr>
              <w:t xml:space="preserve">- </w:t>
            </w:r>
            <w:r w:rsidRPr="00913D2E">
              <w:rPr>
                <w:rFonts w:ascii="Times New Roman" w:hAnsi="Times New Roman"/>
                <w:i/>
              </w:rPr>
              <w:t>Игровые упражнения: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«Подбрось- поймай»,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</w:rPr>
              <w:t>«Кто быстрее по дорожке»,</w:t>
            </w:r>
          </w:p>
          <w:p w:rsidR="00C110C4" w:rsidRPr="00913D2E" w:rsidRDefault="00C110C4" w:rsidP="00FE08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13D2E">
              <w:rPr>
                <w:rFonts w:ascii="Times New Roman" w:hAnsi="Times New Roman"/>
                <w:i/>
              </w:rPr>
              <w:t>- Подвижная игра</w:t>
            </w:r>
            <w:r w:rsidRPr="00913D2E">
              <w:rPr>
                <w:rFonts w:ascii="Times New Roman" w:hAnsi="Times New Roman"/>
              </w:rPr>
              <w:t xml:space="preserve"> «Самолеты»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93 (№34-35).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  <w:r w:rsidRPr="00913D2E">
              <w:rPr>
                <w:sz w:val="24"/>
                <w:szCs w:val="24"/>
              </w:rPr>
              <w:t>Пензулаева Л.И.  с. 94 (№36).</w:t>
            </w:r>
          </w:p>
          <w:p w:rsidR="00C110C4" w:rsidRPr="00913D2E" w:rsidRDefault="00C110C4" w:rsidP="00FE0829">
            <w:pPr>
              <w:rPr>
                <w:sz w:val="24"/>
                <w:szCs w:val="24"/>
              </w:rPr>
            </w:pPr>
          </w:p>
        </w:tc>
      </w:tr>
    </w:tbl>
    <w:p w:rsidR="00C110C4" w:rsidRPr="00913D2E" w:rsidRDefault="00C110C4" w:rsidP="00C110C4">
      <w:pPr>
        <w:rPr>
          <w:rFonts w:ascii="Times New Roman" w:hAnsi="Times New Roman" w:cs="Times New Roman"/>
          <w:sz w:val="24"/>
          <w:szCs w:val="24"/>
        </w:rPr>
      </w:pPr>
    </w:p>
    <w:p w:rsidR="00C110C4" w:rsidRPr="00913D2E" w:rsidRDefault="00C110C4" w:rsidP="00C110C4">
      <w:pPr>
        <w:rPr>
          <w:rFonts w:ascii="Times New Roman" w:hAnsi="Times New Roman" w:cs="Times New Roman"/>
          <w:sz w:val="24"/>
          <w:szCs w:val="24"/>
        </w:rPr>
      </w:pPr>
    </w:p>
    <w:p w:rsidR="00A94685" w:rsidRPr="00A94685" w:rsidRDefault="00A94685" w:rsidP="00A94685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B6640" w:rsidRPr="00A94685" w:rsidRDefault="006B6640" w:rsidP="006B6640">
      <w:pPr>
        <w:pStyle w:val="afa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94685">
        <w:rPr>
          <w:rFonts w:ascii="Times New Roman" w:hAnsi="Times New Roman"/>
          <w:b/>
          <w:sz w:val="24"/>
          <w:szCs w:val="24"/>
        </w:rPr>
        <w:t xml:space="preserve">Перспективно – тематическое планирование по образовательной области </w:t>
      </w:r>
    </w:p>
    <w:p w:rsidR="006B6640" w:rsidRPr="00A94685" w:rsidRDefault="006B6640" w:rsidP="006B6640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 (ФЭМП)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8585"/>
        <w:gridCol w:w="5529"/>
      </w:tblGrid>
      <w:tr w:rsidR="006B6640" w:rsidRPr="00A94685" w:rsidTr="006B6640">
        <w:trPr>
          <w:cantSplit/>
          <w:trHeight w:val="437"/>
        </w:trPr>
        <w:tc>
          <w:tcPr>
            <w:tcW w:w="1196" w:type="dxa"/>
          </w:tcPr>
          <w:p w:rsidR="006B6640" w:rsidRPr="00A94685" w:rsidRDefault="006B6640" w:rsidP="00DD2EDD">
            <w:pPr>
              <w:spacing w:after="0"/>
              <w:ind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585" w:type="dxa"/>
          </w:tcPr>
          <w:p w:rsidR="006B6640" w:rsidRPr="00A94685" w:rsidRDefault="006B6640" w:rsidP="00DD2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5529" w:type="dxa"/>
            <w:shd w:val="clear" w:color="auto" w:fill="auto"/>
          </w:tcPr>
          <w:p w:rsidR="006B6640" w:rsidRPr="00A94685" w:rsidRDefault="006B6640" w:rsidP="00DD2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наглядный материал</w:t>
            </w:r>
          </w:p>
          <w:p w:rsidR="006B6640" w:rsidRPr="006B6640" w:rsidRDefault="006B6640" w:rsidP="006B66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0">
              <w:rPr>
                <w:rFonts w:ascii="Times New Roman" w:hAnsi="Times New Roman" w:cs="Times New Roman"/>
                <w:b/>
                <w:sz w:val="24"/>
                <w:szCs w:val="24"/>
              </w:rPr>
              <w:t>(демонстрационный и раздаточный материал)</w:t>
            </w:r>
          </w:p>
        </w:tc>
      </w:tr>
      <w:tr w:rsidR="006B6640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6B6640" w:rsidRPr="00A94685" w:rsidRDefault="006B6640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8585" w:type="dxa"/>
          </w:tcPr>
          <w:p w:rsidR="00EF165E" w:rsidRPr="009E704E" w:rsidRDefault="006B6640" w:rsidP="00DD2E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65E"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1, стр. 12-13</w:t>
            </w:r>
          </w:p>
          <w:p w:rsidR="006B6640" w:rsidRDefault="006B6640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6B6640" w:rsidRDefault="006B6640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сравнивать две равные группы предметов, обозначать результаты сравнения словами: </w:t>
            </w:r>
            <w:r w:rsidRPr="006B6640">
              <w:rPr>
                <w:rFonts w:ascii="Times New Roman" w:hAnsi="Times New Roman" w:cs="Times New Roman"/>
                <w:i/>
                <w:sz w:val="24"/>
                <w:szCs w:val="24"/>
              </w:rPr>
              <w:t>поровну, столько-сколько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640" w:rsidRDefault="006B6640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сравнивать два предмета по величине,</w:t>
            </w:r>
          </w:p>
          <w:p w:rsidR="006B6640" w:rsidRPr="00A94685" w:rsidRDefault="006B6640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определении пространственных направлений.</w:t>
            </w:r>
          </w:p>
        </w:tc>
        <w:tc>
          <w:tcPr>
            <w:tcW w:w="5529" w:type="dxa"/>
          </w:tcPr>
          <w:p w:rsidR="006B6640" w:rsidRDefault="006B6640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из бумаги, корзинка, макет поляны.</w:t>
            </w:r>
          </w:p>
          <w:p w:rsidR="006B6640" w:rsidRPr="00A94685" w:rsidRDefault="006B6640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Грибы, Бумажные осенние листья, большие и маленькие шишки.</w:t>
            </w:r>
          </w:p>
        </w:tc>
      </w:tr>
      <w:tr w:rsidR="006B6640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6B6640" w:rsidRPr="00A94685" w:rsidRDefault="006B6640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585" w:type="dxa"/>
          </w:tcPr>
          <w:p w:rsidR="00EF165E" w:rsidRPr="009E704E" w:rsidRDefault="00EF165E" w:rsidP="006B66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2, стр. 13-14</w:t>
            </w:r>
          </w:p>
          <w:p w:rsidR="006B6640" w:rsidRDefault="006B6640" w:rsidP="006B6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081615" w:rsidRDefault="006B6640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1615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групп предметов, разных по цвету, форме, определяя их равенство или неравенство на основе сопоставления пар,</w:t>
            </w:r>
          </w:p>
          <w:p w:rsidR="00081615" w:rsidRPr="00A94685" w:rsidRDefault="00081615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различать и называть части суток.</w:t>
            </w:r>
          </w:p>
        </w:tc>
        <w:tc>
          <w:tcPr>
            <w:tcW w:w="5529" w:type="dxa"/>
          </w:tcPr>
          <w:p w:rsidR="006B6640" w:rsidRDefault="00081615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Игрушки, 2 коробки, красные и синие кубы (по количеству детей), сюжетные картинки с изображением части суток; </w:t>
            </w:r>
          </w:p>
          <w:p w:rsidR="00081615" w:rsidRDefault="00081615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Кубы и треугольные призмы (по 5 шт. для каждого ребенка).</w:t>
            </w:r>
          </w:p>
        </w:tc>
      </w:tr>
      <w:tr w:rsidR="006B6640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6B6640" w:rsidRPr="00A94685" w:rsidRDefault="006B6640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585" w:type="dxa"/>
          </w:tcPr>
          <w:p w:rsidR="00EF165E" w:rsidRPr="009E704E" w:rsidRDefault="00EF165E" w:rsidP="006B66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3, стр. 14-15</w:t>
            </w:r>
          </w:p>
          <w:p w:rsidR="00081615" w:rsidRPr="0063208C" w:rsidRDefault="00081615" w:rsidP="006B6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занятия.</w:t>
            </w:r>
          </w:p>
          <w:p w:rsidR="006B6640" w:rsidRDefault="006B6640" w:rsidP="006B6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6B6640" w:rsidRDefault="00081615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умении различать и называть геометрические фигуры: круг, квадрат, треугольник,</w:t>
            </w:r>
          </w:p>
          <w:p w:rsidR="00081615" w:rsidRPr="00A94685" w:rsidRDefault="00081615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умение сравнивать два предмета по цвету, величине, форме.</w:t>
            </w:r>
          </w:p>
        </w:tc>
        <w:tc>
          <w:tcPr>
            <w:tcW w:w="5529" w:type="dxa"/>
          </w:tcPr>
          <w:p w:rsidR="006B6640" w:rsidRDefault="00081615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клоуна, элементы которых отличаются по форме, цвету, 5-7 воздушных шаров разного цвета, красная и синяя лента;</w:t>
            </w:r>
          </w:p>
          <w:p w:rsidR="00081615" w:rsidRDefault="00081615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Двухполосные счетные карточки, звездочки.</w:t>
            </w:r>
          </w:p>
        </w:tc>
      </w:tr>
      <w:tr w:rsidR="006B6640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6B6640" w:rsidRPr="00A94685" w:rsidRDefault="00081615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</w:t>
            </w:r>
            <w:r w:rsidR="006B6640"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  <w:tc>
          <w:tcPr>
            <w:tcW w:w="8585" w:type="dxa"/>
          </w:tcPr>
          <w:p w:rsidR="00EF165E" w:rsidRPr="009E704E" w:rsidRDefault="00EF165E" w:rsidP="006B66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1, стр. 15-16</w:t>
            </w:r>
          </w:p>
          <w:p w:rsidR="006B6640" w:rsidRDefault="006B6640" w:rsidP="006B6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6B6640" w:rsidRDefault="00081615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сравнивать две группы предметов, разных по форме,</w:t>
            </w:r>
          </w:p>
          <w:p w:rsidR="00081615" w:rsidRDefault="00081615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различать и называть плоские геометрические фигуры,</w:t>
            </w:r>
          </w:p>
          <w:p w:rsidR="00081615" w:rsidRPr="00A94685" w:rsidRDefault="00081615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сравнении 2 предметов по высоте.</w:t>
            </w:r>
          </w:p>
        </w:tc>
        <w:tc>
          <w:tcPr>
            <w:tcW w:w="5529" w:type="dxa"/>
          </w:tcPr>
          <w:p w:rsidR="006B6640" w:rsidRDefault="00081615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енот, обезьяна, жираф, платочки одинакового цвета разной формы (по 5 шт);</w:t>
            </w:r>
          </w:p>
          <w:p w:rsidR="00081615" w:rsidRDefault="00081615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и квадраты, разделенные на 2 части, карточки с контурными изображениями фигур, кирпичики (по 10 шт. на каждого ребенка).</w:t>
            </w:r>
          </w:p>
        </w:tc>
      </w:tr>
      <w:tr w:rsidR="00081615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081615" w:rsidRDefault="0063208C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</w:t>
            </w: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  <w:tc>
          <w:tcPr>
            <w:tcW w:w="8585" w:type="dxa"/>
          </w:tcPr>
          <w:p w:rsidR="00EF165E" w:rsidRPr="009E704E" w:rsidRDefault="00EF165E" w:rsidP="006320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2, стр. 17-18</w:t>
            </w:r>
          </w:p>
          <w:p w:rsidR="0063208C" w:rsidRDefault="0063208C" w:rsidP="00632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081615" w:rsidRDefault="0063208C" w:rsidP="006B6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53E">
              <w:rPr>
                <w:rFonts w:ascii="Times New Roman" w:hAnsi="Times New Roman" w:cs="Times New Roman"/>
                <w:sz w:val="24"/>
                <w:szCs w:val="24"/>
              </w:rPr>
              <w:t>учить понимать значение итогового числа, полученного в результате счета в пределах 3, отвечать на вопрос «Сколько?»,</w:t>
            </w:r>
          </w:p>
          <w:p w:rsidR="0032053E" w:rsidRDefault="0032053E" w:rsidP="006B6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умении определять геометрические фигуры осязательно-двигательным путем,</w:t>
            </w:r>
          </w:p>
          <w:p w:rsidR="0032053E" w:rsidRDefault="0032053E" w:rsidP="006B6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различать левую и правую руки, определять пространственное направление.</w:t>
            </w:r>
          </w:p>
        </w:tc>
        <w:tc>
          <w:tcPr>
            <w:tcW w:w="5529" w:type="dxa"/>
          </w:tcPr>
          <w:p w:rsidR="00081615" w:rsidRDefault="0032053E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Двухступенчатая лесенка, 3 зайчика, 3 белочки, «волшебный» мешочек, шар, куб, квадрат, треугольник.</w:t>
            </w:r>
          </w:p>
        </w:tc>
      </w:tr>
      <w:tr w:rsidR="0063208C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63208C" w:rsidRDefault="0063208C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</w:t>
            </w: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  <w:tc>
          <w:tcPr>
            <w:tcW w:w="8585" w:type="dxa"/>
          </w:tcPr>
          <w:p w:rsidR="00EF165E" w:rsidRPr="009E704E" w:rsidRDefault="00EF165E" w:rsidP="006320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3, стр. 18-19</w:t>
            </w:r>
          </w:p>
          <w:p w:rsidR="0063208C" w:rsidRDefault="0063208C" w:rsidP="00632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63208C" w:rsidRDefault="0032053E" w:rsidP="006B6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считать в пределах 3, используя приемы: при счете правой рукой указать на каждый предмет слева направо, называть числа по порядку, согласовывать их в роде,</w:t>
            </w:r>
          </w:p>
          <w:p w:rsidR="0032053E" w:rsidRDefault="0032053E" w:rsidP="006B6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сравнении двух предметов по величине,</w:t>
            </w:r>
          </w:p>
          <w:p w:rsidR="0032053E" w:rsidRDefault="0032053E" w:rsidP="006B6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частях суток и их последовательности.</w:t>
            </w:r>
          </w:p>
        </w:tc>
        <w:tc>
          <w:tcPr>
            <w:tcW w:w="5529" w:type="dxa"/>
          </w:tcPr>
          <w:p w:rsidR="0063208C" w:rsidRDefault="0032053E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трех поросят, 3 желудя, 3 домика, 2 двери;</w:t>
            </w:r>
          </w:p>
          <w:p w:rsidR="0032053E" w:rsidRDefault="0032053E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дорожки из бумаги разной длины, елочки разной величины (по 2шт. на каждого ребенка).</w:t>
            </w:r>
          </w:p>
        </w:tc>
      </w:tr>
      <w:tr w:rsidR="0063208C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63208C" w:rsidRDefault="0063208C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</w:t>
            </w:r>
            <w:r w:rsidRPr="00A94685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  <w:tc>
          <w:tcPr>
            <w:tcW w:w="8585" w:type="dxa"/>
          </w:tcPr>
          <w:p w:rsidR="00EF165E" w:rsidRPr="009E704E" w:rsidRDefault="00EF165E" w:rsidP="006320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4, стр. 19-21</w:t>
            </w:r>
          </w:p>
          <w:p w:rsidR="0063208C" w:rsidRDefault="0063208C" w:rsidP="00632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63208C" w:rsidRDefault="0032053E" w:rsidP="006B6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считать в пределах 3, соотнося число с элементом множества, самостоятельно обозначать итоговое число,</w:t>
            </w:r>
          </w:p>
          <w:p w:rsidR="0032053E" w:rsidRDefault="0032053E" w:rsidP="006B6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различать и называть геометрические фигуры независимо от их размера,</w:t>
            </w:r>
          </w:p>
          <w:p w:rsidR="0032053E" w:rsidRDefault="0032053E" w:rsidP="006B6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определять пространственное направление.</w:t>
            </w:r>
          </w:p>
        </w:tc>
        <w:tc>
          <w:tcPr>
            <w:tcW w:w="5529" w:type="dxa"/>
          </w:tcPr>
          <w:p w:rsidR="0063208C" w:rsidRDefault="0032053E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зайчика, 3 </w:t>
            </w:r>
            <w:r w:rsidR="007D1B98">
              <w:rPr>
                <w:rFonts w:ascii="Times New Roman" w:hAnsi="Times New Roman" w:cs="Times New Roman"/>
                <w:sz w:val="24"/>
                <w:szCs w:val="24"/>
              </w:rPr>
              <w:t>морковки, круг, квадрат, треугольник, поднос, колокольчик.</w:t>
            </w:r>
          </w:p>
          <w:p w:rsidR="007D1B98" w:rsidRDefault="007D1B98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Двухполосная карточка, 3 белочки, з оре</w:t>
            </w:r>
            <w:r w:rsidR="00C2003E">
              <w:rPr>
                <w:rFonts w:ascii="Times New Roman" w:hAnsi="Times New Roman" w:cs="Times New Roman"/>
                <w:sz w:val="24"/>
                <w:szCs w:val="24"/>
              </w:rPr>
              <w:t>шка, круг, квадрат, треугольник (по одной фигуре для ребенка).</w:t>
            </w:r>
          </w:p>
        </w:tc>
      </w:tr>
      <w:tr w:rsidR="00C2003E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C2003E" w:rsidRDefault="00C2003E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85" w:type="dxa"/>
          </w:tcPr>
          <w:p w:rsidR="00EF165E" w:rsidRPr="009E704E" w:rsidRDefault="00EF165E" w:rsidP="00C2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1, стр. 21-23</w:t>
            </w:r>
          </w:p>
          <w:p w:rsidR="00C2003E" w:rsidRDefault="00C2003E" w:rsidP="00C2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C2003E" w:rsidRDefault="00C2003E" w:rsidP="00C2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считать в пределах 3, познакомить с порядковым значением числа, учить правильно отвечать на вопросы «Сколько?», «Который по счету?»,</w:t>
            </w:r>
          </w:p>
          <w:p w:rsidR="00C2003E" w:rsidRDefault="00C2003E" w:rsidP="00C2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умении находить одинаковые по длине, ширине, высоте предметы,</w:t>
            </w:r>
          </w:p>
          <w:p w:rsidR="00C2003E" w:rsidRDefault="00C2003E" w:rsidP="00C2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прямоугольником на основе сравнения его с квадратом.</w:t>
            </w:r>
          </w:p>
          <w:p w:rsidR="00C2003E" w:rsidRDefault="00C2003E" w:rsidP="00632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2003E" w:rsidRDefault="00C2003E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счетная лесенка, квадрат, прямоугольник, мешочек с предметами, мяч.</w:t>
            </w:r>
          </w:p>
          <w:p w:rsidR="00C2003E" w:rsidRDefault="00C2003E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Плоскостные изображения бантиков такого же цвета, как на демонстрационной карточке (по 3 шт. для каждого ребенка).</w:t>
            </w:r>
          </w:p>
        </w:tc>
      </w:tr>
      <w:tr w:rsidR="00C2003E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C2003E" w:rsidRDefault="00C2003E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85" w:type="dxa"/>
          </w:tcPr>
          <w:p w:rsidR="00EF165E" w:rsidRPr="009E704E" w:rsidRDefault="00EF165E" w:rsidP="00C2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2, стр. 23-24</w:t>
            </w:r>
          </w:p>
          <w:p w:rsidR="00C2003E" w:rsidRDefault="00C2003E" w:rsidP="00C2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C2003E" w:rsidRDefault="00C2003E" w:rsidP="00632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показать образование числа 4 на основе сравнения двух групп предметов, выраженных числами 3 и 4, учить считать в пределах 4,</w:t>
            </w:r>
          </w:p>
          <w:p w:rsidR="00C2003E" w:rsidRDefault="00C2003E" w:rsidP="00632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прямоугольнике на основе сравнения его с квадратом,</w:t>
            </w:r>
          </w:p>
          <w:p w:rsidR="00C2003E" w:rsidRDefault="00C2003E" w:rsidP="00632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составлять целостное изображение предметов из частей.</w:t>
            </w:r>
          </w:p>
        </w:tc>
        <w:tc>
          <w:tcPr>
            <w:tcW w:w="5529" w:type="dxa"/>
          </w:tcPr>
          <w:p w:rsidR="00C2003E" w:rsidRDefault="00A92167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4 блюдца, 4 чашки, треугольник, квадрат, прямоугольник, 2 полоски-модели.</w:t>
            </w:r>
          </w:p>
          <w:p w:rsidR="00A92167" w:rsidRDefault="00A92167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Двухполосные карточки, листочки и цветочки (по 4 шт. для каждого ребенка), конверты, предметы посуды, разрезанные на части.</w:t>
            </w:r>
          </w:p>
        </w:tc>
      </w:tr>
      <w:tr w:rsidR="00C2003E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C2003E" w:rsidRDefault="00C2003E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85" w:type="dxa"/>
          </w:tcPr>
          <w:p w:rsidR="00EF165E" w:rsidRPr="009E704E" w:rsidRDefault="00EF165E" w:rsidP="00C2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3, стр. 24-25</w:t>
            </w:r>
          </w:p>
          <w:p w:rsidR="00C2003E" w:rsidRDefault="00C2003E" w:rsidP="00C2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2167" w:rsidRDefault="00A92167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считать в пределах 4, познакомить с порядковым значением числа, учить правильно отвечать на вопросы «Сколько?», «Который по счету?», «На котором месте?»,</w:t>
            </w:r>
          </w:p>
          <w:p w:rsidR="00A92167" w:rsidRDefault="00A92167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умении различать и называть геометрические фигуры,</w:t>
            </w:r>
          </w:p>
          <w:p w:rsidR="00A92167" w:rsidRDefault="00A92167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раскрыть на конкретных примерах значение понятий </w:t>
            </w:r>
            <w:r w:rsidRPr="00A92167">
              <w:rPr>
                <w:rFonts w:ascii="Times New Roman" w:hAnsi="Times New Roman" w:cs="Times New Roman"/>
                <w:i/>
                <w:sz w:val="24"/>
                <w:szCs w:val="24"/>
              </w:rPr>
              <w:t>быстро, медленно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03E" w:rsidRDefault="00C2003E" w:rsidP="00632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2003E" w:rsidRDefault="00A92167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Пирамидка, веревки, физкультурные палки.</w:t>
            </w:r>
          </w:p>
          <w:p w:rsidR="00A92167" w:rsidRDefault="00A92167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Рули с изображением геометрических фигур, коробки, цветные карандаши, цветные ленты.</w:t>
            </w:r>
          </w:p>
        </w:tc>
      </w:tr>
      <w:tr w:rsidR="00C2003E" w:rsidRPr="00A94685" w:rsidTr="009E704E">
        <w:trPr>
          <w:cantSplit/>
          <w:trHeight w:val="1420"/>
        </w:trPr>
        <w:tc>
          <w:tcPr>
            <w:tcW w:w="1196" w:type="dxa"/>
            <w:textDirection w:val="btLr"/>
          </w:tcPr>
          <w:p w:rsidR="00C2003E" w:rsidRDefault="00C2003E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85" w:type="dxa"/>
          </w:tcPr>
          <w:p w:rsidR="00EF165E" w:rsidRPr="009E704E" w:rsidRDefault="00EF165E" w:rsidP="00C2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4, стр. 25-27</w:t>
            </w:r>
          </w:p>
          <w:p w:rsidR="00C2003E" w:rsidRDefault="00C2003E" w:rsidP="00C2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C2003E" w:rsidRDefault="00A92167" w:rsidP="00632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образованием числа 5, учить считать в пределах 5, отвечать на вопрос «Сколько?»,</w:t>
            </w:r>
          </w:p>
          <w:p w:rsidR="00A92167" w:rsidRDefault="00A92167" w:rsidP="00632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представления о последовательности частей суток.</w:t>
            </w:r>
          </w:p>
        </w:tc>
        <w:tc>
          <w:tcPr>
            <w:tcW w:w="5529" w:type="dxa"/>
          </w:tcPr>
          <w:p w:rsidR="00C2003E" w:rsidRDefault="00A92167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петушок, картинка – петушок, 5 курочек, 5 цыплят, круг, квадрат, треугольник, прямоугольник.</w:t>
            </w:r>
          </w:p>
          <w:p w:rsidR="00A92167" w:rsidRDefault="00A92167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Двухполосные карточки, плоскостные изображения блюдечек и зернышек (по 5 шт. на ребенка)</w:t>
            </w:r>
          </w:p>
        </w:tc>
      </w:tr>
      <w:tr w:rsidR="00A92167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A92167" w:rsidRDefault="00A92167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85" w:type="dxa"/>
          </w:tcPr>
          <w:p w:rsidR="00EF165E" w:rsidRPr="009E704E" w:rsidRDefault="00EF165E" w:rsidP="00A9216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1, стр. 28-29</w:t>
            </w:r>
          </w:p>
          <w:p w:rsidR="00A92167" w:rsidRDefault="00A92167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2167" w:rsidRDefault="00A92167" w:rsidP="00C2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1A6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в пределах 5, знакомить с порядковым значением </w:t>
            </w:r>
            <w:r w:rsidR="00D805AB">
              <w:rPr>
                <w:rFonts w:ascii="Times New Roman" w:hAnsi="Times New Roman" w:cs="Times New Roman"/>
                <w:sz w:val="24"/>
                <w:szCs w:val="24"/>
              </w:rPr>
              <w:t>числа 5, отвечать на вопросы «Сколько?», «Который по счету?»</w:t>
            </w:r>
          </w:p>
          <w:p w:rsidR="00D805AB" w:rsidRDefault="00D805AB" w:rsidP="00C2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сравнивать предметы по двум признакам величины (длине и ширине),</w:t>
            </w:r>
          </w:p>
          <w:p w:rsidR="00D805AB" w:rsidRDefault="00D805AB" w:rsidP="00C2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определять пространственное направление от себя.</w:t>
            </w:r>
          </w:p>
        </w:tc>
        <w:tc>
          <w:tcPr>
            <w:tcW w:w="5529" w:type="dxa"/>
          </w:tcPr>
          <w:p w:rsidR="00A92167" w:rsidRDefault="00D805AB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и маленькая кукла, красная длинная и широкая лента, зеленая короткая и узкая лента, игрушки для дидактической игры.</w:t>
            </w:r>
          </w:p>
          <w:p w:rsidR="00D805AB" w:rsidRDefault="00D805AB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A92167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A92167" w:rsidRDefault="00A92167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85" w:type="dxa"/>
          </w:tcPr>
          <w:p w:rsidR="00EF165E" w:rsidRPr="009E704E" w:rsidRDefault="00EF165E" w:rsidP="00A9216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2, стр. 29-30</w:t>
            </w:r>
          </w:p>
          <w:p w:rsidR="00A92167" w:rsidRDefault="00A92167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A92167" w:rsidRDefault="00D805AB" w:rsidP="00C2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считать в пределах 5, формировать представления о равенстве и неравенстве двух групп предметов на основе счета,</w:t>
            </w:r>
          </w:p>
          <w:p w:rsidR="00D805AB" w:rsidRDefault="00D805AB" w:rsidP="00C2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сравнивать предметы по двум признакам величины (длине и ширине),</w:t>
            </w:r>
          </w:p>
          <w:p w:rsidR="00D805AB" w:rsidRDefault="00D805AB" w:rsidP="00C2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различении и назывании знакомых геометрических фигур.</w:t>
            </w:r>
          </w:p>
        </w:tc>
        <w:tc>
          <w:tcPr>
            <w:tcW w:w="5529" w:type="dxa"/>
          </w:tcPr>
          <w:p w:rsidR="00A92167" w:rsidRDefault="00D805AB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– 5 шт, куклы – 5 шт, 4 корзины, 4 набора фигур.</w:t>
            </w:r>
          </w:p>
          <w:p w:rsidR="00D805AB" w:rsidRDefault="00D805AB" w:rsidP="00D80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и квадраты (по 5 шт. на ребенка), снежные комочки.</w:t>
            </w:r>
          </w:p>
        </w:tc>
      </w:tr>
      <w:tr w:rsidR="00A92167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A92167" w:rsidRDefault="00A92167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85" w:type="dxa"/>
          </w:tcPr>
          <w:p w:rsidR="00EF165E" w:rsidRPr="009E704E" w:rsidRDefault="00EF165E" w:rsidP="00A9216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3, стр. 31-32</w:t>
            </w:r>
          </w:p>
          <w:p w:rsidR="00A92167" w:rsidRDefault="00A92167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212286" w:rsidRDefault="00B53B95" w:rsidP="002122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формировать </w:t>
            </w:r>
            <w:r w:rsidR="00212286">
              <w:rPr>
                <w:rFonts w:ascii="Times New Roman" w:hAnsi="Times New Roman" w:cs="Times New Roman"/>
                <w:sz w:val="24"/>
                <w:szCs w:val="24"/>
              </w:rPr>
              <w:t>представления о порядковом значении числа (в пределах 5), закреплять умение отвечать на вопросы «Сколько?», «Который по счету?», «На котором месте?»,</w:t>
            </w:r>
          </w:p>
          <w:p w:rsidR="00212286" w:rsidRDefault="00212286" w:rsidP="002122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цилиндром, учить различать шар и цилиндр,</w:t>
            </w:r>
          </w:p>
          <w:p w:rsidR="00212286" w:rsidRDefault="00212286" w:rsidP="002122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сравнивать предметы по цвету, форме, величине.</w:t>
            </w:r>
          </w:p>
          <w:p w:rsidR="00A92167" w:rsidRDefault="00A92167" w:rsidP="00C2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92167" w:rsidRDefault="00212286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Мешочек, 5 цилиндров разных цветов. Шары, цилиндры, набор парных предметов, разного цвета и величины, большой и маленький мяч.</w:t>
            </w:r>
          </w:p>
        </w:tc>
      </w:tr>
      <w:tr w:rsidR="00A92167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A92167" w:rsidRDefault="00A92167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85" w:type="dxa"/>
          </w:tcPr>
          <w:p w:rsidR="00EF165E" w:rsidRPr="009E704E" w:rsidRDefault="00EF165E" w:rsidP="00A9216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4, стр. 32-33</w:t>
            </w:r>
          </w:p>
          <w:p w:rsidR="00A92167" w:rsidRDefault="00A92167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212286" w:rsidRDefault="00212286" w:rsidP="002122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счете и отсчете в пределах 5 по образцу,</w:t>
            </w:r>
          </w:p>
          <w:p w:rsidR="00212286" w:rsidRDefault="00212286" w:rsidP="002122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</w:t>
            </w:r>
            <w:r w:rsidR="005013D9">
              <w:rPr>
                <w:rFonts w:ascii="Times New Roman" w:hAnsi="Times New Roman" w:cs="Times New Roman"/>
                <w:sz w:val="24"/>
                <w:szCs w:val="24"/>
              </w:rPr>
              <w:t>жать уточнять представления о цилиндре, закреплять умение различать шар, куб, цилиндр,</w:t>
            </w:r>
          </w:p>
          <w:p w:rsidR="005013D9" w:rsidRDefault="005013D9" w:rsidP="002122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представления о последовательности частей суток.</w:t>
            </w:r>
          </w:p>
          <w:p w:rsidR="00A92167" w:rsidRDefault="00A92167" w:rsidP="00C2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92167" w:rsidRDefault="005013D9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Мишка, картинки с изображением мишки в разное время суток, 3 коробки, двухступенчатая лесенка, наборы игрушек.</w:t>
            </w:r>
          </w:p>
          <w:p w:rsidR="005013D9" w:rsidRDefault="005013D9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фигур, карточки – чеки с 3-5 кругами.</w:t>
            </w:r>
          </w:p>
        </w:tc>
      </w:tr>
      <w:tr w:rsidR="005013D9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5013D9" w:rsidRDefault="005013D9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85" w:type="dxa"/>
          </w:tcPr>
          <w:p w:rsidR="00EF165E" w:rsidRPr="009E704E" w:rsidRDefault="00EF165E" w:rsidP="005013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1, стр. 33-34</w:t>
            </w:r>
          </w:p>
          <w:p w:rsidR="005013D9" w:rsidRDefault="005013D9" w:rsidP="00501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5013D9" w:rsidRDefault="005013D9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счете и отсчете предметов в пределах 5 по образцу и названному виду.</w:t>
            </w:r>
          </w:p>
          <w:p w:rsidR="005013D9" w:rsidRDefault="005013D9" w:rsidP="00A9216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со значением слов </w:t>
            </w:r>
            <w:r w:rsidRPr="005013D9">
              <w:rPr>
                <w:rFonts w:ascii="Times New Roman" w:hAnsi="Times New Roman" w:cs="Times New Roman"/>
                <w:i/>
                <w:sz w:val="24"/>
                <w:szCs w:val="24"/>
              </w:rPr>
              <w:t>далеко-близко.</w:t>
            </w:r>
          </w:p>
          <w:p w:rsidR="005013D9" w:rsidRPr="005013D9" w:rsidRDefault="005013D9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целостное изображение предмета из его частей.</w:t>
            </w:r>
          </w:p>
        </w:tc>
        <w:tc>
          <w:tcPr>
            <w:tcW w:w="5529" w:type="dxa"/>
          </w:tcPr>
          <w:p w:rsidR="005013D9" w:rsidRDefault="005013D9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корзины.</w:t>
            </w:r>
          </w:p>
          <w:p w:rsidR="005013D9" w:rsidRDefault="005013D9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тетради, карточки с 2 окошками, карандаш, наборы геометрических фигур.</w:t>
            </w:r>
          </w:p>
        </w:tc>
      </w:tr>
      <w:tr w:rsidR="005013D9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5013D9" w:rsidRDefault="005013D9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85" w:type="dxa"/>
          </w:tcPr>
          <w:p w:rsidR="00EF165E" w:rsidRPr="009E704E" w:rsidRDefault="00EF165E" w:rsidP="005013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2, стр. 34-35</w:t>
            </w:r>
          </w:p>
          <w:p w:rsidR="005013D9" w:rsidRDefault="005013D9" w:rsidP="00501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5013D9" w:rsidRDefault="005013D9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счете звуков на слух в пределах 5.</w:t>
            </w:r>
          </w:p>
          <w:p w:rsidR="005013D9" w:rsidRDefault="005013D9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уточнить представления о значении слов </w:t>
            </w:r>
            <w:r w:rsidRPr="005013D9">
              <w:rPr>
                <w:rFonts w:ascii="Times New Roman" w:hAnsi="Times New Roman" w:cs="Times New Roman"/>
                <w:i/>
                <w:sz w:val="24"/>
                <w:szCs w:val="24"/>
              </w:rPr>
              <w:t>далеко – близко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3D9" w:rsidRDefault="005013D9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сравнивать 3 предмета по величине, раскладывать их в убывающей и возрастающей последовательности.</w:t>
            </w:r>
          </w:p>
        </w:tc>
        <w:tc>
          <w:tcPr>
            <w:tcW w:w="5529" w:type="dxa"/>
          </w:tcPr>
          <w:p w:rsidR="005013D9" w:rsidRDefault="005013D9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из строительного материала, 3 матрешки, музыкальные инструменты.</w:t>
            </w:r>
          </w:p>
          <w:p w:rsidR="005013D9" w:rsidRDefault="005013D9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(по 6-7 шт. для каждого ребенка).</w:t>
            </w:r>
          </w:p>
        </w:tc>
      </w:tr>
      <w:tr w:rsidR="005013D9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5013D9" w:rsidRDefault="005013D9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85" w:type="dxa"/>
          </w:tcPr>
          <w:p w:rsidR="00EF165E" w:rsidRPr="009E704E" w:rsidRDefault="00EF165E" w:rsidP="005013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3, стр. 35-36</w:t>
            </w:r>
          </w:p>
          <w:p w:rsidR="005013D9" w:rsidRDefault="005013D9" w:rsidP="00501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5013D9" w:rsidRDefault="005013D9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счете звуков в пределах 5.</w:t>
            </w:r>
          </w:p>
          <w:p w:rsidR="005013D9" w:rsidRDefault="005013D9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сравнивать три предмета по длине, раскладывать </w:t>
            </w:r>
            <w:r w:rsidR="006C0632">
              <w:rPr>
                <w:rFonts w:ascii="Times New Roman" w:hAnsi="Times New Roman" w:cs="Times New Roman"/>
                <w:sz w:val="24"/>
                <w:szCs w:val="24"/>
              </w:rPr>
              <w:t>их в убывающей и возрастающей последовательности,</w:t>
            </w:r>
          </w:p>
          <w:p w:rsidR="006C0632" w:rsidRDefault="006C0632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умении различать и называть геометрические фигуры.</w:t>
            </w:r>
          </w:p>
        </w:tc>
        <w:tc>
          <w:tcPr>
            <w:tcW w:w="5529" w:type="dxa"/>
          </w:tcPr>
          <w:p w:rsidR="005013D9" w:rsidRDefault="006C0632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Металлофон, мешочек, набор геометрических фигур разного цвета и величины, веревки, физкультурные палки.</w:t>
            </w:r>
          </w:p>
          <w:p w:rsidR="006C0632" w:rsidRDefault="006C0632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Прямоугольники (по 10 шт), трехполосные карточки, рули.</w:t>
            </w:r>
          </w:p>
        </w:tc>
      </w:tr>
      <w:tr w:rsidR="005013D9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5013D9" w:rsidRDefault="005013D9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85" w:type="dxa"/>
          </w:tcPr>
          <w:p w:rsidR="00EF165E" w:rsidRPr="009E704E" w:rsidRDefault="00EF165E" w:rsidP="005013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4, стр. 36-37</w:t>
            </w:r>
          </w:p>
          <w:p w:rsidR="005013D9" w:rsidRDefault="005013D9" w:rsidP="00501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5013D9" w:rsidRDefault="00133BD4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счете предметов на ощупь в пределах 5,</w:t>
            </w:r>
          </w:p>
          <w:p w:rsidR="00133BD4" w:rsidRDefault="00133BD4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объяснить значение слов </w:t>
            </w:r>
            <w:r w:rsidRPr="00133BD4">
              <w:rPr>
                <w:rFonts w:ascii="Times New Roman" w:hAnsi="Times New Roman" w:cs="Times New Roman"/>
                <w:i/>
                <w:sz w:val="24"/>
                <w:szCs w:val="24"/>
              </w:rPr>
              <w:t>вчера, сегодня, завтра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BD4" w:rsidRDefault="00133BD4" w:rsidP="00A92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сравнивать предметы по их пространственному расположению.</w:t>
            </w:r>
          </w:p>
        </w:tc>
        <w:tc>
          <w:tcPr>
            <w:tcW w:w="5529" w:type="dxa"/>
          </w:tcPr>
          <w:p w:rsidR="005013D9" w:rsidRDefault="00133BD4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Салфетка, 10 кубиков, счетная лесенка.</w:t>
            </w:r>
          </w:p>
          <w:p w:rsidR="00133BD4" w:rsidRDefault="00133BD4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тетради, красные и синие карандаши.</w:t>
            </w:r>
          </w:p>
        </w:tc>
      </w:tr>
      <w:tr w:rsidR="0027397C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27397C" w:rsidRDefault="0027397C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85" w:type="dxa"/>
          </w:tcPr>
          <w:p w:rsidR="00EF165E" w:rsidRPr="009E704E" w:rsidRDefault="00EF165E" w:rsidP="002739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1, стр. 37-38</w:t>
            </w:r>
          </w:p>
          <w:p w:rsidR="0027397C" w:rsidRDefault="0027397C" w:rsidP="00273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27397C" w:rsidRDefault="0027397C" w:rsidP="00273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упражнять в счете предметов на ощупь в пределах 5,</w:t>
            </w:r>
          </w:p>
          <w:p w:rsidR="0027397C" w:rsidRDefault="0027397C" w:rsidP="00273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представления о значении слов </w:t>
            </w:r>
            <w:r w:rsidRPr="00133BD4">
              <w:rPr>
                <w:rFonts w:ascii="Times New Roman" w:hAnsi="Times New Roman" w:cs="Times New Roman"/>
                <w:i/>
                <w:sz w:val="24"/>
                <w:szCs w:val="24"/>
              </w:rPr>
              <w:t>вчера, сегодня, завтра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97C" w:rsidRDefault="0027397C" w:rsidP="00501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сравнивать 3 предмета по ширине, раскладывать их в убывающей и возрастающей последовательности.</w:t>
            </w:r>
          </w:p>
        </w:tc>
        <w:tc>
          <w:tcPr>
            <w:tcW w:w="5529" w:type="dxa"/>
          </w:tcPr>
          <w:p w:rsidR="0027397C" w:rsidRDefault="0027397C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шарфа одного цвета, одинаковой длины и разной ширины, 3 прямоугольника одного цвета одинаковой длины и разной ширины.</w:t>
            </w:r>
          </w:p>
          <w:p w:rsidR="0027397C" w:rsidRDefault="0027397C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пуговицами в мешочках, наборы карточек с кругами.</w:t>
            </w:r>
          </w:p>
        </w:tc>
      </w:tr>
      <w:tr w:rsidR="0027397C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27397C" w:rsidRDefault="0027397C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85" w:type="dxa"/>
          </w:tcPr>
          <w:p w:rsidR="00EF165E" w:rsidRPr="009E704E" w:rsidRDefault="00EF165E" w:rsidP="002739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2, стр. 39-40</w:t>
            </w:r>
          </w:p>
          <w:p w:rsidR="0027397C" w:rsidRDefault="0027397C" w:rsidP="00273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27397C" w:rsidRDefault="0027397C" w:rsidP="00501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считать движения в пределах 5.</w:t>
            </w:r>
          </w:p>
          <w:p w:rsidR="0027397C" w:rsidRDefault="0027397C" w:rsidP="00501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умении ориентироваться в пространстве и обозначать пространственные направления</w:t>
            </w:r>
            <w:r w:rsidR="00B620EE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себя,</w:t>
            </w:r>
          </w:p>
          <w:p w:rsidR="00B620EE" w:rsidRDefault="00B620EE" w:rsidP="00501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сравнивать 4-5 предметов по ширине, раскладывать их в убывающей и возрастающей последовательности.</w:t>
            </w:r>
          </w:p>
        </w:tc>
        <w:tc>
          <w:tcPr>
            <w:tcW w:w="5529" w:type="dxa"/>
          </w:tcPr>
          <w:p w:rsidR="0027397C" w:rsidRDefault="00B620EE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карточки с кругами, ворота разной ширины, 4 мяча.</w:t>
            </w:r>
          </w:p>
          <w:p w:rsidR="00B620EE" w:rsidRDefault="00B620EE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Ленты разной ширины и одинаковой длины (по 5 шт. для каждого ребенка), наборы игрушек.</w:t>
            </w:r>
          </w:p>
        </w:tc>
      </w:tr>
      <w:tr w:rsidR="0027397C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27397C" w:rsidRDefault="0027397C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85" w:type="dxa"/>
          </w:tcPr>
          <w:p w:rsidR="00EF165E" w:rsidRPr="009E704E" w:rsidRDefault="00EF165E" w:rsidP="002739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3, стр. 40-41</w:t>
            </w:r>
          </w:p>
          <w:p w:rsidR="0027397C" w:rsidRDefault="0027397C" w:rsidP="00273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27397C" w:rsidRDefault="00B620EE" w:rsidP="00501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воспроизводить указанное количество движений,</w:t>
            </w:r>
          </w:p>
          <w:p w:rsidR="00B620EE" w:rsidRDefault="00B620EE" w:rsidP="00501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различении и назывании знакомых геометрических фигур.</w:t>
            </w:r>
          </w:p>
          <w:p w:rsidR="00B620EE" w:rsidRDefault="00B620EE" w:rsidP="00501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представления о последовательности частей суток.</w:t>
            </w:r>
          </w:p>
        </w:tc>
        <w:tc>
          <w:tcPr>
            <w:tcW w:w="5529" w:type="dxa"/>
          </w:tcPr>
          <w:p w:rsidR="0027397C" w:rsidRDefault="00B620EE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карточки с кругами, вырезанные из бумаги скворечники с разными формами окошек.</w:t>
            </w:r>
          </w:p>
          <w:p w:rsidR="00B620EE" w:rsidRDefault="00B620EE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кругов, квадратов, прямоугольников, геометрические фигуры для подвижной игры.</w:t>
            </w:r>
          </w:p>
        </w:tc>
      </w:tr>
      <w:tr w:rsidR="0027397C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27397C" w:rsidRDefault="0027397C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85" w:type="dxa"/>
          </w:tcPr>
          <w:p w:rsidR="00EF165E" w:rsidRPr="009E704E" w:rsidRDefault="00EF165E" w:rsidP="002739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4, стр. 42</w:t>
            </w:r>
          </w:p>
          <w:p w:rsidR="0027397C" w:rsidRDefault="0027397C" w:rsidP="00273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B620EE" w:rsidRDefault="00B620EE" w:rsidP="00B620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умении воспроизводить указанное количество движений (в пределах 5),</w:t>
            </w:r>
          </w:p>
          <w:p w:rsidR="00B620EE" w:rsidRDefault="00B620EE" w:rsidP="00B620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двигаться в заданном направлении (влево, вправо, налево, назад),</w:t>
            </w:r>
          </w:p>
          <w:p w:rsidR="00B620EE" w:rsidRDefault="00B620EE" w:rsidP="00B620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составлять целостное изображение предмета из отдельных частей.</w:t>
            </w:r>
          </w:p>
          <w:p w:rsidR="0027397C" w:rsidRDefault="0027397C" w:rsidP="00501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7397C" w:rsidRDefault="00B620EE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4 корзины.</w:t>
            </w:r>
          </w:p>
          <w:p w:rsidR="00B620EE" w:rsidRDefault="00B620EE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игрушек: кубики, машина, пирамидка, матрешка, числовые карточки с кругами, карточки с изображением героев телепередачи «Спокойной ночи, малыши!», разрезанные на 4 части.</w:t>
            </w:r>
          </w:p>
        </w:tc>
      </w:tr>
      <w:tr w:rsidR="00B620EE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B620EE" w:rsidRDefault="00B620EE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85" w:type="dxa"/>
          </w:tcPr>
          <w:p w:rsidR="00EF165E" w:rsidRPr="009E704E" w:rsidRDefault="00EF165E" w:rsidP="007B68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1, стр. 43-44</w:t>
            </w:r>
          </w:p>
          <w:p w:rsidR="007B6880" w:rsidRDefault="007B6880" w:rsidP="007B6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B620EE" w:rsidRDefault="007B6880" w:rsidP="00273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двигаться в заданном направлении,</w:t>
            </w:r>
          </w:p>
          <w:p w:rsidR="007B6880" w:rsidRDefault="007B6880" w:rsidP="00273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объяснить, что результат счета не зависит от величины предметов.</w:t>
            </w:r>
          </w:p>
          <w:p w:rsidR="007B6880" w:rsidRDefault="007B6880" w:rsidP="00BF78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r w:rsidR="00BF789E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величине (в пределах 5), раскладывать их в убывающей и возрастающей последовательности.</w:t>
            </w:r>
          </w:p>
        </w:tc>
        <w:tc>
          <w:tcPr>
            <w:tcW w:w="5529" w:type="dxa"/>
          </w:tcPr>
          <w:p w:rsidR="00B620EE" w:rsidRDefault="00C64995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Конверт, план (рисунок) с указанием дороги к домику, предметы для ориентировки по плану, корзина с большими и маленькими мячами.</w:t>
            </w:r>
          </w:p>
          <w:p w:rsidR="00C64995" w:rsidRDefault="00C64995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с кольцами от пирамидок разного цвета и размера).</w:t>
            </w:r>
          </w:p>
        </w:tc>
      </w:tr>
      <w:tr w:rsidR="00B620EE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B620EE" w:rsidRDefault="00B620EE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85" w:type="dxa"/>
          </w:tcPr>
          <w:p w:rsidR="00EF165E" w:rsidRPr="009E704E" w:rsidRDefault="00EF165E" w:rsidP="007B68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2, стр. 44-45</w:t>
            </w:r>
          </w:p>
          <w:p w:rsidR="007B6880" w:rsidRDefault="007B6880" w:rsidP="007B6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B620EE" w:rsidRDefault="00BD0DEA" w:rsidP="00273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представления о том, что результат счета не зависит от величины предметов,</w:t>
            </w:r>
          </w:p>
          <w:p w:rsidR="00BD0DEA" w:rsidRDefault="00BD0DEA" w:rsidP="00273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сравнивать предметы по высоте, раскладывать их в убывающей и возрастающей последовательности.</w:t>
            </w:r>
          </w:p>
          <w:p w:rsidR="00BD0DEA" w:rsidRDefault="00BD0DEA" w:rsidP="00273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умении находить одинаковые игрушки по цвету или величине.</w:t>
            </w:r>
          </w:p>
        </w:tc>
        <w:tc>
          <w:tcPr>
            <w:tcW w:w="5529" w:type="dxa"/>
          </w:tcPr>
          <w:p w:rsidR="00B620EE" w:rsidRDefault="00BD0DEA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4 куклы, большие и маленькие тарелки (по 4 шт).</w:t>
            </w:r>
          </w:p>
          <w:p w:rsidR="00BD0DEA" w:rsidRDefault="00BD0DEA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татради.</w:t>
            </w:r>
          </w:p>
        </w:tc>
      </w:tr>
      <w:tr w:rsidR="00B620EE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B620EE" w:rsidRDefault="00B620EE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85" w:type="dxa"/>
          </w:tcPr>
          <w:p w:rsidR="00EF165E" w:rsidRPr="009E704E" w:rsidRDefault="00EF165E" w:rsidP="007B68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3, стр. 45-46</w:t>
            </w:r>
          </w:p>
          <w:p w:rsidR="007B6880" w:rsidRDefault="007B6880" w:rsidP="007B6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B620EE" w:rsidRDefault="00BD0DEA" w:rsidP="00273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показать независимость результата счета от расстояния между предметами (в пределах 5).</w:t>
            </w:r>
          </w:p>
          <w:p w:rsidR="00BD0DEA" w:rsidRDefault="00E82113" w:rsidP="00BD0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0DEA">
              <w:rPr>
                <w:rFonts w:ascii="Times New Roman" w:hAnsi="Times New Roman" w:cs="Times New Roman"/>
                <w:sz w:val="24"/>
                <w:szCs w:val="24"/>
              </w:rPr>
              <w:t>учить сравнивать 4-5 предметов по высоте, раскладывать их в убывающей и возрастающей последовательности.</w:t>
            </w:r>
          </w:p>
          <w:p w:rsidR="00E82113" w:rsidRDefault="00E82113" w:rsidP="00BD0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различении и назывании знакомых геометрических фигур.</w:t>
            </w:r>
          </w:p>
        </w:tc>
        <w:tc>
          <w:tcPr>
            <w:tcW w:w="5529" w:type="dxa"/>
          </w:tcPr>
          <w:p w:rsidR="00B620EE" w:rsidRDefault="00E82113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цветочков одинакового цвета, 2 корзинки.</w:t>
            </w:r>
          </w:p>
          <w:p w:rsidR="00E82113" w:rsidRDefault="00E82113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Елочки и домики разной высоты, наборы шаров и кубов разного цвета и величины.</w:t>
            </w:r>
          </w:p>
        </w:tc>
      </w:tr>
      <w:tr w:rsidR="00B620EE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B620EE" w:rsidRDefault="00B620EE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85" w:type="dxa"/>
          </w:tcPr>
          <w:p w:rsidR="00EF165E" w:rsidRPr="009E704E" w:rsidRDefault="00EF165E" w:rsidP="007B68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4, стр. 46-47</w:t>
            </w:r>
          </w:p>
          <w:p w:rsidR="007B6880" w:rsidRDefault="007B6880" w:rsidP="007B6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B620EE" w:rsidRDefault="0004443F" w:rsidP="00273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представления о том, что результат счета не зависит от расстояния между предметами (в пределах 5),</w:t>
            </w:r>
          </w:p>
          <w:p w:rsidR="0004443F" w:rsidRDefault="0004443F" w:rsidP="00273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цилиндром на основе сравнения с шаром,</w:t>
            </w:r>
          </w:p>
          <w:p w:rsidR="0004443F" w:rsidRDefault="0004443F" w:rsidP="00273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умении двигаться в заданном направлении.</w:t>
            </w:r>
          </w:p>
        </w:tc>
        <w:tc>
          <w:tcPr>
            <w:tcW w:w="5529" w:type="dxa"/>
          </w:tcPr>
          <w:p w:rsidR="00B620EE" w:rsidRDefault="0004443F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(3-4 шт), цилиндр, шар, куб, набор предметов в форме шара и цилиндра.</w:t>
            </w:r>
          </w:p>
          <w:p w:rsidR="0004443F" w:rsidRDefault="0004443F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Двухполосные карточки, поднос, бабочки (по 4-5 шт. на ребенка).</w:t>
            </w:r>
          </w:p>
        </w:tc>
      </w:tr>
      <w:tr w:rsidR="00DD2EDD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DD2EDD" w:rsidRDefault="00DD2EDD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85" w:type="dxa"/>
          </w:tcPr>
          <w:p w:rsidR="00EF165E" w:rsidRPr="009E704E" w:rsidRDefault="00EF165E" w:rsidP="00DD2E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1, стр. 48-49</w:t>
            </w:r>
          </w:p>
          <w:p w:rsidR="00DD2EDD" w:rsidRDefault="00DD2EDD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DD2EDD" w:rsidRDefault="00DD2EDD" w:rsidP="007B6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показать независимость результата от формы расположения предметов в пространстве,</w:t>
            </w:r>
          </w:p>
          <w:p w:rsidR="00DD2EDD" w:rsidRDefault="00DD2EDD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цилиндром на основе сравнения с шаром, кубом,</w:t>
            </w:r>
          </w:p>
          <w:p w:rsidR="00DD2EDD" w:rsidRDefault="00DD2EDD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представления о значении слов </w:t>
            </w:r>
            <w:r w:rsidRPr="00DD2EDD">
              <w:rPr>
                <w:rFonts w:ascii="Times New Roman" w:hAnsi="Times New Roman" w:cs="Times New Roman"/>
                <w:i/>
                <w:sz w:val="24"/>
                <w:szCs w:val="24"/>
              </w:rPr>
              <w:t>далеко – близко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EDD" w:rsidRDefault="00DD2EDD" w:rsidP="007B6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D2EDD" w:rsidRDefault="00DD2EDD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шары, цилиндры, кубы разного цвета и величины (по 7 шт), 6 цилиндров одного цвета и величины, 2 планки, 4 шнура, 5 елочек, 5 цветочков.</w:t>
            </w:r>
          </w:p>
        </w:tc>
      </w:tr>
      <w:tr w:rsidR="00DD2EDD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DD2EDD" w:rsidRDefault="00DD2EDD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85" w:type="dxa"/>
          </w:tcPr>
          <w:p w:rsidR="00EF165E" w:rsidRPr="009E704E" w:rsidRDefault="00EF165E" w:rsidP="00DD2E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2, стр. 49-50</w:t>
            </w:r>
          </w:p>
          <w:p w:rsidR="00DD2EDD" w:rsidRDefault="00DD2EDD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DD2EDD" w:rsidRDefault="00DD2EDD" w:rsidP="007B6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1806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количественного и порядкового счета в пределах 5, учить отвечать на вопросы «Сколько?» и т.д.</w:t>
            </w:r>
          </w:p>
          <w:p w:rsidR="007A1806" w:rsidRDefault="007A1806" w:rsidP="007B6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сравнивать 4-5 предметов по величине, раскладывать их в убывающей и возрастающей последовательности,</w:t>
            </w:r>
          </w:p>
          <w:p w:rsidR="007A1806" w:rsidRDefault="007A1806" w:rsidP="007B6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устанавливать последовательность частей суток.</w:t>
            </w:r>
          </w:p>
        </w:tc>
        <w:tc>
          <w:tcPr>
            <w:tcW w:w="5529" w:type="dxa"/>
          </w:tcPr>
          <w:p w:rsidR="00DD2EDD" w:rsidRDefault="007A1806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паровозика и 5 вагонов с героями сказок, настольный театр или видеозапись сказки,</w:t>
            </w:r>
          </w:p>
          <w:p w:rsidR="007A1806" w:rsidRDefault="007A1806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и флажки разного цвета и величины (по 5 шт).</w:t>
            </w:r>
          </w:p>
        </w:tc>
      </w:tr>
      <w:tr w:rsidR="00DD2EDD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DD2EDD" w:rsidRDefault="00DD2EDD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85" w:type="dxa"/>
          </w:tcPr>
          <w:p w:rsidR="00EF165E" w:rsidRPr="009E704E" w:rsidRDefault="00EF165E" w:rsidP="00DD2E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3, стр. 50-51</w:t>
            </w:r>
          </w:p>
          <w:p w:rsidR="00DD2EDD" w:rsidRDefault="00DD2EDD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DD2EDD" w:rsidRDefault="007A1806" w:rsidP="007B6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счете и отсчете предметов на слух, ощупь (в пределах 5),</w:t>
            </w:r>
          </w:p>
          <w:p w:rsidR="007A1806" w:rsidRDefault="007A1806" w:rsidP="007B6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соотносить форму предметов с геометрическими фигурами: шаром, кубом,</w:t>
            </w:r>
          </w:p>
          <w:p w:rsidR="007A1806" w:rsidRDefault="007A1806" w:rsidP="007B6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сравнивать предметы по цвету, форме, величине.</w:t>
            </w:r>
          </w:p>
        </w:tc>
        <w:tc>
          <w:tcPr>
            <w:tcW w:w="5529" w:type="dxa"/>
          </w:tcPr>
          <w:p w:rsidR="00DD2EDD" w:rsidRDefault="007A1806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волшебника, дудочка, предметы в форме шара и куба.</w:t>
            </w:r>
          </w:p>
          <w:p w:rsidR="007A1806" w:rsidRDefault="007A1806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с разным количеством шариков, числовые карточки с разным количеством кругов.</w:t>
            </w:r>
          </w:p>
        </w:tc>
      </w:tr>
      <w:tr w:rsidR="00DD2EDD" w:rsidRPr="00A94685" w:rsidTr="006B6640">
        <w:trPr>
          <w:cantSplit/>
          <w:trHeight w:val="1134"/>
        </w:trPr>
        <w:tc>
          <w:tcPr>
            <w:tcW w:w="1196" w:type="dxa"/>
            <w:textDirection w:val="btLr"/>
          </w:tcPr>
          <w:p w:rsidR="00DD2EDD" w:rsidRDefault="00DD2EDD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85" w:type="dxa"/>
          </w:tcPr>
          <w:p w:rsidR="00EF165E" w:rsidRPr="009E704E" w:rsidRDefault="00EF165E" w:rsidP="00DD2E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4, стр. 51-53</w:t>
            </w:r>
          </w:p>
          <w:p w:rsidR="00DD2EDD" w:rsidRDefault="00DD2EDD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DD2EDD" w:rsidRDefault="00594BE8" w:rsidP="007B6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представления о том, что результат счета не зависит от качественных признаков предмета (размера, цвета),</w:t>
            </w:r>
          </w:p>
          <w:p w:rsidR="00594BE8" w:rsidRDefault="00594BE8" w:rsidP="007B6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умении сравнивать предметы по величине, раскладывать их в убывающей и возрастающей последовательности,</w:t>
            </w:r>
          </w:p>
          <w:p w:rsidR="00594BE8" w:rsidRDefault="00594BE8" w:rsidP="007B6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37B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в пространстве, обозначать пространственные направления относительно себя.</w:t>
            </w:r>
          </w:p>
        </w:tc>
        <w:tc>
          <w:tcPr>
            <w:tcW w:w="5529" w:type="dxa"/>
          </w:tcPr>
          <w:p w:rsidR="00DD2EDD" w:rsidRDefault="00D337B9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«Весна».</w:t>
            </w:r>
          </w:p>
          <w:p w:rsidR="00D337B9" w:rsidRDefault="00D337B9" w:rsidP="00DD2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Двухполосные карточки, цветы, одинаковой формы и размера (по 5 шт., другого цвета).</w:t>
            </w:r>
          </w:p>
        </w:tc>
      </w:tr>
      <w:tr w:rsidR="00D337B9" w:rsidRPr="00A94685" w:rsidTr="009C56F0">
        <w:trPr>
          <w:cantSplit/>
          <w:trHeight w:val="1134"/>
        </w:trPr>
        <w:tc>
          <w:tcPr>
            <w:tcW w:w="1196" w:type="dxa"/>
            <w:textDirection w:val="btLr"/>
          </w:tcPr>
          <w:p w:rsidR="00D337B9" w:rsidRDefault="00D337B9" w:rsidP="00DD2E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14" w:type="dxa"/>
            <w:gridSpan w:val="2"/>
          </w:tcPr>
          <w:p w:rsidR="00D337B9" w:rsidRDefault="00D337B9" w:rsidP="00D33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B9" w:rsidRDefault="00D337B9" w:rsidP="00D33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материала.</w:t>
            </w:r>
          </w:p>
        </w:tc>
      </w:tr>
    </w:tbl>
    <w:p w:rsidR="00A94685" w:rsidRPr="00A94685" w:rsidRDefault="00A94685" w:rsidP="00A94685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4685" w:rsidRPr="00A94685" w:rsidRDefault="00A94685">
      <w:pPr>
        <w:rPr>
          <w:rFonts w:ascii="Times New Roman" w:hAnsi="Times New Roman" w:cs="Times New Roman"/>
          <w:sz w:val="24"/>
          <w:szCs w:val="24"/>
        </w:rPr>
      </w:pPr>
    </w:p>
    <w:sectPr w:rsidR="00A94685" w:rsidRPr="00A94685" w:rsidSect="00FE0829">
      <w:footerReference w:type="default" r:id="rId9"/>
      <w:pgSz w:w="16838" w:h="11906" w:orient="landscape"/>
      <w:pgMar w:top="142" w:right="678" w:bottom="426" w:left="1134" w:header="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D8" w:rsidRDefault="000A4ED8" w:rsidP="00510B6A">
      <w:pPr>
        <w:spacing w:after="0" w:line="240" w:lineRule="auto"/>
      </w:pPr>
      <w:r>
        <w:separator/>
      </w:r>
    </w:p>
  </w:endnote>
  <w:endnote w:type="continuationSeparator" w:id="0">
    <w:p w:rsidR="000A4ED8" w:rsidRDefault="000A4ED8" w:rsidP="0051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9D" w:rsidRDefault="00CA489D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DF1461">
      <w:rPr>
        <w:noProof/>
      </w:rPr>
      <w:t>1</w:t>
    </w:r>
    <w:r>
      <w:rPr>
        <w:noProof/>
      </w:rPr>
      <w:fldChar w:fldCharType="end"/>
    </w:r>
  </w:p>
  <w:p w:rsidR="00CA489D" w:rsidRDefault="00CA489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D8" w:rsidRDefault="000A4ED8" w:rsidP="00510B6A">
      <w:pPr>
        <w:spacing w:after="0" w:line="240" w:lineRule="auto"/>
      </w:pPr>
      <w:r>
        <w:separator/>
      </w:r>
    </w:p>
  </w:footnote>
  <w:footnote w:type="continuationSeparator" w:id="0">
    <w:p w:rsidR="000A4ED8" w:rsidRDefault="000A4ED8" w:rsidP="0051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950AE7"/>
    <w:multiLevelType w:val="multilevel"/>
    <w:tmpl w:val="1EF62C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427427"/>
    <w:multiLevelType w:val="hybridMultilevel"/>
    <w:tmpl w:val="B1A47C24"/>
    <w:lvl w:ilvl="0" w:tplc="040EFE70">
      <w:start w:val="1"/>
      <w:numFmt w:val="bullet"/>
      <w:lvlText w:val=""/>
      <w:lvlJc w:val="left"/>
      <w:rPr>
        <w:rFonts w:ascii="Wingdings" w:hAnsi="Wingdings" w:hint="default"/>
        <w:b w:val="0"/>
        <w:i w:val="0"/>
        <w:strike w:val="0"/>
        <w:dstrike w:val="0"/>
        <w:color w:val="221F1F"/>
        <w:sz w:val="28"/>
        <w:szCs w:val="28"/>
        <w:u w:val="none" w:color="000000"/>
        <w:vertAlign w:val="baseline"/>
      </w:rPr>
    </w:lvl>
    <w:lvl w:ilvl="1" w:tplc="5B0657F6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2" w:tplc="D1A8A4D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3" w:tplc="C4CAF3C6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4" w:tplc="7E7A6BFA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5" w:tplc="CFFC6F3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6" w:tplc="23A0F650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7" w:tplc="1A22F12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8" w:tplc="74600962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</w:abstractNum>
  <w:abstractNum w:abstractNumId="3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E4C8D"/>
    <w:multiLevelType w:val="hybridMultilevel"/>
    <w:tmpl w:val="7C148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949A7"/>
    <w:multiLevelType w:val="hybridMultilevel"/>
    <w:tmpl w:val="27BA507E"/>
    <w:lvl w:ilvl="0" w:tplc="209EB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F067FC"/>
    <w:multiLevelType w:val="hybridMultilevel"/>
    <w:tmpl w:val="EFBED294"/>
    <w:lvl w:ilvl="0" w:tplc="43AC8B9A">
      <w:start w:val="1"/>
      <w:numFmt w:val="bullet"/>
      <w:lvlText w:val="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21018CA"/>
    <w:multiLevelType w:val="multilevel"/>
    <w:tmpl w:val="7F3244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147C0020"/>
    <w:multiLevelType w:val="hybridMultilevel"/>
    <w:tmpl w:val="2D521532"/>
    <w:lvl w:ilvl="0" w:tplc="67825572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75BC7"/>
    <w:multiLevelType w:val="hybridMultilevel"/>
    <w:tmpl w:val="81BC8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415D5"/>
    <w:multiLevelType w:val="hybridMultilevel"/>
    <w:tmpl w:val="0A42EF4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431E7"/>
    <w:multiLevelType w:val="multilevel"/>
    <w:tmpl w:val="4E8E37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7A4816"/>
    <w:multiLevelType w:val="multilevel"/>
    <w:tmpl w:val="9660781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B4A7159"/>
    <w:multiLevelType w:val="hybridMultilevel"/>
    <w:tmpl w:val="7EB8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C4216"/>
    <w:multiLevelType w:val="hybridMultilevel"/>
    <w:tmpl w:val="D7A21FBA"/>
    <w:lvl w:ilvl="0" w:tplc="4A169E84">
      <w:start w:val="17"/>
      <w:numFmt w:val="decimal"/>
      <w:lvlText w:val="%1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1BD64C5"/>
    <w:multiLevelType w:val="multilevel"/>
    <w:tmpl w:val="896C79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261558D"/>
    <w:multiLevelType w:val="hybridMultilevel"/>
    <w:tmpl w:val="BA04BEBA"/>
    <w:lvl w:ilvl="0" w:tplc="43AC8B9A">
      <w:start w:val="1"/>
      <w:numFmt w:val="bullet"/>
      <w:lvlText w:val="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62546A6"/>
    <w:multiLevelType w:val="hybridMultilevel"/>
    <w:tmpl w:val="34C24120"/>
    <w:lvl w:ilvl="0" w:tplc="209EB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842CB0"/>
    <w:multiLevelType w:val="multilevel"/>
    <w:tmpl w:val="865E4D2E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8234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  <w:color w:val="auto"/>
      </w:rPr>
    </w:lvl>
  </w:abstractNum>
  <w:abstractNum w:abstractNumId="28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0430CA"/>
    <w:multiLevelType w:val="hybridMultilevel"/>
    <w:tmpl w:val="CB88B2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67E6C56"/>
    <w:multiLevelType w:val="hybridMultilevel"/>
    <w:tmpl w:val="CA861B2C"/>
    <w:lvl w:ilvl="0" w:tplc="209EBF78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1" w15:restartNumberingAfterBreak="0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EA40B69"/>
    <w:multiLevelType w:val="multilevel"/>
    <w:tmpl w:val="C9321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3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DD6863"/>
    <w:multiLevelType w:val="hybridMultilevel"/>
    <w:tmpl w:val="307097C0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26FB1"/>
    <w:multiLevelType w:val="hybridMultilevel"/>
    <w:tmpl w:val="F31630BC"/>
    <w:lvl w:ilvl="0" w:tplc="8B4A27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90177"/>
    <w:multiLevelType w:val="hybridMultilevel"/>
    <w:tmpl w:val="7B52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D1847"/>
    <w:multiLevelType w:val="multilevel"/>
    <w:tmpl w:val="33CECD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8" w15:restartNumberingAfterBreak="0">
    <w:nsid w:val="6A7A2611"/>
    <w:multiLevelType w:val="hybridMultilevel"/>
    <w:tmpl w:val="7A56DB52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74317"/>
    <w:multiLevelType w:val="hybridMultilevel"/>
    <w:tmpl w:val="B492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235633"/>
    <w:multiLevelType w:val="multilevel"/>
    <w:tmpl w:val="6BD2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4C5CFF"/>
    <w:multiLevelType w:val="hybridMultilevel"/>
    <w:tmpl w:val="7F681D4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1"/>
  </w:num>
  <w:num w:numId="4">
    <w:abstractNumId w:val="12"/>
  </w:num>
  <w:num w:numId="5">
    <w:abstractNumId w:val="8"/>
  </w:num>
  <w:num w:numId="6">
    <w:abstractNumId w:val="26"/>
  </w:num>
  <w:num w:numId="7">
    <w:abstractNumId w:val="33"/>
  </w:num>
  <w:num w:numId="8">
    <w:abstractNumId w:val="3"/>
  </w:num>
  <w:num w:numId="9">
    <w:abstractNumId w:val="28"/>
  </w:num>
  <w:num w:numId="10">
    <w:abstractNumId w:val="3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3"/>
  </w:num>
  <w:num w:numId="15">
    <w:abstractNumId w:val="36"/>
  </w:num>
  <w:num w:numId="16">
    <w:abstractNumId w:val="5"/>
  </w:num>
  <w:num w:numId="17">
    <w:abstractNumId w:val="25"/>
  </w:num>
  <w:num w:numId="18">
    <w:abstractNumId w:val="7"/>
  </w:num>
  <w:num w:numId="19">
    <w:abstractNumId w:val="10"/>
  </w:num>
  <w:num w:numId="20">
    <w:abstractNumId w:val="17"/>
  </w:num>
  <w:num w:numId="21">
    <w:abstractNumId w:val="37"/>
  </w:num>
  <w:num w:numId="22">
    <w:abstractNumId w:val="20"/>
  </w:num>
  <w:num w:numId="23">
    <w:abstractNumId w:val="27"/>
  </w:num>
  <w:num w:numId="24">
    <w:abstractNumId w:val="16"/>
  </w:num>
  <w:num w:numId="25">
    <w:abstractNumId w:val="15"/>
  </w:num>
  <w:num w:numId="26">
    <w:abstractNumId w:val="41"/>
  </w:num>
  <w:num w:numId="27">
    <w:abstractNumId w:val="4"/>
  </w:num>
  <w:num w:numId="28">
    <w:abstractNumId w:val="14"/>
  </w:num>
  <w:num w:numId="29">
    <w:abstractNumId w:val="2"/>
  </w:num>
  <w:num w:numId="30">
    <w:abstractNumId w:val="1"/>
  </w:num>
  <w:num w:numId="31">
    <w:abstractNumId w:val="19"/>
  </w:num>
  <w:num w:numId="32">
    <w:abstractNumId w:val="32"/>
  </w:num>
  <w:num w:numId="33">
    <w:abstractNumId w:val="11"/>
  </w:num>
  <w:num w:numId="34">
    <w:abstractNumId w:val="29"/>
  </w:num>
  <w:num w:numId="35">
    <w:abstractNumId w:val="38"/>
  </w:num>
  <w:num w:numId="36">
    <w:abstractNumId w:val="34"/>
  </w:num>
  <w:num w:numId="37">
    <w:abstractNumId w:val="30"/>
  </w:num>
  <w:num w:numId="38">
    <w:abstractNumId w:val="24"/>
  </w:num>
  <w:num w:numId="39">
    <w:abstractNumId w:val="6"/>
  </w:num>
  <w:num w:numId="40">
    <w:abstractNumId w:val="18"/>
  </w:num>
  <w:num w:numId="41">
    <w:abstractNumId w:val="9"/>
  </w:num>
  <w:num w:numId="42">
    <w:abstractNumId w:val="23"/>
  </w:num>
  <w:num w:numId="43">
    <w:abstractNumId w:val="35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85"/>
    <w:rsid w:val="0004443F"/>
    <w:rsid w:val="00061CC2"/>
    <w:rsid w:val="00062636"/>
    <w:rsid w:val="00065DD6"/>
    <w:rsid w:val="00081615"/>
    <w:rsid w:val="00081646"/>
    <w:rsid w:val="000862CC"/>
    <w:rsid w:val="00087F35"/>
    <w:rsid w:val="000A4ED8"/>
    <w:rsid w:val="000B4B6D"/>
    <w:rsid w:val="000D72F0"/>
    <w:rsid w:val="000F6ED4"/>
    <w:rsid w:val="00102541"/>
    <w:rsid w:val="00133BD4"/>
    <w:rsid w:val="00172338"/>
    <w:rsid w:val="00175E14"/>
    <w:rsid w:val="001A3E36"/>
    <w:rsid w:val="001C7AD5"/>
    <w:rsid w:val="001D7FC5"/>
    <w:rsid w:val="001E1050"/>
    <w:rsid w:val="001E42A7"/>
    <w:rsid w:val="00212286"/>
    <w:rsid w:val="002248DA"/>
    <w:rsid w:val="002360D0"/>
    <w:rsid w:val="00252B72"/>
    <w:rsid w:val="00256D82"/>
    <w:rsid w:val="0027397C"/>
    <w:rsid w:val="002A7BEB"/>
    <w:rsid w:val="002B416B"/>
    <w:rsid w:val="002B7537"/>
    <w:rsid w:val="002D462E"/>
    <w:rsid w:val="002F3024"/>
    <w:rsid w:val="002F5DF6"/>
    <w:rsid w:val="0031035B"/>
    <w:rsid w:val="00314CAB"/>
    <w:rsid w:val="0032053E"/>
    <w:rsid w:val="003363BF"/>
    <w:rsid w:val="00373902"/>
    <w:rsid w:val="00376CEA"/>
    <w:rsid w:val="0038150C"/>
    <w:rsid w:val="00394C82"/>
    <w:rsid w:val="003D0D7A"/>
    <w:rsid w:val="003E1270"/>
    <w:rsid w:val="003F0612"/>
    <w:rsid w:val="003F1549"/>
    <w:rsid w:val="00423801"/>
    <w:rsid w:val="00465363"/>
    <w:rsid w:val="00475195"/>
    <w:rsid w:val="004862B9"/>
    <w:rsid w:val="004940D3"/>
    <w:rsid w:val="004A669F"/>
    <w:rsid w:val="004A6DBC"/>
    <w:rsid w:val="005013D9"/>
    <w:rsid w:val="00510B6A"/>
    <w:rsid w:val="00523C24"/>
    <w:rsid w:val="005275E5"/>
    <w:rsid w:val="0053114F"/>
    <w:rsid w:val="0056460F"/>
    <w:rsid w:val="00593F65"/>
    <w:rsid w:val="005945D4"/>
    <w:rsid w:val="00594BE8"/>
    <w:rsid w:val="005A0A77"/>
    <w:rsid w:val="005A4751"/>
    <w:rsid w:val="005C3E49"/>
    <w:rsid w:val="005E4C65"/>
    <w:rsid w:val="00604C7F"/>
    <w:rsid w:val="00606EFF"/>
    <w:rsid w:val="00617ED1"/>
    <w:rsid w:val="00620412"/>
    <w:rsid w:val="0062154A"/>
    <w:rsid w:val="0063208C"/>
    <w:rsid w:val="00632948"/>
    <w:rsid w:val="00662FAB"/>
    <w:rsid w:val="00694F1A"/>
    <w:rsid w:val="006A0838"/>
    <w:rsid w:val="006A4485"/>
    <w:rsid w:val="006B6640"/>
    <w:rsid w:val="006C0632"/>
    <w:rsid w:val="006D6E13"/>
    <w:rsid w:val="00700E5E"/>
    <w:rsid w:val="007A1806"/>
    <w:rsid w:val="007A4CBD"/>
    <w:rsid w:val="007B6880"/>
    <w:rsid w:val="007C7A7E"/>
    <w:rsid w:val="007D1B98"/>
    <w:rsid w:val="007D7812"/>
    <w:rsid w:val="007F2C7E"/>
    <w:rsid w:val="00865B5B"/>
    <w:rsid w:val="00867728"/>
    <w:rsid w:val="008953BA"/>
    <w:rsid w:val="008B2225"/>
    <w:rsid w:val="008D56BC"/>
    <w:rsid w:val="008F69B8"/>
    <w:rsid w:val="00901ED2"/>
    <w:rsid w:val="00901F2D"/>
    <w:rsid w:val="00912E3C"/>
    <w:rsid w:val="009300B7"/>
    <w:rsid w:val="00933FB8"/>
    <w:rsid w:val="00954408"/>
    <w:rsid w:val="00964479"/>
    <w:rsid w:val="0099010C"/>
    <w:rsid w:val="009C56F0"/>
    <w:rsid w:val="009D124F"/>
    <w:rsid w:val="009E704E"/>
    <w:rsid w:val="009F24B0"/>
    <w:rsid w:val="00A03540"/>
    <w:rsid w:val="00A3712F"/>
    <w:rsid w:val="00A56D54"/>
    <w:rsid w:val="00A84598"/>
    <w:rsid w:val="00A92167"/>
    <w:rsid w:val="00A94685"/>
    <w:rsid w:val="00AA082E"/>
    <w:rsid w:val="00AA3B3A"/>
    <w:rsid w:val="00AC4D99"/>
    <w:rsid w:val="00AE5DB7"/>
    <w:rsid w:val="00AF5D9C"/>
    <w:rsid w:val="00B53B95"/>
    <w:rsid w:val="00B620EE"/>
    <w:rsid w:val="00B7520F"/>
    <w:rsid w:val="00B90F1E"/>
    <w:rsid w:val="00BC4325"/>
    <w:rsid w:val="00BD0DEA"/>
    <w:rsid w:val="00BD4FEE"/>
    <w:rsid w:val="00BE33CA"/>
    <w:rsid w:val="00BF789E"/>
    <w:rsid w:val="00C110C4"/>
    <w:rsid w:val="00C2003E"/>
    <w:rsid w:val="00C229E2"/>
    <w:rsid w:val="00C37269"/>
    <w:rsid w:val="00C56F01"/>
    <w:rsid w:val="00C64995"/>
    <w:rsid w:val="00C82664"/>
    <w:rsid w:val="00C93441"/>
    <w:rsid w:val="00C9701C"/>
    <w:rsid w:val="00CA489D"/>
    <w:rsid w:val="00CB16AC"/>
    <w:rsid w:val="00CB7FF7"/>
    <w:rsid w:val="00CC3FED"/>
    <w:rsid w:val="00CD10CD"/>
    <w:rsid w:val="00CF3F0B"/>
    <w:rsid w:val="00D32496"/>
    <w:rsid w:val="00D337B9"/>
    <w:rsid w:val="00D51882"/>
    <w:rsid w:val="00D805AB"/>
    <w:rsid w:val="00D94199"/>
    <w:rsid w:val="00DA7D76"/>
    <w:rsid w:val="00DC29A8"/>
    <w:rsid w:val="00DC6474"/>
    <w:rsid w:val="00DD2EDD"/>
    <w:rsid w:val="00DF1461"/>
    <w:rsid w:val="00DF356F"/>
    <w:rsid w:val="00E0285E"/>
    <w:rsid w:val="00E14DE6"/>
    <w:rsid w:val="00E31A6A"/>
    <w:rsid w:val="00E56451"/>
    <w:rsid w:val="00E82113"/>
    <w:rsid w:val="00E82772"/>
    <w:rsid w:val="00EC0BFD"/>
    <w:rsid w:val="00ED3A7E"/>
    <w:rsid w:val="00ED6BAA"/>
    <w:rsid w:val="00EF165E"/>
    <w:rsid w:val="00F026C1"/>
    <w:rsid w:val="00F20619"/>
    <w:rsid w:val="00F407CD"/>
    <w:rsid w:val="00F52C5B"/>
    <w:rsid w:val="00F63842"/>
    <w:rsid w:val="00F64BDB"/>
    <w:rsid w:val="00FA3174"/>
    <w:rsid w:val="00FC4C9B"/>
    <w:rsid w:val="00FE0829"/>
    <w:rsid w:val="00FE5687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B1368D-B175-4065-8304-07B522E4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6A"/>
  </w:style>
  <w:style w:type="paragraph" w:styleId="1">
    <w:name w:val="heading 1"/>
    <w:basedOn w:val="a"/>
    <w:next w:val="a"/>
    <w:link w:val="10"/>
    <w:uiPriority w:val="99"/>
    <w:qFormat/>
    <w:rsid w:val="00A9468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A9468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9468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A9468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68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A9468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A9468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A9468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WW8Num6z0">
    <w:name w:val="WW8Num6z0"/>
    <w:rsid w:val="00A94685"/>
    <w:rPr>
      <w:rFonts w:ascii="Symbol" w:hAnsi="Symbol" w:cs="Symbol"/>
      <w:sz w:val="20"/>
    </w:rPr>
  </w:style>
  <w:style w:type="character" w:customStyle="1" w:styleId="WW8Num6z2">
    <w:name w:val="WW8Num6z2"/>
    <w:rsid w:val="00A94685"/>
    <w:rPr>
      <w:rFonts w:ascii="Wingdings" w:hAnsi="Wingdings" w:cs="Wingdings"/>
      <w:sz w:val="20"/>
    </w:rPr>
  </w:style>
  <w:style w:type="character" w:customStyle="1" w:styleId="WW8Num7z0">
    <w:name w:val="WW8Num7z0"/>
    <w:rsid w:val="00A94685"/>
    <w:rPr>
      <w:rFonts w:ascii="Symbol" w:hAnsi="Symbol" w:cs="Symbol"/>
    </w:rPr>
  </w:style>
  <w:style w:type="character" w:customStyle="1" w:styleId="WW8Num7z1">
    <w:name w:val="WW8Num7z1"/>
    <w:rsid w:val="00A94685"/>
    <w:rPr>
      <w:rFonts w:ascii="Courier New" w:hAnsi="Courier New" w:cs="Courier New"/>
    </w:rPr>
  </w:style>
  <w:style w:type="character" w:customStyle="1" w:styleId="WW8Num7z2">
    <w:name w:val="WW8Num7z2"/>
    <w:rsid w:val="00A94685"/>
    <w:rPr>
      <w:rFonts w:ascii="Wingdings" w:hAnsi="Wingdings" w:cs="Wingdings"/>
    </w:rPr>
  </w:style>
  <w:style w:type="character" w:customStyle="1" w:styleId="11">
    <w:name w:val="Основной шрифт абзаца1"/>
    <w:rsid w:val="00A94685"/>
  </w:style>
  <w:style w:type="character" w:customStyle="1" w:styleId="a3">
    <w:name w:val="Символ сноски"/>
    <w:rsid w:val="00A94685"/>
    <w:rPr>
      <w:vertAlign w:val="superscript"/>
    </w:rPr>
  </w:style>
  <w:style w:type="character" w:styleId="a4">
    <w:name w:val="page number"/>
    <w:basedOn w:val="11"/>
    <w:rsid w:val="00A94685"/>
  </w:style>
  <w:style w:type="character" w:styleId="a5">
    <w:name w:val="Hyperlink"/>
    <w:rsid w:val="00A94685"/>
    <w:rPr>
      <w:color w:val="0000FF"/>
      <w:u w:val="single"/>
    </w:rPr>
  </w:style>
  <w:style w:type="character" w:styleId="a6">
    <w:name w:val="footnote reference"/>
    <w:rsid w:val="00A94685"/>
    <w:rPr>
      <w:vertAlign w:val="superscript"/>
    </w:rPr>
  </w:style>
  <w:style w:type="character" w:styleId="a7">
    <w:name w:val="endnote reference"/>
    <w:rsid w:val="00A94685"/>
    <w:rPr>
      <w:vertAlign w:val="superscript"/>
    </w:rPr>
  </w:style>
  <w:style w:type="character" w:customStyle="1" w:styleId="a8">
    <w:name w:val="Символы концевой сноски"/>
    <w:rsid w:val="00A94685"/>
  </w:style>
  <w:style w:type="paragraph" w:customStyle="1" w:styleId="a9">
    <w:name w:val="Заголовок"/>
    <w:basedOn w:val="a"/>
    <w:next w:val="aa"/>
    <w:rsid w:val="00A94685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A946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A946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A94685"/>
    <w:rPr>
      <w:rFonts w:cs="Mangal"/>
    </w:rPr>
  </w:style>
  <w:style w:type="paragraph" w:styleId="ad">
    <w:name w:val="caption"/>
    <w:basedOn w:val="a"/>
    <w:qFormat/>
    <w:rsid w:val="00A94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A9468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A946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A946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A946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A94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A946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A94685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A9468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A94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94685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A94685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A9468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A9468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A9468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A946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A94685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A94685"/>
  </w:style>
  <w:style w:type="paragraph" w:styleId="af8">
    <w:name w:val="header"/>
    <w:basedOn w:val="a"/>
    <w:link w:val="af9"/>
    <w:uiPriority w:val="99"/>
    <w:rsid w:val="00A9468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A946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94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A9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94685"/>
  </w:style>
  <w:style w:type="character" w:customStyle="1" w:styleId="s7">
    <w:name w:val="s7"/>
    <w:basedOn w:val="a0"/>
    <w:rsid w:val="00A94685"/>
  </w:style>
  <w:style w:type="paragraph" w:styleId="afa">
    <w:name w:val="List Paragraph"/>
    <w:basedOn w:val="a"/>
    <w:uiPriority w:val="99"/>
    <w:qFormat/>
    <w:rsid w:val="00A9468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b">
    <w:name w:val="Balloon Text"/>
    <w:basedOn w:val="a"/>
    <w:link w:val="afc"/>
    <w:uiPriority w:val="99"/>
    <w:rsid w:val="00A94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A94685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4">
    <w:name w:val="Style4"/>
    <w:basedOn w:val="a"/>
    <w:rsid w:val="00A94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94685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94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94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94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A9468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A94685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A946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A9468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A9468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A9468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A94685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A94685"/>
    <w:rPr>
      <w:rFonts w:ascii="Calibri" w:hAnsi="Calibri" w:cs="Calibri" w:hint="default"/>
      <w:b/>
      <w:bCs/>
      <w:sz w:val="48"/>
      <w:szCs w:val="48"/>
    </w:rPr>
  </w:style>
  <w:style w:type="paragraph" w:customStyle="1" w:styleId="22">
    <w:name w:val="Абзац списка2"/>
    <w:basedOn w:val="a"/>
    <w:uiPriority w:val="99"/>
    <w:rsid w:val="00A9468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fd">
    <w:name w:val="Table Grid"/>
    <w:basedOn w:val="a1"/>
    <w:rsid w:val="00A9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No Spacing"/>
    <w:link w:val="aff"/>
    <w:uiPriority w:val="1"/>
    <w:qFormat/>
    <w:rsid w:val="00A94685"/>
    <w:pPr>
      <w:spacing w:after="0" w:line="240" w:lineRule="auto"/>
    </w:pPr>
    <w:rPr>
      <w:rFonts w:ascii="Arial" w:eastAsia="Arial" w:hAnsi="Arial" w:cs="Times New Roman"/>
      <w:lang w:eastAsia="en-US"/>
    </w:rPr>
  </w:style>
  <w:style w:type="character" w:customStyle="1" w:styleId="FontStyle217">
    <w:name w:val="Font Style217"/>
    <w:uiPriority w:val="99"/>
    <w:rsid w:val="00A94685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A94685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rvps3">
    <w:name w:val="rvps3"/>
    <w:basedOn w:val="a"/>
    <w:rsid w:val="00A9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rsid w:val="00A94685"/>
  </w:style>
  <w:style w:type="paragraph" w:customStyle="1" w:styleId="Style8">
    <w:name w:val="Style8"/>
    <w:basedOn w:val="a"/>
    <w:rsid w:val="00A94685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rsid w:val="00A9468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A94685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A9468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A94685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rsid w:val="00A9468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rsid w:val="00A9468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rsid w:val="00A9468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rsid w:val="00A94685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A946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A9468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A946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A94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numbering" w:customStyle="1" w:styleId="13">
    <w:name w:val="Нет списка1"/>
    <w:next w:val="a2"/>
    <w:semiHidden/>
    <w:unhideWhenUsed/>
    <w:rsid w:val="00A94685"/>
  </w:style>
  <w:style w:type="table" w:customStyle="1" w:styleId="14">
    <w:name w:val="Сетка таблицы1"/>
    <w:basedOn w:val="a1"/>
    <w:next w:val="afd"/>
    <w:rsid w:val="00A9468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94685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Без интервала Знак"/>
    <w:link w:val="afe"/>
    <w:locked/>
    <w:rsid w:val="00A94685"/>
    <w:rPr>
      <w:rFonts w:ascii="Arial" w:eastAsia="Arial" w:hAnsi="Arial" w:cs="Times New Roman"/>
      <w:lang w:eastAsia="en-US"/>
    </w:rPr>
  </w:style>
  <w:style w:type="character" w:customStyle="1" w:styleId="apple-converted-space">
    <w:name w:val="apple-converted-space"/>
    <w:basedOn w:val="a0"/>
    <w:rsid w:val="00A94685"/>
  </w:style>
  <w:style w:type="character" w:customStyle="1" w:styleId="c2">
    <w:name w:val="c2"/>
    <w:basedOn w:val="a0"/>
    <w:rsid w:val="00A94685"/>
  </w:style>
  <w:style w:type="paragraph" w:customStyle="1" w:styleId="c3">
    <w:name w:val="c3"/>
    <w:basedOn w:val="a"/>
    <w:rsid w:val="00A9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A94685"/>
    <w:rPr>
      <w:b/>
      <w:bCs/>
    </w:rPr>
  </w:style>
  <w:style w:type="character" w:customStyle="1" w:styleId="ksblok">
    <w:name w:val="ks_blok"/>
    <w:basedOn w:val="a0"/>
    <w:rsid w:val="00A94685"/>
  </w:style>
  <w:style w:type="character" w:customStyle="1" w:styleId="ksptitle">
    <w:name w:val="ks_ptitle"/>
    <w:basedOn w:val="a0"/>
    <w:rsid w:val="00A94685"/>
  </w:style>
  <w:style w:type="character" w:customStyle="1" w:styleId="b-share-btnwrap">
    <w:name w:val="b-share-btn__wrap"/>
    <w:basedOn w:val="a0"/>
    <w:rsid w:val="00A94685"/>
  </w:style>
  <w:style w:type="character" w:customStyle="1" w:styleId="b-share-counter">
    <w:name w:val="b-share-counter"/>
    <w:basedOn w:val="a0"/>
    <w:rsid w:val="00A94685"/>
  </w:style>
  <w:style w:type="character" w:customStyle="1" w:styleId="label">
    <w:name w:val="label"/>
    <w:basedOn w:val="a0"/>
    <w:rsid w:val="00A94685"/>
  </w:style>
  <w:style w:type="character" w:customStyle="1" w:styleId="tags">
    <w:name w:val="tags"/>
    <w:basedOn w:val="a0"/>
    <w:rsid w:val="00A94685"/>
  </w:style>
  <w:style w:type="character" w:customStyle="1" w:styleId="cmmauthor">
    <w:name w:val="cmm_author"/>
    <w:basedOn w:val="a0"/>
    <w:rsid w:val="00A94685"/>
  </w:style>
  <w:style w:type="character" w:customStyle="1" w:styleId="cmmdate">
    <w:name w:val="cmm_date"/>
    <w:basedOn w:val="a0"/>
    <w:rsid w:val="00A94685"/>
  </w:style>
  <w:style w:type="character" w:customStyle="1" w:styleId="cmmvotes">
    <w:name w:val="cmm_votes"/>
    <w:basedOn w:val="a0"/>
    <w:rsid w:val="00A94685"/>
  </w:style>
  <w:style w:type="character" w:customStyle="1" w:styleId="cmmgood">
    <w:name w:val="cmm_good"/>
    <w:basedOn w:val="a0"/>
    <w:rsid w:val="00A94685"/>
  </w:style>
  <w:style w:type="character" w:customStyle="1" w:styleId="c1">
    <w:name w:val="c1"/>
    <w:basedOn w:val="a0"/>
    <w:rsid w:val="00A94685"/>
  </w:style>
  <w:style w:type="paragraph" w:customStyle="1" w:styleId="dlg">
    <w:name w:val="dlg"/>
    <w:basedOn w:val="a"/>
    <w:rsid w:val="00A9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ubtle Emphasis"/>
    <w:uiPriority w:val="19"/>
    <w:qFormat/>
    <w:rsid w:val="00A94685"/>
    <w:rPr>
      <w:i/>
      <w:iCs/>
      <w:color w:val="808080"/>
    </w:rPr>
  </w:style>
  <w:style w:type="paragraph" w:customStyle="1" w:styleId="c5">
    <w:name w:val="c5"/>
    <w:basedOn w:val="a"/>
    <w:rsid w:val="00A9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A9468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2">
    <w:name w:val="Title"/>
    <w:basedOn w:val="a"/>
    <w:link w:val="aff3"/>
    <w:qFormat/>
    <w:rsid w:val="00A94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3">
    <w:name w:val="Название Знак"/>
    <w:basedOn w:val="a0"/>
    <w:link w:val="aff2"/>
    <w:rsid w:val="00A9468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1">
    <w:name w:val="Основной текст3"/>
    <w:basedOn w:val="a"/>
    <w:rsid w:val="00A94685"/>
    <w:pPr>
      <w:widowControl w:val="0"/>
      <w:shd w:val="clear" w:color="auto" w:fill="FFFFFF"/>
      <w:spacing w:after="0" w:line="413" w:lineRule="exact"/>
      <w:ind w:hanging="30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bidi="ru-RU"/>
    </w:rPr>
  </w:style>
  <w:style w:type="paragraph" w:customStyle="1" w:styleId="ParagraphStyle">
    <w:name w:val="Paragraph Style"/>
    <w:rsid w:val="00C11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3F62644-AA6D-4FDF-B609-ED3A0F90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95</Pages>
  <Words>28880</Words>
  <Characters>164618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Star</cp:lastModifiedBy>
  <cp:revision>8</cp:revision>
  <dcterms:created xsi:type="dcterms:W3CDTF">2021-05-24T11:56:00Z</dcterms:created>
  <dcterms:modified xsi:type="dcterms:W3CDTF">2022-08-29T06:43:00Z</dcterms:modified>
</cp:coreProperties>
</file>