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1" w:rsidRPr="00DE1C07" w:rsidRDefault="00026A11" w:rsidP="0002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</w:rPr>
      </w:pPr>
      <w:r w:rsidRPr="00DE1C07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</w:rPr>
        <w:t>История кадетов в России</w:t>
      </w:r>
      <w:r w:rsidR="00416E7F" w:rsidRPr="00DE1C07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</w:rPr>
        <w:t>.</w:t>
      </w:r>
    </w:p>
    <w:p w:rsidR="00026A11" w:rsidRPr="00026A11" w:rsidRDefault="00026A11" w:rsidP="0002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6A11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5098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Чему </w:t>
      </w:r>
      <w:proofErr w:type="spellStart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кадетство</w:t>
      </w:r>
      <w:proofErr w:type="spellEnd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может научить?</w:t>
      </w:r>
      <w:r w:rsidRPr="0065098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Отваге и любви к своей Отчизне!</w:t>
      </w: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Чему </w:t>
      </w:r>
      <w:proofErr w:type="spellStart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кадетство</w:t>
      </w:r>
      <w:proofErr w:type="spellEnd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может научить?</w:t>
      </w: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Без страха шествовать по жизни!</w:t>
      </w: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Чему </w:t>
      </w:r>
      <w:proofErr w:type="spellStart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кадетство</w:t>
      </w:r>
      <w:proofErr w:type="spellEnd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может научить?</w:t>
      </w: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Беречь семью, страну и детство!</w:t>
      </w:r>
    </w:p>
    <w:p w:rsidR="00DE1C07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Ну и, конечно, всю Планету</w:t>
      </w:r>
      <w:r w:rsidRPr="0065098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в мире жить!</w:t>
      </w:r>
    </w:p>
    <w:p w:rsidR="00026A11" w:rsidRPr="00650988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Вот этому научит нас </w:t>
      </w:r>
      <w:proofErr w:type="spellStart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>кадетство</w:t>
      </w:r>
      <w:proofErr w:type="spellEnd"/>
      <w:proofErr w:type="gramStart"/>
      <w:r w:rsidRPr="00026A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!</w:t>
      </w:r>
      <w:proofErr w:type="gramEnd"/>
    </w:p>
    <w:p w:rsidR="00026A11" w:rsidRDefault="00026A11" w:rsidP="00026A11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26A11" w:rsidRPr="00DE1C07" w:rsidRDefault="00026A11" w:rsidP="00026A1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DE1C07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История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кадетов в России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уходит своими корнями во времена становления российской империи на европейской и мировой арене. В России издавна существовала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традиция офицерских династий. Для воспитания будущих офицеров в царской России были созданы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кадетские корпуса.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Слово «кадет» в переводе </w:t>
      </w:r>
      <w:proofErr w:type="gramStart"/>
      <w:r w:rsidRPr="00026A11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 французского означает «маленький капитан». Воспитанниками кадетских корпусов, как правило,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становились дети российских военнослужащих.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В царской России с момента учреждения Анной Иоанновной в 1731 г. «Корпуса кадет шляхетских» и до закрытия осенью 1920 г. последнего кадетского корпуса в разные годы существовало около пятидесяти кадетских корпусов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или военно-учебных заведений, схожих по своей сути с кадетскими корпусами. За пределами России после Октябрьской революции в разное время функционировало пять русских кадетских корпусов.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На протяжении более 250-летней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истории кадетов, воспитанники кадетских корпусов были цветом нации, составляли славу и гордость государства, ярко проявили себя не только в военном искусстве, но и культуре, науке, общественной жизни.</w:t>
      </w:r>
    </w:p>
    <w:p w:rsidR="00416E7F" w:rsidRDefault="00026A11" w:rsidP="00026A1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В советское время кадетские корпуса как таковые были расформированы.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На всю страну существовали всего несколько подобных учреждений (Суворовское, Нахимовское училища), однако по статусу и характеристикам они отличались </w:t>
      </w:r>
      <w:proofErr w:type="gramStart"/>
      <w:r w:rsidRPr="00026A11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 классических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E1C07" w:rsidRDefault="00DE1C07" w:rsidP="00026A1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026A11" w:rsidRDefault="00026A11" w:rsidP="00026A1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26A11">
        <w:rPr>
          <w:rFonts w:ascii="Times New Roman" w:eastAsia="Times New Roman" w:hAnsi="Times New Roman" w:cs="Times New Roman"/>
          <w:sz w:val="32"/>
          <w:szCs w:val="32"/>
        </w:rPr>
        <w:t>кадетских корпусов.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Кадетские корпуса начали возрождаться в Российской Федерации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с 1992 года в различных типах: кадетская школа, кадетская школа-интернат, кадетский корпус,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в некоторых обычных школах появились кадетские классы.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Получение образования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в кадетском учреждении любого типа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дает возможность для мальчиков в будущем выбрать профессию офицера. Не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все станут военными, но сильными, выносливыми, грамотными и культурными гражданами стараются сделать всех. Ведь помимо серьезного и глубокого изучения предметов обязательной школьной программы подростки изучают историю военного искусства, занимаются бальными танцами, осваивают приемы рукопашного боя, проходят обязательную военную подготовку.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Ряд кадетских учебных заведений ориентирова</w:t>
      </w:r>
      <w:r>
        <w:rPr>
          <w:rFonts w:ascii="Times New Roman" w:eastAsia="Times New Roman" w:hAnsi="Times New Roman" w:cs="Times New Roman"/>
          <w:sz w:val="32"/>
          <w:szCs w:val="32"/>
        </w:rPr>
        <w:t>н на конкретный военный профиль.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 Такие заведения неразрывно связаны с соответствующими военными учебными заведениями: академиями и университетами.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16E7F" w:rsidRDefault="00026A11" w:rsidP="00026A1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Основная цель воспитания и обучения </w:t>
      </w:r>
      <w:proofErr w:type="gramStart"/>
      <w:r w:rsidRPr="00026A11">
        <w:rPr>
          <w:rFonts w:ascii="Times New Roman" w:eastAsia="Times New Roman" w:hAnsi="Times New Roman" w:cs="Times New Roman"/>
          <w:sz w:val="32"/>
          <w:szCs w:val="32"/>
        </w:rPr>
        <w:t>кадетов–становление</w:t>
      </w:r>
      <w:proofErr w:type="gramEnd"/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 высоконравственной личности, уважающей традиции и знающей историческое и культурное прошлое. Важную роль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воспитании учащихся в кадетских корпусах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играет обстановка, в которой с самого начала оказывается ребенок.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Обучает и воспитывает кадета весь учебно-воспитательный комплекс, создаваемый в корпусе </w:t>
      </w:r>
      <w:proofErr w:type="gramStart"/>
      <w:r w:rsidRPr="00026A11">
        <w:rPr>
          <w:rFonts w:ascii="Times New Roman" w:eastAsia="Times New Roman" w:hAnsi="Times New Roman" w:cs="Times New Roman"/>
          <w:sz w:val="32"/>
          <w:szCs w:val="32"/>
        </w:rPr>
        <w:t>-у</w:t>
      </w:r>
      <w:proofErr w:type="gramEnd"/>
      <w:r w:rsidRPr="00026A11">
        <w:rPr>
          <w:rFonts w:ascii="Times New Roman" w:eastAsia="Times New Roman" w:hAnsi="Times New Roman" w:cs="Times New Roman"/>
          <w:sz w:val="32"/>
          <w:szCs w:val="32"/>
        </w:rPr>
        <w:t xml:space="preserve">чителя, воспитатели, установленный порядок и образ жизни. Ведущее место в воспитании кадета принадлежит офицеру </w:t>
      </w:r>
      <w:proofErr w:type="gramStart"/>
      <w:r w:rsidRPr="00026A11">
        <w:rPr>
          <w:rFonts w:ascii="Times New Roman" w:eastAsia="Times New Roman" w:hAnsi="Times New Roman" w:cs="Times New Roman"/>
          <w:sz w:val="32"/>
          <w:szCs w:val="32"/>
        </w:rPr>
        <w:t>-в</w:t>
      </w:r>
      <w:proofErr w:type="gramEnd"/>
      <w:r w:rsidRPr="00026A11">
        <w:rPr>
          <w:rFonts w:ascii="Times New Roman" w:eastAsia="Times New Roman" w:hAnsi="Times New Roman" w:cs="Times New Roman"/>
          <w:sz w:val="32"/>
          <w:szCs w:val="32"/>
        </w:rPr>
        <w:t>оспитателю. Как правило, этими воспитателями являются офицеры, имеющие большой жизненный и военный опыт (офицеры в отставке, офицеры в запасе)</w:t>
      </w:r>
      <w:proofErr w:type="gramStart"/>
      <w:r w:rsidRPr="00026A11">
        <w:rPr>
          <w:rFonts w:ascii="Times New Roman" w:eastAsia="Times New Roman" w:hAnsi="Times New Roman" w:cs="Times New Roman"/>
          <w:sz w:val="32"/>
          <w:szCs w:val="32"/>
        </w:rPr>
        <w:t>.О</w:t>
      </w:r>
      <w:proofErr w:type="gramEnd"/>
      <w:r w:rsidRPr="00026A11">
        <w:rPr>
          <w:rFonts w:ascii="Times New Roman" w:eastAsia="Times New Roman" w:hAnsi="Times New Roman" w:cs="Times New Roman"/>
          <w:sz w:val="32"/>
          <w:szCs w:val="32"/>
        </w:rPr>
        <w:t>днако, несмотря на житейскую мудрость, специального педагогического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образования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26A11">
        <w:rPr>
          <w:rFonts w:ascii="Times New Roman" w:eastAsia="Times New Roman" w:hAnsi="Times New Roman" w:cs="Times New Roman"/>
          <w:sz w:val="32"/>
          <w:szCs w:val="32"/>
        </w:rPr>
        <w:t>большинство из них не имеет.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7DE8" w:rsidRPr="00026A11" w:rsidRDefault="00416E7F" w:rsidP="00026A1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="00026A11" w:rsidRPr="00026A11">
        <w:rPr>
          <w:rFonts w:ascii="Times New Roman" w:eastAsia="Times New Roman" w:hAnsi="Times New Roman" w:cs="Times New Roman"/>
          <w:sz w:val="32"/>
          <w:szCs w:val="32"/>
        </w:rPr>
        <w:t>История</w:t>
      </w:r>
      <w:r w:rsidR="00026A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26A11" w:rsidRPr="00026A11">
        <w:rPr>
          <w:rFonts w:ascii="Times New Roman" w:eastAsia="Times New Roman" w:hAnsi="Times New Roman" w:cs="Times New Roman"/>
          <w:sz w:val="32"/>
          <w:szCs w:val="32"/>
        </w:rPr>
        <w:t>кадетов в России</w:t>
      </w:r>
      <w:r w:rsidR="00026A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26A11" w:rsidRPr="00026A11">
        <w:rPr>
          <w:rFonts w:ascii="Times New Roman" w:eastAsia="Times New Roman" w:hAnsi="Times New Roman" w:cs="Times New Roman"/>
          <w:sz w:val="32"/>
          <w:szCs w:val="32"/>
        </w:rPr>
        <w:t>является достойным примером воспитания подрастающего поколения, в котором с ранних лет закладываются ростки гражданственности, патриотизма, безграничной любви к своему Отечеству, которые, в дальнейшем, смогут воплотиться в принципиальном, честном, качественном служении своему отечеству</w:t>
      </w:r>
      <w:r w:rsidR="00026A11">
        <w:rPr>
          <w:rFonts w:ascii="Times New Roman" w:eastAsia="Times New Roman" w:hAnsi="Times New Roman" w:cs="Times New Roman"/>
          <w:sz w:val="32"/>
          <w:szCs w:val="32"/>
        </w:rPr>
        <w:t>.</w:t>
      </w:r>
    </w:p>
    <w:sectPr w:rsidR="000E7DE8" w:rsidRPr="00026A11" w:rsidSect="00DE1C07">
      <w:pgSz w:w="11906" w:h="16838"/>
      <w:pgMar w:top="993" w:right="1133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68E3"/>
    <w:rsid w:val="00026A11"/>
    <w:rsid w:val="000E7DE8"/>
    <w:rsid w:val="00416E7F"/>
    <w:rsid w:val="005E68E3"/>
    <w:rsid w:val="00650988"/>
    <w:rsid w:val="00741DB8"/>
    <w:rsid w:val="007F196A"/>
    <w:rsid w:val="00D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2019-09-30T10:47:00Z</cp:lastPrinted>
  <dcterms:created xsi:type="dcterms:W3CDTF">2019-09-30T08:03:00Z</dcterms:created>
  <dcterms:modified xsi:type="dcterms:W3CDTF">2019-09-30T11:13:00Z</dcterms:modified>
</cp:coreProperties>
</file>