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AE" w:rsidRDefault="00F76BAE" w:rsidP="00F76B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C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Pr="00A215C4">
        <w:rPr>
          <w:rFonts w:ascii="Times New Roman" w:hAnsi="Times New Roman" w:cs="Times New Roman"/>
          <w:b/>
          <w:sz w:val="24"/>
          <w:szCs w:val="24"/>
        </w:rPr>
        <w:t>Большеигнатовский</w:t>
      </w:r>
      <w:proofErr w:type="spellEnd"/>
      <w:r w:rsidRPr="00A215C4">
        <w:rPr>
          <w:rFonts w:ascii="Times New Roman" w:hAnsi="Times New Roman" w:cs="Times New Roman"/>
          <w:b/>
          <w:sz w:val="24"/>
          <w:szCs w:val="24"/>
        </w:rPr>
        <w:t xml:space="preserve"> детский сад комбинированного вида»</w:t>
      </w:r>
    </w:p>
    <w:p w:rsidR="00F76BAE" w:rsidRDefault="00F76BAE" w:rsidP="00F76B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5C4">
        <w:rPr>
          <w:rFonts w:ascii="Times New Roman" w:hAnsi="Times New Roman" w:cs="Times New Roman"/>
          <w:b/>
          <w:sz w:val="24"/>
          <w:szCs w:val="24"/>
        </w:rPr>
        <w:t>Большеигнатовского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A215C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F76BAE" w:rsidRPr="00A215C4" w:rsidRDefault="00F76BAE" w:rsidP="00F76B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C4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F76BAE" w:rsidRDefault="00F76BAE" w:rsidP="00F76B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BAE" w:rsidRDefault="00F76BAE" w:rsidP="00F76B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BAE" w:rsidRPr="00F76BAE" w:rsidRDefault="00F76BAE" w:rsidP="00F76BAE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Pr="00F76BAE">
        <w:rPr>
          <w:rFonts w:ascii="Times New Roman" w:hAnsi="Times New Roman" w:cs="Times New Roman"/>
          <w:b/>
          <w:sz w:val="52"/>
          <w:szCs w:val="52"/>
        </w:rPr>
        <w:t>Роль логопеда</w:t>
      </w:r>
    </w:p>
    <w:p w:rsidR="00F76BAE" w:rsidRPr="00F76BAE" w:rsidRDefault="00F76BAE" w:rsidP="00F76BAE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6BAE">
        <w:rPr>
          <w:rFonts w:ascii="Times New Roman" w:hAnsi="Times New Roman" w:cs="Times New Roman"/>
          <w:b/>
          <w:sz w:val="52"/>
          <w:szCs w:val="52"/>
        </w:rPr>
        <w:t xml:space="preserve"> в экологическом воспитании дошкольника с ОНР</w:t>
      </w:r>
    </w:p>
    <w:p w:rsidR="00F76BAE" w:rsidRPr="00F76BAE" w:rsidRDefault="00F76BAE" w:rsidP="00F76BAE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6BAE">
        <w:rPr>
          <w:rFonts w:ascii="Times New Roman" w:hAnsi="Times New Roman" w:cs="Times New Roman"/>
          <w:b/>
          <w:sz w:val="52"/>
          <w:szCs w:val="52"/>
        </w:rPr>
        <w:t xml:space="preserve"> на материале лексических тем «Лес», « Деревья» в старшей и подготовительной к школе группе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F76BAE" w:rsidRPr="00F76BAE" w:rsidRDefault="00F76BAE" w:rsidP="00F76BAE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76BAE" w:rsidRDefault="00F76BAE" w:rsidP="00F76BAE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F76BAE" w:rsidRDefault="00F76BAE" w:rsidP="00F76BAE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F76BAE" w:rsidRPr="003632CC" w:rsidRDefault="00F76BAE" w:rsidP="00F76BAE">
      <w:pPr>
        <w:spacing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3632CC">
        <w:rPr>
          <w:rFonts w:asciiTheme="majorHAnsi" w:hAnsiTheme="majorHAnsi" w:cs="Times New Roman"/>
          <w:b/>
          <w:sz w:val="28"/>
          <w:szCs w:val="28"/>
        </w:rPr>
        <w:t xml:space="preserve">Консультация </w:t>
      </w:r>
    </w:p>
    <w:p w:rsidR="00F76BAE" w:rsidRPr="003632CC" w:rsidRDefault="00F76BAE" w:rsidP="00F76BAE">
      <w:pPr>
        <w:spacing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3632CC">
        <w:rPr>
          <w:rFonts w:asciiTheme="majorHAnsi" w:hAnsiTheme="majorHAnsi" w:cs="Times New Roman"/>
          <w:b/>
          <w:sz w:val="28"/>
          <w:szCs w:val="28"/>
        </w:rPr>
        <w:t xml:space="preserve">учителя-логопеда </w:t>
      </w:r>
    </w:p>
    <w:p w:rsidR="00F76BAE" w:rsidRPr="003632CC" w:rsidRDefault="00F76BAE" w:rsidP="00F76BAE">
      <w:pPr>
        <w:spacing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3632CC">
        <w:rPr>
          <w:rFonts w:asciiTheme="majorHAnsi" w:hAnsiTheme="majorHAnsi" w:cs="Times New Roman"/>
          <w:b/>
          <w:sz w:val="28"/>
          <w:szCs w:val="28"/>
        </w:rPr>
        <w:t xml:space="preserve">МБДОУ « </w:t>
      </w:r>
      <w:proofErr w:type="spellStart"/>
      <w:r w:rsidRPr="003632CC">
        <w:rPr>
          <w:rFonts w:asciiTheme="majorHAnsi" w:hAnsiTheme="majorHAnsi" w:cs="Times New Roman"/>
          <w:b/>
          <w:sz w:val="28"/>
          <w:szCs w:val="28"/>
        </w:rPr>
        <w:t>Большеигнатовский</w:t>
      </w:r>
      <w:proofErr w:type="spellEnd"/>
      <w:r w:rsidRPr="003632CC">
        <w:rPr>
          <w:rFonts w:asciiTheme="majorHAnsi" w:hAnsiTheme="majorHAnsi" w:cs="Times New Roman"/>
          <w:b/>
          <w:sz w:val="28"/>
          <w:szCs w:val="28"/>
        </w:rPr>
        <w:t xml:space="preserve"> детский сад </w:t>
      </w:r>
    </w:p>
    <w:p w:rsidR="00F76BAE" w:rsidRPr="003632CC" w:rsidRDefault="00F76BAE" w:rsidP="00F76BAE">
      <w:pPr>
        <w:spacing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3632CC">
        <w:rPr>
          <w:rFonts w:asciiTheme="majorHAnsi" w:hAnsiTheme="majorHAnsi" w:cs="Times New Roman"/>
          <w:b/>
          <w:sz w:val="28"/>
          <w:szCs w:val="28"/>
        </w:rPr>
        <w:t>комбинированного вида»</w:t>
      </w:r>
    </w:p>
    <w:p w:rsidR="00F76BAE" w:rsidRPr="003632CC" w:rsidRDefault="00F76BAE" w:rsidP="00F76BAE">
      <w:pPr>
        <w:spacing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3632CC">
        <w:rPr>
          <w:rFonts w:asciiTheme="majorHAnsi" w:hAnsiTheme="majorHAnsi" w:cs="Times New Roman"/>
          <w:b/>
          <w:sz w:val="28"/>
          <w:szCs w:val="28"/>
        </w:rPr>
        <w:t>Макшаева</w:t>
      </w:r>
      <w:proofErr w:type="spellEnd"/>
      <w:r w:rsidRPr="003632CC">
        <w:rPr>
          <w:rFonts w:asciiTheme="majorHAnsi" w:hAnsiTheme="majorHAnsi" w:cs="Times New Roman"/>
          <w:b/>
          <w:sz w:val="28"/>
          <w:szCs w:val="28"/>
        </w:rPr>
        <w:t xml:space="preserve"> М.А.</w:t>
      </w:r>
    </w:p>
    <w:p w:rsidR="00F76BAE" w:rsidRPr="003632CC" w:rsidRDefault="00F76BAE" w:rsidP="00F76BAE">
      <w:pPr>
        <w:spacing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F76BAE" w:rsidRDefault="00F76BAE" w:rsidP="00F76BAE">
      <w:pPr>
        <w:spacing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3632CC">
        <w:rPr>
          <w:rFonts w:asciiTheme="majorHAnsi" w:hAnsiTheme="majorHAnsi" w:cs="Times New Roman"/>
          <w:b/>
          <w:sz w:val="28"/>
          <w:szCs w:val="28"/>
        </w:rPr>
        <w:t xml:space="preserve">Проведена для </w:t>
      </w:r>
      <w:r>
        <w:rPr>
          <w:rFonts w:asciiTheme="majorHAnsi" w:hAnsiTheme="majorHAnsi" w:cs="Times New Roman"/>
          <w:b/>
          <w:sz w:val="28"/>
          <w:szCs w:val="28"/>
        </w:rPr>
        <w:t xml:space="preserve">воспитателей и педагогов </w:t>
      </w:r>
    </w:p>
    <w:p w:rsidR="00F76BAE" w:rsidRDefault="00F76BAE" w:rsidP="00F76BA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F76BAE" w:rsidRDefault="00F76BAE" w:rsidP="00F76BA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F76BAE" w:rsidRDefault="00F76BAE" w:rsidP="00F76BA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Большое </w:t>
      </w:r>
      <w:r w:rsidR="00BB01BB">
        <w:rPr>
          <w:rFonts w:asciiTheme="majorHAnsi" w:hAnsiTheme="majorHAnsi" w:cs="Times New Roman"/>
          <w:b/>
          <w:sz w:val="28"/>
          <w:szCs w:val="28"/>
        </w:rPr>
        <w:t>Игнатово – 2016</w:t>
      </w:r>
      <w:r>
        <w:rPr>
          <w:rFonts w:asciiTheme="majorHAnsi" w:hAnsiTheme="majorHAnsi" w:cs="Times New Roman"/>
          <w:b/>
          <w:sz w:val="28"/>
          <w:szCs w:val="28"/>
        </w:rPr>
        <w:t xml:space="preserve"> г</w:t>
      </w:r>
    </w:p>
    <w:p w:rsidR="00713D0B" w:rsidRDefault="00713D0B"/>
    <w:p w:rsidR="00F76BAE" w:rsidRDefault="00F76BAE">
      <w:r>
        <w:lastRenderedPageBreak/>
        <w:t>Одна из актуальных проблем современности – взаимодействие человека с природой, сохранение природных ресурсов Земли. Обострение экологических проблем в мире и в России делает просвещение в вопросе охраны окружающей среды, экологическое воспитание подрастающего поколения и, в частности, дошкольников, одной из главных задач.</w:t>
      </w:r>
    </w:p>
    <w:p w:rsidR="00F76BAE" w:rsidRDefault="00F76BAE">
      <w:r>
        <w:t>Основным содержанием экологического воспитания является формирование у ребенка правильного отношения к природным явлениям, объектам.</w:t>
      </w:r>
      <w:r w:rsidR="001D5D06">
        <w:t xml:space="preserve"> Под экологическим образованием понимается непрерывный процесс воспитания, обучения и развития ребенка, направленный на формирование его экологической культуры, которая проявляется в эмоционально-положительном отношении  к природе, в ответственном отношении к своему здоровью и состоянию окружающей среды, в соблюдении определенных моральных норм.</w:t>
      </w:r>
    </w:p>
    <w:p w:rsidR="001D5D06" w:rsidRDefault="001D5D06">
      <w:r>
        <w:t>Формы работы: игровые, комплексные занятия, беседы, совместная деятельность взрослого с детьми (опыты, наблюдения, эксперименты), экологические игры, чтение художественной литературы экологического содержания, труд в природе, самостоятельная деятельность детей (рисование, работа в природном уголке). Системное знакомство с миром природы позволяет развить важнейшие операции мышления: анализ, сравнение, умение устанавливать взаимосвязи, обобщение.</w:t>
      </w:r>
    </w:p>
    <w:p w:rsidR="002C26F7" w:rsidRDefault="002C26F7">
      <w:r>
        <w:t>Основным проводником экологического образования в дошкольном возрасте является воспитатель. А на воспитателя логопедической группы ложится двойная нагрузка. Надо отметить, что специфика работы воспитателя в группах для детей с ОНР состоит в том, что он должен решать не только общеобразовательные  задачи, но и коррекционно-воспитательные задачи. Основная задача учителя-логопеда ДОУ – всестороннее формирование речи дошкольника, особенно страдающего ОНР.  Если в коррекционно-воспитательной работе ведущая роль принадлежит логопеду, а воспитатель является активным помощником, то при выполнении общеобразовательных задач</w:t>
      </w:r>
      <w:r w:rsidR="003D4C89">
        <w:t xml:space="preserve">, которые осуществляются воспитателем самостоятельно, их роли меняются: учитель-логопед </w:t>
      </w:r>
      <w:r w:rsidR="005451E0">
        <w:t>становится активным участником и помощником.</w:t>
      </w:r>
    </w:p>
    <w:p w:rsidR="005451E0" w:rsidRDefault="005451E0">
      <w:r>
        <w:t>Если задачи воспитателя в экологическом воспитании – это формирование системы научных экологических знаний, доступных дошкольнику, развитие познавательного интереса к природе, формирование умений и навыков безопасного для природы и ребенка поведения, воспитание бережного отношения к природе, развитие чувства</w:t>
      </w:r>
      <w:r w:rsidRPr="005451E0">
        <w:t xml:space="preserve"> </w:t>
      </w:r>
      <w:proofErr w:type="spellStart"/>
      <w:r w:rsidRPr="005451E0">
        <w:t>эмпатии</w:t>
      </w:r>
      <w:proofErr w:type="spellEnd"/>
      <w:r>
        <w:t xml:space="preserve">  к объектам природы, формирование навыков рациональног</w:t>
      </w:r>
      <w:r w:rsidR="00274FAE">
        <w:t xml:space="preserve">о природопользования и желания </w:t>
      </w:r>
      <w:r>
        <w:t>охранять</w:t>
      </w:r>
      <w:r w:rsidR="00274FAE">
        <w:t xml:space="preserve"> и беречь природу, то задача логопеда -  активно поддержать воспитателя в этом</w:t>
      </w:r>
      <w:r>
        <w:t xml:space="preserve"> </w:t>
      </w:r>
      <w:r w:rsidR="00274FAE">
        <w:t xml:space="preserve">, решая еще и коррекционные задачи, а именно, формировать звукопроизношение, развивать фонематическое восприятие, обогащать словарный запас, преодолевать </w:t>
      </w:r>
      <w:proofErr w:type="spellStart"/>
      <w:r w:rsidR="00274FAE">
        <w:t>аграмматизм</w:t>
      </w:r>
      <w:proofErr w:type="spellEnd"/>
      <w:r w:rsidR="00274FAE">
        <w:t xml:space="preserve">, формировать слоговую структуру слов, развивать связное речевое высказывание, а также восприятие, внимание, память, мышление. Получается, что занятия воспитателя и логопеда не дублируют друг друга, а </w:t>
      </w:r>
      <w:proofErr w:type="spellStart"/>
      <w:r w:rsidR="00274FAE">
        <w:t>взаимодополняют</w:t>
      </w:r>
      <w:proofErr w:type="spellEnd"/>
      <w:r w:rsidR="00274FAE">
        <w:t xml:space="preserve">, материал подается </w:t>
      </w:r>
      <w:proofErr w:type="gramStart"/>
      <w:r w:rsidR="00274FAE">
        <w:t>так</w:t>
      </w:r>
      <w:r>
        <w:t xml:space="preserve"> </w:t>
      </w:r>
      <w:r w:rsidR="00274FAE">
        <w:t>,что</w:t>
      </w:r>
      <w:proofErr w:type="gramEnd"/>
      <w:r w:rsidR="00274FAE">
        <w:t xml:space="preserve"> информация закрепляется на разных уровнях и многократно. Такой принцип подачи материала способствует тому, что интерес дошкольников к занятию возрастает, качество усвоения и результативность повышаются.</w:t>
      </w:r>
    </w:p>
    <w:p w:rsidR="00127266" w:rsidRDefault="00127266">
      <w:r>
        <w:t xml:space="preserve">В своей работе я постаралась наряду с традиционными игровыми приемами, дидактическими играми, упражнениями, такими  как «Назови части дерева», « Назови ласково», « С какого дерева лист?», « С какой ветки детки (плоды, семена, шишки)?», « Подбери слова – действия (слова признаки)», «Назови хвойные, лиственные деревья», «Как называется лес из елей (берез, осин, сосен)?» и многие др., использовать специфические приемы, применяемые в области </w:t>
      </w:r>
      <w:r>
        <w:lastRenderedPageBreak/>
        <w:t>экологического воспитания: опыты, эксперименты, самостоятельную творческую деятельность детей (ручной труд, рисование и др.), экологические игры, наглядное моделирование.</w:t>
      </w:r>
    </w:p>
    <w:p w:rsidR="00127266" w:rsidRDefault="00127266">
      <w:r>
        <w:t>Наиболее близким мне показался комплексный тип занятий, который позволяет решить разные задачи развития дошкольника и строится на разных видах деятельности, сочетание которых способствует более легкому, быстрому формированию отношения к содержанию занятия.</w:t>
      </w:r>
    </w:p>
    <w:p w:rsidR="004025C6" w:rsidRDefault="00127266">
      <w:r>
        <w:t>Хочу предложить вашему вниманию</w:t>
      </w:r>
      <w:r w:rsidR="004025C6">
        <w:t xml:space="preserve"> конспект логопедического занятия, которое сочетает в себе традиционные и инновационные формы помощи детям с ОНР, а также способствует повышению экологической культуры и помогает воспитывать личность, любящую и сохраняющую родную природу.</w:t>
      </w:r>
    </w:p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4025C6" w:rsidRDefault="004025C6"/>
    <w:p w:rsidR="005C4CA5" w:rsidRDefault="005C4CA5" w:rsidP="005C4CA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C4CA5" w:rsidRPr="005C4CA5" w:rsidRDefault="004025C6" w:rsidP="005C4CA5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C4CA5">
        <w:rPr>
          <w:rFonts w:ascii="Times New Roman" w:hAnsi="Times New Roman" w:cs="Times New Roman"/>
          <w:b/>
          <w:sz w:val="144"/>
          <w:szCs w:val="144"/>
        </w:rPr>
        <w:t>Конспект</w:t>
      </w:r>
    </w:p>
    <w:p w:rsidR="005C4CA5" w:rsidRPr="005C4CA5" w:rsidRDefault="00127266" w:rsidP="005C4CA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C4CA5">
        <w:rPr>
          <w:b/>
          <w:sz w:val="48"/>
          <w:szCs w:val="48"/>
        </w:rPr>
        <w:t xml:space="preserve"> </w:t>
      </w:r>
      <w:r w:rsidR="005C4CA5" w:rsidRPr="005C4CA5">
        <w:rPr>
          <w:b/>
          <w:sz w:val="48"/>
          <w:szCs w:val="48"/>
        </w:rPr>
        <w:t>логопедического занятия</w:t>
      </w:r>
    </w:p>
    <w:p w:rsidR="00127266" w:rsidRPr="005C4CA5" w:rsidRDefault="005C4CA5" w:rsidP="005C4CA5">
      <w:pPr>
        <w:jc w:val="center"/>
        <w:rPr>
          <w:b/>
          <w:sz w:val="48"/>
          <w:szCs w:val="48"/>
        </w:rPr>
      </w:pPr>
      <w:r w:rsidRPr="005C4CA5">
        <w:rPr>
          <w:b/>
          <w:sz w:val="48"/>
          <w:szCs w:val="48"/>
        </w:rPr>
        <w:t>по теме « Лес. Деревья. Бумага.»</w:t>
      </w:r>
    </w:p>
    <w:p w:rsidR="005C4CA5" w:rsidRDefault="005C4CA5" w:rsidP="005C4CA5">
      <w:pPr>
        <w:jc w:val="center"/>
        <w:rPr>
          <w:b/>
          <w:sz w:val="48"/>
          <w:szCs w:val="48"/>
        </w:rPr>
      </w:pPr>
      <w:r w:rsidRPr="005C4CA5">
        <w:rPr>
          <w:b/>
          <w:sz w:val="48"/>
          <w:szCs w:val="48"/>
        </w:rPr>
        <w:t>Старшая группа</w:t>
      </w:r>
    </w:p>
    <w:p w:rsidR="005C4CA5" w:rsidRDefault="005C4CA5" w:rsidP="005C4CA5">
      <w:pPr>
        <w:jc w:val="center"/>
        <w:rPr>
          <w:b/>
          <w:sz w:val="48"/>
          <w:szCs w:val="48"/>
        </w:rPr>
      </w:pPr>
    </w:p>
    <w:p w:rsidR="005C4CA5" w:rsidRPr="005C4CA5" w:rsidRDefault="005C4CA5" w:rsidP="005C4CA5">
      <w:pPr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F123B" wp14:editId="057B41F2">
                <wp:simplePos x="0" y="0"/>
                <wp:positionH relativeFrom="column">
                  <wp:posOffset>1348740</wp:posOffset>
                </wp:positionH>
                <wp:positionV relativeFrom="paragraph">
                  <wp:posOffset>179070</wp:posOffset>
                </wp:positionV>
                <wp:extent cx="2790825" cy="2362200"/>
                <wp:effectExtent l="38100" t="19050" r="142875" b="95250"/>
                <wp:wrapNone/>
                <wp:docPr id="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790825" cy="23622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5733" id="Tree" o:spid="_x0000_s1026" style="position:absolute;margin-left:106.2pt;margin-top:14.1pt;width:219.75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1395413,0;797323,688975;398726,1377950;0,2066925;1993502,688975;2392099,1377950;2790825,2066925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5C4CA5" w:rsidRDefault="005C4CA5"/>
    <w:p w:rsidR="005C4CA5" w:rsidRDefault="005C4CA5"/>
    <w:p w:rsidR="005C4CA5" w:rsidRDefault="005C4CA5"/>
    <w:p w:rsidR="005C4CA5" w:rsidRDefault="005C4CA5"/>
    <w:p w:rsidR="005C4CA5" w:rsidRDefault="005C4CA5"/>
    <w:p w:rsidR="005C4CA5" w:rsidRDefault="005C4CA5"/>
    <w:p w:rsidR="005C4CA5" w:rsidRDefault="005C4CA5"/>
    <w:p w:rsidR="005C4CA5" w:rsidRDefault="005C4CA5"/>
    <w:p w:rsidR="005C4CA5" w:rsidRDefault="005C4CA5"/>
    <w:p w:rsidR="00875D66" w:rsidRDefault="00875D66"/>
    <w:p w:rsidR="00875D66" w:rsidRDefault="00875D66"/>
    <w:p w:rsidR="00875D66" w:rsidRDefault="00875D66"/>
    <w:p w:rsidR="00875D66" w:rsidRDefault="00875D66" w:rsidP="00875D66">
      <w:pPr>
        <w:pStyle w:val="a5"/>
      </w:pPr>
      <w:r w:rsidRPr="00875D66">
        <w:rPr>
          <w:b/>
        </w:rPr>
        <w:lastRenderedPageBreak/>
        <w:t>КОРРЕКЦИОННЫЕ ЦЕЛИ:</w:t>
      </w:r>
      <w:r>
        <w:t xml:space="preserve">  активизировать в речи детей названия  деревьев, обогатить глагольный словарь, закреплять навык образования относительных прилагательных, познакомить с новыми для детей относительными прилагательными, закрепить изученные предлоги, упражнять в образовании предложно-падежных конструкций (существительных в косвенных падежах единственного числа с предлогом и без предлога), развивать речевое связное высказывание.  Развивать мелкую моторику (приемами </w:t>
      </w:r>
      <w:proofErr w:type="spellStart"/>
      <w:r>
        <w:t>сминания</w:t>
      </w:r>
      <w:proofErr w:type="spellEnd"/>
      <w:r>
        <w:t xml:space="preserve"> и скручивания).</w:t>
      </w:r>
    </w:p>
    <w:p w:rsidR="00875D66" w:rsidRDefault="00875D66" w:rsidP="00875D66">
      <w:pPr>
        <w:pStyle w:val="a5"/>
      </w:pPr>
      <w:r w:rsidRPr="00875D66">
        <w:rPr>
          <w:b/>
        </w:rPr>
        <w:t>КОРРЕКЦИОННО-ВОСПИТАТЕЛЬНЫЕ ЦЕЛИ:</w:t>
      </w:r>
      <w:r>
        <w:t xml:space="preserve">  воспитывать чувство </w:t>
      </w:r>
      <w:proofErr w:type="spellStart"/>
      <w:r>
        <w:t>эмпатии</w:t>
      </w:r>
      <w:proofErr w:type="spellEnd"/>
      <w:r>
        <w:t>, формировать бережное отношение к природе, лесу, деревьям, учить взаимодействовать  в команде, закреплять пространственную ориентацию.</w:t>
      </w:r>
    </w:p>
    <w:p w:rsidR="00875D66" w:rsidRDefault="00875D66" w:rsidP="00875D66">
      <w:pPr>
        <w:pStyle w:val="a5"/>
      </w:pPr>
      <w:r w:rsidRPr="00694619">
        <w:rPr>
          <w:b/>
        </w:rPr>
        <w:t>ПРЕДВАРИТЕЛЬНАЯ РАБОТА:</w:t>
      </w:r>
      <w:r>
        <w:t xml:space="preserve"> рассматривание иллюстраций деревьев, их листьев и плодов. Рассказ воспитателя о происхождении бумаги.</w:t>
      </w:r>
    </w:p>
    <w:p w:rsidR="00875D66" w:rsidRDefault="00875D66" w:rsidP="00875D66">
      <w:pPr>
        <w:pStyle w:val="a5"/>
      </w:pPr>
      <w:proofErr w:type="gramStart"/>
      <w:r w:rsidRPr="00694619">
        <w:rPr>
          <w:b/>
        </w:rPr>
        <w:t xml:space="preserve">ОБОРУДОВАНИЕ: </w:t>
      </w:r>
      <w:r w:rsidR="00214F76">
        <w:rPr>
          <w:b/>
        </w:rPr>
        <w:t xml:space="preserve"> </w:t>
      </w:r>
      <w:r w:rsidR="00214F76" w:rsidRPr="00214F76">
        <w:t>панно</w:t>
      </w:r>
      <w:proofErr w:type="gramEnd"/>
      <w:r w:rsidR="00214F76" w:rsidRPr="00214F76">
        <w:t xml:space="preserve"> « Лес»</w:t>
      </w:r>
      <w:r w:rsidR="00214F76">
        <w:t xml:space="preserve"> ( магнитная доска, обклеенная зеленой пленкой, к которой прилагается ряд картонных плоскостных фигурок на магнитах с изображением деревьев, кустов, травы, цветов, растений); «билетики» с изображением деревьев, их плодов и листьев; магнитная доска с маркером; образцы бумаги для выставки; бросовые листки бумаги или газетные листики.</w:t>
      </w:r>
    </w:p>
    <w:p w:rsidR="005E2B90" w:rsidRPr="009A609C" w:rsidRDefault="005E2B90" w:rsidP="00875D66">
      <w:pPr>
        <w:pStyle w:val="a5"/>
        <w:rPr>
          <w:b/>
        </w:rPr>
      </w:pPr>
      <w:r w:rsidRPr="009A609C">
        <w:rPr>
          <w:b/>
        </w:rPr>
        <w:t>ХОД ЗАНЯТИЯ.</w:t>
      </w:r>
    </w:p>
    <w:p w:rsidR="005E2B90" w:rsidRPr="009A609C" w:rsidRDefault="005E2B90" w:rsidP="00875D66">
      <w:pPr>
        <w:pStyle w:val="a5"/>
        <w:rPr>
          <w:b/>
        </w:rPr>
      </w:pPr>
      <w:r w:rsidRPr="009A609C">
        <w:rPr>
          <w:b/>
        </w:rPr>
        <w:t>Организационный момент.</w:t>
      </w:r>
    </w:p>
    <w:p w:rsidR="005E2B90" w:rsidRDefault="005E2B90" w:rsidP="00875D66">
      <w:pPr>
        <w:pStyle w:val="a5"/>
      </w:pPr>
      <w:r w:rsidRPr="009A609C">
        <w:rPr>
          <w:b/>
        </w:rPr>
        <w:t>Логопед.</w:t>
      </w:r>
      <w:r>
        <w:t xml:space="preserve"> Мы с </w:t>
      </w:r>
      <w:proofErr w:type="gramStart"/>
      <w:r>
        <w:t>вами ,</w:t>
      </w:r>
      <w:proofErr w:type="gramEnd"/>
      <w:r>
        <w:t xml:space="preserve"> ребята, говорили о предметах, которые делают из дерева. </w:t>
      </w:r>
      <w:r w:rsidR="00777869">
        <w:t xml:space="preserve"> Значит, о каких? </w:t>
      </w:r>
    </w:p>
    <w:p w:rsidR="00777869" w:rsidRDefault="00777869" w:rsidP="00875D66">
      <w:pPr>
        <w:pStyle w:val="a5"/>
      </w:pPr>
      <w:r w:rsidRPr="009A609C">
        <w:rPr>
          <w:b/>
        </w:rPr>
        <w:t>Дети.</w:t>
      </w:r>
      <w:r>
        <w:t xml:space="preserve"> О деревянных. </w:t>
      </w:r>
    </w:p>
    <w:p w:rsidR="00777869" w:rsidRDefault="00777869" w:rsidP="00875D66">
      <w:pPr>
        <w:pStyle w:val="a5"/>
      </w:pPr>
      <w:r w:rsidRPr="009A609C">
        <w:rPr>
          <w:b/>
        </w:rPr>
        <w:t>Логопед</w:t>
      </w:r>
      <w:r>
        <w:t>. Я открою сундук. Он тоже какой? (деревянный). В этом сундуке есть лишние вещи, сделанные из других материалов. Давайте их найдем и отложим.</w:t>
      </w:r>
    </w:p>
    <w:p w:rsidR="00777869" w:rsidRDefault="00777869" w:rsidP="00875D66">
      <w:pPr>
        <w:pStyle w:val="a5"/>
      </w:pPr>
      <w:r>
        <w:t xml:space="preserve">Дети рассматривают содержимое и откладывают в сторону ненужное. Остаются только вещи, сделанные из древесины. </w:t>
      </w:r>
    </w:p>
    <w:p w:rsidR="00777869" w:rsidRDefault="00777869" w:rsidP="00875D66">
      <w:pPr>
        <w:pStyle w:val="a5"/>
      </w:pPr>
      <w:r w:rsidRPr="009A609C">
        <w:rPr>
          <w:b/>
        </w:rPr>
        <w:t>Логопед.</w:t>
      </w:r>
      <w:r>
        <w:t xml:space="preserve"> Чего-то не хватает в нашей коллекции. (дети определяют, что не хватает листа бумаги).</w:t>
      </w:r>
    </w:p>
    <w:p w:rsidR="007B4857" w:rsidRDefault="007B4857" w:rsidP="00875D66">
      <w:pPr>
        <w:pStyle w:val="a5"/>
      </w:pPr>
      <w:r w:rsidRPr="009A609C">
        <w:rPr>
          <w:b/>
        </w:rPr>
        <w:t>Логопед</w:t>
      </w:r>
      <w:r>
        <w:t xml:space="preserve">. А вы хотите пойти в музей бумаги? Если вы хотите отправиться туда, то надо </w:t>
      </w:r>
      <w:proofErr w:type="gramStart"/>
      <w:r>
        <w:t>получить  «</w:t>
      </w:r>
      <w:proofErr w:type="gramEnd"/>
      <w:r>
        <w:t>билетики» и ответить на вопросы на вопросы: как называется дерево и его лист.</w:t>
      </w:r>
    </w:p>
    <w:p w:rsidR="007B4857" w:rsidRDefault="007B4857" w:rsidP="00875D66">
      <w:pPr>
        <w:pStyle w:val="a5"/>
      </w:pPr>
      <w:r>
        <w:t>Логопед раздает билетики – картинки с изображением деревьев, их плодов и листьев. Дети отвечают на вопрос и проходят в музей бумаги.</w:t>
      </w:r>
    </w:p>
    <w:p w:rsidR="007B4857" w:rsidRDefault="007B4857" w:rsidP="00875D66">
      <w:pPr>
        <w:pStyle w:val="a5"/>
      </w:pPr>
      <w:r w:rsidRPr="009A609C">
        <w:rPr>
          <w:b/>
        </w:rPr>
        <w:t>Дети.</w:t>
      </w:r>
      <w:r>
        <w:t xml:space="preserve"> Это сосна. У сосны иголки.  Эти иголки сосновые.  Это липа, а лист и семена липовые. </w:t>
      </w:r>
    </w:p>
    <w:p w:rsidR="004E3CF2" w:rsidRPr="003E7A60" w:rsidRDefault="003E7A60" w:rsidP="00875D66">
      <w:pPr>
        <w:pStyle w:val="a5"/>
        <w:rPr>
          <w:b/>
        </w:rPr>
      </w:pPr>
      <w:r w:rsidRPr="009A609C">
        <w:rPr>
          <w:b/>
        </w:rPr>
        <w:t>3. Н</w:t>
      </w:r>
      <w:r w:rsidR="004E3CF2" w:rsidRPr="009A609C">
        <w:rPr>
          <w:b/>
        </w:rPr>
        <w:t>ачало экскурсии</w:t>
      </w:r>
      <w:r w:rsidR="004E3CF2">
        <w:t>. Первый эк</w:t>
      </w:r>
      <w:r w:rsidR="00BB01BB">
        <w:t>с</w:t>
      </w:r>
      <w:r w:rsidR="004E3CF2">
        <w:t xml:space="preserve">понат </w:t>
      </w:r>
      <w:r>
        <w:t>–</w:t>
      </w:r>
      <w:r w:rsidR="004E3CF2">
        <w:t xml:space="preserve"> </w:t>
      </w:r>
      <w:proofErr w:type="gramStart"/>
      <w:r w:rsidR="004E3CF2">
        <w:t>пиктограмма</w:t>
      </w:r>
      <w:r>
        <w:t xml:space="preserve">  (</w:t>
      </w:r>
      <w:proofErr w:type="gramEnd"/>
      <w:r>
        <w:t xml:space="preserve">логическая цепочка </w:t>
      </w:r>
      <w:r w:rsidRPr="003E7A60">
        <w:rPr>
          <w:b/>
        </w:rPr>
        <w:t>« Ка</w:t>
      </w:r>
      <w:r w:rsidR="00BB01BB">
        <w:rPr>
          <w:b/>
        </w:rPr>
        <w:t xml:space="preserve">к делают бумагу») </w:t>
      </w:r>
    </w:p>
    <w:p w:rsidR="005E2B90" w:rsidRDefault="003E7A60" w:rsidP="00875D66">
      <w:pPr>
        <w:pStyle w:val="a5"/>
      </w:pPr>
      <w:proofErr w:type="gramStart"/>
      <w:r w:rsidRPr="003E7A60">
        <w:t xml:space="preserve">Дети </w:t>
      </w:r>
      <w:r>
        <w:t xml:space="preserve"> повторяют</w:t>
      </w:r>
      <w:proofErr w:type="gramEnd"/>
      <w:r>
        <w:t>, как делают бумагу, используя пиктограммы.</w:t>
      </w:r>
    </w:p>
    <w:p w:rsidR="003E7A60" w:rsidRDefault="003E7A60" w:rsidP="00875D66">
      <w:pPr>
        <w:pStyle w:val="a5"/>
      </w:pPr>
      <w:r>
        <w:t xml:space="preserve">4. В </w:t>
      </w:r>
      <w:proofErr w:type="gramStart"/>
      <w:r>
        <w:t>« музее</w:t>
      </w:r>
      <w:proofErr w:type="gramEnd"/>
      <w:r>
        <w:t>» (на столике) разложены различные виды бумаги: альбомная, газетная, папиросная, картонная, бархатная, гофрированная,  промокательная, г глянцевая, туалетная.  Логопед знакомит  детей с новыми для них видами бумаги и обра</w:t>
      </w:r>
      <w:r w:rsidR="00C51BF5">
        <w:t>зует новые для детей относительные прилагательные. Дети закрепляют уже знакомые относительные прилагательные.</w:t>
      </w:r>
    </w:p>
    <w:p w:rsidR="00C51BF5" w:rsidRDefault="00C51BF5" w:rsidP="00875D66">
      <w:pPr>
        <w:pStyle w:val="a5"/>
      </w:pPr>
      <w:r>
        <w:t>5. Рассказ логопеда о том, какая раньше была бумага.  Образование относительных прилагательных (из глины – глиняная, из кожи – кожаная, из папируса (растение, похожее на камыш)- папирусная, из бересты – берестяная)</w:t>
      </w:r>
      <w:r w:rsidR="000F7317">
        <w:t>.</w:t>
      </w:r>
    </w:p>
    <w:p w:rsidR="000F7317" w:rsidRDefault="000F7317" w:rsidP="00875D66">
      <w:pPr>
        <w:pStyle w:val="a5"/>
      </w:pPr>
      <w:r w:rsidRPr="009A609C">
        <w:rPr>
          <w:b/>
        </w:rPr>
        <w:t>6. Опыты на определение свойства бумаги</w:t>
      </w:r>
      <w:r>
        <w:t>. Дети вместе с логопедом наблюдают за свойствами бумаги, комментируют действия, обогащая глагольный словарь (складывается, мнется, промокает, шуршит, режется, горит (не демонстрирует горение, а рассказывает), скручивается, склеивается, гладится утюгом, красится…)</w:t>
      </w:r>
    </w:p>
    <w:p w:rsidR="000F7317" w:rsidRPr="009A609C" w:rsidRDefault="000F7317" w:rsidP="00875D66">
      <w:pPr>
        <w:pStyle w:val="a5"/>
        <w:rPr>
          <w:b/>
        </w:rPr>
      </w:pPr>
      <w:r w:rsidRPr="009A609C">
        <w:rPr>
          <w:b/>
        </w:rPr>
        <w:t xml:space="preserve">7. Закрепление, </w:t>
      </w:r>
      <w:proofErr w:type="gramStart"/>
      <w:r w:rsidRPr="009A609C">
        <w:rPr>
          <w:b/>
        </w:rPr>
        <w:t>повторение .</w:t>
      </w:r>
      <w:proofErr w:type="gramEnd"/>
      <w:r w:rsidRPr="009A609C">
        <w:rPr>
          <w:b/>
        </w:rPr>
        <w:t xml:space="preserve"> Беседа  о бережном отношении к лесу.</w:t>
      </w:r>
    </w:p>
    <w:p w:rsidR="000F7317" w:rsidRDefault="000F7317" w:rsidP="00875D66">
      <w:pPr>
        <w:pStyle w:val="a5"/>
      </w:pPr>
      <w:r w:rsidRPr="009A609C">
        <w:rPr>
          <w:b/>
        </w:rPr>
        <w:t>Логопед</w:t>
      </w:r>
      <w:r>
        <w:t xml:space="preserve">. </w:t>
      </w:r>
      <w:proofErr w:type="gramStart"/>
      <w:r>
        <w:t>:Видите</w:t>
      </w:r>
      <w:proofErr w:type="gramEnd"/>
      <w:r>
        <w:t>, ребята, как долго и сложно делать бумагу, как легко она приходит в негодность, портится.  Почему надо бережно относится к бумаге?</w:t>
      </w:r>
    </w:p>
    <w:p w:rsidR="000F7317" w:rsidRDefault="000F7317" w:rsidP="00875D66">
      <w:pPr>
        <w:pStyle w:val="a5"/>
      </w:pPr>
      <w:r w:rsidRPr="009A609C">
        <w:rPr>
          <w:b/>
        </w:rPr>
        <w:t>Дети</w:t>
      </w:r>
      <w:proofErr w:type="gramStart"/>
      <w:r w:rsidRPr="009A609C">
        <w:rPr>
          <w:b/>
        </w:rPr>
        <w:t>.</w:t>
      </w:r>
      <w:r>
        <w:t>:  потому</w:t>
      </w:r>
      <w:proofErr w:type="gramEnd"/>
      <w:r>
        <w:t xml:space="preserve"> что ее делают  из дерева, а деревья растут очень долго.</w:t>
      </w:r>
    </w:p>
    <w:p w:rsidR="000F7317" w:rsidRDefault="000F7317" w:rsidP="00875D66">
      <w:pPr>
        <w:pStyle w:val="a5"/>
      </w:pPr>
      <w:r w:rsidRPr="009A609C">
        <w:rPr>
          <w:b/>
        </w:rPr>
        <w:t>Логопед.</w:t>
      </w:r>
      <w:r>
        <w:t xml:space="preserve">: </w:t>
      </w:r>
      <w:proofErr w:type="gramStart"/>
      <w:r>
        <w:t>Что  может</w:t>
      </w:r>
      <w:proofErr w:type="gramEnd"/>
      <w:r>
        <w:t xml:space="preserve"> уничтожить лес? Чего не должны делать в лесу люди?</w:t>
      </w:r>
    </w:p>
    <w:p w:rsidR="007A6192" w:rsidRDefault="000F7317" w:rsidP="00875D66">
      <w:pPr>
        <w:pStyle w:val="a5"/>
      </w:pPr>
      <w:r w:rsidRPr="009A609C">
        <w:rPr>
          <w:b/>
        </w:rPr>
        <w:t>Дети</w:t>
      </w:r>
      <w:r>
        <w:t>.: Лес может уничтожить пожар, вырубка. Люди не должны топтать, собирать много цветов, нельзя ловить много бабочек, стрелять животных.  Бумагу нужно беречь, а ту, что пришла в негодность, можно использовать для поделок.</w:t>
      </w:r>
    </w:p>
    <w:p w:rsidR="000F7317" w:rsidRDefault="009A609C" w:rsidP="00875D66">
      <w:pPr>
        <w:pStyle w:val="a5"/>
      </w:pPr>
      <w:r w:rsidRPr="009A609C">
        <w:rPr>
          <w:b/>
        </w:rPr>
        <w:t>8. Р</w:t>
      </w:r>
      <w:r w:rsidR="007A6192" w:rsidRPr="009A609C">
        <w:rPr>
          <w:b/>
        </w:rPr>
        <w:t>азвитие мелкой моторики</w:t>
      </w:r>
      <w:r w:rsidR="007A6192">
        <w:t xml:space="preserve">. Изготовление жуков приемом </w:t>
      </w:r>
      <w:proofErr w:type="spellStart"/>
      <w:r w:rsidR="007A6192">
        <w:t>сминания</w:t>
      </w:r>
      <w:proofErr w:type="spellEnd"/>
      <w:r w:rsidR="007A6192">
        <w:t xml:space="preserve"> и скручивания бумаги. </w:t>
      </w:r>
      <w:r w:rsidR="000F7317">
        <w:t xml:space="preserve"> </w:t>
      </w:r>
      <w:r w:rsidR="007A6192">
        <w:t xml:space="preserve">Дети сминают бумагу в объемный шарик, а усики делают приемом скручивания. </w:t>
      </w:r>
    </w:p>
    <w:p w:rsidR="007A6192" w:rsidRPr="009A609C" w:rsidRDefault="007A6192" w:rsidP="00875D66">
      <w:pPr>
        <w:pStyle w:val="a5"/>
        <w:rPr>
          <w:b/>
        </w:rPr>
      </w:pPr>
      <w:r w:rsidRPr="009A609C">
        <w:rPr>
          <w:b/>
        </w:rPr>
        <w:t>9. Подвижная игра – образ.</w:t>
      </w:r>
    </w:p>
    <w:p w:rsidR="007A6192" w:rsidRDefault="007A6192" w:rsidP="00875D66">
      <w:pPr>
        <w:pStyle w:val="a5"/>
      </w:pPr>
      <w:r>
        <w:t xml:space="preserve">Дети слушают рассказ логопеда и выполняют движения. </w:t>
      </w:r>
    </w:p>
    <w:p w:rsidR="007A6192" w:rsidRDefault="007A6192" w:rsidP="00875D66">
      <w:pPr>
        <w:pStyle w:val="a5"/>
      </w:pPr>
      <w:r>
        <w:lastRenderedPageBreak/>
        <w:t>Представьте себя деревом. Вот оно совсем маленькое. (дети сидят на корточках, согнувшись).</w:t>
      </w:r>
      <w:r w:rsidR="00294086">
        <w:t xml:space="preserve"> На него падают  солнечные лучики, и оно растет, тянется к солнцу (дети встают на носочки, тянутся вверх). Затем оно подросло, окрепло </w:t>
      </w:r>
      <w:proofErr w:type="gramStart"/>
      <w:r w:rsidR="00294086">
        <w:t>( дети</w:t>
      </w:r>
      <w:proofErr w:type="gramEnd"/>
      <w:r w:rsidR="00294086">
        <w:t xml:space="preserve"> ставят ноги на ширину плеч, руки в разные стороны). На него дул ветерок, оно наклонялось, клонилось в разные стороны (дети выполняют наклоны из стороны в сторону, вперед и назад). Но вот пришел человек с топором, стал рубить дерево (делают рубящее движение руками). </w:t>
      </w:r>
      <w:r w:rsidR="00A81332">
        <w:t xml:space="preserve"> Дереву больно. Оно плачет, страдает (дети мимикой изображают страдание, плач дерева). А другой пришел и развел костер (дети показывают, как дереву плохо, жарко). Как поведет себя дерево? Каковы его чувства? Вам жалко дерево? Покажите, как оно выздоровело и стало  быстро расти, радуясь ветру, солнцу, дождю (дети мимикой и движениями показывают).</w:t>
      </w:r>
    </w:p>
    <w:p w:rsidR="00A81332" w:rsidRPr="009A609C" w:rsidRDefault="00A81332" w:rsidP="00875D66">
      <w:pPr>
        <w:pStyle w:val="a5"/>
        <w:rPr>
          <w:b/>
        </w:rPr>
      </w:pPr>
      <w:r w:rsidRPr="009A609C">
        <w:rPr>
          <w:b/>
        </w:rPr>
        <w:t xml:space="preserve">10. Образование предложно-падежных конструкций. Счет слогов в словах. </w:t>
      </w:r>
    </w:p>
    <w:p w:rsidR="00A81332" w:rsidRDefault="00A81332" w:rsidP="00875D66">
      <w:pPr>
        <w:pStyle w:val="a5"/>
      </w:pPr>
      <w:r w:rsidRPr="009A609C">
        <w:rPr>
          <w:b/>
        </w:rPr>
        <w:t>Логопед</w:t>
      </w:r>
      <w:r>
        <w:t>. Ребята, посмотрите, каким стал наш лес после прихода лесорубов, пожара (логопед выставляет магнитное панно « Лес», на котором картонные плоскостные фигурки пеньков, обугленных бревен). Куда же поползут наши жуки, если лес погиб? Что должны сделать люди, когда срубят дерево или лес сгорит?</w:t>
      </w:r>
    </w:p>
    <w:p w:rsidR="00A81332" w:rsidRDefault="00075CD6" w:rsidP="00875D66">
      <w:pPr>
        <w:pStyle w:val="a5"/>
      </w:pPr>
      <w:r w:rsidRPr="009A609C">
        <w:rPr>
          <w:b/>
        </w:rPr>
        <w:t>Дети.</w:t>
      </w:r>
      <w:r>
        <w:t>: Д</w:t>
      </w:r>
      <w:r w:rsidR="00A81332">
        <w:t>олжны посадить деревья, кусты.</w:t>
      </w:r>
    </w:p>
    <w:p w:rsidR="00075CD6" w:rsidRDefault="00075CD6" w:rsidP="00875D66">
      <w:pPr>
        <w:pStyle w:val="a5"/>
      </w:pPr>
      <w:r w:rsidRPr="009A609C">
        <w:rPr>
          <w:b/>
        </w:rPr>
        <w:t>Логопед</w:t>
      </w:r>
      <w:r>
        <w:t>.: Правильно! А без чего не может быть леса? Называйте одно дерево или растение.</w:t>
      </w:r>
    </w:p>
    <w:p w:rsidR="00075CD6" w:rsidRDefault="00075CD6" w:rsidP="00875D66">
      <w:pPr>
        <w:pStyle w:val="a5"/>
      </w:pPr>
      <w:r>
        <w:t>(родительный падеж единственного числа с предлогом без).</w:t>
      </w:r>
    </w:p>
    <w:p w:rsidR="00075CD6" w:rsidRDefault="00075CD6" w:rsidP="00875D66">
      <w:pPr>
        <w:pStyle w:val="a5"/>
      </w:pPr>
      <w:r w:rsidRPr="009A609C">
        <w:rPr>
          <w:b/>
        </w:rPr>
        <w:t>Дети.</w:t>
      </w:r>
      <w:r>
        <w:t xml:space="preserve"> Без березки, без куста, без сосны…и т. д. </w:t>
      </w:r>
    </w:p>
    <w:p w:rsidR="00075CD6" w:rsidRDefault="00075CD6" w:rsidP="00875D66">
      <w:pPr>
        <w:pStyle w:val="a5"/>
      </w:pPr>
      <w:r w:rsidRPr="009A609C">
        <w:rPr>
          <w:b/>
        </w:rPr>
        <w:t>Логопед.</w:t>
      </w:r>
      <w:r>
        <w:t xml:space="preserve"> Давайте же посадим в нашем лесу деревья, кусты, растения, но сначала те, в названии </w:t>
      </w:r>
      <w:proofErr w:type="gramStart"/>
      <w:r>
        <w:t>которых  один</w:t>
      </w:r>
      <w:proofErr w:type="gramEnd"/>
      <w:r>
        <w:t xml:space="preserve"> слог, затем те, где два слога, затем те, в названии которых три слога, и т.д.</w:t>
      </w:r>
    </w:p>
    <w:p w:rsidR="00075CD6" w:rsidRDefault="00075CD6" w:rsidP="00875D66">
      <w:pPr>
        <w:pStyle w:val="a5"/>
      </w:pPr>
      <w:r>
        <w:t xml:space="preserve">Дети берут с подноса раздаточный материал (по одному предмету) и комментируют свои действия, помещая фигурки на магнитное панно. </w:t>
      </w:r>
    </w:p>
    <w:p w:rsidR="00075CD6" w:rsidRDefault="00075CD6" w:rsidP="00875D66">
      <w:pPr>
        <w:pStyle w:val="a5"/>
      </w:pPr>
      <w:r w:rsidRPr="009A609C">
        <w:rPr>
          <w:b/>
        </w:rPr>
        <w:t xml:space="preserve">Дети. </w:t>
      </w:r>
      <w:r>
        <w:t>Сначала посадим дуб, куст, так как в слове один слог, липу (сосну, елку…</w:t>
      </w:r>
      <w:proofErr w:type="gramStart"/>
      <w:r>
        <w:t>),так</w:t>
      </w:r>
      <w:proofErr w:type="gramEnd"/>
      <w:r>
        <w:t xml:space="preserve"> как в слове два слога, потом березу, рябину, ромашку, так как в словах три слога.</w:t>
      </w:r>
    </w:p>
    <w:p w:rsidR="001C1571" w:rsidRDefault="00075CD6" w:rsidP="00875D66">
      <w:pPr>
        <w:pStyle w:val="a5"/>
      </w:pPr>
      <w:r w:rsidRPr="009A609C">
        <w:rPr>
          <w:b/>
        </w:rPr>
        <w:t>Логопед.</w:t>
      </w:r>
      <w:r>
        <w:t xml:space="preserve"> Чем мы засадили лес сначала? А чем потом? (дети называют названия в Творительном падеже)</w:t>
      </w:r>
      <w:r w:rsidR="001C1571">
        <w:t>.</w:t>
      </w:r>
    </w:p>
    <w:p w:rsidR="001C1571" w:rsidRDefault="001C1571" w:rsidP="00875D66">
      <w:pPr>
        <w:pStyle w:val="a5"/>
      </w:pPr>
      <w:r w:rsidRPr="009A609C">
        <w:rPr>
          <w:b/>
        </w:rPr>
        <w:t>Логопед.</w:t>
      </w:r>
      <w:r w:rsidR="00BB01BB">
        <w:t xml:space="preserve"> Что мы видим в лесу? </w:t>
      </w:r>
      <w:proofErr w:type="gramStart"/>
      <w:r w:rsidR="00BB01BB">
        <w:t>( в</w:t>
      </w:r>
      <w:proofErr w:type="gramEnd"/>
      <w:r w:rsidR="00BB01BB">
        <w:t xml:space="preserve"> в</w:t>
      </w:r>
      <w:r>
        <w:t>инительном падеже)</w:t>
      </w:r>
    </w:p>
    <w:p w:rsidR="001C1571" w:rsidRDefault="001C1571" w:rsidP="00875D66">
      <w:pPr>
        <w:pStyle w:val="a5"/>
      </w:pPr>
      <w:r w:rsidRPr="009A609C">
        <w:rPr>
          <w:b/>
        </w:rPr>
        <w:t>Дети</w:t>
      </w:r>
      <w:r>
        <w:t>. Мы видим березу, гриб, кустик…</w:t>
      </w:r>
    </w:p>
    <w:p w:rsidR="001C1571" w:rsidRDefault="001C1571" w:rsidP="00875D66">
      <w:pPr>
        <w:pStyle w:val="a5"/>
      </w:pPr>
      <w:r w:rsidRPr="009A609C">
        <w:rPr>
          <w:b/>
        </w:rPr>
        <w:t>Логопед.</w:t>
      </w:r>
      <w:r>
        <w:t xml:space="preserve">  Теперь в такой большой чудесный лес можно отпустить туда жуков. (дети помещают на панно свои поделки).</w:t>
      </w:r>
    </w:p>
    <w:p w:rsidR="001C1571" w:rsidRPr="009A609C" w:rsidRDefault="001C1571" w:rsidP="00875D66">
      <w:pPr>
        <w:pStyle w:val="a5"/>
        <w:rPr>
          <w:b/>
        </w:rPr>
      </w:pPr>
      <w:r w:rsidRPr="009A609C">
        <w:rPr>
          <w:b/>
        </w:rPr>
        <w:t>11. Закрепление предлогов. Игра « Прятки в лесу»</w:t>
      </w:r>
    </w:p>
    <w:p w:rsidR="00075CD6" w:rsidRDefault="001C1571" w:rsidP="00875D66">
      <w:pPr>
        <w:pStyle w:val="a5"/>
      </w:pPr>
      <w:r w:rsidRPr="009A609C">
        <w:rPr>
          <w:b/>
        </w:rPr>
        <w:t>Логопед</w:t>
      </w:r>
      <w:r>
        <w:t>.</w:t>
      </w:r>
      <w:r w:rsidR="00075CD6">
        <w:t xml:space="preserve"> </w:t>
      </w:r>
      <w:r w:rsidR="009A609C">
        <w:t xml:space="preserve"> А теперь ваши жуки хотят поиграть. Спрячьте их в разные места в лесу и прокомментируйте, куда спрятали.  </w:t>
      </w:r>
    </w:p>
    <w:p w:rsidR="009A609C" w:rsidRDefault="009A609C" w:rsidP="00875D66">
      <w:pPr>
        <w:pStyle w:val="a5"/>
      </w:pPr>
      <w:r>
        <w:t>Дети помещают жуков в разные места: под дерево, над кустом, в кустик и т. д. и комментируйте свои действия.</w:t>
      </w:r>
    </w:p>
    <w:p w:rsidR="009A609C" w:rsidRDefault="009A609C" w:rsidP="00875D66">
      <w:pPr>
        <w:pStyle w:val="a5"/>
      </w:pPr>
      <w:r w:rsidRPr="009A609C">
        <w:rPr>
          <w:b/>
        </w:rPr>
        <w:t>Дети.</w:t>
      </w:r>
      <w:r>
        <w:t xml:space="preserve"> Мой жук под елкой, мой жук за рябиной и т.д.</w:t>
      </w:r>
    </w:p>
    <w:p w:rsidR="009A609C" w:rsidRPr="009A609C" w:rsidRDefault="009A609C" w:rsidP="00875D66">
      <w:pPr>
        <w:pStyle w:val="a5"/>
        <w:rPr>
          <w:b/>
        </w:rPr>
      </w:pPr>
      <w:r w:rsidRPr="009A609C">
        <w:rPr>
          <w:b/>
        </w:rPr>
        <w:t xml:space="preserve">12. Итоги  занятия. </w:t>
      </w:r>
    </w:p>
    <w:p w:rsidR="009A609C" w:rsidRPr="003E7A60" w:rsidRDefault="009A609C" w:rsidP="00875D66">
      <w:pPr>
        <w:pStyle w:val="a5"/>
      </w:pPr>
      <w:r w:rsidRPr="009A609C">
        <w:rPr>
          <w:b/>
        </w:rPr>
        <w:t>Логопед.</w:t>
      </w:r>
      <w:r>
        <w:t xml:space="preserve"> Молодцы! А какие добрые дела мы сегодня совершили? Где побывали? Как нужно обращаться с лесом, деревьями? Покажите дома своих жуков и расскажите, почему надо охранять лес. </w:t>
      </w:r>
    </w:p>
    <w:p w:rsidR="005E2B90" w:rsidRPr="003E7A60" w:rsidRDefault="005E2B90" w:rsidP="005E2B90">
      <w:pPr>
        <w:pStyle w:val="a5"/>
        <w:ind w:left="720"/>
      </w:pPr>
    </w:p>
    <w:sectPr w:rsidR="005E2B90" w:rsidRPr="003E7A60" w:rsidSect="00F76BAE">
      <w:pgSz w:w="11906" w:h="16838"/>
      <w:pgMar w:top="1134" w:right="850" w:bottom="1134" w:left="1701" w:header="708" w:footer="708" w:gutter="0"/>
      <w:pgBorders w:offsetFrom="page">
        <w:top w:val="babyRattle" w:sz="25" w:space="24" w:color="auto"/>
        <w:left w:val="babyRattle" w:sz="25" w:space="24" w:color="auto"/>
        <w:bottom w:val="babyRattle" w:sz="25" w:space="24" w:color="auto"/>
        <w:right w:val="babyRattle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3A06"/>
    <w:multiLevelType w:val="hybridMultilevel"/>
    <w:tmpl w:val="8454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74"/>
    <w:rsid w:val="00075CD6"/>
    <w:rsid w:val="000F7317"/>
    <w:rsid w:val="00127266"/>
    <w:rsid w:val="001C1571"/>
    <w:rsid w:val="001D5D06"/>
    <w:rsid w:val="00214F76"/>
    <w:rsid w:val="00274FAE"/>
    <w:rsid w:val="00294086"/>
    <w:rsid w:val="002C26F7"/>
    <w:rsid w:val="003D4C89"/>
    <w:rsid w:val="003E7A60"/>
    <w:rsid w:val="004025C6"/>
    <w:rsid w:val="004E3CF2"/>
    <w:rsid w:val="005451E0"/>
    <w:rsid w:val="005C4CA5"/>
    <w:rsid w:val="005E2B90"/>
    <w:rsid w:val="00694619"/>
    <w:rsid w:val="00713D0B"/>
    <w:rsid w:val="00777869"/>
    <w:rsid w:val="007A6192"/>
    <w:rsid w:val="007B4857"/>
    <w:rsid w:val="00875D66"/>
    <w:rsid w:val="009A609C"/>
    <w:rsid w:val="00A81332"/>
    <w:rsid w:val="00BA0718"/>
    <w:rsid w:val="00BB01BB"/>
    <w:rsid w:val="00C51BF5"/>
    <w:rsid w:val="00F05F74"/>
    <w:rsid w:val="00F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F5C5"/>
  <w15:docId w15:val="{3BBBF2A1-4F22-4DD0-99AB-9AADC65C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5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38</cp:revision>
  <dcterms:created xsi:type="dcterms:W3CDTF">2012-05-05T07:13:00Z</dcterms:created>
  <dcterms:modified xsi:type="dcterms:W3CDTF">2018-09-05T19:20:00Z</dcterms:modified>
</cp:coreProperties>
</file>