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4B8D4" w14:textId="77777777" w:rsidR="00FE4811" w:rsidRPr="00BB3483" w:rsidRDefault="00FE4811" w:rsidP="00FE481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t>Приложение 1</w:t>
      </w:r>
    </w:p>
    <w:p w14:paraId="2D6363C0" w14:textId="77777777" w:rsidR="00BB3483" w:rsidRPr="00FE4811" w:rsidRDefault="00BB3483" w:rsidP="00FE481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</w:rPr>
      </w:pPr>
    </w:p>
    <w:p w14:paraId="58F68235" w14:textId="77777777" w:rsidR="00FE4811" w:rsidRPr="00BB3483" w:rsidRDefault="00FE4811" w:rsidP="00FE481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3483">
        <w:rPr>
          <w:rFonts w:ascii="Times New Roman" w:hAnsi="Times New Roman"/>
          <w:b/>
          <w:sz w:val="28"/>
          <w:szCs w:val="28"/>
        </w:rPr>
        <w:t>Диагностическая карта исследования уровня сформированности социальных компетенций старших дошкольников</w:t>
      </w:r>
    </w:p>
    <w:p w14:paraId="03EE13B5" w14:textId="77777777" w:rsidR="00FE4811" w:rsidRPr="00FE4811" w:rsidRDefault="00FE4811" w:rsidP="00FE481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260"/>
      </w:tblGrid>
      <w:tr w:rsidR="00BB3483" w:rsidRPr="00FE4811" w14:paraId="15372C40" w14:textId="77777777" w:rsidTr="00BB3483">
        <w:tc>
          <w:tcPr>
            <w:tcW w:w="2660" w:type="dxa"/>
          </w:tcPr>
          <w:p w14:paraId="5F76C22C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b/>
                <w:sz w:val="24"/>
              </w:rPr>
              <w:t>Компоненты социальной компетентности</w:t>
            </w:r>
          </w:p>
        </w:tc>
        <w:tc>
          <w:tcPr>
            <w:tcW w:w="3827" w:type="dxa"/>
          </w:tcPr>
          <w:p w14:paraId="6A03ED65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b/>
                <w:sz w:val="24"/>
              </w:rPr>
              <w:t xml:space="preserve">Критерии сформированности </w:t>
            </w:r>
          </w:p>
        </w:tc>
        <w:tc>
          <w:tcPr>
            <w:tcW w:w="3260" w:type="dxa"/>
          </w:tcPr>
          <w:p w14:paraId="33B72C9C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b/>
                <w:sz w:val="24"/>
              </w:rPr>
              <w:t>Методика</w:t>
            </w:r>
          </w:p>
        </w:tc>
      </w:tr>
      <w:tr w:rsidR="00BB3483" w:rsidRPr="00FE4811" w14:paraId="25F900B4" w14:textId="77777777" w:rsidTr="00BB3483">
        <w:tc>
          <w:tcPr>
            <w:tcW w:w="2660" w:type="dxa"/>
          </w:tcPr>
          <w:p w14:paraId="00A942FC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i/>
                <w:sz w:val="24"/>
              </w:rPr>
              <w:t>Мотивационный</w:t>
            </w:r>
          </w:p>
        </w:tc>
        <w:tc>
          <w:tcPr>
            <w:tcW w:w="3827" w:type="dxa"/>
          </w:tcPr>
          <w:p w14:paraId="787B65B5" w14:textId="77777777" w:rsidR="00FE4811" w:rsidRPr="00FE4811" w:rsidRDefault="00FE4811" w:rsidP="00FE4811">
            <w:pPr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FE4811">
              <w:rPr>
                <w:rFonts w:ascii="Times New Roman" w:hAnsi="Times New Roman"/>
                <w:color w:val="000000" w:themeColor="text1"/>
                <w:sz w:val="24"/>
              </w:rPr>
              <w:t>– н</w:t>
            </w:r>
            <w:r w:rsidRPr="00FE4811">
              <w:rPr>
                <w:rStyle w:val="10"/>
                <w:rFonts w:eastAsiaTheme="minorEastAsia"/>
                <w:sz w:val="24"/>
                <w:szCs w:val="24"/>
              </w:rPr>
              <w:t xml:space="preserve">аличие потребности во взаимодействии и общении, </w:t>
            </w:r>
          </w:p>
          <w:p w14:paraId="30F9B862" w14:textId="77777777" w:rsidR="00FE4811" w:rsidRPr="00FE4811" w:rsidRDefault="00FE4811" w:rsidP="00FE4811">
            <w:pPr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FE4811">
              <w:rPr>
                <w:rStyle w:val="10"/>
                <w:rFonts w:eastAsiaTheme="minorEastAsia"/>
                <w:sz w:val="24"/>
                <w:szCs w:val="24"/>
              </w:rPr>
              <w:t xml:space="preserve">– позитивная установка на собеседника, на социальное взаимодействие, готовность акцентировать внимание на позитивных изменениях или событиях, связанных с поведением и деятельностью человека, </w:t>
            </w:r>
          </w:p>
          <w:p w14:paraId="77234EB5" w14:textId="77777777" w:rsidR="00FE4811" w:rsidRPr="00FE4811" w:rsidRDefault="00FE4811" w:rsidP="00FE4811">
            <w:pPr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FE4811">
              <w:rPr>
                <w:rStyle w:val="10"/>
                <w:rFonts w:eastAsiaTheme="minorEastAsia"/>
                <w:sz w:val="24"/>
                <w:szCs w:val="24"/>
              </w:rPr>
              <w:t>– положительная мотивация к взаимодействию, направленность на достижение результатов в значимой деятельности,</w:t>
            </w:r>
          </w:p>
          <w:p w14:paraId="208F5E0E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Style w:val="10"/>
                <w:rFonts w:eastAsiaTheme="minorEastAsia"/>
                <w:sz w:val="24"/>
                <w:szCs w:val="24"/>
              </w:rPr>
              <w:t>– ценностное отношение к себе и другим</w:t>
            </w:r>
          </w:p>
        </w:tc>
        <w:tc>
          <w:tcPr>
            <w:tcW w:w="3260" w:type="dxa"/>
          </w:tcPr>
          <w:p w14:paraId="371812EE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Методика «Изучение личностных ожиданий ребенка в общении»;</w:t>
            </w:r>
          </w:p>
          <w:p w14:paraId="319B181E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«Изучение взаимоотношений со сверстниками в группе» (Г. А. </w:t>
            </w:r>
            <w:proofErr w:type="spellStart"/>
            <w:r w:rsidRPr="00FE4811">
              <w:rPr>
                <w:rFonts w:ascii="Times New Roman" w:hAnsi="Times New Roman"/>
                <w:sz w:val="24"/>
              </w:rPr>
              <w:t>Урунтаева</w:t>
            </w:r>
            <w:proofErr w:type="spellEnd"/>
            <w:r w:rsidRPr="00FE4811">
              <w:rPr>
                <w:rFonts w:ascii="Times New Roman" w:hAnsi="Times New Roman"/>
                <w:sz w:val="24"/>
              </w:rPr>
              <w:t>, Ю.А. </w:t>
            </w:r>
            <w:proofErr w:type="spellStart"/>
            <w:r w:rsidRPr="00FE4811">
              <w:rPr>
                <w:rFonts w:ascii="Times New Roman" w:hAnsi="Times New Roman"/>
                <w:sz w:val="24"/>
              </w:rPr>
              <w:t>Афонькина</w:t>
            </w:r>
            <w:proofErr w:type="spellEnd"/>
            <w:r w:rsidRPr="00FE481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B3483" w:rsidRPr="00FE4811" w14:paraId="37EE525E" w14:textId="77777777" w:rsidTr="00BB3483">
        <w:tc>
          <w:tcPr>
            <w:tcW w:w="2660" w:type="dxa"/>
          </w:tcPr>
          <w:p w14:paraId="5C9CD002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E4811">
              <w:rPr>
                <w:rFonts w:ascii="Times New Roman" w:hAnsi="Times New Roman"/>
                <w:i/>
                <w:sz w:val="24"/>
              </w:rPr>
              <w:t>Когнитивно-познавательный</w:t>
            </w:r>
          </w:p>
        </w:tc>
        <w:tc>
          <w:tcPr>
            <w:tcW w:w="3827" w:type="dxa"/>
          </w:tcPr>
          <w:p w14:paraId="06E4B5AC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наличие соответствующих возрасту представлений о себе и окружающем мире, об обществе и государстве, культурных ценностях,</w:t>
            </w:r>
          </w:p>
          <w:p w14:paraId="0F1A2BE7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осознание собственной индивидуальности и сопричастности к общественной жизни,</w:t>
            </w:r>
          </w:p>
          <w:p w14:paraId="7A12FB08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осведомленность в области взаимоотношений людей в социуме, распределении их обязанностей, общественной значимости труда, необходимости бережного отношения к его результатам,</w:t>
            </w:r>
          </w:p>
          <w:p w14:paraId="45355200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 xml:space="preserve">– </w:t>
            </w:r>
            <w:r w:rsidRPr="00FE4811">
              <w:rPr>
                <w:rFonts w:ascii="Times New Roman" w:hAnsi="Times New Roman"/>
                <w:color w:val="000000"/>
                <w:sz w:val="24"/>
              </w:rPr>
              <w:t>понимание ребенком последствий своих и чужих поступков</w:t>
            </w:r>
          </w:p>
        </w:tc>
        <w:tc>
          <w:tcPr>
            <w:tcW w:w="3260" w:type="dxa"/>
          </w:tcPr>
          <w:p w14:paraId="299799A7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Беседа с детьми старшего дошкольного возраста</w:t>
            </w:r>
          </w:p>
        </w:tc>
      </w:tr>
      <w:tr w:rsidR="00BB3483" w:rsidRPr="00FE4811" w14:paraId="37DEFBD9" w14:textId="77777777" w:rsidTr="00BB3483">
        <w:tc>
          <w:tcPr>
            <w:tcW w:w="2660" w:type="dxa"/>
          </w:tcPr>
          <w:p w14:paraId="4CDAAA8D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E4811">
              <w:rPr>
                <w:rFonts w:ascii="Times New Roman" w:hAnsi="Times New Roman"/>
                <w:i/>
                <w:sz w:val="24"/>
              </w:rPr>
              <w:t>Коммуникативный и поведенческий</w:t>
            </w:r>
          </w:p>
        </w:tc>
        <w:tc>
          <w:tcPr>
            <w:tcW w:w="3827" w:type="dxa"/>
          </w:tcPr>
          <w:p w14:paraId="7BCDCB38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эффективное взаимодействие со средой, способность поступать в соответствии с культурными нормами общества</w:t>
            </w:r>
          </w:p>
        </w:tc>
        <w:tc>
          <w:tcPr>
            <w:tcW w:w="3260" w:type="dxa"/>
          </w:tcPr>
          <w:p w14:paraId="20FA280B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Наблюдение и оценка сформированности социальных свойств и качеств старших дошкольников в группе детского сада в процессе игрового взаимодействия со сверстниками</w:t>
            </w:r>
          </w:p>
        </w:tc>
      </w:tr>
      <w:tr w:rsidR="00BB3483" w:rsidRPr="00FE4811" w14:paraId="2603312F" w14:textId="77777777" w:rsidTr="00BB3483">
        <w:tc>
          <w:tcPr>
            <w:tcW w:w="2660" w:type="dxa"/>
          </w:tcPr>
          <w:p w14:paraId="0070831C" w14:textId="77777777" w:rsidR="00FE4811" w:rsidRPr="00FE4811" w:rsidRDefault="00FE4811" w:rsidP="00FE4811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E4811">
              <w:rPr>
                <w:rFonts w:ascii="Times New Roman" w:hAnsi="Times New Roman"/>
                <w:i/>
                <w:sz w:val="24"/>
              </w:rPr>
              <w:lastRenderedPageBreak/>
              <w:t>Эмоциональный</w:t>
            </w:r>
          </w:p>
        </w:tc>
        <w:tc>
          <w:tcPr>
            <w:tcW w:w="3827" w:type="dxa"/>
          </w:tcPr>
          <w:p w14:paraId="77628363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умение обходится со своими чувствами и эмоциями (понимание, выражение) и с чувствами и эмоциями других людей,</w:t>
            </w:r>
          </w:p>
          <w:p w14:paraId="19577257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E4811">
              <w:rPr>
                <w:rFonts w:ascii="Times New Roman" w:hAnsi="Times New Roman"/>
                <w:sz w:val="24"/>
              </w:rPr>
              <w:t xml:space="preserve">– стремление проявить высшие, положительные человеческие качества и социально-нравственные чувства и эмоции (радость, любовь, сострадание, сочувствие; благородность, отзывчивость, соучастие); </w:t>
            </w:r>
            <w:proofErr w:type="gramEnd"/>
          </w:p>
          <w:p w14:paraId="4ACA3EE8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 xml:space="preserve">– отношение ребенка к сверстнику строится в соответствии с их желаниями и интересами; </w:t>
            </w:r>
          </w:p>
          <w:p w14:paraId="4BDC392D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– умение самостоятельно находить решение в конфликтных и проблемных ситуациях</w:t>
            </w:r>
          </w:p>
        </w:tc>
        <w:tc>
          <w:tcPr>
            <w:tcW w:w="3260" w:type="dxa"/>
          </w:tcPr>
          <w:p w14:paraId="5A8A4697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Методика проблемных ситуаций: «Открытки» и «Палочки», «Строитель» и «Лото»;</w:t>
            </w:r>
          </w:p>
          <w:p w14:paraId="05C3077E" w14:textId="77777777" w:rsidR="00FE4811" w:rsidRPr="00FE4811" w:rsidRDefault="00FE4811" w:rsidP="00FE4811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811">
              <w:rPr>
                <w:rFonts w:ascii="Times New Roman" w:hAnsi="Times New Roman"/>
                <w:sz w:val="24"/>
              </w:rPr>
              <w:t>Методика на распознавание эмоционального состояния по картинкам (Что чувствует этот ребенок? Какое у него настроение?)</w:t>
            </w:r>
          </w:p>
        </w:tc>
      </w:tr>
    </w:tbl>
    <w:p w14:paraId="6382ABB1" w14:textId="77777777" w:rsidR="00FE4811" w:rsidRDefault="00FE4811" w:rsidP="00FE4811">
      <w:pPr>
        <w:spacing w:line="360" w:lineRule="auto"/>
      </w:pPr>
    </w:p>
    <w:p w14:paraId="27019A6A" w14:textId="77777777" w:rsidR="00BB3483" w:rsidRPr="00BB3483" w:rsidRDefault="00BB3483" w:rsidP="00BB3483">
      <w:pPr>
        <w:autoSpaceDE w:val="0"/>
        <w:autoSpaceDN w:val="0"/>
        <w:adjustRightInd w:val="0"/>
        <w:spacing w:line="360" w:lineRule="auto"/>
        <w:ind w:firstLine="851"/>
        <w:jc w:val="right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t>Приложение 2</w:t>
      </w:r>
    </w:p>
    <w:p w14:paraId="038DAAAE" w14:textId="77777777" w:rsidR="00BB3483" w:rsidRPr="00BB3483" w:rsidRDefault="00BB3483" w:rsidP="00BB3483">
      <w:pPr>
        <w:jc w:val="center"/>
        <w:rPr>
          <w:rFonts w:ascii="Times New Roman" w:hAnsi="Times New Roman"/>
          <w:b/>
          <w:sz w:val="28"/>
          <w:szCs w:val="28"/>
        </w:rPr>
      </w:pPr>
      <w:r w:rsidRPr="00BB3483">
        <w:rPr>
          <w:rFonts w:ascii="Times New Roman" w:hAnsi="Times New Roman"/>
          <w:b/>
          <w:sz w:val="28"/>
          <w:szCs w:val="28"/>
        </w:rPr>
        <w:t>Обобщенная схема наблюдений и оценки сформированности социальных компетенций детей старшего дошкольного возраста в процессе совместной игровой творческой деятельности</w:t>
      </w:r>
    </w:p>
    <w:p w14:paraId="6CD98457" w14:textId="77777777" w:rsidR="00BB3483" w:rsidRPr="00BB3483" w:rsidRDefault="00BB3483" w:rsidP="00BB3483">
      <w:pPr>
        <w:rPr>
          <w:rFonts w:ascii="Times New Roman" w:hAnsi="Times New Roman"/>
          <w:sz w:val="24"/>
        </w:rPr>
      </w:pPr>
    </w:p>
    <w:tbl>
      <w:tblPr>
        <w:tblStyle w:val="a6"/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1276"/>
        <w:gridCol w:w="1134"/>
      </w:tblGrid>
      <w:tr w:rsidR="00BB3483" w:rsidRPr="00BB3483" w14:paraId="717DCADA" w14:textId="77777777" w:rsidTr="00650F65">
        <w:tc>
          <w:tcPr>
            <w:tcW w:w="4219" w:type="dxa"/>
          </w:tcPr>
          <w:p w14:paraId="6FB6E11C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Показатель социализации</w:t>
            </w:r>
          </w:p>
        </w:tc>
        <w:tc>
          <w:tcPr>
            <w:tcW w:w="2835" w:type="dxa"/>
            <w:gridSpan w:val="2"/>
          </w:tcPr>
          <w:p w14:paraId="55E6D167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Организованная совместная творческая деятельность</w:t>
            </w:r>
          </w:p>
        </w:tc>
        <w:tc>
          <w:tcPr>
            <w:tcW w:w="2410" w:type="dxa"/>
            <w:gridSpan w:val="2"/>
          </w:tcPr>
          <w:p w14:paraId="12FC3B5B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Свободная игра</w:t>
            </w:r>
          </w:p>
        </w:tc>
      </w:tr>
      <w:tr w:rsidR="00BB3483" w:rsidRPr="00BB3483" w14:paraId="13E40B3C" w14:textId="77777777" w:rsidTr="00650F65">
        <w:tc>
          <w:tcPr>
            <w:tcW w:w="4219" w:type="dxa"/>
          </w:tcPr>
          <w:p w14:paraId="01DC014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14:paraId="702928C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Р–в</w:t>
            </w:r>
          </w:p>
        </w:tc>
        <w:tc>
          <w:tcPr>
            <w:tcW w:w="1417" w:type="dxa"/>
          </w:tcPr>
          <w:p w14:paraId="760D3D8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Р–с</w:t>
            </w:r>
          </w:p>
        </w:tc>
        <w:tc>
          <w:tcPr>
            <w:tcW w:w="1276" w:type="dxa"/>
          </w:tcPr>
          <w:p w14:paraId="74FEEEB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Р–в</w:t>
            </w:r>
          </w:p>
        </w:tc>
        <w:tc>
          <w:tcPr>
            <w:tcW w:w="1134" w:type="dxa"/>
          </w:tcPr>
          <w:p w14:paraId="7318A7A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Р–с</w:t>
            </w:r>
          </w:p>
        </w:tc>
      </w:tr>
      <w:tr w:rsidR="00BB3483" w:rsidRPr="00BB3483" w14:paraId="0EA9826C" w14:textId="77777777" w:rsidTr="00650F65">
        <w:tc>
          <w:tcPr>
            <w:tcW w:w="4219" w:type="dxa"/>
          </w:tcPr>
          <w:p w14:paraId="2E8FA96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Идет на контакт</w:t>
            </w:r>
          </w:p>
        </w:tc>
        <w:tc>
          <w:tcPr>
            <w:tcW w:w="1418" w:type="dxa"/>
          </w:tcPr>
          <w:p w14:paraId="5861CB0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3AB593E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62F78A5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D81FBE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7E61A604" w14:textId="77777777" w:rsidTr="00650F65">
        <w:tc>
          <w:tcPr>
            <w:tcW w:w="4219" w:type="dxa"/>
          </w:tcPr>
          <w:p w14:paraId="17FD10E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Откликается на просьбы и замечания</w:t>
            </w:r>
          </w:p>
        </w:tc>
        <w:tc>
          <w:tcPr>
            <w:tcW w:w="1418" w:type="dxa"/>
          </w:tcPr>
          <w:p w14:paraId="627D183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74171B0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35757B1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7010D2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04301EFE" w14:textId="77777777" w:rsidTr="00650F65">
        <w:tc>
          <w:tcPr>
            <w:tcW w:w="4219" w:type="dxa"/>
          </w:tcPr>
          <w:p w14:paraId="032AF18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Действует сообща</w:t>
            </w:r>
          </w:p>
        </w:tc>
        <w:tc>
          <w:tcPr>
            <w:tcW w:w="1418" w:type="dxa"/>
          </w:tcPr>
          <w:p w14:paraId="218158B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7A34F13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5C16DD8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43DDC0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49DBA743" w14:textId="77777777" w:rsidTr="00650F65">
        <w:tc>
          <w:tcPr>
            <w:tcW w:w="4219" w:type="dxa"/>
          </w:tcPr>
          <w:p w14:paraId="4521AD5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Принимает помощь</w:t>
            </w:r>
          </w:p>
        </w:tc>
        <w:tc>
          <w:tcPr>
            <w:tcW w:w="1418" w:type="dxa"/>
          </w:tcPr>
          <w:p w14:paraId="3803F63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0B096F6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402961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244862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642D6CA4" w14:textId="77777777" w:rsidTr="00650F65">
        <w:tc>
          <w:tcPr>
            <w:tcW w:w="4219" w:type="dxa"/>
          </w:tcPr>
          <w:p w14:paraId="0AACA39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Устанавливает дружеские отношения</w:t>
            </w:r>
          </w:p>
        </w:tc>
        <w:tc>
          <w:tcPr>
            <w:tcW w:w="1418" w:type="dxa"/>
          </w:tcPr>
          <w:p w14:paraId="1C0B863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0128704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07672EA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C75899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6DC118C3" w14:textId="77777777" w:rsidTr="00650F65">
        <w:tc>
          <w:tcPr>
            <w:tcW w:w="4219" w:type="dxa"/>
          </w:tcPr>
          <w:p w14:paraId="3DADC9E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Действует под руководством</w:t>
            </w:r>
          </w:p>
        </w:tc>
        <w:tc>
          <w:tcPr>
            <w:tcW w:w="1418" w:type="dxa"/>
          </w:tcPr>
          <w:p w14:paraId="4F27578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3355506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6AFB278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028869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7E183F3E" w14:textId="77777777" w:rsidTr="00650F65">
        <w:tc>
          <w:tcPr>
            <w:tcW w:w="4219" w:type="dxa"/>
          </w:tcPr>
          <w:p w14:paraId="23DFE7F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Действует самостоятельно</w:t>
            </w:r>
          </w:p>
        </w:tc>
        <w:tc>
          <w:tcPr>
            <w:tcW w:w="1418" w:type="dxa"/>
          </w:tcPr>
          <w:p w14:paraId="5FD3347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4490A07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7B69740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7965A7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7FB178BB" w14:textId="77777777" w:rsidTr="00650F65">
        <w:tc>
          <w:tcPr>
            <w:tcW w:w="4219" w:type="dxa"/>
          </w:tcPr>
          <w:p w14:paraId="033F357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Проявляет инициативу</w:t>
            </w:r>
          </w:p>
        </w:tc>
        <w:tc>
          <w:tcPr>
            <w:tcW w:w="1418" w:type="dxa"/>
          </w:tcPr>
          <w:p w14:paraId="2AF21D1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2552206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5AB19FE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B50394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16DAB80B" w14:textId="77777777" w:rsidTr="00650F65">
        <w:tc>
          <w:tcPr>
            <w:tcW w:w="4219" w:type="dxa"/>
          </w:tcPr>
          <w:p w14:paraId="5671A38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Контролирует свое поведение</w:t>
            </w:r>
          </w:p>
        </w:tc>
        <w:tc>
          <w:tcPr>
            <w:tcW w:w="1418" w:type="dxa"/>
          </w:tcPr>
          <w:p w14:paraId="609B6D2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45B7355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2086A2C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81F610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7E9B4F41" w14:textId="77777777" w:rsidTr="00650F65">
        <w:tc>
          <w:tcPr>
            <w:tcW w:w="4219" w:type="dxa"/>
          </w:tcPr>
          <w:p w14:paraId="5FD337B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 xml:space="preserve">Конфликтует </w:t>
            </w:r>
          </w:p>
        </w:tc>
        <w:tc>
          <w:tcPr>
            <w:tcW w:w="1418" w:type="dxa"/>
          </w:tcPr>
          <w:p w14:paraId="450C55E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05480EC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386CBBC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E6D351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0A8D822D" w14:textId="77777777" w:rsidTr="00650F65">
        <w:tc>
          <w:tcPr>
            <w:tcW w:w="4219" w:type="dxa"/>
          </w:tcPr>
          <w:p w14:paraId="273C79E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Улаживает разногласия</w:t>
            </w:r>
          </w:p>
        </w:tc>
        <w:tc>
          <w:tcPr>
            <w:tcW w:w="1418" w:type="dxa"/>
          </w:tcPr>
          <w:p w14:paraId="561CA3F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23CA7AB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29D3A03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6B64BF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7FE19425" w14:textId="77777777" w:rsidTr="00650F65">
        <w:tc>
          <w:tcPr>
            <w:tcW w:w="4219" w:type="dxa"/>
          </w:tcPr>
          <w:p w14:paraId="71C7AF5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Признает правила</w:t>
            </w:r>
          </w:p>
        </w:tc>
        <w:tc>
          <w:tcPr>
            <w:tcW w:w="1418" w:type="dxa"/>
          </w:tcPr>
          <w:p w14:paraId="149EA94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25CFAD7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2B3F082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C276F3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0A3A739B" w14:textId="77777777" w:rsidTr="00650F65">
        <w:tc>
          <w:tcPr>
            <w:tcW w:w="4219" w:type="dxa"/>
          </w:tcPr>
          <w:p w14:paraId="0BFD5E7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Сочувствует</w:t>
            </w:r>
          </w:p>
        </w:tc>
        <w:tc>
          <w:tcPr>
            <w:tcW w:w="1418" w:type="dxa"/>
          </w:tcPr>
          <w:p w14:paraId="121E651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3318ACA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54A423D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8009AA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4F9E6A3B" w14:textId="77777777" w:rsidTr="00650F65">
        <w:tc>
          <w:tcPr>
            <w:tcW w:w="4219" w:type="dxa"/>
          </w:tcPr>
          <w:p w14:paraId="7F71C0D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Подчиняет свои интересы интересам</w:t>
            </w:r>
          </w:p>
        </w:tc>
        <w:tc>
          <w:tcPr>
            <w:tcW w:w="1418" w:type="dxa"/>
          </w:tcPr>
          <w:p w14:paraId="4A001FD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01D37C2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294F1C0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AF3A21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B3483" w:rsidRPr="00BB3483" w14:paraId="2EE3CF3F" w14:textId="77777777" w:rsidTr="00650F65">
        <w:tc>
          <w:tcPr>
            <w:tcW w:w="4219" w:type="dxa"/>
          </w:tcPr>
          <w:p w14:paraId="0B5E286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Соблюдает очередь</w:t>
            </w:r>
          </w:p>
        </w:tc>
        <w:tc>
          <w:tcPr>
            <w:tcW w:w="1418" w:type="dxa"/>
          </w:tcPr>
          <w:p w14:paraId="364108D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77FD82A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14:paraId="538B7E9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983586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4927D93" w14:textId="77777777" w:rsidR="00BB3483" w:rsidRPr="00BB3483" w:rsidRDefault="00BB3483" w:rsidP="00BB3483">
      <w:pPr>
        <w:ind w:firstLine="720"/>
        <w:jc w:val="both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t>Р–в – взаимодействие ребенок – воспитатель. Р–с – взаимодействие ребенок – сверстник.</w:t>
      </w:r>
    </w:p>
    <w:p w14:paraId="32E85A80" w14:textId="77777777" w:rsidR="00BB3483" w:rsidRPr="00BB3483" w:rsidRDefault="00BB3483" w:rsidP="00BB3483">
      <w:pPr>
        <w:ind w:firstLine="720"/>
        <w:jc w:val="both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t xml:space="preserve">Для оценки использовалась 5-балльная шкала (5 – часто, 4 – как правило, 3 – иногда, 2 – редко, 1 – никогда). Каждый показатель оценивается по ситуации взаимодействия ребенка с воспитателем или сверстником. Например, сочувствует педагогу или партнеру по игре или подчиняет свои интересы интересам воспитателей или ровесников. </w:t>
      </w:r>
    </w:p>
    <w:p w14:paraId="16E4C222" w14:textId="77777777" w:rsidR="00BB3483" w:rsidRPr="00BB3483" w:rsidRDefault="00BB3483" w:rsidP="00BB3483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lastRenderedPageBreak/>
        <w:t>Приложение 3</w:t>
      </w:r>
    </w:p>
    <w:p w14:paraId="60F85FD3" w14:textId="77777777" w:rsidR="00BB3483" w:rsidRPr="00BB3483" w:rsidRDefault="00BB3483" w:rsidP="00BB3483">
      <w:pPr>
        <w:jc w:val="center"/>
        <w:rPr>
          <w:rFonts w:ascii="Times New Roman" w:hAnsi="Times New Roman"/>
          <w:b/>
          <w:sz w:val="24"/>
        </w:rPr>
      </w:pPr>
    </w:p>
    <w:p w14:paraId="33811AD0" w14:textId="77777777" w:rsidR="00BB3483" w:rsidRPr="00BB3483" w:rsidRDefault="00BB3483" w:rsidP="00BB3483">
      <w:pPr>
        <w:jc w:val="center"/>
        <w:rPr>
          <w:rFonts w:ascii="Times New Roman" w:hAnsi="Times New Roman"/>
          <w:b/>
          <w:sz w:val="28"/>
          <w:szCs w:val="28"/>
        </w:rPr>
      </w:pPr>
      <w:r w:rsidRPr="00BB3483">
        <w:rPr>
          <w:rFonts w:ascii="Times New Roman" w:hAnsi="Times New Roman"/>
          <w:b/>
          <w:sz w:val="28"/>
          <w:szCs w:val="28"/>
        </w:rPr>
        <w:t>Индивидуальный профиль социального развития ребенка</w:t>
      </w:r>
    </w:p>
    <w:p w14:paraId="7AEE6C62" w14:textId="77777777" w:rsidR="00BB3483" w:rsidRPr="00BB3483" w:rsidRDefault="00BB3483" w:rsidP="00BB348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9606" w:type="dxa"/>
        <w:tblLook w:val="01E0" w:firstRow="1" w:lastRow="1" w:firstColumn="1" w:lastColumn="1" w:noHBand="0" w:noVBand="0"/>
      </w:tblPr>
      <w:tblGrid>
        <w:gridCol w:w="3708"/>
        <w:gridCol w:w="473"/>
        <w:gridCol w:w="473"/>
        <w:gridCol w:w="474"/>
        <w:gridCol w:w="473"/>
        <w:gridCol w:w="474"/>
        <w:gridCol w:w="3531"/>
      </w:tblGrid>
      <w:tr w:rsidR="00BB3483" w:rsidRPr="00BB3483" w14:paraId="6C4E9013" w14:textId="77777777" w:rsidTr="00650F65">
        <w:tc>
          <w:tcPr>
            <w:tcW w:w="3708" w:type="dxa"/>
          </w:tcPr>
          <w:p w14:paraId="27C0EF1A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Утверждение</w:t>
            </w:r>
          </w:p>
        </w:tc>
        <w:tc>
          <w:tcPr>
            <w:tcW w:w="473" w:type="dxa"/>
          </w:tcPr>
          <w:p w14:paraId="2FA189E5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+2</w:t>
            </w:r>
          </w:p>
        </w:tc>
        <w:tc>
          <w:tcPr>
            <w:tcW w:w="473" w:type="dxa"/>
          </w:tcPr>
          <w:p w14:paraId="6333DAAD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+1</w:t>
            </w:r>
          </w:p>
        </w:tc>
        <w:tc>
          <w:tcPr>
            <w:tcW w:w="474" w:type="dxa"/>
          </w:tcPr>
          <w:p w14:paraId="5758F96F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73" w:type="dxa"/>
          </w:tcPr>
          <w:p w14:paraId="0B660852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–1</w:t>
            </w:r>
          </w:p>
        </w:tc>
        <w:tc>
          <w:tcPr>
            <w:tcW w:w="474" w:type="dxa"/>
          </w:tcPr>
          <w:p w14:paraId="6459E1F7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–2</w:t>
            </w:r>
          </w:p>
        </w:tc>
        <w:tc>
          <w:tcPr>
            <w:tcW w:w="3531" w:type="dxa"/>
          </w:tcPr>
          <w:p w14:paraId="673EB910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B3483">
              <w:rPr>
                <w:rFonts w:ascii="Times New Roman" w:hAnsi="Times New Roman"/>
                <w:b/>
                <w:sz w:val="24"/>
              </w:rPr>
              <w:t>Утверждение</w:t>
            </w:r>
          </w:p>
        </w:tc>
      </w:tr>
      <w:tr w:rsidR="00BB3483" w:rsidRPr="00BB3483" w14:paraId="5CFAE3A9" w14:textId="77777777" w:rsidTr="00650F65">
        <w:trPr>
          <w:trHeight w:val="338"/>
        </w:trPr>
        <w:tc>
          <w:tcPr>
            <w:tcW w:w="3708" w:type="dxa"/>
          </w:tcPr>
          <w:p w14:paraId="1CFA0D02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3" w:type="dxa"/>
          </w:tcPr>
          <w:p w14:paraId="3FD1D2FA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3" w:type="dxa"/>
          </w:tcPr>
          <w:p w14:paraId="6F97A512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4" w:type="dxa"/>
          </w:tcPr>
          <w:p w14:paraId="27A4A518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3" w:type="dxa"/>
          </w:tcPr>
          <w:p w14:paraId="725E3F71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</w:tcPr>
          <w:p w14:paraId="24B4B4F5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1" w:type="dxa"/>
          </w:tcPr>
          <w:p w14:paraId="438EEBDA" w14:textId="77777777" w:rsidR="00BB3483" w:rsidRPr="00BB348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B3483" w:rsidRPr="00BB3483" w14:paraId="0324E981" w14:textId="77777777" w:rsidTr="00650F65">
        <w:tc>
          <w:tcPr>
            <w:tcW w:w="3708" w:type="dxa"/>
          </w:tcPr>
          <w:p w14:paraId="1FFC9F9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Легко идет на контакт со взрослыми</w:t>
            </w:r>
          </w:p>
        </w:tc>
        <w:tc>
          <w:tcPr>
            <w:tcW w:w="473" w:type="dxa"/>
          </w:tcPr>
          <w:p w14:paraId="39832B7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82826C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763E43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0E365EF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6E59C1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41A21C4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Избегает контакта со взрослыми</w:t>
            </w:r>
          </w:p>
        </w:tc>
      </w:tr>
      <w:tr w:rsidR="00BB3483" w:rsidRPr="00BB3483" w14:paraId="2DB44E63" w14:textId="77777777" w:rsidTr="00650F65">
        <w:tc>
          <w:tcPr>
            <w:tcW w:w="3708" w:type="dxa"/>
          </w:tcPr>
          <w:p w14:paraId="3A1EB56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Откликается на просьбы взрослых</w:t>
            </w:r>
          </w:p>
        </w:tc>
        <w:tc>
          <w:tcPr>
            <w:tcW w:w="473" w:type="dxa"/>
          </w:tcPr>
          <w:p w14:paraId="4723265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A81A46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A8BE47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3C9AC0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1AD8BAB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077EFCC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реагирует на просьбы взрослого</w:t>
            </w:r>
          </w:p>
        </w:tc>
      </w:tr>
      <w:tr w:rsidR="00BB3483" w:rsidRPr="00BB3483" w14:paraId="3223E194" w14:textId="77777777" w:rsidTr="00650F65">
        <w:tc>
          <w:tcPr>
            <w:tcW w:w="3708" w:type="dxa"/>
          </w:tcPr>
          <w:p w14:paraId="792FFB9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 удовольствием действует со взрослыми сообща</w:t>
            </w:r>
          </w:p>
        </w:tc>
        <w:tc>
          <w:tcPr>
            <w:tcW w:w="473" w:type="dxa"/>
          </w:tcPr>
          <w:p w14:paraId="40D4931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61BF0A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68EB6CC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AB9577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235DB1D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5C7C931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любит действовать со взрослыми сообща</w:t>
            </w:r>
          </w:p>
        </w:tc>
      </w:tr>
      <w:tr w:rsidR="00BB3483" w:rsidRPr="00BB3483" w14:paraId="58B24BB9" w14:textId="77777777" w:rsidTr="00650F65">
        <w:tc>
          <w:tcPr>
            <w:tcW w:w="3708" w:type="dxa"/>
          </w:tcPr>
          <w:p w14:paraId="2591A6C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Успешно действует под руководством взрослого</w:t>
            </w:r>
          </w:p>
        </w:tc>
        <w:tc>
          <w:tcPr>
            <w:tcW w:w="473" w:type="dxa"/>
          </w:tcPr>
          <w:p w14:paraId="5FB8337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89AB91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22BB79E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0D41596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1F0EC7B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15116DE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умеет действовать под руководством взрослого</w:t>
            </w:r>
          </w:p>
        </w:tc>
      </w:tr>
      <w:tr w:rsidR="00BB3483" w:rsidRPr="00BB3483" w14:paraId="2B337153" w14:textId="77777777" w:rsidTr="00650F65">
        <w:tc>
          <w:tcPr>
            <w:tcW w:w="3708" w:type="dxa"/>
          </w:tcPr>
          <w:p w14:paraId="4B0FEE5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Легко принимает помощь взрослого</w:t>
            </w:r>
          </w:p>
        </w:tc>
        <w:tc>
          <w:tcPr>
            <w:tcW w:w="473" w:type="dxa"/>
          </w:tcPr>
          <w:p w14:paraId="3D38772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A3FAEF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828227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6BF9FF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06904C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47E805C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принимает помощь взрослого</w:t>
            </w:r>
          </w:p>
        </w:tc>
      </w:tr>
      <w:tr w:rsidR="00BB3483" w:rsidRPr="00BB3483" w14:paraId="6619FFD2" w14:textId="77777777" w:rsidTr="00650F65">
        <w:tc>
          <w:tcPr>
            <w:tcW w:w="3708" w:type="dxa"/>
          </w:tcPr>
          <w:p w14:paraId="6F8F4D8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Часто взаимодействует со сверстниками</w:t>
            </w:r>
          </w:p>
        </w:tc>
        <w:tc>
          <w:tcPr>
            <w:tcW w:w="473" w:type="dxa"/>
          </w:tcPr>
          <w:p w14:paraId="679EF03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5773421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7BBAE50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4BF0859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6541180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0D43337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Избегает взаимодействия со сверстниками</w:t>
            </w:r>
          </w:p>
        </w:tc>
      </w:tr>
      <w:tr w:rsidR="00BB3483" w:rsidRPr="00BB3483" w14:paraId="55AE101E" w14:textId="77777777" w:rsidTr="00650F65">
        <w:tc>
          <w:tcPr>
            <w:tcW w:w="3708" w:type="dxa"/>
          </w:tcPr>
          <w:p w14:paraId="0E77FFD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Легко устанавливает дружеские отношения со сверстниками</w:t>
            </w:r>
          </w:p>
        </w:tc>
        <w:tc>
          <w:tcPr>
            <w:tcW w:w="473" w:type="dxa"/>
          </w:tcPr>
          <w:p w14:paraId="2C9ED22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63F1872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3DA9A3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45C036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8FB802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73711E8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 трудом устанавливает дружеские отношения со сверстниками</w:t>
            </w:r>
          </w:p>
        </w:tc>
      </w:tr>
      <w:tr w:rsidR="00BB3483" w:rsidRPr="00BB3483" w14:paraId="32149F57" w14:textId="77777777" w:rsidTr="00650F65">
        <w:tc>
          <w:tcPr>
            <w:tcW w:w="3708" w:type="dxa"/>
          </w:tcPr>
          <w:p w14:paraId="11AD235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Успешно участвует в коллективной игре</w:t>
            </w:r>
          </w:p>
        </w:tc>
        <w:tc>
          <w:tcPr>
            <w:tcW w:w="473" w:type="dxa"/>
          </w:tcPr>
          <w:p w14:paraId="3A31B5A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0124A2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78B320B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0AFA096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548A6C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3F33677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участвует в коллективной игре</w:t>
            </w:r>
          </w:p>
        </w:tc>
      </w:tr>
      <w:tr w:rsidR="00BB3483" w:rsidRPr="00BB3483" w14:paraId="246CAFA4" w14:textId="77777777" w:rsidTr="00650F65">
        <w:tc>
          <w:tcPr>
            <w:tcW w:w="3708" w:type="dxa"/>
            <w:tcBorders>
              <w:bottom w:val="single" w:sz="4" w:space="0" w:color="auto"/>
            </w:tcBorders>
          </w:tcPr>
          <w:p w14:paraId="5C318A0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Проявляет качества лидера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389C61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81A1D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29CF2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5FBF6A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E328AC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24030F3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Предпочитает подчиняться другим</w:t>
            </w:r>
          </w:p>
        </w:tc>
      </w:tr>
      <w:tr w:rsidR="00BB3483" w:rsidRPr="00BB3483" w14:paraId="7CFB5ED5" w14:textId="77777777" w:rsidTr="00650F65">
        <w:tc>
          <w:tcPr>
            <w:tcW w:w="3708" w:type="dxa"/>
            <w:tcBorders>
              <w:bottom w:val="single" w:sz="4" w:space="0" w:color="auto"/>
            </w:tcBorders>
          </w:tcPr>
          <w:p w14:paraId="789AF28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Хорошо себя чувствует в большой группе детей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B58127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C95A3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395C02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F8598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904C7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14:paraId="76D24DB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любит большие группы детей</w:t>
            </w:r>
          </w:p>
        </w:tc>
      </w:tr>
      <w:tr w:rsidR="00BB3483" w:rsidRPr="00BB3483" w14:paraId="03D28885" w14:textId="77777777" w:rsidTr="00650F65">
        <w:tc>
          <w:tcPr>
            <w:tcW w:w="3708" w:type="dxa"/>
          </w:tcPr>
          <w:p w14:paraId="527201F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Спокойно наблюдает за действиями других детей</w:t>
            </w:r>
          </w:p>
        </w:tc>
        <w:tc>
          <w:tcPr>
            <w:tcW w:w="473" w:type="dxa"/>
          </w:tcPr>
          <w:p w14:paraId="7AC36DC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657327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A383B6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6A4AAF8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E3CF68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13CB92F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Прерывает, мешает действиям других детей</w:t>
            </w:r>
          </w:p>
        </w:tc>
      </w:tr>
      <w:tr w:rsidR="00BB3483" w:rsidRPr="00BB3483" w14:paraId="0BAD9CEE" w14:textId="77777777" w:rsidTr="00650F65">
        <w:tc>
          <w:tcPr>
            <w:tcW w:w="3708" w:type="dxa"/>
          </w:tcPr>
          <w:p w14:paraId="3ECC07E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Умеет занимать других детей</w:t>
            </w:r>
          </w:p>
        </w:tc>
        <w:tc>
          <w:tcPr>
            <w:tcW w:w="473" w:type="dxa"/>
          </w:tcPr>
          <w:p w14:paraId="3458A5A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47D7C4F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BAD2F7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E03F23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786F914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6B25294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умеет занимать других детей</w:t>
            </w:r>
          </w:p>
        </w:tc>
      </w:tr>
      <w:tr w:rsidR="00BB3483" w:rsidRPr="00BB3483" w14:paraId="4F0287F1" w14:textId="77777777" w:rsidTr="00650F65">
        <w:tc>
          <w:tcPr>
            <w:tcW w:w="3708" w:type="dxa"/>
          </w:tcPr>
          <w:p w14:paraId="1E6A0DF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Успешно участвует в делах и играх предложенных другими детьми</w:t>
            </w:r>
          </w:p>
        </w:tc>
        <w:tc>
          <w:tcPr>
            <w:tcW w:w="473" w:type="dxa"/>
          </w:tcPr>
          <w:p w14:paraId="65A746E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5D56E06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68EBD83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AD3699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B85852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2C518906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участвует в делах и играх предложенных другими детьми</w:t>
            </w:r>
          </w:p>
        </w:tc>
      </w:tr>
      <w:tr w:rsidR="00BB3483" w:rsidRPr="00BB3483" w14:paraId="4EC0A6AF" w14:textId="77777777" w:rsidTr="00650F65">
        <w:tc>
          <w:tcPr>
            <w:tcW w:w="3708" w:type="dxa"/>
          </w:tcPr>
          <w:p w14:paraId="2F25FD7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Успешно разрешает конфликты со сверстниками</w:t>
            </w:r>
          </w:p>
        </w:tc>
        <w:tc>
          <w:tcPr>
            <w:tcW w:w="473" w:type="dxa"/>
          </w:tcPr>
          <w:p w14:paraId="5F78D08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8E4F49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288BA2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125AF7F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6E85BC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5B14F9D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Затрудняется разрешать конфликты со сверстниками</w:t>
            </w:r>
          </w:p>
        </w:tc>
      </w:tr>
      <w:tr w:rsidR="00BB3483" w:rsidRPr="00BB3483" w14:paraId="21A429B8" w14:textId="77777777" w:rsidTr="00650F65">
        <w:tc>
          <w:tcPr>
            <w:tcW w:w="3708" w:type="dxa"/>
          </w:tcPr>
          <w:p w14:paraId="4FC766A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Хорошо действует самостоятельно</w:t>
            </w:r>
          </w:p>
        </w:tc>
        <w:tc>
          <w:tcPr>
            <w:tcW w:w="473" w:type="dxa"/>
          </w:tcPr>
          <w:p w14:paraId="2FBA282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13A23F7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268E0DD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1C87601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107D479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3130366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может действовать самостоятельно</w:t>
            </w:r>
          </w:p>
        </w:tc>
      </w:tr>
      <w:tr w:rsidR="00BB3483" w:rsidRPr="00BB3483" w14:paraId="2F111B9C" w14:textId="77777777" w:rsidTr="00650F65">
        <w:tc>
          <w:tcPr>
            <w:tcW w:w="3708" w:type="dxa"/>
          </w:tcPr>
          <w:p w14:paraId="31E14DF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Может занять себя сам</w:t>
            </w:r>
          </w:p>
        </w:tc>
        <w:tc>
          <w:tcPr>
            <w:tcW w:w="473" w:type="dxa"/>
          </w:tcPr>
          <w:p w14:paraId="2B77BEB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BDC33B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9B9E1E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B1B571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2EA06B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770FAA9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может занять себя сам</w:t>
            </w:r>
          </w:p>
        </w:tc>
      </w:tr>
      <w:tr w:rsidR="00BB3483" w:rsidRPr="00BB3483" w14:paraId="48ED8087" w14:textId="77777777" w:rsidTr="00650F65">
        <w:tc>
          <w:tcPr>
            <w:tcW w:w="3708" w:type="dxa"/>
          </w:tcPr>
          <w:p w14:paraId="3E5CE9B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Умеет сдерживать себя, контролировать свое поведение</w:t>
            </w:r>
          </w:p>
        </w:tc>
        <w:tc>
          <w:tcPr>
            <w:tcW w:w="473" w:type="dxa"/>
          </w:tcPr>
          <w:p w14:paraId="0D7FEF1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00045A1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200ED3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3898133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D2534D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5767EC9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умеет сдерживать себя, контролировать свое поведение</w:t>
            </w:r>
          </w:p>
        </w:tc>
      </w:tr>
      <w:tr w:rsidR="00BB3483" w:rsidRPr="00BB3483" w14:paraId="2896CB5B" w14:textId="77777777" w:rsidTr="00650F65">
        <w:tc>
          <w:tcPr>
            <w:tcW w:w="3708" w:type="dxa"/>
          </w:tcPr>
          <w:p w14:paraId="5A68A30B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Способен жертвовать своими интересами ради других</w:t>
            </w:r>
          </w:p>
        </w:tc>
        <w:tc>
          <w:tcPr>
            <w:tcW w:w="473" w:type="dxa"/>
          </w:tcPr>
          <w:p w14:paraId="7B43BB5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07679A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0C25EA7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5A189C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12EDB3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3D9C19C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Ориентирован только на свои непосредственные интересы</w:t>
            </w:r>
          </w:p>
        </w:tc>
      </w:tr>
      <w:tr w:rsidR="00BB3483" w:rsidRPr="00BB3483" w14:paraId="33514292" w14:textId="77777777" w:rsidTr="00650F65">
        <w:tc>
          <w:tcPr>
            <w:tcW w:w="3708" w:type="dxa"/>
          </w:tcPr>
          <w:p w14:paraId="3C041B8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причиняет вреда растениям, животным, книгам, игрушкам</w:t>
            </w:r>
          </w:p>
        </w:tc>
        <w:tc>
          <w:tcPr>
            <w:tcW w:w="473" w:type="dxa"/>
          </w:tcPr>
          <w:p w14:paraId="04A0F01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D27B1B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66D8BF7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2437501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7907695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2C617EF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Часто причиняет вред растениям, животным, книгам, игрушкам</w:t>
            </w:r>
          </w:p>
        </w:tc>
      </w:tr>
      <w:tr w:rsidR="00BB3483" w:rsidRPr="00BB3483" w14:paraId="3B92821C" w14:textId="77777777" w:rsidTr="00650F65">
        <w:tc>
          <w:tcPr>
            <w:tcW w:w="3708" w:type="dxa"/>
          </w:tcPr>
          <w:p w14:paraId="4F73974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Хорошо знает и выполняет распорядок дня в детском саду</w:t>
            </w:r>
          </w:p>
        </w:tc>
        <w:tc>
          <w:tcPr>
            <w:tcW w:w="473" w:type="dxa"/>
          </w:tcPr>
          <w:p w14:paraId="207F807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56714BB9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372CBE7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760532A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0746943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4CF70548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знает и не выполняет распорядок дня в детском саду</w:t>
            </w:r>
          </w:p>
        </w:tc>
      </w:tr>
      <w:tr w:rsidR="00BB3483" w:rsidRPr="00BB3483" w14:paraId="2D05976B" w14:textId="77777777" w:rsidTr="00650F65">
        <w:tc>
          <w:tcPr>
            <w:tcW w:w="3708" w:type="dxa"/>
          </w:tcPr>
          <w:p w14:paraId="7E9635AC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Признает правила, предложенные взрослыми</w:t>
            </w:r>
          </w:p>
        </w:tc>
        <w:tc>
          <w:tcPr>
            <w:tcW w:w="473" w:type="dxa"/>
          </w:tcPr>
          <w:p w14:paraId="63960EF4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0EC8901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3F4BA57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541745B5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1BDA002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1545ACD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признает правил, предложенных взрослыми</w:t>
            </w:r>
          </w:p>
        </w:tc>
      </w:tr>
      <w:tr w:rsidR="00BB3483" w:rsidRPr="00BB3483" w14:paraId="6A7E9753" w14:textId="77777777" w:rsidTr="00650F65">
        <w:tc>
          <w:tcPr>
            <w:tcW w:w="3708" w:type="dxa"/>
          </w:tcPr>
          <w:p w14:paraId="4A8EA462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Признает правила предложенные другими детьми</w:t>
            </w:r>
          </w:p>
        </w:tc>
        <w:tc>
          <w:tcPr>
            <w:tcW w:w="473" w:type="dxa"/>
          </w:tcPr>
          <w:p w14:paraId="5D452C8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41C90FBA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596D3B9E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dxa"/>
          </w:tcPr>
          <w:p w14:paraId="4E950F90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dxa"/>
          </w:tcPr>
          <w:p w14:paraId="4782E81F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</w:tcPr>
          <w:p w14:paraId="040FBAD1" w14:textId="77777777" w:rsidR="00BB3483" w:rsidRPr="00BB348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BB3483">
              <w:rPr>
                <w:rFonts w:ascii="Times New Roman" w:hAnsi="Times New Roman"/>
                <w:sz w:val="24"/>
              </w:rPr>
              <w:t>Не признает правил предложенных другими детьми</w:t>
            </w:r>
          </w:p>
        </w:tc>
      </w:tr>
    </w:tbl>
    <w:p w14:paraId="15803C39" w14:textId="77777777" w:rsidR="00BB3483" w:rsidRDefault="00BB3483" w:rsidP="00BB3483">
      <w:pPr>
        <w:tabs>
          <w:tab w:val="left" w:leader="dot" w:pos="9072"/>
        </w:tabs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BB348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930DDA" w14:textId="77777777" w:rsidR="00BB3483" w:rsidRPr="00BB3483" w:rsidRDefault="00BB3483" w:rsidP="00BB3483">
      <w:pPr>
        <w:tabs>
          <w:tab w:val="left" w:leader="dot" w:pos="9072"/>
        </w:tabs>
        <w:spacing w:line="360" w:lineRule="auto"/>
        <w:jc w:val="right"/>
        <w:rPr>
          <w:rFonts w:ascii="Times New Roman" w:hAnsi="Times New Roman"/>
          <w:sz w:val="24"/>
        </w:rPr>
      </w:pPr>
      <w:r w:rsidRPr="00BB3483">
        <w:rPr>
          <w:rFonts w:ascii="Times New Roman" w:hAnsi="Times New Roman"/>
          <w:sz w:val="24"/>
        </w:rPr>
        <w:lastRenderedPageBreak/>
        <w:t>Приложение 4</w:t>
      </w:r>
    </w:p>
    <w:p w14:paraId="6B875868" w14:textId="77777777" w:rsidR="00BB3483" w:rsidRDefault="00BB3483" w:rsidP="00BB3483">
      <w:pPr>
        <w:tabs>
          <w:tab w:val="left" w:leader="do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F02FC5">
        <w:rPr>
          <w:rFonts w:ascii="Times New Roman" w:hAnsi="Times New Roman"/>
          <w:b/>
          <w:sz w:val="28"/>
          <w:szCs w:val="28"/>
        </w:rPr>
        <w:t xml:space="preserve">Программа формирования социальных компетенций старших дошкольников </w:t>
      </w:r>
    </w:p>
    <w:p w14:paraId="4257837E" w14:textId="77777777" w:rsidR="00BB3483" w:rsidRDefault="00BB3483" w:rsidP="00BB3483">
      <w:pPr>
        <w:tabs>
          <w:tab w:val="left" w:leader="do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F02FC5">
        <w:rPr>
          <w:rFonts w:ascii="Times New Roman" w:hAnsi="Times New Roman"/>
          <w:b/>
          <w:sz w:val="28"/>
          <w:szCs w:val="28"/>
        </w:rPr>
        <w:t>в совместной творческой деятельности</w:t>
      </w:r>
    </w:p>
    <w:p w14:paraId="325C6067" w14:textId="77777777" w:rsidR="00BB3483" w:rsidRDefault="00BB3483" w:rsidP="00BB3483">
      <w:pPr>
        <w:tabs>
          <w:tab w:val="left" w:leader="dot" w:pos="907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253"/>
        <w:gridCol w:w="6095"/>
      </w:tblGrid>
      <w:tr w:rsidR="00BB3483" w:rsidRPr="001B4793" w14:paraId="56B5E0C6" w14:textId="77777777" w:rsidTr="00650F65">
        <w:tc>
          <w:tcPr>
            <w:tcW w:w="2376" w:type="dxa"/>
          </w:tcPr>
          <w:p w14:paraId="1CEB0AEA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793">
              <w:rPr>
                <w:rFonts w:ascii="Times New Roman" w:hAnsi="Times New Roman"/>
                <w:b/>
                <w:sz w:val="24"/>
              </w:rPr>
              <w:t>Компоненты</w:t>
            </w:r>
          </w:p>
        </w:tc>
        <w:tc>
          <w:tcPr>
            <w:tcW w:w="2410" w:type="dxa"/>
          </w:tcPr>
          <w:p w14:paraId="000E6F08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793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4253" w:type="dxa"/>
          </w:tcPr>
          <w:p w14:paraId="44C625FA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793"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6095" w:type="dxa"/>
          </w:tcPr>
          <w:p w14:paraId="00ABB7C6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B4793">
              <w:rPr>
                <w:rFonts w:ascii="Times New Roman" w:hAnsi="Times New Roman"/>
                <w:b/>
                <w:sz w:val="24"/>
              </w:rPr>
              <w:t>Методика</w:t>
            </w:r>
          </w:p>
        </w:tc>
      </w:tr>
      <w:tr w:rsidR="00BB3483" w:rsidRPr="001B4793" w14:paraId="0D5BAD5C" w14:textId="77777777" w:rsidTr="00650F65">
        <w:tc>
          <w:tcPr>
            <w:tcW w:w="2376" w:type="dxa"/>
            <w:tcBorders>
              <w:bottom w:val="single" w:sz="4" w:space="0" w:color="auto"/>
            </w:tcBorders>
          </w:tcPr>
          <w:p w14:paraId="1A7CEE7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D504B3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8222D15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228413D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B3483" w:rsidRPr="001B4793" w14:paraId="577B0C57" w14:textId="77777777" w:rsidTr="00650F65">
        <w:tc>
          <w:tcPr>
            <w:tcW w:w="2376" w:type="dxa"/>
            <w:vMerge w:val="restart"/>
          </w:tcPr>
          <w:p w14:paraId="111660FD" w14:textId="77777777" w:rsidR="00BB3483" w:rsidRPr="001B4793" w:rsidRDefault="00BB3483" w:rsidP="00650F65">
            <w:pPr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 w:themeColor="text1"/>
                <w:sz w:val="24"/>
              </w:rPr>
              <w:t xml:space="preserve">Мотивационный </w:t>
            </w:r>
          </w:p>
        </w:tc>
        <w:tc>
          <w:tcPr>
            <w:tcW w:w="2410" w:type="dxa"/>
            <w:vMerge w:val="restart"/>
          </w:tcPr>
          <w:p w14:paraId="2293971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Сформировать положительную направленность на взаимодействие со сверстником; отношение к другому человеку как к ценности; достичь проявления доброты, внимания, заботы, взаимопомощи и др. социально-значимых качеств</w:t>
            </w:r>
          </w:p>
        </w:tc>
        <w:tc>
          <w:tcPr>
            <w:tcW w:w="4253" w:type="dxa"/>
            <w:vMerge w:val="restart"/>
          </w:tcPr>
          <w:p w14:paraId="1318044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– сформировать у детей</w:t>
            </w:r>
            <w:r w:rsidRPr="001B4793">
              <w:rPr>
                <w:rStyle w:val="105pt0pt"/>
                <w:rFonts w:eastAsiaTheme="minorEastAsia"/>
                <w:sz w:val="24"/>
                <w:szCs w:val="24"/>
              </w:rPr>
              <w:t xml:space="preserve"> способность к ценностному отношению к себе и другим</w:t>
            </w:r>
            <w:r w:rsidRPr="001B4793">
              <w:rPr>
                <w:rFonts w:ascii="Times New Roman" w:hAnsi="Times New Roman"/>
                <w:sz w:val="24"/>
              </w:rPr>
              <w:t xml:space="preserve">; </w:t>
            </w:r>
          </w:p>
          <w:p w14:paraId="1B68F71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– знакомить с культурой, традициями и обычаями других людей;</w:t>
            </w:r>
          </w:p>
          <w:p w14:paraId="24DC7C16" w14:textId="77777777" w:rsidR="00BB3483" w:rsidRPr="001B4793" w:rsidRDefault="00BB3483" w:rsidP="00650F65">
            <w:pPr>
              <w:jc w:val="both"/>
              <w:rPr>
                <w:rStyle w:val="105pt0pt"/>
                <w:rFonts w:eastAsiaTheme="minorEastAsia"/>
                <w:sz w:val="24"/>
                <w:szCs w:val="24"/>
              </w:rPr>
            </w:pPr>
            <w:r w:rsidRPr="001B4793">
              <w:rPr>
                <w:rStyle w:val="105pt0pt"/>
                <w:rFonts w:eastAsiaTheme="minorEastAsia"/>
                <w:sz w:val="24"/>
                <w:szCs w:val="24"/>
              </w:rPr>
              <w:t>– учить акцентировать внимание на позитивных изменениях или событиях, связанных с поведением и деятельностью человека;</w:t>
            </w:r>
          </w:p>
          <w:p w14:paraId="39911117" w14:textId="77777777" w:rsidR="00BB3483" w:rsidRPr="001B4793" w:rsidRDefault="00BB3483" w:rsidP="00650F65">
            <w:pPr>
              <w:jc w:val="both"/>
              <w:rPr>
                <w:rStyle w:val="105pt0pt"/>
                <w:rFonts w:eastAsiaTheme="minorEastAsia"/>
                <w:sz w:val="24"/>
                <w:szCs w:val="24"/>
              </w:rPr>
            </w:pPr>
            <w:r w:rsidRPr="001B4793">
              <w:rPr>
                <w:rFonts w:ascii="Times New Roman" w:hAnsi="Times New Roman"/>
                <w:color w:val="000000" w:themeColor="text1"/>
                <w:sz w:val="24"/>
              </w:rPr>
              <w:t xml:space="preserve"> – развивать</w:t>
            </w:r>
            <w:r w:rsidRPr="001B4793">
              <w:rPr>
                <w:rStyle w:val="105pt0pt"/>
                <w:rFonts w:eastAsiaTheme="minorEastAsia"/>
                <w:sz w:val="24"/>
                <w:szCs w:val="24"/>
              </w:rPr>
              <w:t xml:space="preserve"> потребность во взаимодействии и общении; </w:t>
            </w:r>
          </w:p>
          <w:p w14:paraId="0D496292" w14:textId="77777777" w:rsidR="00BB3483" w:rsidRPr="001B4793" w:rsidRDefault="00BB3483" w:rsidP="00650F65">
            <w:pPr>
              <w:jc w:val="both"/>
              <w:rPr>
                <w:rStyle w:val="105pt0pt"/>
                <w:rFonts w:eastAsiaTheme="minorEastAsia"/>
                <w:sz w:val="24"/>
                <w:szCs w:val="24"/>
              </w:rPr>
            </w:pPr>
            <w:r w:rsidRPr="001B4793">
              <w:rPr>
                <w:rStyle w:val="105pt0pt"/>
                <w:rFonts w:eastAsiaTheme="minorEastAsia"/>
                <w:sz w:val="24"/>
                <w:szCs w:val="24"/>
              </w:rPr>
              <w:t xml:space="preserve">– способствовать позитивной установке на собеседника, на социальное взаимодействие. </w:t>
            </w:r>
          </w:p>
          <w:p w14:paraId="53572BE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23BB427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>Методическое пособие в виде дерева</w:t>
            </w:r>
            <w:r w:rsidRPr="001B4793">
              <w:t> </w:t>
            </w:r>
            <w:r w:rsidRPr="001B4793">
              <w:rPr>
                <w:bCs/>
                <w:shd w:val="clear" w:color="auto" w:fill="FFFFFF"/>
              </w:rPr>
              <w:t>«Добрые дела для друга».</w:t>
            </w:r>
            <w:r w:rsidRPr="001B4793">
              <w:rPr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1B4793">
              <w:rPr>
                <w:shd w:val="clear" w:color="auto" w:fill="FFFFFF"/>
              </w:rPr>
              <w:t>Каждый ребенок на свою веточку со своей фотографией за добрые дела, сделанные ими в течение недели для друга получает листочек (капелька, листочек желтый, красный – осенью, снежинка - зимой, цветочек – весной, зеленый листик – летом) Это может быть: помощь другу, первый шаг к примирению в случае ссоры, придуманная совместная игра и т.д.</w:t>
            </w:r>
            <w:proofErr w:type="gramEnd"/>
          </w:p>
        </w:tc>
      </w:tr>
      <w:tr w:rsidR="00BB3483" w:rsidRPr="001B4793" w14:paraId="3A4D15ED" w14:textId="77777777" w:rsidTr="00650F65">
        <w:trPr>
          <w:trHeight w:val="354"/>
        </w:trPr>
        <w:tc>
          <w:tcPr>
            <w:tcW w:w="2376" w:type="dxa"/>
            <w:vMerge/>
          </w:tcPr>
          <w:p w14:paraId="26954D15" w14:textId="77777777" w:rsidR="00BB3483" w:rsidRPr="001B4793" w:rsidRDefault="00BB3483" w:rsidP="00650F6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</w:tcPr>
          <w:p w14:paraId="48BAF28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14:paraId="46F7CF7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2BDF8DBB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>Дидактическая игра «Хороший или плохой поступок»</w:t>
            </w:r>
          </w:p>
        </w:tc>
      </w:tr>
      <w:tr w:rsidR="00BB3483" w:rsidRPr="001B4793" w14:paraId="525374DE" w14:textId="77777777" w:rsidTr="00650F65">
        <w:trPr>
          <w:trHeight w:val="552"/>
        </w:trPr>
        <w:tc>
          <w:tcPr>
            <w:tcW w:w="2376" w:type="dxa"/>
            <w:vMerge/>
          </w:tcPr>
          <w:p w14:paraId="3A4EFA84" w14:textId="77777777" w:rsidR="00BB3483" w:rsidRPr="001B4793" w:rsidRDefault="00BB3483" w:rsidP="00650F6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</w:tcPr>
          <w:p w14:paraId="02ED767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14:paraId="6AE77FC3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4E1D3A54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 xml:space="preserve">Коллаж «Поделись улыбкой» (пиктограммы и фотографии детей с ярким выражением эмоций) </w:t>
            </w:r>
          </w:p>
        </w:tc>
      </w:tr>
      <w:tr w:rsidR="00BB3483" w:rsidRPr="001B4793" w14:paraId="35596C18" w14:textId="77777777" w:rsidTr="00650F65">
        <w:trPr>
          <w:trHeight w:val="1666"/>
        </w:trPr>
        <w:tc>
          <w:tcPr>
            <w:tcW w:w="2376" w:type="dxa"/>
            <w:vMerge/>
          </w:tcPr>
          <w:p w14:paraId="66B74602" w14:textId="77777777" w:rsidR="00BB3483" w:rsidRPr="001B4793" w:rsidRDefault="00BB3483" w:rsidP="00650F65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10" w:type="dxa"/>
            <w:vMerge/>
          </w:tcPr>
          <w:p w14:paraId="2005A10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14:paraId="12FE7AE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47BCE992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 xml:space="preserve">Тематический день «Дружат дети всей Земли»; Решение проблемных ситуаций (типа «Нужен твой совет», «Невыдуманная история»), образно-игровые этюды и </w:t>
            </w:r>
            <w:r>
              <w:rPr>
                <w:shd w:val="clear" w:color="auto" w:fill="FFFFFF"/>
              </w:rPr>
              <w:t xml:space="preserve"> </w:t>
            </w:r>
            <w:r w:rsidRPr="001B4793">
              <w:rPr>
                <w:shd w:val="clear" w:color="auto" w:fill="FFFFFF"/>
              </w:rPr>
              <w:t>импровизации, театрализованные игры, игры-путешествия по глобусу, карте мира, карте родной стране</w:t>
            </w:r>
          </w:p>
        </w:tc>
      </w:tr>
      <w:tr w:rsidR="00BB3483" w:rsidRPr="001B4793" w14:paraId="4110CEE7" w14:textId="77777777" w:rsidTr="00650F65">
        <w:trPr>
          <w:trHeight w:val="840"/>
        </w:trPr>
        <w:tc>
          <w:tcPr>
            <w:tcW w:w="2376" w:type="dxa"/>
            <w:vMerge w:val="restart"/>
          </w:tcPr>
          <w:p w14:paraId="4294975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Когнитивно-познавательный </w:t>
            </w:r>
          </w:p>
        </w:tc>
        <w:tc>
          <w:tcPr>
            <w:tcW w:w="2410" w:type="dxa"/>
            <w:vMerge w:val="restart"/>
          </w:tcPr>
          <w:p w14:paraId="597E5DB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Сформировать представления об окружающем социальном мире, обществе и о себе как его части, культурных </w:t>
            </w: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>ценностях и традициях общества, распределении труда в нем</w:t>
            </w:r>
          </w:p>
        </w:tc>
        <w:tc>
          <w:tcPr>
            <w:tcW w:w="4253" w:type="dxa"/>
            <w:vMerge w:val="restart"/>
          </w:tcPr>
          <w:p w14:paraId="5FDDF40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lastRenderedPageBreak/>
              <w:t>– развивать представления о себе, собственной принадлежности и принадлежности других людей к определенному полу;</w:t>
            </w:r>
          </w:p>
          <w:p w14:paraId="60E83D8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– развивать представления о составе семьи, родственных отношениях и взаимосвязях, распределении </w:t>
            </w:r>
            <w:r w:rsidRPr="001B4793">
              <w:rPr>
                <w:rFonts w:ascii="Times New Roman" w:hAnsi="Times New Roman"/>
                <w:sz w:val="24"/>
              </w:rPr>
              <w:lastRenderedPageBreak/>
              <w:t xml:space="preserve">семейных обязанностей, семейных традициях; </w:t>
            </w:r>
          </w:p>
          <w:p w14:paraId="488D8E0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– способствовать </w:t>
            </w:r>
            <w:r w:rsidRPr="001B4793">
              <w:rPr>
                <w:rFonts w:ascii="Times New Roman" w:hAnsi="Times New Roman"/>
                <w:color w:val="000000"/>
                <w:sz w:val="24"/>
              </w:rPr>
              <w:t>пониманию ребенком последствий своих и чужих поступков, их влияния на эмоциональное состояние других людей;</w:t>
            </w:r>
          </w:p>
          <w:p w14:paraId="798F8E6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развивать представления детей о труде взрослых, об общественной значимости труда, о необходимости беречь результаты труда;</w:t>
            </w:r>
          </w:p>
        </w:tc>
        <w:tc>
          <w:tcPr>
            <w:tcW w:w="6095" w:type="dxa"/>
          </w:tcPr>
          <w:p w14:paraId="13569455" w14:textId="77777777" w:rsidR="00BB3483" w:rsidRPr="001B4793" w:rsidRDefault="00BB3483" w:rsidP="00650F65">
            <w:pPr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lastRenderedPageBreak/>
              <w:t>Праздник «Моя семья»</w:t>
            </w:r>
          </w:p>
          <w:p w14:paraId="7B853A0C" w14:textId="77777777" w:rsidR="00BB3483" w:rsidRPr="001B4793" w:rsidRDefault="00BB3483" w:rsidP="00650F6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Фотовыставка</w:t>
            </w:r>
          </w:p>
        </w:tc>
      </w:tr>
      <w:tr w:rsidR="00BB3483" w:rsidRPr="001B4793" w14:paraId="4510CF9C" w14:textId="77777777" w:rsidTr="00650F65">
        <w:trPr>
          <w:trHeight w:val="840"/>
        </w:trPr>
        <w:tc>
          <w:tcPr>
            <w:tcW w:w="2376" w:type="dxa"/>
            <w:vMerge/>
          </w:tcPr>
          <w:p w14:paraId="3CDE472A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365CE88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25516DD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3FEEBE8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Составление совместно с детьми рассказа о профессии одного из родителей. Подготовка рисунков о профессиях, выполненных совместно с родителями, с записями детских комментариев к рисункам.</w:t>
            </w:r>
          </w:p>
        </w:tc>
      </w:tr>
      <w:tr w:rsidR="00BB3483" w:rsidRPr="001B4793" w14:paraId="6C1D3290" w14:textId="77777777" w:rsidTr="00650F65">
        <w:trPr>
          <w:trHeight w:val="840"/>
        </w:trPr>
        <w:tc>
          <w:tcPr>
            <w:tcW w:w="2376" w:type="dxa"/>
            <w:vMerge/>
          </w:tcPr>
          <w:p w14:paraId="30F969D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6B5E329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17C7FB1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6DF85D3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Обсуждение пословиц, поговорок, отгадывание загадок на темы труда, профессий, традиционных представлений о социальных ролях женщины и мужчины в обществе и семье</w:t>
            </w:r>
          </w:p>
        </w:tc>
      </w:tr>
      <w:tr w:rsidR="00BB3483" w:rsidRPr="001B4793" w14:paraId="664B7149" w14:textId="77777777" w:rsidTr="00650F65">
        <w:trPr>
          <w:trHeight w:val="840"/>
        </w:trPr>
        <w:tc>
          <w:tcPr>
            <w:tcW w:w="2376" w:type="dxa"/>
            <w:vMerge/>
          </w:tcPr>
          <w:p w14:paraId="3729BD0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5745224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12413093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69F13A03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Творческие сюжетно ролевые игры на тему: </w:t>
            </w:r>
            <w:proofErr w:type="gramStart"/>
            <w:r w:rsidRPr="001B4793">
              <w:rPr>
                <w:rFonts w:ascii="Times New Roman" w:hAnsi="Times New Roman"/>
                <w:sz w:val="24"/>
              </w:rPr>
              <w:t>«Скорая помощь», «Поликлиника», «Больница», «Магазин», «Парикмахерская» «Строим дом», «В кафе», «Кругосветное путешествие»; «На дорогах города»; «Пограничники», «Мы – военные разведчики»; «Мы – спортсмены» и т.д.</w:t>
            </w:r>
            <w:proofErr w:type="gramEnd"/>
          </w:p>
        </w:tc>
      </w:tr>
      <w:tr w:rsidR="00BB3483" w:rsidRPr="001B4793" w14:paraId="05087B34" w14:textId="77777777" w:rsidTr="00650F65">
        <w:trPr>
          <w:trHeight w:val="488"/>
        </w:trPr>
        <w:tc>
          <w:tcPr>
            <w:tcW w:w="2376" w:type="dxa"/>
            <w:vMerge/>
          </w:tcPr>
          <w:p w14:paraId="7745E27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F0D22F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4602C813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73C26E2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Театрализованная деятельность, режиссерские игры (тематика освоение социальных ролей и профессий) </w:t>
            </w:r>
          </w:p>
        </w:tc>
      </w:tr>
      <w:tr w:rsidR="00BB3483" w:rsidRPr="001B4793" w14:paraId="476DC0D1" w14:textId="77777777" w:rsidTr="00650F65">
        <w:trPr>
          <w:trHeight w:val="405"/>
        </w:trPr>
        <w:tc>
          <w:tcPr>
            <w:tcW w:w="2376" w:type="dxa"/>
            <w:vMerge w:val="restart"/>
          </w:tcPr>
          <w:p w14:paraId="316B33D0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8AF75B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7E43244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70D37FF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– развивать представления </w:t>
            </w:r>
            <w:r w:rsidRPr="001B4793">
              <w:rPr>
                <w:rFonts w:ascii="Times New Roman" w:hAnsi="Times New Roman"/>
                <w:sz w:val="24"/>
              </w:rPr>
              <w:t>об обществе, его культурных ценностях; о государстве и принадлежности к нему; о мире и др.</w:t>
            </w:r>
          </w:p>
        </w:tc>
        <w:tc>
          <w:tcPr>
            <w:tcW w:w="6095" w:type="dxa"/>
          </w:tcPr>
          <w:p w14:paraId="7CE0641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Проблемно-поисковые задания: «Выложи цепочку». Вопросы: Кто старше? Кто моложе? Кто самый пожилой?</w:t>
            </w:r>
          </w:p>
        </w:tc>
      </w:tr>
      <w:tr w:rsidR="00BB3483" w:rsidRPr="001B4793" w14:paraId="3FE48E46" w14:textId="77777777" w:rsidTr="00650F65">
        <w:tc>
          <w:tcPr>
            <w:tcW w:w="2376" w:type="dxa"/>
            <w:vMerge/>
          </w:tcPr>
          <w:p w14:paraId="588AFDBF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673570D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0836A38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332C271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Инд. беседы с детьми: Как мама заботится о тебе? Где она работает? Что она рассказывала о работе? Чем мама любит заниматься в свободное время?</w:t>
            </w:r>
          </w:p>
        </w:tc>
      </w:tr>
      <w:tr w:rsidR="00BB3483" w:rsidRPr="001B4793" w14:paraId="1C6B857B" w14:textId="77777777" w:rsidTr="00650F65">
        <w:tc>
          <w:tcPr>
            <w:tcW w:w="2376" w:type="dxa"/>
            <w:vMerge/>
          </w:tcPr>
          <w:p w14:paraId="3E32E30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13B737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20C91E0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E91DA2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Инд. беседы с детьми:  Как зовут бабушек (дедушек)? Сколько у них детей? Как звали их мам (пап)? Кем они были?</w:t>
            </w:r>
          </w:p>
        </w:tc>
      </w:tr>
      <w:tr w:rsidR="00BB3483" w:rsidRPr="001B4793" w14:paraId="1BF3D13E" w14:textId="77777777" w:rsidTr="00650F65">
        <w:tc>
          <w:tcPr>
            <w:tcW w:w="2376" w:type="dxa"/>
            <w:vMerge/>
          </w:tcPr>
          <w:p w14:paraId="63EC7BB3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02526ED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2F72649A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28A3A8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Игра «Кому и что подарить»</w:t>
            </w:r>
          </w:p>
        </w:tc>
      </w:tr>
      <w:tr w:rsidR="00BB3483" w:rsidRPr="001B4793" w14:paraId="768605F3" w14:textId="77777777" w:rsidTr="00650F65">
        <w:tc>
          <w:tcPr>
            <w:tcW w:w="2376" w:type="dxa"/>
            <w:vMerge/>
          </w:tcPr>
          <w:p w14:paraId="73AEF19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1977254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0ADE766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13712430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Инд беседа с ребенком: Как вы встречаете праздники? Какие особые праздники в Вашей семье? Есть ли в вашей семье что-то такое, чего нет в других семьях?</w:t>
            </w:r>
          </w:p>
        </w:tc>
      </w:tr>
      <w:tr w:rsidR="00BB3483" w:rsidRPr="001B4793" w14:paraId="48BCB75C" w14:textId="77777777" w:rsidTr="00650F65">
        <w:tc>
          <w:tcPr>
            <w:tcW w:w="2376" w:type="dxa"/>
            <w:vMerge/>
          </w:tcPr>
          <w:p w14:paraId="0E9F242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0A3BB79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2FFE6B7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4E6D0DF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Беседа: Что делают в школе? Как называются занятия в школе? Как называется школьная сумка? Как проходит день школьника?</w:t>
            </w:r>
          </w:p>
        </w:tc>
      </w:tr>
      <w:tr w:rsidR="00BB3483" w:rsidRPr="001B4793" w14:paraId="5AB2FFE1" w14:textId="77777777" w:rsidTr="00650F65">
        <w:tc>
          <w:tcPr>
            <w:tcW w:w="2376" w:type="dxa"/>
            <w:vMerge/>
          </w:tcPr>
          <w:p w14:paraId="0AD311FA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5E65573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70CFF06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7446C9A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Конструктивно-творческая игра «Что мы знаем о России» – составление альбома с символами России</w:t>
            </w:r>
          </w:p>
        </w:tc>
      </w:tr>
      <w:tr w:rsidR="00BB3483" w:rsidRPr="001B4793" w14:paraId="491EBCCB" w14:textId="77777777" w:rsidTr="00650F65">
        <w:tc>
          <w:tcPr>
            <w:tcW w:w="2376" w:type="dxa"/>
            <w:vMerge/>
          </w:tcPr>
          <w:p w14:paraId="200F507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068E335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1853F86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686D6DE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Проекты, коллективное панно, презентации фотовыставки с рассказами детей о любимых местах города совместно с родителями: «Моя малая Родина </w:t>
            </w:r>
            <w:r w:rsidRPr="001B4793">
              <w:rPr>
                <w:rFonts w:ascii="Times New Roman" w:hAnsi="Times New Roman"/>
                <w:sz w:val="24"/>
              </w:rPr>
              <w:lastRenderedPageBreak/>
              <w:t xml:space="preserve">(город, поселок, село)», «Знаменитые люди малой Родины»; «Главные </w:t>
            </w:r>
          </w:p>
        </w:tc>
      </w:tr>
      <w:tr w:rsidR="00BB3483" w:rsidRPr="001B4793" w14:paraId="1D8401CC" w14:textId="77777777" w:rsidTr="00650F65">
        <w:tc>
          <w:tcPr>
            <w:tcW w:w="2376" w:type="dxa"/>
            <w:vMerge w:val="restart"/>
          </w:tcPr>
          <w:p w14:paraId="3B3D8B38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4312A428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3D3070F1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0669A24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</w:t>
            </w:r>
            <w:r w:rsidRPr="001B4793">
              <w:rPr>
                <w:rFonts w:ascii="Times New Roman" w:hAnsi="Times New Roman"/>
                <w:sz w:val="24"/>
              </w:rPr>
              <w:t>остопримечательности малой Родины» и т.д.</w:t>
            </w:r>
          </w:p>
        </w:tc>
      </w:tr>
      <w:tr w:rsidR="00BB3483" w:rsidRPr="001B4793" w14:paraId="19969683" w14:textId="77777777" w:rsidTr="00650F65">
        <w:tc>
          <w:tcPr>
            <w:tcW w:w="2376" w:type="dxa"/>
            <w:vMerge/>
          </w:tcPr>
          <w:p w14:paraId="6C45ADD2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82A52C4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1AB5FE40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2E796F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Сюжетно-ролевая игра «Путешествие по городу». Создание макета улицы города с разными видами транспорта для режиссерских игр.</w:t>
            </w:r>
          </w:p>
        </w:tc>
      </w:tr>
      <w:tr w:rsidR="00BB3483" w:rsidRPr="001B4793" w14:paraId="3A6956F9" w14:textId="77777777" w:rsidTr="00650F65">
        <w:tc>
          <w:tcPr>
            <w:tcW w:w="2376" w:type="dxa"/>
            <w:vMerge/>
          </w:tcPr>
          <w:p w14:paraId="4118D5D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70D0600F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0502202E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3D993A9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Коллективная подготовка к Празднику «Наши папы – защитники Отечества»</w:t>
            </w:r>
          </w:p>
        </w:tc>
      </w:tr>
      <w:tr w:rsidR="00BB3483" w:rsidRPr="001B4793" w14:paraId="00F889E2" w14:textId="77777777" w:rsidTr="00650F65">
        <w:tc>
          <w:tcPr>
            <w:tcW w:w="2376" w:type="dxa"/>
            <w:vMerge/>
          </w:tcPr>
          <w:p w14:paraId="763A570F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372ADB0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022169B3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6E0967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Социальная акция «День Победы» Ознакомление детей с содержанием праздника, с памятными местами в городе, посвященными празднику. Рассматривание картин, иллюстраций.</w:t>
            </w:r>
          </w:p>
        </w:tc>
      </w:tr>
      <w:tr w:rsidR="00BB3483" w:rsidRPr="001B4793" w14:paraId="1FD469E6" w14:textId="77777777" w:rsidTr="00650F65">
        <w:tc>
          <w:tcPr>
            <w:tcW w:w="2376" w:type="dxa"/>
            <w:vMerge/>
          </w:tcPr>
          <w:p w14:paraId="59CE4DE2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5A8ECC70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3345DB3A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19F80130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Портфолио «Мои игры для друзей» </w:t>
            </w:r>
          </w:p>
          <w:p w14:paraId="5A523BF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Придумывание совместных игр, сюжетов, правил.</w:t>
            </w:r>
          </w:p>
        </w:tc>
      </w:tr>
      <w:tr w:rsidR="00BB3483" w:rsidRPr="001B4793" w14:paraId="5C45F25A" w14:textId="77777777" w:rsidTr="00650F65">
        <w:tc>
          <w:tcPr>
            <w:tcW w:w="2376" w:type="dxa"/>
            <w:vMerge w:val="restart"/>
          </w:tcPr>
          <w:p w14:paraId="32EF623D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Коммуникативный и поведенческий </w:t>
            </w:r>
          </w:p>
          <w:p w14:paraId="2498952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0C9ECE9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Становление первичных нравственных (ценностных) ориентаций у детей.</w:t>
            </w:r>
          </w:p>
        </w:tc>
        <w:tc>
          <w:tcPr>
            <w:tcW w:w="4253" w:type="dxa"/>
            <w:vMerge w:val="restart"/>
          </w:tcPr>
          <w:p w14:paraId="43682D0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– развивать умение ребенка получать необходимую информацию, вести простой диалог со взрослыми и сверстниками, взаимодействуя в системах «ребенок–сверстники», </w:t>
            </w:r>
          </w:p>
          <w:p w14:paraId="0E944BE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«ребенок–взрослый»;</w:t>
            </w:r>
          </w:p>
          <w:p w14:paraId="6A306EA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– принимать участие в коллективных делах, включатся в совместные трудовые поручения со взрослыми и </w:t>
            </w:r>
          </w:p>
          <w:p w14:paraId="5F12BE8F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оказывать помощь;</w:t>
            </w:r>
          </w:p>
          <w:p w14:paraId="6D255A60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создание ситуаций, позволяющих детям не ссориться, спокойно реагировать в конфликтных ситуациях.</w:t>
            </w:r>
          </w:p>
        </w:tc>
        <w:tc>
          <w:tcPr>
            <w:tcW w:w="6095" w:type="dxa"/>
          </w:tcPr>
          <w:p w14:paraId="4D08FA54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>Беседа «Добрые слова для друга».</w:t>
            </w:r>
          </w:p>
          <w:p w14:paraId="6C784041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B4793">
              <w:rPr>
                <w:shd w:val="clear" w:color="auto" w:fill="FFFFFF"/>
              </w:rPr>
              <w:t>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</w:t>
            </w:r>
          </w:p>
        </w:tc>
      </w:tr>
      <w:tr w:rsidR="00BB3483" w:rsidRPr="001B4793" w14:paraId="58B7CCB9" w14:textId="77777777" w:rsidTr="00650F65">
        <w:trPr>
          <w:trHeight w:val="1390"/>
        </w:trPr>
        <w:tc>
          <w:tcPr>
            <w:tcW w:w="2376" w:type="dxa"/>
            <w:vMerge/>
          </w:tcPr>
          <w:p w14:paraId="026F408A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010B9972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350A5D7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69AF9D4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«Мы – сплоченная команда» (конкурс-фотовыставка)</w:t>
            </w:r>
          </w:p>
          <w:p w14:paraId="11315C57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Дети, из предложенных фотографий должны отобрать те, которые иллюстрируют ситуации совместной деятельности  и  общения,  подготовить  фотографии  </w:t>
            </w:r>
            <w:proofErr w:type="gramStart"/>
            <w:r w:rsidRPr="001B4793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DB01F9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выставке, продумать оформление, презентовать ее.</w:t>
            </w:r>
          </w:p>
        </w:tc>
      </w:tr>
      <w:tr w:rsidR="00BB3483" w:rsidRPr="001B4793" w14:paraId="4805C7AE" w14:textId="77777777" w:rsidTr="00650F65">
        <w:tc>
          <w:tcPr>
            <w:tcW w:w="2376" w:type="dxa"/>
            <w:vMerge/>
          </w:tcPr>
          <w:p w14:paraId="1E35C740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1029A743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290273F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5E28385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Совместные творческие игры «Переплетная мастерская», «Мастерская игрушек» и др.</w:t>
            </w:r>
          </w:p>
        </w:tc>
      </w:tr>
      <w:tr w:rsidR="00BB3483" w:rsidRPr="001B4793" w14:paraId="2EB9C7BE" w14:textId="77777777" w:rsidTr="00650F65">
        <w:tc>
          <w:tcPr>
            <w:tcW w:w="2376" w:type="dxa"/>
            <w:vMerge/>
          </w:tcPr>
          <w:p w14:paraId="20CA3DE6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09B55250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0C236B8E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45E1EBAB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Конструктивно-творческие проекты «Обустроим нашу группу».</w:t>
            </w:r>
          </w:p>
          <w:p w14:paraId="071AEB1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Детские проекты, схемы и макеты оформления и содержания игрового, конструктивного уголков, центров детского творчества</w:t>
            </w:r>
          </w:p>
        </w:tc>
      </w:tr>
      <w:tr w:rsidR="00BB3483" w:rsidRPr="001B4793" w14:paraId="4FA05269" w14:textId="77777777" w:rsidTr="00650F65">
        <w:tc>
          <w:tcPr>
            <w:tcW w:w="2376" w:type="dxa"/>
            <w:vMerge w:val="restart"/>
          </w:tcPr>
          <w:p w14:paraId="28309D91" w14:textId="77777777" w:rsidR="00BB3483" w:rsidRPr="001B4793" w:rsidRDefault="00BB3483" w:rsidP="00650F6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B4793">
              <w:t xml:space="preserve">Эмоциональный </w:t>
            </w:r>
          </w:p>
        </w:tc>
        <w:tc>
          <w:tcPr>
            <w:tcW w:w="2410" w:type="dxa"/>
            <w:vMerge w:val="restart"/>
          </w:tcPr>
          <w:p w14:paraId="6C19797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Умение обходиться со своими чувствами </w:t>
            </w: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>и эмоциями</w:t>
            </w:r>
          </w:p>
        </w:tc>
        <w:tc>
          <w:tcPr>
            <w:tcW w:w="4253" w:type="dxa"/>
            <w:vMerge w:val="restart"/>
          </w:tcPr>
          <w:p w14:paraId="285600D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– учить детей адекватно воспринимать слова, просьбы, оценочные </w:t>
            </w: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>высказывания и эмоциональное отношение других людей;</w:t>
            </w:r>
          </w:p>
          <w:p w14:paraId="066AB82F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развивать потребность в доверительном отношении к взрослому и способность почувствовать его эмоциональное состояние (радостное, восторженное, печальное, спокойное, рассерженное и т.д.);</w:t>
            </w:r>
          </w:p>
          <w:p w14:paraId="47289D85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7C2FC4DD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Предлагается описание бытовых ситуаций и проводится их анализ: Почему сердится Сережа? Как он себя ведет </w:t>
            </w:r>
            <w:r w:rsidRPr="001B4793">
              <w:rPr>
                <w:rFonts w:ascii="Times New Roman" w:hAnsi="Times New Roman"/>
                <w:color w:val="000000"/>
                <w:sz w:val="24"/>
              </w:rPr>
              <w:lastRenderedPageBreak/>
              <w:t>при этом? Как ты должен был повести себя в данной ситуации? Что обрадовало мальчика? Что он сказал? Как ты еще хочешь его порадовать?</w:t>
            </w:r>
          </w:p>
        </w:tc>
      </w:tr>
      <w:tr w:rsidR="00BB3483" w:rsidRPr="001B4793" w14:paraId="642D8A8F" w14:textId="77777777" w:rsidTr="00650F65">
        <w:tc>
          <w:tcPr>
            <w:tcW w:w="2376" w:type="dxa"/>
            <w:vMerge/>
          </w:tcPr>
          <w:p w14:paraId="5486775C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59DEFDE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5708039E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697FBAC8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Рассматривание иллюстраций с изображением разных эмоциональных состояний. Что чувствует этот человек? Какое у него настроение?</w:t>
            </w:r>
          </w:p>
        </w:tc>
      </w:tr>
      <w:tr w:rsidR="00BB3483" w:rsidRPr="001B4793" w14:paraId="1D47C1C3" w14:textId="77777777" w:rsidTr="00650F65">
        <w:trPr>
          <w:trHeight w:val="1480"/>
        </w:trPr>
        <w:tc>
          <w:tcPr>
            <w:tcW w:w="2376" w:type="dxa"/>
            <w:vMerge/>
          </w:tcPr>
          <w:p w14:paraId="42296C1C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A25580C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15AF911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0B5DD2D6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Анализ героев литературных произведений.</w:t>
            </w:r>
          </w:p>
          <w:p w14:paraId="296E070D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Оценка качеств личности персонажей. (Красная шапочка добрая или хитрая? Что можно сказать о характере бабушки? В чем это проявляется? и т. д.)</w:t>
            </w:r>
          </w:p>
          <w:p w14:paraId="7D11571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 xml:space="preserve">Игра «Что кому?». </w:t>
            </w:r>
          </w:p>
        </w:tc>
      </w:tr>
      <w:tr w:rsidR="00BB3483" w:rsidRPr="001B4793" w14:paraId="339CCB23" w14:textId="77777777" w:rsidTr="00650F65">
        <w:tc>
          <w:tcPr>
            <w:tcW w:w="2376" w:type="dxa"/>
            <w:vMerge w:val="restart"/>
          </w:tcPr>
          <w:p w14:paraId="64E12197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2BD29033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47F2AF0C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создание ситуаций и постановка перед детьми практических задач, которые воспитывают у них тактичное поведение;</w:t>
            </w:r>
          </w:p>
          <w:p w14:paraId="443233E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создание ситуаций, позволяющих детям заботиться о дружеских взаимоотношениях детей, развитии их товарищеского коллектива;</w:t>
            </w:r>
          </w:p>
          <w:p w14:paraId="54FD1461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– умение слушать друг друга, выражать свое мнение, договариваться, приходить к согласию.</w:t>
            </w:r>
          </w:p>
          <w:p w14:paraId="0C03BEAF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sz w:val="24"/>
              </w:rPr>
            </w:pPr>
            <w:r w:rsidRPr="001B4793">
              <w:rPr>
                <w:rFonts w:ascii="Times New Roman" w:hAnsi="Times New Roman"/>
                <w:sz w:val="24"/>
              </w:rPr>
              <w:t>– умение самостоятельно находить решение в конфликтных и проблемных ситуациях.</w:t>
            </w:r>
          </w:p>
        </w:tc>
        <w:tc>
          <w:tcPr>
            <w:tcW w:w="6095" w:type="dxa"/>
          </w:tcPr>
          <w:p w14:paraId="06B6F33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Предлагается набор картинок с изображением мальчика, девочки, младенца, подростка. Набор предметных картинок: соска, машина, кукла, портфель. Предлагается разложить картинки по парам.</w:t>
            </w:r>
          </w:p>
        </w:tc>
      </w:tr>
      <w:tr w:rsidR="00BB3483" w:rsidRPr="001B4793" w14:paraId="1115D4D4" w14:textId="77777777" w:rsidTr="00650F65">
        <w:tc>
          <w:tcPr>
            <w:tcW w:w="2376" w:type="dxa"/>
            <w:vMerge/>
          </w:tcPr>
          <w:p w14:paraId="2129CEDD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5BF1C342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64DCA60C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7FDB09D9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Вопросы: Кто самый внимательный в группе? Кто никогда не опаздывает? Кто не любит расчесываться? У кого кудрявые волосы и т. д.</w:t>
            </w:r>
          </w:p>
        </w:tc>
      </w:tr>
      <w:tr w:rsidR="00BB3483" w:rsidRPr="001B4793" w14:paraId="31DA6C46" w14:textId="77777777" w:rsidTr="00650F65">
        <w:tc>
          <w:tcPr>
            <w:tcW w:w="2376" w:type="dxa"/>
            <w:vMerge/>
          </w:tcPr>
          <w:p w14:paraId="0D927A66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476E4311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6C0FBCDD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32CD5462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Рассматривание иллюстраций с разными эмоциональными состояниями: Что чувствует этот ребенок? Какое у него настроение? Наблюдения за ребенком в повседневной жизни.</w:t>
            </w:r>
          </w:p>
          <w:p w14:paraId="0A2B153D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>Наблюдения за ребенком в повседневной жизни, сюжетно-ролевые игры.</w:t>
            </w:r>
          </w:p>
        </w:tc>
      </w:tr>
      <w:tr w:rsidR="00BB3483" w:rsidRPr="001B4793" w14:paraId="2D16387F" w14:textId="77777777" w:rsidTr="00650F65">
        <w:tc>
          <w:tcPr>
            <w:tcW w:w="2376" w:type="dxa"/>
            <w:vMerge/>
          </w:tcPr>
          <w:p w14:paraId="23788C3A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</w:tcPr>
          <w:p w14:paraId="62A85BE5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</w:tcPr>
          <w:p w14:paraId="6FDA3D53" w14:textId="77777777" w:rsidR="00BB3483" w:rsidRPr="001B4793" w:rsidRDefault="00BB3483" w:rsidP="00650F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5" w:type="dxa"/>
          </w:tcPr>
          <w:p w14:paraId="226F90E4" w14:textId="77777777" w:rsidR="00BB3483" w:rsidRPr="001B4793" w:rsidRDefault="00BB3483" w:rsidP="00650F65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Беседа: Зачем человеку выполнять правила поведения: уступать друг другу, не кричать, быть приветливым по отношению </w:t>
            </w:r>
            <w:proofErr w:type="gramStart"/>
            <w:r w:rsidRPr="001B4793">
              <w:rPr>
                <w:rFonts w:ascii="Times New Roman" w:hAnsi="Times New Roman"/>
                <w:color w:val="000000"/>
                <w:sz w:val="24"/>
              </w:rPr>
              <w:t>ко</w:t>
            </w:r>
            <w:proofErr w:type="gramEnd"/>
            <w:r w:rsidRPr="001B4793">
              <w:rPr>
                <w:rFonts w:ascii="Times New Roman" w:hAnsi="Times New Roman"/>
                <w:color w:val="000000"/>
                <w:sz w:val="24"/>
              </w:rPr>
              <w:t xml:space="preserve"> взрослым и детям, уметь научить другого тому, что умеешь делать сам, играть дружно, быть справедливым, соблюдать очередность?</w:t>
            </w:r>
          </w:p>
        </w:tc>
      </w:tr>
    </w:tbl>
    <w:p w14:paraId="4882266B" w14:textId="77777777" w:rsidR="00BB3483" w:rsidRDefault="00BB3483" w:rsidP="00BB3483">
      <w:pPr>
        <w:spacing w:line="360" w:lineRule="auto"/>
        <w:sectPr w:rsidR="00BB3483" w:rsidSect="001B4793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4408BF3F" w14:textId="77777777" w:rsidR="00223735" w:rsidRDefault="00223735" w:rsidP="00940949">
      <w:pPr>
        <w:spacing w:line="360" w:lineRule="auto"/>
      </w:pPr>
    </w:p>
    <w:sectPr w:rsidR="002237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5C221" w14:textId="77777777" w:rsidR="00E72428" w:rsidRDefault="00E72428">
      <w:r>
        <w:separator/>
      </w:r>
    </w:p>
  </w:endnote>
  <w:endnote w:type="continuationSeparator" w:id="0">
    <w:p w14:paraId="72C36436" w14:textId="77777777" w:rsidR="00E72428" w:rsidRDefault="00E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521173"/>
      <w:docPartObj>
        <w:docPartGallery w:val="Page Numbers (Bottom of Page)"/>
        <w:docPartUnique/>
      </w:docPartObj>
    </w:sdtPr>
    <w:sdtEndPr/>
    <w:sdtContent>
      <w:p w14:paraId="62316183" w14:textId="77777777" w:rsidR="00650F65" w:rsidRDefault="00650F65">
        <w:pPr>
          <w:pStyle w:val="a9"/>
          <w:jc w:val="center"/>
        </w:pPr>
        <w:r w:rsidRPr="001118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8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8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8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8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76DC3F" w14:textId="77777777" w:rsidR="00650F65" w:rsidRDefault="00650F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83028"/>
      <w:docPartObj>
        <w:docPartGallery w:val="Page Numbers (Bottom of Page)"/>
        <w:docPartUnique/>
      </w:docPartObj>
    </w:sdtPr>
    <w:sdtEndPr/>
    <w:sdtContent>
      <w:p w14:paraId="33C048FB" w14:textId="77777777" w:rsidR="00650F65" w:rsidRDefault="00650F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C2">
          <w:rPr>
            <w:noProof/>
          </w:rPr>
          <w:t>4</w:t>
        </w:r>
        <w:r>
          <w:fldChar w:fldCharType="end"/>
        </w:r>
      </w:p>
    </w:sdtContent>
  </w:sdt>
  <w:p w14:paraId="72BC86AB" w14:textId="77777777" w:rsidR="00650F65" w:rsidRDefault="00650F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6419"/>
      <w:docPartObj>
        <w:docPartGallery w:val="Page Numbers (Bottom of Page)"/>
        <w:docPartUnique/>
      </w:docPartObj>
    </w:sdtPr>
    <w:sdtEndPr/>
    <w:sdtContent>
      <w:p w14:paraId="716A6831" w14:textId="77777777" w:rsidR="00650F65" w:rsidRDefault="00650F65" w:rsidP="001B47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C2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0F04" w14:textId="77777777" w:rsidR="00E72428" w:rsidRDefault="00E72428">
      <w:r>
        <w:separator/>
      </w:r>
    </w:p>
  </w:footnote>
  <w:footnote w:type="continuationSeparator" w:id="0">
    <w:p w14:paraId="4C5894B2" w14:textId="77777777" w:rsidR="00E72428" w:rsidRDefault="00E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16"/>
    <w:multiLevelType w:val="hybridMultilevel"/>
    <w:tmpl w:val="7ABAC2F4"/>
    <w:lvl w:ilvl="0" w:tplc="742C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F6661"/>
    <w:multiLevelType w:val="hybridMultilevel"/>
    <w:tmpl w:val="B56C7882"/>
    <w:lvl w:ilvl="0" w:tplc="2DE05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E063DA"/>
    <w:multiLevelType w:val="hybridMultilevel"/>
    <w:tmpl w:val="7DCA1600"/>
    <w:lvl w:ilvl="0" w:tplc="21147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65719"/>
    <w:multiLevelType w:val="hybridMultilevel"/>
    <w:tmpl w:val="40FA1A7A"/>
    <w:lvl w:ilvl="0" w:tplc="BACA4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43C2"/>
    <w:multiLevelType w:val="hybridMultilevel"/>
    <w:tmpl w:val="EC2C1BA6"/>
    <w:lvl w:ilvl="0" w:tplc="0DFCC26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B3E4D"/>
    <w:multiLevelType w:val="hybridMultilevel"/>
    <w:tmpl w:val="E090A080"/>
    <w:lvl w:ilvl="0" w:tplc="F4B44F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E06734"/>
    <w:multiLevelType w:val="hybridMultilevel"/>
    <w:tmpl w:val="05E46C20"/>
    <w:lvl w:ilvl="0" w:tplc="742C48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2A0096"/>
    <w:multiLevelType w:val="hybridMultilevel"/>
    <w:tmpl w:val="00725B7C"/>
    <w:lvl w:ilvl="0" w:tplc="2DE0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348AA"/>
    <w:multiLevelType w:val="hybridMultilevel"/>
    <w:tmpl w:val="18AE2CD4"/>
    <w:lvl w:ilvl="0" w:tplc="0038DB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7577AF"/>
    <w:multiLevelType w:val="hybridMultilevel"/>
    <w:tmpl w:val="8A5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E"/>
    <w:rsid w:val="00002C96"/>
    <w:rsid w:val="00013AFA"/>
    <w:rsid w:val="000201D0"/>
    <w:rsid w:val="00044102"/>
    <w:rsid w:val="00046371"/>
    <w:rsid w:val="000601D2"/>
    <w:rsid w:val="000753D4"/>
    <w:rsid w:val="000D106E"/>
    <w:rsid w:val="000F02C6"/>
    <w:rsid w:val="00111821"/>
    <w:rsid w:val="00124B68"/>
    <w:rsid w:val="001344B2"/>
    <w:rsid w:val="00186B3C"/>
    <w:rsid w:val="001B1C34"/>
    <w:rsid w:val="001B4793"/>
    <w:rsid w:val="001E7C6A"/>
    <w:rsid w:val="00216600"/>
    <w:rsid w:val="00223735"/>
    <w:rsid w:val="0022497C"/>
    <w:rsid w:val="002373ED"/>
    <w:rsid w:val="00282DEB"/>
    <w:rsid w:val="00291658"/>
    <w:rsid w:val="0029755C"/>
    <w:rsid w:val="002C2955"/>
    <w:rsid w:val="002C5AD9"/>
    <w:rsid w:val="002D0C0A"/>
    <w:rsid w:val="002E7E5E"/>
    <w:rsid w:val="00304975"/>
    <w:rsid w:val="00343F3F"/>
    <w:rsid w:val="00346C67"/>
    <w:rsid w:val="003F3C79"/>
    <w:rsid w:val="003F50B2"/>
    <w:rsid w:val="00452E31"/>
    <w:rsid w:val="00473673"/>
    <w:rsid w:val="004B30A0"/>
    <w:rsid w:val="004D7919"/>
    <w:rsid w:val="004E713E"/>
    <w:rsid w:val="004F12BD"/>
    <w:rsid w:val="00502BBB"/>
    <w:rsid w:val="00506FBF"/>
    <w:rsid w:val="00517440"/>
    <w:rsid w:val="00523414"/>
    <w:rsid w:val="00550617"/>
    <w:rsid w:val="00596784"/>
    <w:rsid w:val="005A6CC3"/>
    <w:rsid w:val="005D3044"/>
    <w:rsid w:val="005E286A"/>
    <w:rsid w:val="006035D7"/>
    <w:rsid w:val="00606A7A"/>
    <w:rsid w:val="00630E9D"/>
    <w:rsid w:val="00633905"/>
    <w:rsid w:val="00650F65"/>
    <w:rsid w:val="0065644B"/>
    <w:rsid w:val="00663D88"/>
    <w:rsid w:val="006670FC"/>
    <w:rsid w:val="006B0D8D"/>
    <w:rsid w:val="006E1A0C"/>
    <w:rsid w:val="006E7D93"/>
    <w:rsid w:val="00704631"/>
    <w:rsid w:val="00740194"/>
    <w:rsid w:val="007445EA"/>
    <w:rsid w:val="007535B8"/>
    <w:rsid w:val="00775FE5"/>
    <w:rsid w:val="007A2ADC"/>
    <w:rsid w:val="008135BE"/>
    <w:rsid w:val="00815978"/>
    <w:rsid w:val="008535A2"/>
    <w:rsid w:val="008568C2"/>
    <w:rsid w:val="008630E6"/>
    <w:rsid w:val="008718B8"/>
    <w:rsid w:val="008753DA"/>
    <w:rsid w:val="00884319"/>
    <w:rsid w:val="00917655"/>
    <w:rsid w:val="00940949"/>
    <w:rsid w:val="0096025E"/>
    <w:rsid w:val="0099493E"/>
    <w:rsid w:val="00A65CC1"/>
    <w:rsid w:val="00AB25D7"/>
    <w:rsid w:val="00AC0CB2"/>
    <w:rsid w:val="00AF0D81"/>
    <w:rsid w:val="00B31448"/>
    <w:rsid w:val="00B343BE"/>
    <w:rsid w:val="00B42989"/>
    <w:rsid w:val="00B76F5F"/>
    <w:rsid w:val="00B918CF"/>
    <w:rsid w:val="00B965D2"/>
    <w:rsid w:val="00BB3483"/>
    <w:rsid w:val="00C377F1"/>
    <w:rsid w:val="00C45390"/>
    <w:rsid w:val="00C774F7"/>
    <w:rsid w:val="00D073C7"/>
    <w:rsid w:val="00D125E6"/>
    <w:rsid w:val="00D44EE5"/>
    <w:rsid w:val="00D54DD5"/>
    <w:rsid w:val="00DD5930"/>
    <w:rsid w:val="00E542AE"/>
    <w:rsid w:val="00E72428"/>
    <w:rsid w:val="00E80795"/>
    <w:rsid w:val="00EA295E"/>
    <w:rsid w:val="00F41BD0"/>
    <w:rsid w:val="00FA34AF"/>
    <w:rsid w:val="00FA65C6"/>
    <w:rsid w:val="00FA6EB8"/>
    <w:rsid w:val="00FC30A0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5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6B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0D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55061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50617"/>
    <w:pPr>
      <w:shd w:val="clear" w:color="auto" w:fill="FFFFFF"/>
      <w:suppressAutoHyphens w:val="0"/>
      <w:spacing w:before="360" w:after="360" w:line="396" w:lineRule="exact"/>
      <w:ind w:hanging="580"/>
      <w:jc w:val="both"/>
    </w:pPr>
    <w:rPr>
      <w:rFonts w:ascii="Times New Roman" w:hAnsi="Times New Roman"/>
      <w:spacing w:val="1"/>
      <w:kern w:val="0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0"/>
    <w:rsid w:val="005506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55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061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55061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50617"/>
  </w:style>
  <w:style w:type="character" w:customStyle="1" w:styleId="a8">
    <w:name w:val="Обычный (веб) Знак"/>
    <w:basedOn w:val="a0"/>
    <w:link w:val="a7"/>
    <w:locked/>
    <w:rsid w:val="00550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5"/>
    <w:rsid w:val="001B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D0C0A"/>
  </w:style>
  <w:style w:type="character" w:styleId="ab">
    <w:name w:val="Hyperlink"/>
    <w:basedOn w:val="a0"/>
    <w:rsid w:val="002D0C0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AB25D7"/>
  </w:style>
  <w:style w:type="character" w:styleId="ac">
    <w:name w:val="Emphasis"/>
    <w:basedOn w:val="a0"/>
    <w:uiPriority w:val="20"/>
    <w:qFormat/>
    <w:rsid w:val="00AB25D7"/>
    <w:rPr>
      <w:i/>
      <w:iCs/>
    </w:rPr>
  </w:style>
  <w:style w:type="character" w:customStyle="1" w:styleId="3">
    <w:name w:val="Основной текст (3)_"/>
    <w:basedOn w:val="a0"/>
    <w:link w:val="30"/>
    <w:rsid w:val="00B3144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8"/>
    <w:pPr>
      <w:shd w:val="clear" w:color="auto" w:fill="FFFFFF"/>
      <w:suppressAutoHyphens w:val="0"/>
      <w:spacing w:line="0" w:lineRule="atLeast"/>
      <w:jc w:val="center"/>
    </w:pPr>
    <w:rPr>
      <w:rFonts w:ascii="Verdana" w:eastAsia="Verdana" w:hAnsi="Verdana" w:cs="Verdana"/>
      <w:kern w:val="0"/>
      <w:sz w:val="16"/>
      <w:szCs w:val="16"/>
      <w:lang w:eastAsia="en-US"/>
    </w:rPr>
  </w:style>
  <w:style w:type="character" w:customStyle="1" w:styleId="31">
    <w:name w:val="Заголовок №3_"/>
    <w:basedOn w:val="a0"/>
    <w:link w:val="32"/>
    <w:rsid w:val="002373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373ED"/>
    <w:pPr>
      <w:shd w:val="clear" w:color="auto" w:fill="FFFFFF"/>
      <w:suppressAutoHyphens w:val="0"/>
      <w:spacing w:after="360" w:line="406" w:lineRule="exact"/>
      <w:ind w:hanging="1100"/>
      <w:outlineLvl w:val="2"/>
    </w:pPr>
    <w:rPr>
      <w:rFonts w:ascii="Times New Roman" w:hAnsi="Times New Roman"/>
      <w:b/>
      <w:bCs/>
      <w:kern w:val="0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1118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21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6">
    <w:name w:val="Основной текст6"/>
    <w:basedOn w:val="a"/>
    <w:rsid w:val="008630E6"/>
    <w:pPr>
      <w:shd w:val="clear" w:color="auto" w:fill="FFFFFF"/>
      <w:suppressAutoHyphens w:val="0"/>
      <w:spacing w:line="480" w:lineRule="exact"/>
      <w:jc w:val="center"/>
    </w:pPr>
    <w:rPr>
      <w:rFonts w:ascii="Times New Roman" w:hAnsi="Times New Roman"/>
      <w:color w:val="000000"/>
      <w:kern w:val="0"/>
      <w:sz w:val="26"/>
      <w:szCs w:val="26"/>
    </w:rPr>
  </w:style>
  <w:style w:type="character" w:styleId="af">
    <w:name w:val="Strong"/>
    <w:basedOn w:val="a0"/>
    <w:uiPriority w:val="22"/>
    <w:qFormat/>
    <w:rsid w:val="007535B8"/>
    <w:rPr>
      <w:b/>
      <w:bCs/>
    </w:rPr>
  </w:style>
  <w:style w:type="character" w:customStyle="1" w:styleId="20">
    <w:name w:val="Основной текст (2)_"/>
    <w:basedOn w:val="a0"/>
    <w:link w:val="21"/>
    <w:rsid w:val="000753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53D4"/>
    <w:pPr>
      <w:shd w:val="clear" w:color="auto" w:fill="FFFFFF"/>
      <w:suppressAutoHyphens w:val="0"/>
      <w:spacing w:after="360" w:line="401" w:lineRule="exact"/>
      <w:ind w:hanging="2040"/>
      <w:jc w:val="both"/>
    </w:pPr>
    <w:rPr>
      <w:rFonts w:ascii="Times New Roman" w:hAnsi="Times New Roman"/>
      <w:b/>
      <w:bCs/>
      <w:kern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3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Default">
    <w:name w:val="Default"/>
    <w:rsid w:val="006B0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B0D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rsid w:val="0055061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50617"/>
    <w:pPr>
      <w:shd w:val="clear" w:color="auto" w:fill="FFFFFF"/>
      <w:suppressAutoHyphens w:val="0"/>
      <w:spacing w:before="360" w:after="360" w:line="396" w:lineRule="exact"/>
      <w:ind w:hanging="580"/>
      <w:jc w:val="both"/>
    </w:pPr>
    <w:rPr>
      <w:rFonts w:ascii="Times New Roman" w:hAnsi="Times New Roman"/>
      <w:spacing w:val="1"/>
      <w:kern w:val="0"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"/>
    <w:basedOn w:val="a0"/>
    <w:rsid w:val="005506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55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uiPriority w:val="99"/>
    <w:unhideWhenUsed/>
    <w:rsid w:val="0055061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55061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50617"/>
  </w:style>
  <w:style w:type="character" w:customStyle="1" w:styleId="a8">
    <w:name w:val="Обычный (веб) Знак"/>
    <w:basedOn w:val="a0"/>
    <w:link w:val="a7"/>
    <w:locked/>
    <w:rsid w:val="00550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basedOn w:val="a5"/>
    <w:rsid w:val="001B4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2D0C0A"/>
  </w:style>
  <w:style w:type="character" w:styleId="ab">
    <w:name w:val="Hyperlink"/>
    <w:basedOn w:val="a0"/>
    <w:rsid w:val="002D0C0A"/>
    <w:rPr>
      <w:strike w:val="0"/>
      <w:dstrike w:val="0"/>
      <w:color w:val="0000FF"/>
      <w:u w:val="none"/>
      <w:effect w:val="none"/>
    </w:rPr>
  </w:style>
  <w:style w:type="character" w:customStyle="1" w:styleId="apple-style-span">
    <w:name w:val="apple-style-span"/>
    <w:basedOn w:val="a0"/>
    <w:rsid w:val="00AB25D7"/>
  </w:style>
  <w:style w:type="character" w:styleId="ac">
    <w:name w:val="Emphasis"/>
    <w:basedOn w:val="a0"/>
    <w:uiPriority w:val="20"/>
    <w:qFormat/>
    <w:rsid w:val="00AB25D7"/>
    <w:rPr>
      <w:i/>
      <w:iCs/>
    </w:rPr>
  </w:style>
  <w:style w:type="character" w:customStyle="1" w:styleId="3">
    <w:name w:val="Основной текст (3)_"/>
    <w:basedOn w:val="a0"/>
    <w:link w:val="30"/>
    <w:rsid w:val="00B31448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8"/>
    <w:pPr>
      <w:shd w:val="clear" w:color="auto" w:fill="FFFFFF"/>
      <w:suppressAutoHyphens w:val="0"/>
      <w:spacing w:line="0" w:lineRule="atLeast"/>
      <w:jc w:val="center"/>
    </w:pPr>
    <w:rPr>
      <w:rFonts w:ascii="Verdana" w:eastAsia="Verdana" w:hAnsi="Verdana" w:cs="Verdana"/>
      <w:kern w:val="0"/>
      <w:sz w:val="16"/>
      <w:szCs w:val="16"/>
      <w:lang w:eastAsia="en-US"/>
    </w:rPr>
  </w:style>
  <w:style w:type="character" w:customStyle="1" w:styleId="31">
    <w:name w:val="Заголовок №3_"/>
    <w:basedOn w:val="a0"/>
    <w:link w:val="32"/>
    <w:rsid w:val="002373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373ED"/>
    <w:pPr>
      <w:shd w:val="clear" w:color="auto" w:fill="FFFFFF"/>
      <w:suppressAutoHyphens w:val="0"/>
      <w:spacing w:after="360" w:line="406" w:lineRule="exact"/>
      <w:ind w:hanging="1100"/>
      <w:outlineLvl w:val="2"/>
    </w:pPr>
    <w:rPr>
      <w:rFonts w:ascii="Times New Roman" w:hAnsi="Times New Roman"/>
      <w:b/>
      <w:bCs/>
      <w:kern w:val="0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1118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1821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6">
    <w:name w:val="Основной текст6"/>
    <w:basedOn w:val="a"/>
    <w:rsid w:val="008630E6"/>
    <w:pPr>
      <w:shd w:val="clear" w:color="auto" w:fill="FFFFFF"/>
      <w:suppressAutoHyphens w:val="0"/>
      <w:spacing w:line="480" w:lineRule="exact"/>
      <w:jc w:val="center"/>
    </w:pPr>
    <w:rPr>
      <w:rFonts w:ascii="Times New Roman" w:hAnsi="Times New Roman"/>
      <w:color w:val="000000"/>
      <w:kern w:val="0"/>
      <w:sz w:val="26"/>
      <w:szCs w:val="26"/>
    </w:rPr>
  </w:style>
  <w:style w:type="character" w:styleId="af">
    <w:name w:val="Strong"/>
    <w:basedOn w:val="a0"/>
    <w:uiPriority w:val="22"/>
    <w:qFormat/>
    <w:rsid w:val="007535B8"/>
    <w:rPr>
      <w:b/>
      <w:bCs/>
    </w:rPr>
  </w:style>
  <w:style w:type="character" w:customStyle="1" w:styleId="20">
    <w:name w:val="Основной текст (2)_"/>
    <w:basedOn w:val="a0"/>
    <w:link w:val="21"/>
    <w:rsid w:val="000753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53D4"/>
    <w:pPr>
      <w:shd w:val="clear" w:color="auto" w:fill="FFFFFF"/>
      <w:suppressAutoHyphens w:val="0"/>
      <w:spacing w:after="360" w:line="401" w:lineRule="exact"/>
      <w:ind w:hanging="2040"/>
      <w:jc w:val="both"/>
    </w:pPr>
    <w:rPr>
      <w:rFonts w:ascii="Times New Roman" w:hAnsi="Times New Roman"/>
      <w:b/>
      <w:bCs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2020-01-08T10:09:00Z</dcterms:created>
  <dcterms:modified xsi:type="dcterms:W3CDTF">2020-01-27T07:37:00Z</dcterms:modified>
</cp:coreProperties>
</file>