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2E" w:rsidRPr="00DE3BA6" w:rsidRDefault="007B342E" w:rsidP="00DE3B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DE3B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E3B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«Острые кишечные инфекции у детей, их профилактика»</w:t>
      </w:r>
    </w:p>
    <w:p w:rsidR="007B342E" w:rsidRPr="00DE3BA6" w:rsidRDefault="007B342E" w:rsidP="007B34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BA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Острые кишечные инфекционные заболевания  являются самыми массовыми заболеваниями детей дошкольного и школьного возраста, особенно в летний период.</w:t>
      </w:r>
    </w:p>
    <w:p w:rsidR="007B342E" w:rsidRPr="00DE3BA6" w:rsidRDefault="007B342E" w:rsidP="007B34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E3BA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Возбудителями кишечных инфекций могут быть: бактерии (сальмонеллез, дизентерия, холера), их токсины (ботулизм), а также вирусы.</w:t>
      </w:r>
      <w:proofErr w:type="gramEnd"/>
    </w:p>
    <w:p w:rsidR="007B342E" w:rsidRPr="00DE3BA6" w:rsidRDefault="007B342E" w:rsidP="007B34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B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Причиной острых кишечных инфекций являются несколько групп микроорганизмов: бактерии, вирусы и простейшие. Источником инфекции является человек или животное. Ведущие пути передачи:</w:t>
      </w:r>
    </w:p>
    <w:p w:rsidR="007B342E" w:rsidRPr="00DE3BA6" w:rsidRDefault="007B342E" w:rsidP="007B342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BA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контактно-бытовой (через загрязненные предметы обихода, игрушки, соску, грязные руки)</w:t>
      </w:r>
    </w:p>
    <w:p w:rsidR="007B342E" w:rsidRPr="00DE3BA6" w:rsidRDefault="007B342E" w:rsidP="007B342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E3BA6">
        <w:rPr>
          <w:rFonts w:ascii="Times New Roman" w:eastAsia="Times New Roman" w:hAnsi="Times New Roman" w:cs="Times New Roman"/>
          <w:sz w:val="26"/>
          <w:szCs w:val="26"/>
          <w:lang w:eastAsia="ru-RU"/>
        </w:rPr>
        <w:t>пищевой</w:t>
      </w:r>
      <w:proofErr w:type="gramEnd"/>
      <w:r w:rsidRPr="00DE3BA6">
        <w:rPr>
          <w:rFonts w:ascii="Times New Roman" w:eastAsia="Times New Roman" w:hAnsi="Times New Roman" w:cs="Times New Roman"/>
          <w:sz w:val="26"/>
          <w:szCs w:val="26"/>
          <w:lang w:eastAsia="ru-RU"/>
        </w:rPr>
        <w:t> (при употреблении в пищу недостаточно обработанные, недоброкачественные продукты питания)</w:t>
      </w:r>
    </w:p>
    <w:p w:rsidR="007B342E" w:rsidRPr="00DE3BA6" w:rsidRDefault="007B342E" w:rsidP="007B342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E3BA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водный</w:t>
      </w:r>
      <w:proofErr w:type="gramEnd"/>
      <w:r w:rsidRPr="00DE3BA6">
        <w:rPr>
          <w:rFonts w:ascii="Times New Roman" w:eastAsia="Times New Roman" w:hAnsi="Times New Roman" w:cs="Times New Roman"/>
          <w:sz w:val="26"/>
          <w:szCs w:val="26"/>
          <w:lang w:eastAsia="ru-RU"/>
        </w:rPr>
        <w:t> (при питье некипяченой воды, купании в открытых водоемах)</w:t>
      </w:r>
    </w:p>
    <w:p w:rsidR="007B342E" w:rsidRPr="00DE3BA6" w:rsidRDefault="007B342E" w:rsidP="007B34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BA6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организм здорового человека возбудители кишечной инфекции попадают через рот: вместе с пищей, водой или через грязные руки. Например, дизентерия может начаться, если попить воду из-под крана, парное (некипяченое) молоко. Кишечную палочку можно съесть вместе с некачественным кефиром или йогуртом. Возбудители сальмонеллеза попадают к человеку через любые зараженные продукты: куриное мясо и яйца, вареную колбасу, плохо промытые или вымытые грязной водой овощи и зелень. Изо рта микробы попадают в желудок, а затем в кишечник, где начинают усиленно размножаться. Причиной заболевания становятся яды, токсины, которые выделяют микроорганизмы, и повреждения пищеварительного тракта, которые они вызывают. Кишечные инфекции могут протекать как острый гастрит (с рвотой), энтерит (с поносом), гастроэнтерит (и с рвотой, и с поносом), энтероколит (с поражением всего кишечника). После попадания микробов в организм заболевание начинается через 6-48 часов.</w:t>
      </w:r>
    </w:p>
    <w:p w:rsidR="007B342E" w:rsidRPr="00DE3BA6" w:rsidRDefault="007B342E" w:rsidP="007B34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B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Предрасполагающими факторами для возникновения кишечных инфекций являются:</w:t>
      </w:r>
    </w:p>
    <w:p w:rsidR="007B342E" w:rsidRPr="00DE3BA6" w:rsidRDefault="007B342E" w:rsidP="007B342E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BA6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летнее время года — повышенная температура воздуха способствует размножению возбудителей в воде, почве, продуктах;</w:t>
      </w:r>
    </w:p>
    <w:p w:rsidR="007B342E" w:rsidRPr="00DE3BA6" w:rsidRDefault="007B342E" w:rsidP="007B342E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E3BA6">
        <w:rPr>
          <w:rFonts w:ascii="Times New Roman" w:eastAsia="Times New Roman" w:hAnsi="Times New Roman" w:cs="Times New Roman"/>
          <w:sz w:val="26"/>
          <w:szCs w:val="26"/>
          <w:lang w:eastAsia="ru-RU"/>
        </w:rPr>
        <w:t>иммунодефицитные</w:t>
      </w:r>
      <w:proofErr w:type="spellEnd"/>
      <w:r w:rsidRPr="00DE3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состояния у детей;</w:t>
      </w:r>
    </w:p>
    <w:p w:rsidR="007B342E" w:rsidRPr="00DE3BA6" w:rsidRDefault="007B342E" w:rsidP="007B34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BA6">
        <w:rPr>
          <w:rFonts w:ascii="Times New Roman" w:eastAsia="Times New Roman" w:hAnsi="Times New Roman" w:cs="Times New Roman"/>
          <w:sz w:val="26"/>
          <w:szCs w:val="26"/>
          <w:lang w:eastAsia="ru-RU"/>
        </w:rPr>
        <w:t>Кишечными инфекциями чаще болеют летом.</w:t>
      </w:r>
    </w:p>
    <w:p w:rsidR="007B342E" w:rsidRPr="00DE3BA6" w:rsidRDefault="007B342E" w:rsidP="007B34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BA6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связано с тем, что в жару мы пьем  больше жидкости, а, значит, желудочный сок, убивающий вредные микробы, разбавляется. Кроме того, летом мы чаще пьем некипяченую воду (из родников и из-под крана).</w:t>
      </w:r>
    </w:p>
    <w:p w:rsidR="007B342E" w:rsidRPr="00DE3BA6" w:rsidRDefault="007B342E" w:rsidP="007B34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BA6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Входными воротами и органом - «мишенью» является желудочно-кишечный тракт.</w:t>
      </w:r>
    </w:p>
    <w:p w:rsidR="007B342E" w:rsidRPr="00DE3BA6" w:rsidRDefault="007B342E" w:rsidP="007B34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BA6">
        <w:rPr>
          <w:rFonts w:ascii="Times New Roman" w:eastAsia="Times New Roman" w:hAnsi="Times New Roman" w:cs="Times New Roman"/>
          <w:sz w:val="26"/>
          <w:szCs w:val="26"/>
          <w:lang w:eastAsia="ru-RU"/>
        </w:rPr>
        <w:t>Итак, чтобы избежать острых кишечных инфекций у детей следует:</w:t>
      </w:r>
    </w:p>
    <w:p w:rsidR="007B342E" w:rsidRPr="00DE3BA6" w:rsidRDefault="007B342E" w:rsidP="007B342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BA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строго соблюдать правила личной гигиены, чаще и тщательно мыть руки с мылом, особенно - перед едой и после посещения туалета;</w:t>
      </w:r>
    </w:p>
    <w:p w:rsidR="007B342E" w:rsidRPr="00DE3BA6" w:rsidRDefault="007B342E" w:rsidP="007B342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B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использовать кипяченую, бутилированную или воду гарантированного качества;</w:t>
      </w:r>
    </w:p>
    <w:p w:rsidR="007B342E" w:rsidRPr="00DE3BA6" w:rsidRDefault="007B342E" w:rsidP="007B342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BA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овощи, фрукты, ягоды тщательно мыть перед едой;</w:t>
      </w:r>
    </w:p>
    <w:p w:rsidR="007B342E" w:rsidRPr="00DE3BA6" w:rsidRDefault="007B342E" w:rsidP="007B342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BA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приобретать продукты питания у случайных лиц или в местах несанкционированной торговли;</w:t>
      </w:r>
    </w:p>
    <w:p w:rsidR="007B342E" w:rsidRPr="00DE3BA6" w:rsidRDefault="007B342E" w:rsidP="007B342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BA6">
        <w:rPr>
          <w:rFonts w:ascii="Times New Roman" w:eastAsia="Times New Roman" w:hAnsi="Times New Roman" w:cs="Times New Roman"/>
          <w:sz w:val="26"/>
          <w:szCs w:val="26"/>
          <w:lang w:eastAsia="ru-RU"/>
        </w:rPr>
        <w:t>тщательно прожаривать или проваривать продукты, особенно мясо, птицу, яйца и морские продукты;</w:t>
      </w:r>
    </w:p>
    <w:p w:rsidR="007B342E" w:rsidRPr="00DE3BA6" w:rsidRDefault="007B342E" w:rsidP="007B342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BA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скоропортящиеся продукты и готовую пищу следует хранить только в холодильнике;</w:t>
      </w:r>
    </w:p>
    <w:p w:rsidR="007B342E" w:rsidRPr="00DE3BA6" w:rsidRDefault="007B342E" w:rsidP="007B342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BA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давать маленьким детям некипяченое разливное молоко, сырые яйца, использовать для приготовления пищи только свежие продукты.</w:t>
      </w:r>
    </w:p>
    <w:p w:rsidR="007B342E" w:rsidRPr="00DE3BA6" w:rsidRDefault="007B342E" w:rsidP="007B34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BA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Если, несмотря на все меры предосторожности, все же появляются первые признаки острых кишечных инфекций (тошнота, многократная рвота, понос, схваткообразные боли в животе, боли в области желудка), необходимо сразу обратиться за медицинской помощью. Только врач может правильно назначить лечение и определить необходимые меры профилактики болезни для лиц, контактирующих с больными. Самолечение опасно для самого больного, т.к. в результате несвоевременного, неправильного лечения развиваются хронические формы болезни.</w:t>
      </w:r>
    </w:p>
    <w:p w:rsidR="007B342E" w:rsidRPr="00DE3BA6" w:rsidRDefault="007B342E" w:rsidP="007B34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BA6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Желаем здоровья Вам и Вашим детям!!!</w:t>
      </w:r>
    </w:p>
    <w:p w:rsidR="00B36B2E" w:rsidRPr="00DE3BA6" w:rsidRDefault="00B36B2E" w:rsidP="007B342E">
      <w:pPr>
        <w:spacing w:line="240" w:lineRule="auto"/>
        <w:ind w:firstLine="709"/>
        <w:contextualSpacing/>
        <w:jc w:val="both"/>
        <w:rPr>
          <w:sz w:val="26"/>
          <w:szCs w:val="26"/>
        </w:rPr>
      </w:pPr>
    </w:p>
    <w:sectPr w:rsidR="00B36B2E" w:rsidRPr="00DE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12712"/>
    <w:multiLevelType w:val="hybridMultilevel"/>
    <w:tmpl w:val="090202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C89436E"/>
    <w:multiLevelType w:val="multilevel"/>
    <w:tmpl w:val="257A3C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68E60D26"/>
    <w:multiLevelType w:val="hybridMultilevel"/>
    <w:tmpl w:val="5F885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E4A02"/>
    <w:multiLevelType w:val="hybridMultilevel"/>
    <w:tmpl w:val="F6C0EA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39"/>
    <w:rsid w:val="00003E6E"/>
    <w:rsid w:val="00011686"/>
    <w:rsid w:val="0001264D"/>
    <w:rsid w:val="0001618F"/>
    <w:rsid w:val="00026A92"/>
    <w:rsid w:val="00040E54"/>
    <w:rsid w:val="000468C1"/>
    <w:rsid w:val="0006211F"/>
    <w:rsid w:val="000635A9"/>
    <w:rsid w:val="00063EAB"/>
    <w:rsid w:val="00063FC0"/>
    <w:rsid w:val="0006786C"/>
    <w:rsid w:val="00077512"/>
    <w:rsid w:val="0008287E"/>
    <w:rsid w:val="00082C09"/>
    <w:rsid w:val="00083543"/>
    <w:rsid w:val="000906A7"/>
    <w:rsid w:val="0009798E"/>
    <w:rsid w:val="000B4BDF"/>
    <w:rsid w:val="000B6276"/>
    <w:rsid w:val="000C028F"/>
    <w:rsid w:val="000C2AE1"/>
    <w:rsid w:val="000D3E1B"/>
    <w:rsid w:val="000D3FC7"/>
    <w:rsid w:val="000E0893"/>
    <w:rsid w:val="000E363B"/>
    <w:rsid w:val="000F0E42"/>
    <w:rsid w:val="000F340C"/>
    <w:rsid w:val="000F76BE"/>
    <w:rsid w:val="001006F5"/>
    <w:rsid w:val="00103110"/>
    <w:rsid w:val="00106481"/>
    <w:rsid w:val="001120CA"/>
    <w:rsid w:val="00121F22"/>
    <w:rsid w:val="001230BE"/>
    <w:rsid w:val="00142012"/>
    <w:rsid w:val="00144BF5"/>
    <w:rsid w:val="00150089"/>
    <w:rsid w:val="00154FEF"/>
    <w:rsid w:val="001636A9"/>
    <w:rsid w:val="00166867"/>
    <w:rsid w:val="00172C99"/>
    <w:rsid w:val="00173C98"/>
    <w:rsid w:val="00177528"/>
    <w:rsid w:val="001838CC"/>
    <w:rsid w:val="0018580C"/>
    <w:rsid w:val="001A08B3"/>
    <w:rsid w:val="001A702A"/>
    <w:rsid w:val="001A7249"/>
    <w:rsid w:val="001B2ACC"/>
    <w:rsid w:val="001B6C70"/>
    <w:rsid w:val="001C21BE"/>
    <w:rsid w:val="001C340C"/>
    <w:rsid w:val="001C3ADC"/>
    <w:rsid w:val="001D5011"/>
    <w:rsid w:val="001D5396"/>
    <w:rsid w:val="001E093D"/>
    <w:rsid w:val="001E3428"/>
    <w:rsid w:val="001E6D68"/>
    <w:rsid w:val="0021206C"/>
    <w:rsid w:val="00212A2B"/>
    <w:rsid w:val="00220A52"/>
    <w:rsid w:val="00225B6E"/>
    <w:rsid w:val="00227140"/>
    <w:rsid w:val="0022782F"/>
    <w:rsid w:val="00231273"/>
    <w:rsid w:val="00233548"/>
    <w:rsid w:val="002354AF"/>
    <w:rsid w:val="00240CB5"/>
    <w:rsid w:val="002454B3"/>
    <w:rsid w:val="002566D6"/>
    <w:rsid w:val="00260A77"/>
    <w:rsid w:val="00271881"/>
    <w:rsid w:val="002830DC"/>
    <w:rsid w:val="00284DCE"/>
    <w:rsid w:val="00286ADE"/>
    <w:rsid w:val="00294BE7"/>
    <w:rsid w:val="00297C31"/>
    <w:rsid w:val="00297EBF"/>
    <w:rsid w:val="002B3909"/>
    <w:rsid w:val="002B3B3E"/>
    <w:rsid w:val="002C0768"/>
    <w:rsid w:val="002D1441"/>
    <w:rsid w:val="002D3F8B"/>
    <w:rsid w:val="002D662D"/>
    <w:rsid w:val="002F1EFD"/>
    <w:rsid w:val="002F4F85"/>
    <w:rsid w:val="0030057F"/>
    <w:rsid w:val="00304B40"/>
    <w:rsid w:val="003103CC"/>
    <w:rsid w:val="00314690"/>
    <w:rsid w:val="00317630"/>
    <w:rsid w:val="00323CD2"/>
    <w:rsid w:val="00324B26"/>
    <w:rsid w:val="00325389"/>
    <w:rsid w:val="00332FCF"/>
    <w:rsid w:val="00336267"/>
    <w:rsid w:val="00337982"/>
    <w:rsid w:val="00341586"/>
    <w:rsid w:val="00353B2E"/>
    <w:rsid w:val="00362178"/>
    <w:rsid w:val="00373BC6"/>
    <w:rsid w:val="00374FF4"/>
    <w:rsid w:val="00383A7B"/>
    <w:rsid w:val="003858F4"/>
    <w:rsid w:val="00386EC5"/>
    <w:rsid w:val="00395299"/>
    <w:rsid w:val="003A1B28"/>
    <w:rsid w:val="003B580E"/>
    <w:rsid w:val="003B62DA"/>
    <w:rsid w:val="003D12DB"/>
    <w:rsid w:val="003D1D03"/>
    <w:rsid w:val="003D64D7"/>
    <w:rsid w:val="003E189E"/>
    <w:rsid w:val="003E3236"/>
    <w:rsid w:val="0040088F"/>
    <w:rsid w:val="00401B00"/>
    <w:rsid w:val="004020B1"/>
    <w:rsid w:val="004035CA"/>
    <w:rsid w:val="0042470F"/>
    <w:rsid w:val="00436E3C"/>
    <w:rsid w:val="00442A35"/>
    <w:rsid w:val="004442D0"/>
    <w:rsid w:val="004661D2"/>
    <w:rsid w:val="00474AAE"/>
    <w:rsid w:val="004756D3"/>
    <w:rsid w:val="00493052"/>
    <w:rsid w:val="004950BC"/>
    <w:rsid w:val="00497280"/>
    <w:rsid w:val="004A285C"/>
    <w:rsid w:val="004A34A8"/>
    <w:rsid w:val="004A6252"/>
    <w:rsid w:val="004B6117"/>
    <w:rsid w:val="004B6D2D"/>
    <w:rsid w:val="004B7D32"/>
    <w:rsid w:val="004C1F3D"/>
    <w:rsid w:val="004C7165"/>
    <w:rsid w:val="004D1B13"/>
    <w:rsid w:val="004D3C0F"/>
    <w:rsid w:val="004D6549"/>
    <w:rsid w:val="004D6919"/>
    <w:rsid w:val="004D7113"/>
    <w:rsid w:val="004F00F9"/>
    <w:rsid w:val="004F1F67"/>
    <w:rsid w:val="004F2D87"/>
    <w:rsid w:val="004F33A0"/>
    <w:rsid w:val="004F54EA"/>
    <w:rsid w:val="004F6BEE"/>
    <w:rsid w:val="00501F75"/>
    <w:rsid w:val="00502E46"/>
    <w:rsid w:val="00505094"/>
    <w:rsid w:val="00505210"/>
    <w:rsid w:val="0050602E"/>
    <w:rsid w:val="00512C2A"/>
    <w:rsid w:val="005136AB"/>
    <w:rsid w:val="00516A94"/>
    <w:rsid w:val="00520057"/>
    <w:rsid w:val="00522269"/>
    <w:rsid w:val="00524ACF"/>
    <w:rsid w:val="00526F9C"/>
    <w:rsid w:val="00527F93"/>
    <w:rsid w:val="005335F6"/>
    <w:rsid w:val="00536433"/>
    <w:rsid w:val="00543F06"/>
    <w:rsid w:val="00545C25"/>
    <w:rsid w:val="00570367"/>
    <w:rsid w:val="00570FC9"/>
    <w:rsid w:val="00577C7A"/>
    <w:rsid w:val="00581007"/>
    <w:rsid w:val="00582521"/>
    <w:rsid w:val="0058656B"/>
    <w:rsid w:val="00586762"/>
    <w:rsid w:val="0059142D"/>
    <w:rsid w:val="005963A1"/>
    <w:rsid w:val="00596868"/>
    <w:rsid w:val="005A15B8"/>
    <w:rsid w:val="005A1F9C"/>
    <w:rsid w:val="005B1B84"/>
    <w:rsid w:val="005B2BFC"/>
    <w:rsid w:val="005B5ECB"/>
    <w:rsid w:val="005D0CA9"/>
    <w:rsid w:val="005D34A2"/>
    <w:rsid w:val="005F09A0"/>
    <w:rsid w:val="005F44C6"/>
    <w:rsid w:val="005F7674"/>
    <w:rsid w:val="0060327D"/>
    <w:rsid w:val="00623872"/>
    <w:rsid w:val="00630CF9"/>
    <w:rsid w:val="00633462"/>
    <w:rsid w:val="006334FD"/>
    <w:rsid w:val="0063504B"/>
    <w:rsid w:val="00641A00"/>
    <w:rsid w:val="00645B78"/>
    <w:rsid w:val="00652D86"/>
    <w:rsid w:val="00662142"/>
    <w:rsid w:val="006656AD"/>
    <w:rsid w:val="00666A2F"/>
    <w:rsid w:val="0067619E"/>
    <w:rsid w:val="00681032"/>
    <w:rsid w:val="00681512"/>
    <w:rsid w:val="0069389D"/>
    <w:rsid w:val="006A0E19"/>
    <w:rsid w:val="006B2FCB"/>
    <w:rsid w:val="006B75F3"/>
    <w:rsid w:val="006C0875"/>
    <w:rsid w:val="006C4716"/>
    <w:rsid w:val="006D273F"/>
    <w:rsid w:val="006D3396"/>
    <w:rsid w:val="006D356F"/>
    <w:rsid w:val="006D532A"/>
    <w:rsid w:val="006E0D77"/>
    <w:rsid w:val="006F7F14"/>
    <w:rsid w:val="00701279"/>
    <w:rsid w:val="007205A4"/>
    <w:rsid w:val="007216B1"/>
    <w:rsid w:val="00722C20"/>
    <w:rsid w:val="00725FA7"/>
    <w:rsid w:val="00726190"/>
    <w:rsid w:val="007267B6"/>
    <w:rsid w:val="00744C3C"/>
    <w:rsid w:val="00744F2B"/>
    <w:rsid w:val="0075529A"/>
    <w:rsid w:val="00757596"/>
    <w:rsid w:val="00762A8B"/>
    <w:rsid w:val="00774EB6"/>
    <w:rsid w:val="00782200"/>
    <w:rsid w:val="00785870"/>
    <w:rsid w:val="007909EE"/>
    <w:rsid w:val="007A0959"/>
    <w:rsid w:val="007B0BD4"/>
    <w:rsid w:val="007B0E54"/>
    <w:rsid w:val="007B342E"/>
    <w:rsid w:val="007C1C34"/>
    <w:rsid w:val="007D43E1"/>
    <w:rsid w:val="007E672F"/>
    <w:rsid w:val="007F0724"/>
    <w:rsid w:val="007F7A48"/>
    <w:rsid w:val="00802623"/>
    <w:rsid w:val="00807588"/>
    <w:rsid w:val="0081007B"/>
    <w:rsid w:val="00815EAD"/>
    <w:rsid w:val="008243A4"/>
    <w:rsid w:val="008277C8"/>
    <w:rsid w:val="00832A37"/>
    <w:rsid w:val="00837E51"/>
    <w:rsid w:val="00844145"/>
    <w:rsid w:val="0084652D"/>
    <w:rsid w:val="00852F1D"/>
    <w:rsid w:val="00854BBA"/>
    <w:rsid w:val="008610B1"/>
    <w:rsid w:val="008654CB"/>
    <w:rsid w:val="0087146D"/>
    <w:rsid w:val="00875AA4"/>
    <w:rsid w:val="008819E3"/>
    <w:rsid w:val="00883672"/>
    <w:rsid w:val="008841C9"/>
    <w:rsid w:val="008926B4"/>
    <w:rsid w:val="008955B2"/>
    <w:rsid w:val="008A0E31"/>
    <w:rsid w:val="008A2EA6"/>
    <w:rsid w:val="008A7319"/>
    <w:rsid w:val="008B65A1"/>
    <w:rsid w:val="008C0DB1"/>
    <w:rsid w:val="008C1CC6"/>
    <w:rsid w:val="008C75AB"/>
    <w:rsid w:val="008D30C1"/>
    <w:rsid w:val="008D36F5"/>
    <w:rsid w:val="009135FE"/>
    <w:rsid w:val="00920F9A"/>
    <w:rsid w:val="00925479"/>
    <w:rsid w:val="00933A29"/>
    <w:rsid w:val="00935B00"/>
    <w:rsid w:val="00935C58"/>
    <w:rsid w:val="0093634C"/>
    <w:rsid w:val="009371A7"/>
    <w:rsid w:val="0094178A"/>
    <w:rsid w:val="00950F26"/>
    <w:rsid w:val="00951BAA"/>
    <w:rsid w:val="00955864"/>
    <w:rsid w:val="00966BA7"/>
    <w:rsid w:val="00977287"/>
    <w:rsid w:val="0098005F"/>
    <w:rsid w:val="00982CD9"/>
    <w:rsid w:val="009865F1"/>
    <w:rsid w:val="00986B04"/>
    <w:rsid w:val="00991688"/>
    <w:rsid w:val="009A030A"/>
    <w:rsid w:val="009A2A07"/>
    <w:rsid w:val="009A31F8"/>
    <w:rsid w:val="009A5580"/>
    <w:rsid w:val="009A62AB"/>
    <w:rsid w:val="009B0DE3"/>
    <w:rsid w:val="009B109B"/>
    <w:rsid w:val="009B3369"/>
    <w:rsid w:val="009B6FAC"/>
    <w:rsid w:val="009C0234"/>
    <w:rsid w:val="009C1850"/>
    <w:rsid w:val="009C2A35"/>
    <w:rsid w:val="009C3597"/>
    <w:rsid w:val="009C4026"/>
    <w:rsid w:val="009C5E56"/>
    <w:rsid w:val="009F1CDC"/>
    <w:rsid w:val="009F5309"/>
    <w:rsid w:val="00A001C2"/>
    <w:rsid w:val="00A07BA3"/>
    <w:rsid w:val="00A11B6C"/>
    <w:rsid w:val="00A16149"/>
    <w:rsid w:val="00A16AE3"/>
    <w:rsid w:val="00A16B52"/>
    <w:rsid w:val="00A17D4D"/>
    <w:rsid w:val="00A2081A"/>
    <w:rsid w:val="00A27439"/>
    <w:rsid w:val="00A363D0"/>
    <w:rsid w:val="00A46471"/>
    <w:rsid w:val="00A47879"/>
    <w:rsid w:val="00A55761"/>
    <w:rsid w:val="00A62FD1"/>
    <w:rsid w:val="00A637BB"/>
    <w:rsid w:val="00A65B6C"/>
    <w:rsid w:val="00A72AF6"/>
    <w:rsid w:val="00A731D7"/>
    <w:rsid w:val="00A75379"/>
    <w:rsid w:val="00A90335"/>
    <w:rsid w:val="00A9785A"/>
    <w:rsid w:val="00AA0909"/>
    <w:rsid w:val="00AA3A28"/>
    <w:rsid w:val="00AB3858"/>
    <w:rsid w:val="00AB3898"/>
    <w:rsid w:val="00AC1366"/>
    <w:rsid w:val="00AC761B"/>
    <w:rsid w:val="00AD420E"/>
    <w:rsid w:val="00AD5FB0"/>
    <w:rsid w:val="00AD7A28"/>
    <w:rsid w:val="00AE5BBB"/>
    <w:rsid w:val="00AE77A6"/>
    <w:rsid w:val="00AF00D3"/>
    <w:rsid w:val="00AF201C"/>
    <w:rsid w:val="00AF4585"/>
    <w:rsid w:val="00AF6AF2"/>
    <w:rsid w:val="00AF79D1"/>
    <w:rsid w:val="00AF7A0C"/>
    <w:rsid w:val="00B003AE"/>
    <w:rsid w:val="00B12E6D"/>
    <w:rsid w:val="00B164B8"/>
    <w:rsid w:val="00B22D01"/>
    <w:rsid w:val="00B33B0E"/>
    <w:rsid w:val="00B36B2E"/>
    <w:rsid w:val="00B41680"/>
    <w:rsid w:val="00B41FE1"/>
    <w:rsid w:val="00B50A47"/>
    <w:rsid w:val="00B5688A"/>
    <w:rsid w:val="00B73E6E"/>
    <w:rsid w:val="00B840F6"/>
    <w:rsid w:val="00B86346"/>
    <w:rsid w:val="00B911D0"/>
    <w:rsid w:val="00BA01DA"/>
    <w:rsid w:val="00BB1FA8"/>
    <w:rsid w:val="00BC00A7"/>
    <w:rsid w:val="00BC217C"/>
    <w:rsid w:val="00BC3C64"/>
    <w:rsid w:val="00BD04F0"/>
    <w:rsid w:val="00BD10CD"/>
    <w:rsid w:val="00BD225A"/>
    <w:rsid w:val="00BD78F7"/>
    <w:rsid w:val="00BE0334"/>
    <w:rsid w:val="00BF669A"/>
    <w:rsid w:val="00C000AF"/>
    <w:rsid w:val="00C04E45"/>
    <w:rsid w:val="00C14407"/>
    <w:rsid w:val="00C14ADB"/>
    <w:rsid w:val="00C15A12"/>
    <w:rsid w:val="00C167B1"/>
    <w:rsid w:val="00C21E0E"/>
    <w:rsid w:val="00C226BD"/>
    <w:rsid w:val="00C23FF1"/>
    <w:rsid w:val="00C34809"/>
    <w:rsid w:val="00C403A9"/>
    <w:rsid w:val="00C4733C"/>
    <w:rsid w:val="00C51DF8"/>
    <w:rsid w:val="00C54F91"/>
    <w:rsid w:val="00C66C8A"/>
    <w:rsid w:val="00C76EB3"/>
    <w:rsid w:val="00C82D83"/>
    <w:rsid w:val="00C86861"/>
    <w:rsid w:val="00C9151F"/>
    <w:rsid w:val="00C92E2D"/>
    <w:rsid w:val="00C93F40"/>
    <w:rsid w:val="00CB03C2"/>
    <w:rsid w:val="00CB2486"/>
    <w:rsid w:val="00CB3F12"/>
    <w:rsid w:val="00CC39CA"/>
    <w:rsid w:val="00CD080F"/>
    <w:rsid w:val="00CD1513"/>
    <w:rsid w:val="00CD3186"/>
    <w:rsid w:val="00CD7494"/>
    <w:rsid w:val="00CF2EF3"/>
    <w:rsid w:val="00CF6594"/>
    <w:rsid w:val="00CF7C47"/>
    <w:rsid w:val="00D00744"/>
    <w:rsid w:val="00D019A6"/>
    <w:rsid w:val="00D035EF"/>
    <w:rsid w:val="00D07F54"/>
    <w:rsid w:val="00D12593"/>
    <w:rsid w:val="00D236D4"/>
    <w:rsid w:val="00D40383"/>
    <w:rsid w:val="00D408AF"/>
    <w:rsid w:val="00D641D4"/>
    <w:rsid w:val="00D6606A"/>
    <w:rsid w:val="00D661A6"/>
    <w:rsid w:val="00D672A9"/>
    <w:rsid w:val="00D67C71"/>
    <w:rsid w:val="00D742EC"/>
    <w:rsid w:val="00D7612F"/>
    <w:rsid w:val="00D7632D"/>
    <w:rsid w:val="00D82644"/>
    <w:rsid w:val="00D9286F"/>
    <w:rsid w:val="00D92CC7"/>
    <w:rsid w:val="00DA3891"/>
    <w:rsid w:val="00DA4E12"/>
    <w:rsid w:val="00DC120C"/>
    <w:rsid w:val="00DC37DD"/>
    <w:rsid w:val="00DD4EA4"/>
    <w:rsid w:val="00DD5075"/>
    <w:rsid w:val="00DD5BB5"/>
    <w:rsid w:val="00DE0F7A"/>
    <w:rsid w:val="00DE3BA6"/>
    <w:rsid w:val="00DE3C09"/>
    <w:rsid w:val="00DF0929"/>
    <w:rsid w:val="00DF2854"/>
    <w:rsid w:val="00DF2883"/>
    <w:rsid w:val="00DF4490"/>
    <w:rsid w:val="00DF7F52"/>
    <w:rsid w:val="00E00DFA"/>
    <w:rsid w:val="00E05F8E"/>
    <w:rsid w:val="00E32EC9"/>
    <w:rsid w:val="00E347CC"/>
    <w:rsid w:val="00E37649"/>
    <w:rsid w:val="00E40FBB"/>
    <w:rsid w:val="00E41818"/>
    <w:rsid w:val="00E554B5"/>
    <w:rsid w:val="00E56737"/>
    <w:rsid w:val="00E6101C"/>
    <w:rsid w:val="00E62F5A"/>
    <w:rsid w:val="00E657BB"/>
    <w:rsid w:val="00E65A4B"/>
    <w:rsid w:val="00E82FDC"/>
    <w:rsid w:val="00E92F17"/>
    <w:rsid w:val="00EA0D1E"/>
    <w:rsid w:val="00EA30B9"/>
    <w:rsid w:val="00EA56B6"/>
    <w:rsid w:val="00EA6C6B"/>
    <w:rsid w:val="00EB4804"/>
    <w:rsid w:val="00EB5035"/>
    <w:rsid w:val="00ED0279"/>
    <w:rsid w:val="00ED02FD"/>
    <w:rsid w:val="00ED2481"/>
    <w:rsid w:val="00EE1EEB"/>
    <w:rsid w:val="00EE5529"/>
    <w:rsid w:val="00EF1960"/>
    <w:rsid w:val="00EF207C"/>
    <w:rsid w:val="00EF21AE"/>
    <w:rsid w:val="00F10855"/>
    <w:rsid w:val="00F11AA7"/>
    <w:rsid w:val="00F1523C"/>
    <w:rsid w:val="00F20124"/>
    <w:rsid w:val="00F230E8"/>
    <w:rsid w:val="00F240A7"/>
    <w:rsid w:val="00F245ED"/>
    <w:rsid w:val="00F3330F"/>
    <w:rsid w:val="00F40DE2"/>
    <w:rsid w:val="00F40EF7"/>
    <w:rsid w:val="00F42A48"/>
    <w:rsid w:val="00F448E4"/>
    <w:rsid w:val="00F5115F"/>
    <w:rsid w:val="00F644A4"/>
    <w:rsid w:val="00F727FC"/>
    <w:rsid w:val="00F92DC0"/>
    <w:rsid w:val="00FB06DC"/>
    <w:rsid w:val="00FB4C4A"/>
    <w:rsid w:val="00FB6A38"/>
    <w:rsid w:val="00FC2B85"/>
    <w:rsid w:val="00FD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34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34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3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34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34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3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8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524</Words>
  <Characters>2993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2018-08-12T19:43:00Z</dcterms:created>
  <dcterms:modified xsi:type="dcterms:W3CDTF">2018-08-13T18:53:00Z</dcterms:modified>
</cp:coreProperties>
</file>