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188" w:rsidRDefault="00060070" w:rsidP="008641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Лес.</w:t>
      </w:r>
    </w:p>
    <w:p w:rsidR="00864188" w:rsidRDefault="00864188" w:rsidP="0086418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во время прогулки разные деревья. Расскажите, какие части есть у деревьев: корни, ствол, ветки, листья (иглы), плоды. Учите названия деревьев, закрепите обобщающее слово (как все это называется одним словом?): деревья.</w:t>
      </w:r>
    </w:p>
    <w:p w:rsidR="00864188" w:rsidRDefault="00302E28" w:rsidP="0086418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«С какого дерева плод?». Соедини линиями плоды и </w:t>
      </w:r>
      <w:r w:rsidR="00AC32A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оответствующие деревья и расскажи, что где растёт. (Это жёлудь. Он растёт на дубе и т.д.)</w:t>
      </w:r>
    </w:p>
    <w:p w:rsidR="00302E28" w:rsidRDefault="00302E28" w:rsidP="00302E2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7F8F88" wp14:editId="5793304C">
            <wp:extent cx="1276350" cy="1790700"/>
            <wp:effectExtent l="0" t="0" r="0" b="0"/>
            <wp:docPr id="3" name="Рисунок 2" descr="http://vse-raskraski.ru/assets/images/resources/716/raskraska-berez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se-raskraski.ru/assets/images/resources/716/raskraska-bereza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974" cy="180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6F50963" wp14:editId="2C73C021">
            <wp:extent cx="1857375" cy="2132965"/>
            <wp:effectExtent l="0" t="0" r="0" b="0"/>
            <wp:docPr id="2" name="Рисунок 2" descr="http://www.coloratutto.it/disegni_alberi/immagini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oratutto.it/disegni_alberi/immagini/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54" cy="21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4CE21F" wp14:editId="675CC9AB">
            <wp:extent cx="1266825" cy="1790065"/>
            <wp:effectExtent l="0" t="0" r="0" b="0"/>
            <wp:docPr id="8" name="Рисунок 8" descr="http://vse-raskraski.ru/assets/images/resources/880/raskraska-e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se-raskraski.ru/assets/images/resources/880/raskraska-el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47" cy="179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F42AB8">
        <w:rPr>
          <w:noProof/>
          <w:lang w:eastAsia="ru-RU"/>
        </w:rPr>
        <w:drawing>
          <wp:inline distT="0" distB="0" distL="0" distR="0" wp14:anchorId="4C9D945B" wp14:editId="710F0E70">
            <wp:extent cx="1152525" cy="1695450"/>
            <wp:effectExtent l="0" t="0" r="0" b="0"/>
            <wp:docPr id="14" name="Рисунок 14" descr="http://cdb-seversk.muzkult.ru/img/upload/4434/image_image_313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b-seversk.muzkult.ru/img/upload/4434/image_image_3134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28" w:rsidRDefault="00302E28" w:rsidP="00302E2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02E28" w:rsidRDefault="00302E28" w:rsidP="00302E2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02E28" w:rsidRDefault="00302E28" w:rsidP="00302E28">
      <w:pPr>
        <w:pStyle w:val="a9"/>
        <w:rPr>
          <w:rFonts w:ascii="Times New Roman" w:hAnsi="Times New Roman" w:cs="Times New Roman"/>
          <w:sz w:val="28"/>
          <w:szCs w:val="28"/>
        </w:rPr>
      </w:pPr>
      <w:r w:rsidRPr="00302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1084985"/>
            <wp:effectExtent l="0" t="0" r="0" b="0"/>
            <wp:docPr id="5" name="Рисунок 5" descr="http://vse-raskraski.ru/assets/images/resources/1162/raskraska-shishk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-raskraski.ru/assets/images/resources/1162/raskraska-shishka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51" cy="110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42AB8">
        <w:rPr>
          <w:noProof/>
          <w:lang w:eastAsia="ru-RU"/>
        </w:rPr>
        <w:drawing>
          <wp:inline distT="0" distB="0" distL="0" distR="0" wp14:anchorId="407C4A7C" wp14:editId="437BC9A4">
            <wp:extent cx="1457325" cy="1038225"/>
            <wp:effectExtent l="0" t="0" r="0" b="0"/>
            <wp:docPr id="9" name="Рисунок 9" descr="https://vishivashka.ru/wp-content/uploads/gelydi_kvilling_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shivashka.ru/wp-content/uploads/gelydi_kvilling_1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98" cy="104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AB8">
        <w:rPr>
          <w:noProof/>
          <w:lang w:eastAsia="ru-RU"/>
        </w:rPr>
        <w:drawing>
          <wp:inline distT="0" distB="0" distL="0" distR="0" wp14:anchorId="469F2A9C" wp14:editId="09764571">
            <wp:extent cx="1924050" cy="1362075"/>
            <wp:effectExtent l="0" t="0" r="0" b="9525"/>
            <wp:docPr id="11" name="Рисунок 11" descr="https://www.maam.ru/illustrations/24/small/item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illustrations/24/small/item_1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AB8">
        <w:rPr>
          <w:noProof/>
          <w:lang w:eastAsia="ru-RU"/>
        </w:rPr>
        <w:drawing>
          <wp:inline distT="0" distB="0" distL="0" distR="0" wp14:anchorId="62466B0F" wp14:editId="5D48066D">
            <wp:extent cx="1200150" cy="1218922"/>
            <wp:effectExtent l="0" t="0" r="0" b="0"/>
            <wp:docPr id="12" name="Рисунок 12" descr="http://kladraz.ru/images/photos/2853427cee00e06272cf17d4be94f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images/photos/2853427cee00e06272cf17d4be94f7d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47" cy="122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272" w:rsidRPr="00073272" w:rsidRDefault="00073272" w:rsidP="00073272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73272">
        <w:rPr>
          <w:rFonts w:ascii="Times New Roman" w:hAnsi="Times New Roman" w:cs="Times New Roman"/>
          <w:sz w:val="28"/>
          <w:szCs w:val="28"/>
        </w:rPr>
        <w:t>Игра «С какой ветки лист?»: лист дуба – какой? …дубовый, лист клёна, лист березы, лист осины, лист тополя, лист липы, лист рябины, иголки ели, иголки сосны</w:t>
      </w:r>
    </w:p>
    <w:p w:rsidR="00F42AB8" w:rsidRPr="00864188" w:rsidRDefault="00A05671" w:rsidP="00F42AB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73272">
        <w:rPr>
          <w:rFonts w:ascii="Times New Roman" w:hAnsi="Times New Roman" w:cs="Times New Roman"/>
          <w:sz w:val="28"/>
          <w:szCs w:val="28"/>
        </w:rPr>
        <w:t>Игра «Чего много?».  Я назову один предмет, а ты кажешь чего много в лесу? Дерево – в лесу много (чего?) деревьев; ягода, гриб, берёза, дуб, тополь, ель, сосна</w:t>
      </w:r>
      <w:r w:rsidR="00073272">
        <w:rPr>
          <w:rFonts w:ascii="Times New Roman" w:hAnsi="Times New Roman" w:cs="Times New Roman"/>
          <w:sz w:val="28"/>
          <w:szCs w:val="28"/>
        </w:rPr>
        <w:t>, осина, клён.</w:t>
      </w: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F42AB8">
      <w:pPr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188" w:rsidRDefault="00864188" w:rsidP="00060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070" w:rsidRDefault="00060070" w:rsidP="00060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274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70" w:rsidRDefault="00060070" w:rsidP="00060070">
      <w:pPr>
        <w:rPr>
          <w:rFonts w:ascii="Times New Roman" w:hAnsi="Times New Roman" w:cs="Times New Roman"/>
          <w:sz w:val="28"/>
          <w:szCs w:val="28"/>
        </w:rPr>
      </w:pPr>
    </w:p>
    <w:p w:rsidR="00060070" w:rsidRDefault="00060070" w:rsidP="00060070">
      <w:pPr>
        <w:rPr>
          <w:rFonts w:ascii="Times New Roman" w:hAnsi="Times New Roman" w:cs="Times New Roman"/>
          <w:sz w:val="28"/>
          <w:szCs w:val="28"/>
        </w:rPr>
      </w:pPr>
    </w:p>
    <w:p w:rsidR="00060070" w:rsidRDefault="00060070" w:rsidP="00060070">
      <w:pPr>
        <w:rPr>
          <w:rFonts w:ascii="Times New Roman" w:hAnsi="Times New Roman" w:cs="Times New Roman"/>
          <w:sz w:val="28"/>
          <w:szCs w:val="28"/>
        </w:rPr>
      </w:pPr>
    </w:p>
    <w:p w:rsidR="00685B01" w:rsidRDefault="00685B01" w:rsidP="00060070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85B01" w:rsidRDefault="00685B01" w:rsidP="00060070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bookmarkStart w:id="0" w:name="_GoBack"/>
      <w:bookmarkEnd w:id="0"/>
    </w:p>
    <w:sectPr w:rsidR="00685B01" w:rsidSect="00302E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551" w:rsidRDefault="00E35551" w:rsidP="00060070">
      <w:pPr>
        <w:spacing w:after="0" w:line="240" w:lineRule="auto"/>
      </w:pPr>
      <w:r>
        <w:separator/>
      </w:r>
    </w:p>
  </w:endnote>
  <w:endnote w:type="continuationSeparator" w:id="0">
    <w:p w:rsidR="00E35551" w:rsidRDefault="00E35551" w:rsidP="00060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551" w:rsidRDefault="00E35551" w:rsidP="00060070">
      <w:pPr>
        <w:spacing w:after="0" w:line="240" w:lineRule="auto"/>
      </w:pPr>
      <w:r>
        <w:separator/>
      </w:r>
    </w:p>
  </w:footnote>
  <w:footnote w:type="continuationSeparator" w:id="0">
    <w:p w:rsidR="00E35551" w:rsidRDefault="00E35551" w:rsidP="00060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C3151"/>
    <w:multiLevelType w:val="hybridMultilevel"/>
    <w:tmpl w:val="4560C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95503D"/>
    <w:multiLevelType w:val="hybridMultilevel"/>
    <w:tmpl w:val="CED2D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6F1C70"/>
    <w:multiLevelType w:val="hybridMultilevel"/>
    <w:tmpl w:val="B03EC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070"/>
    <w:rsid w:val="00060070"/>
    <w:rsid w:val="00073272"/>
    <w:rsid w:val="001A32B8"/>
    <w:rsid w:val="00302E28"/>
    <w:rsid w:val="003F7967"/>
    <w:rsid w:val="00685B01"/>
    <w:rsid w:val="00864188"/>
    <w:rsid w:val="00A05671"/>
    <w:rsid w:val="00AC32A5"/>
    <w:rsid w:val="00BA3ADB"/>
    <w:rsid w:val="00E35551"/>
    <w:rsid w:val="00EA197D"/>
    <w:rsid w:val="00F4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9A01B0-4572-4A16-B984-55342F74F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0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0070"/>
  </w:style>
  <w:style w:type="paragraph" w:styleId="a7">
    <w:name w:val="footer"/>
    <w:basedOn w:val="a"/>
    <w:link w:val="a8"/>
    <w:uiPriority w:val="99"/>
    <w:semiHidden/>
    <w:unhideWhenUsed/>
    <w:rsid w:val="0006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0070"/>
  </w:style>
  <w:style w:type="paragraph" w:styleId="a9">
    <w:name w:val="List Paragraph"/>
    <w:basedOn w:val="a"/>
    <w:uiPriority w:val="34"/>
    <w:qFormat/>
    <w:rsid w:val="00864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BURMISTROV</cp:lastModifiedBy>
  <cp:revision>2</cp:revision>
  <cp:lastPrinted>2014-10-17T06:56:00Z</cp:lastPrinted>
  <dcterms:created xsi:type="dcterms:W3CDTF">2020-05-14T16:19:00Z</dcterms:created>
  <dcterms:modified xsi:type="dcterms:W3CDTF">2020-05-14T16:19:00Z</dcterms:modified>
</cp:coreProperties>
</file>