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12" w:rsidRDefault="00114312" w:rsidP="00114312">
      <w:pPr>
        <w:ind w:firstLine="5760"/>
        <w:rPr>
          <w:szCs w:val="40"/>
        </w:rPr>
      </w:pPr>
      <w:r>
        <w:tab/>
      </w:r>
      <w:r>
        <w:rPr>
          <w:szCs w:val="40"/>
        </w:rPr>
        <w:t xml:space="preserve">           </w:t>
      </w:r>
    </w:p>
    <w:p w:rsidR="00777917" w:rsidRPr="00E652F6" w:rsidRDefault="00114312" w:rsidP="00E652F6">
      <w:pPr>
        <w:tabs>
          <w:tab w:val="left" w:pos="10125"/>
        </w:tabs>
        <w:rPr>
          <w:szCs w:val="40"/>
        </w:rPr>
      </w:pPr>
      <w:r>
        <w:rPr>
          <w:szCs w:val="40"/>
        </w:rPr>
        <w:tab/>
      </w: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0FB" w:rsidRPr="00D22ACA" w:rsidRDefault="00114312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ACA">
        <w:rPr>
          <w:rFonts w:ascii="Times New Roman" w:hAnsi="Times New Roman" w:cs="Times New Roman"/>
          <w:b/>
          <w:i/>
          <w:sz w:val="32"/>
          <w:szCs w:val="32"/>
        </w:rPr>
        <w:t>Режим дня</w:t>
      </w:r>
    </w:p>
    <w:p w:rsidR="00D52820" w:rsidRDefault="004670FB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0FB">
        <w:rPr>
          <w:b/>
        </w:rPr>
        <w:t xml:space="preserve"> </w:t>
      </w:r>
      <w:r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лагеря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с дневным  пребыванием</w:t>
      </w:r>
      <w:r w:rsidR="00777917">
        <w:rPr>
          <w:rFonts w:ascii="Times New Roman" w:hAnsi="Times New Roman" w:cs="Times New Roman"/>
          <w:b/>
          <w:i/>
          <w:sz w:val="32"/>
          <w:szCs w:val="32"/>
        </w:rPr>
        <w:t xml:space="preserve"> «Солнышко»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28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14312" w:rsidRDefault="00D52820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лето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2022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F42AE" w:rsidRPr="00777917" w:rsidRDefault="00FF42AE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312" w:rsidRPr="00114312" w:rsidRDefault="00114312" w:rsidP="004670FB">
      <w:pPr>
        <w:tabs>
          <w:tab w:val="left" w:pos="2745"/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983"/>
      </w:tblGrid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Элементы режима дня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0FB"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8.3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0 – 9.1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.15 – 10.0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983" w:type="dxa"/>
          </w:tcPr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13.30 – 14.30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          14.30</w:t>
            </w:r>
          </w:p>
        </w:tc>
      </w:tr>
    </w:tbl>
    <w:p w:rsidR="00114312" w:rsidRPr="00114312" w:rsidRDefault="00114312">
      <w:pPr>
        <w:rPr>
          <w:rFonts w:ascii="Times New Roman" w:hAnsi="Times New Roman" w:cs="Times New Roman"/>
          <w:sz w:val="28"/>
          <w:szCs w:val="28"/>
        </w:rPr>
      </w:pPr>
    </w:p>
    <w:p w:rsidR="00114312" w:rsidRDefault="00114312"/>
    <w:p w:rsidR="00C61311" w:rsidRDefault="00C61311" w:rsidP="00C613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1CE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C61311" w:rsidRDefault="00C61311" w:rsidP="00C613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>
        <w:rPr>
          <w:sz w:val="28"/>
          <w:szCs w:val="28"/>
        </w:rPr>
        <w:t>природосообразная</w:t>
      </w:r>
      <w:proofErr w:type="spellEnd"/>
      <w:r>
        <w:rPr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</w:t>
      </w:r>
      <w:r w:rsidRPr="008F41CE">
        <w:rPr>
          <w:sz w:val="28"/>
          <w:szCs w:val="28"/>
        </w:rPr>
        <w:t xml:space="preserve">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BF137D" w:rsidRDefault="00BF137D"/>
    <w:p w:rsidR="00BF137D" w:rsidRDefault="00BF137D"/>
    <w:p w:rsidR="00BF137D" w:rsidRDefault="00BF137D"/>
    <w:p w:rsidR="00BF137D" w:rsidRDefault="00BF137D"/>
    <w:p w:rsidR="00BF137D" w:rsidRDefault="00BF137D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sectPr w:rsidR="00A64C46" w:rsidSect="00F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064"/>
    <w:rsid w:val="00114312"/>
    <w:rsid w:val="002A27BF"/>
    <w:rsid w:val="004670FB"/>
    <w:rsid w:val="00777917"/>
    <w:rsid w:val="00A311FA"/>
    <w:rsid w:val="00A4540D"/>
    <w:rsid w:val="00A64C46"/>
    <w:rsid w:val="00BF137D"/>
    <w:rsid w:val="00C22064"/>
    <w:rsid w:val="00C61311"/>
    <w:rsid w:val="00CC5308"/>
    <w:rsid w:val="00D22ACA"/>
    <w:rsid w:val="00D52820"/>
    <w:rsid w:val="00E504B4"/>
    <w:rsid w:val="00E642B6"/>
    <w:rsid w:val="00E652F6"/>
    <w:rsid w:val="00F274F1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14</cp:revision>
  <dcterms:created xsi:type="dcterms:W3CDTF">2022-04-05T11:34:00Z</dcterms:created>
  <dcterms:modified xsi:type="dcterms:W3CDTF">2022-04-05T17:54:00Z</dcterms:modified>
</cp:coreProperties>
</file>