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EA" w:rsidRPr="009D69EF" w:rsidRDefault="009D69EF" w:rsidP="009D69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9EF">
        <w:rPr>
          <w:rFonts w:ascii="Times New Roman" w:hAnsi="Times New Roman" w:cs="Times New Roman"/>
          <w:b/>
          <w:sz w:val="28"/>
          <w:szCs w:val="28"/>
        </w:rPr>
        <w:t>ЛЕПКА</w:t>
      </w:r>
    </w:p>
    <w:p w:rsidR="0031634C" w:rsidRPr="009D69EF" w:rsidRDefault="009D69EF" w:rsidP="009D69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Pr="009D69EF">
        <w:rPr>
          <w:rFonts w:ascii="Times New Roman" w:hAnsi="Times New Roman" w:cs="Times New Roman"/>
          <w:b/>
          <w:sz w:val="28"/>
          <w:szCs w:val="28"/>
        </w:rPr>
        <w:t>ВЕСЕЛЫЙ КОЛОБОК»</w:t>
      </w:r>
    </w:p>
    <w:p w:rsidR="0031634C" w:rsidRPr="009D69EF" w:rsidRDefault="0031634C" w:rsidP="009D69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69EF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31634C" w:rsidRPr="009D69EF" w:rsidRDefault="009D5C20" w:rsidP="009D6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9EF">
        <w:rPr>
          <w:rFonts w:ascii="Times New Roman" w:hAnsi="Times New Roman" w:cs="Times New Roman"/>
          <w:sz w:val="28"/>
          <w:szCs w:val="28"/>
        </w:rPr>
        <w:t>-</w:t>
      </w:r>
      <w:r w:rsidR="0031634C" w:rsidRPr="009D69EF">
        <w:rPr>
          <w:rFonts w:ascii="Times New Roman" w:hAnsi="Times New Roman" w:cs="Times New Roman"/>
          <w:sz w:val="28"/>
          <w:szCs w:val="28"/>
        </w:rPr>
        <w:t>Актуализация представлений детей о сказках и диких животных.</w:t>
      </w:r>
    </w:p>
    <w:p w:rsidR="0031634C" w:rsidRPr="009D69EF" w:rsidRDefault="009D5C20" w:rsidP="009D6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9EF">
        <w:rPr>
          <w:rFonts w:ascii="Times New Roman" w:hAnsi="Times New Roman" w:cs="Times New Roman"/>
          <w:sz w:val="28"/>
          <w:szCs w:val="28"/>
        </w:rPr>
        <w:t>-</w:t>
      </w:r>
      <w:r w:rsidR="0031634C" w:rsidRPr="009D69EF">
        <w:rPr>
          <w:rFonts w:ascii="Times New Roman" w:hAnsi="Times New Roman" w:cs="Times New Roman"/>
          <w:sz w:val="28"/>
          <w:szCs w:val="28"/>
        </w:rPr>
        <w:t>Развитие техники лепки (в</w:t>
      </w:r>
      <w:r w:rsidRPr="009D69EF">
        <w:rPr>
          <w:rFonts w:ascii="Times New Roman" w:hAnsi="Times New Roman" w:cs="Times New Roman"/>
          <w:sz w:val="28"/>
          <w:szCs w:val="28"/>
        </w:rPr>
        <w:t xml:space="preserve">ытягивание, </w:t>
      </w:r>
      <w:proofErr w:type="spellStart"/>
      <w:r w:rsidRPr="009D69EF">
        <w:rPr>
          <w:rFonts w:ascii="Times New Roman" w:hAnsi="Times New Roman" w:cs="Times New Roman"/>
          <w:sz w:val="28"/>
          <w:szCs w:val="28"/>
        </w:rPr>
        <w:t>приплющивание</w:t>
      </w:r>
      <w:proofErr w:type="spellEnd"/>
      <w:r w:rsidRPr="009D69EF">
        <w:rPr>
          <w:rFonts w:ascii="Times New Roman" w:hAnsi="Times New Roman" w:cs="Times New Roman"/>
          <w:sz w:val="28"/>
          <w:szCs w:val="28"/>
        </w:rPr>
        <w:t xml:space="preserve">, </w:t>
      </w:r>
      <w:r w:rsidR="00A17540" w:rsidRPr="009D69EF">
        <w:rPr>
          <w:rFonts w:ascii="Times New Roman" w:hAnsi="Times New Roman" w:cs="Times New Roman"/>
          <w:sz w:val="28"/>
          <w:szCs w:val="28"/>
        </w:rPr>
        <w:t>раскатывание пластилина круговыми движениями</w:t>
      </w:r>
      <w:r w:rsidR="0031634C" w:rsidRPr="009D69EF">
        <w:rPr>
          <w:rFonts w:ascii="Times New Roman" w:hAnsi="Times New Roman" w:cs="Times New Roman"/>
          <w:sz w:val="28"/>
          <w:szCs w:val="28"/>
        </w:rPr>
        <w:t>).</w:t>
      </w:r>
    </w:p>
    <w:p w:rsidR="0031634C" w:rsidRPr="009D69EF" w:rsidRDefault="009D5C20" w:rsidP="009D6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D69EF">
        <w:rPr>
          <w:rFonts w:ascii="Times New Roman" w:hAnsi="Times New Roman" w:cs="Times New Roman"/>
          <w:sz w:val="28"/>
          <w:szCs w:val="28"/>
        </w:rPr>
        <w:t>-</w:t>
      </w:r>
      <w:r w:rsidR="0031634C" w:rsidRPr="009D69EF">
        <w:rPr>
          <w:rFonts w:ascii="Times New Roman" w:hAnsi="Times New Roman" w:cs="Times New Roman"/>
          <w:sz w:val="28"/>
          <w:szCs w:val="28"/>
        </w:rPr>
        <w:t xml:space="preserve"> Развитие анализирующего восприятия, восприятия (цвета, формы, величины), внимания, речи, действий замещения, м/м рук, памяти, мышления.</w:t>
      </w:r>
      <w:proofErr w:type="gramEnd"/>
    </w:p>
    <w:p w:rsidR="0031634C" w:rsidRPr="009D69EF" w:rsidRDefault="009D5C20" w:rsidP="009D6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9EF">
        <w:rPr>
          <w:rFonts w:ascii="Times New Roman" w:hAnsi="Times New Roman" w:cs="Times New Roman"/>
          <w:sz w:val="28"/>
          <w:szCs w:val="28"/>
        </w:rPr>
        <w:t>-</w:t>
      </w:r>
      <w:r w:rsidR="0031634C" w:rsidRPr="009D69EF">
        <w:rPr>
          <w:rFonts w:ascii="Times New Roman" w:hAnsi="Times New Roman" w:cs="Times New Roman"/>
          <w:sz w:val="28"/>
          <w:szCs w:val="28"/>
        </w:rPr>
        <w:t xml:space="preserve"> Воспитывать любовь к сказкам и сказочным героям.</w:t>
      </w: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областей):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социально-коммуникативное</w:t>
      </w:r>
      <w:proofErr w:type="gram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удожественно-эстетическое,речевое,физическое развитие</w:t>
      </w: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</w:t>
      </w:r>
      <w:r w:rsidR="009D5C20" w:rsidRPr="009D69E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Колобок», настольный кукольный театр « Колобок»</w:t>
      </w: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="00A17540"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речевой деятельности</w:t>
      </w:r>
      <w:bookmarkStart w:id="0" w:name="_GoBack"/>
      <w:bookmarkEnd w:id="0"/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  <w:proofErr w:type="gramStart"/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риемы</w:t>
      </w:r>
      <w:proofErr w:type="spell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показ,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</w:t>
      </w: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31634C" w:rsidP="009D69E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Материал,</w:t>
      </w:r>
      <w:r w:rsid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A17540"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540" w:rsidRPr="009D69EF">
        <w:rPr>
          <w:rFonts w:ascii="Times New Roman" w:hAnsi="Times New Roman" w:cs="Times New Roman"/>
          <w:sz w:val="28"/>
          <w:szCs w:val="28"/>
          <w:shd w:val="clear" w:color="auto" w:fill="FFFFFF"/>
        </w:rPr>
        <w:t>сказочные герои из сказки </w:t>
      </w:r>
      <w:r w:rsidR="00A17540" w:rsidRPr="009D69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17540" w:rsidRPr="009D69EF">
        <w:rPr>
          <w:rStyle w:val="a3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Колобок</w:t>
      </w:r>
      <w:r w:rsidR="00A17540" w:rsidRPr="009D69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17540" w:rsidRPr="009D69EF">
        <w:rPr>
          <w:rFonts w:ascii="Times New Roman" w:hAnsi="Times New Roman" w:cs="Times New Roman"/>
          <w:sz w:val="28"/>
          <w:szCs w:val="28"/>
          <w:shd w:val="clear" w:color="auto" w:fill="FFFFFF"/>
        </w:rPr>
        <w:t>, пластилин, доски, салфетки.</w:t>
      </w:r>
    </w:p>
    <w:p w:rsidR="0031634C" w:rsidRPr="009D69EF" w:rsidRDefault="0031634C" w:rsidP="009D6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7540" w:rsidRPr="009D69EF" w:rsidRDefault="00A17540" w:rsidP="009D69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9D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ООД</w:t>
      </w:r>
      <w:r w:rsidRPr="009D6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17540" w:rsidRPr="009D69EF" w:rsidRDefault="00A17540" w:rsidP="009D69EF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proofErr w:type="spellEnd"/>
      <w:proofErr w:type="gramEnd"/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 нам в гости колобок.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отрывка из сказки «Колобок»)</w:t>
      </w: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сусеку метён,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сметане </w:t>
      </w:r>
      <w:proofErr w:type="spell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мешон</w:t>
      </w:r>
      <w:proofErr w:type="spell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в масле </w:t>
      </w:r>
      <w:proofErr w:type="spell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пряжон</w:t>
      </w:r>
      <w:proofErr w:type="spell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окошке </w:t>
      </w:r>
      <w:proofErr w:type="spell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стужон</w:t>
      </w:r>
      <w:proofErr w:type="spell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дедушки ушёл,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от бабушки ушёл,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тебя, зайца, не хитро уйти!</w:t>
      </w: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Выставляются   иллюстрацией с изображением тех зверей,  кого встретил колобок на своем пути</w:t>
      </w:r>
      <w:proofErr w:type="gram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7540"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17540"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игрушки)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Следуя последовательности сказки.</w:t>
      </w:r>
    </w:p>
    <w:p w:rsidR="0031634C" w:rsidRPr="009D69EF" w:rsidRDefault="00A17540" w:rsidP="009D69EF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31634C"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проблемной </w:t>
      </w:r>
      <w:proofErr w:type="gramStart"/>
      <w:r w:rsidR="0031634C"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ситуации</w:t>
      </w:r>
      <w:r w:rsidR="0031634C"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31634C" w:rsidRPr="009D69EF" w:rsidRDefault="0031634C" w:rsidP="009D69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колобку уйти от лисицы и вернутся к дедушке с бабушкой?</w:t>
      </w: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Надо ему помочь!</w:t>
      </w: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мы колобку можем помочь?</w:t>
      </w: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-слепить колобок и нарисовать дорожку до дома</w:t>
      </w:r>
    </w:p>
    <w:p w:rsidR="00A17540" w:rsidRPr="009D69EF" w:rsidRDefault="0031634C" w:rsidP="009D69EF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7540"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2Анализ образца</w:t>
      </w:r>
    </w:p>
    <w:p w:rsidR="00A17540" w:rsidRPr="009D69EF" w:rsidRDefault="00A17540" w:rsidP="009D69EF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это?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 Колобка, скажите, из какой он формы</w:t>
      </w:r>
      <w:proofErr w:type="gram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круг)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Колобок? (желтого)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Колобок желтого цвета? (потому что он сделан из теста и спечен в печи)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еще есть у Колобка? ( глаза,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рот)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кто к нам в гости пришел?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 и объ</w:t>
      </w: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яснение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сейчас вам покажу, как сделать колобок</w:t>
      </w:r>
      <w:proofErr w:type="gram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берем большой кусочек пластилина желтого цвета и раскатываем его между ладонями круговыми движениями. Делаем шарик.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колобок получился.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наш Колобок видел</w:t>
      </w:r>
      <w:proofErr w:type="gram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ему глазки.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-Отщипываем пластилин черного цвета и катаем маленькие шарики. Присоединяем глазки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-Чтобы Колобок мог петь песенки,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 ему ротик.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-Отщипываем пластилин красного,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катаем колбаску и присоединяем 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Кладем колобок на зеленый картон. И наш колобок побежал по дорожке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7540" w:rsidRPr="009D69EF" w:rsidRDefault="00A17540" w:rsidP="009D69EF">
      <w:p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4Пальчиковая гимнастика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Кусочки пластилина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Катает наша Зина.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Шарики, колбаски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оживают сказки.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Пальчики стараются,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Лепят, развиваются.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7540" w:rsidRPr="009D69EF" w:rsidRDefault="00A17540" w:rsidP="009D69EF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Самостоятельная деятельность детей с помощью воспитателя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мы можем приступить к работе.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сделать Колобку глаза и рот,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делают </w:t>
      </w:r>
      <w:proofErr w:type="spellStart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физминутку</w:t>
      </w:r>
      <w:proofErr w:type="spellEnd"/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6Физминутка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Утром солнышко встает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Выше, выше, выше!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ночи солнышко зайдет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Ниже, ниже, ниже!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Хорошо, хорошо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Солнышко смеется.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под солнышком всем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Весело поется!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Доделываем Колобков и выставляем на зеленый картон,</w:t>
      </w:r>
      <w:r w:rsid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дорожку</w:t>
      </w:r>
    </w:p>
    <w:p w:rsidR="00A17540" w:rsidRPr="009D69EF" w:rsidRDefault="00A17540" w:rsidP="009D69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9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</w:t>
      </w: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деятельности детей В конце занятия выставляю детские поделки.</w:t>
      </w:r>
      <w:proofErr w:type="gramEnd"/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Хвалю за красивые работы.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Рады зайчики и белочки.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Рады мальчики и девочки.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Ну, спасибо вам, ребята,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колобков!</w:t>
      </w:r>
    </w:p>
    <w:p w:rsidR="00A17540" w:rsidRPr="009D69EF" w:rsidRDefault="00A17540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колобки ушили от лисицы и покатились дальше по дорожке.</w:t>
      </w:r>
    </w:p>
    <w:p w:rsidR="0031634C" w:rsidRPr="009D69EF" w:rsidRDefault="0031634C" w:rsidP="009D69E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634C" w:rsidRPr="009D69EF" w:rsidRDefault="0031634C" w:rsidP="009D69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34C" w:rsidRPr="009D69EF" w:rsidRDefault="0031634C" w:rsidP="009D69E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1634C" w:rsidRPr="009D69EF" w:rsidSect="003163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522"/>
    <w:multiLevelType w:val="multilevel"/>
    <w:tmpl w:val="D5688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810C2"/>
    <w:multiLevelType w:val="multilevel"/>
    <w:tmpl w:val="1D7A4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E5E3D"/>
    <w:multiLevelType w:val="multilevel"/>
    <w:tmpl w:val="4CF0E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9078D"/>
    <w:multiLevelType w:val="multilevel"/>
    <w:tmpl w:val="9C920D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275D"/>
    <w:multiLevelType w:val="multilevel"/>
    <w:tmpl w:val="A3B01C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F53A69"/>
    <w:multiLevelType w:val="multilevel"/>
    <w:tmpl w:val="FD4AB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751334"/>
    <w:multiLevelType w:val="multilevel"/>
    <w:tmpl w:val="BF48E3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34C"/>
    <w:rsid w:val="00220E33"/>
    <w:rsid w:val="0031634C"/>
    <w:rsid w:val="009D5C20"/>
    <w:rsid w:val="009D69EF"/>
    <w:rsid w:val="00A17540"/>
    <w:rsid w:val="00AE11EA"/>
    <w:rsid w:val="00B543F5"/>
    <w:rsid w:val="00F53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5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54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5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3</cp:revision>
  <cp:lastPrinted>2020-02-23T19:31:00Z</cp:lastPrinted>
  <dcterms:created xsi:type="dcterms:W3CDTF">2020-02-23T18:49:00Z</dcterms:created>
  <dcterms:modified xsi:type="dcterms:W3CDTF">2020-05-15T13:52:00Z</dcterms:modified>
</cp:coreProperties>
</file>