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8" w:rsidRPr="006A5DF5" w:rsidRDefault="00A36C78" w:rsidP="00A36C78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  <w:t>Анкета</w:t>
      </w:r>
    </w:p>
    <w:p w:rsidR="00A36C78" w:rsidRPr="006A5DF5" w:rsidRDefault="00A36C78" w:rsidP="00A36C78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  <w:t>«Школьное питание глазами родителей»</w:t>
      </w:r>
    </w:p>
    <w:p w:rsidR="00A36C78" w:rsidRPr="006A5DF5" w:rsidRDefault="00A36C78" w:rsidP="00A36C78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36C78" w:rsidRPr="006A5DF5" w:rsidRDefault="00A36C78" w:rsidP="00A36C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1.Ваш сын (дочь) обедает в школе?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96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нет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2.Если нет, то по какой причине: ____________________________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96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4.Интересовались ли вы меню школьной столовой?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92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5.Устраивает ли вас меню школьной столовой?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95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6.Довольны ли вы качеством школьного питания?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93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7.Довольны ли вы оформлением и состоянием обеденного зала?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а. да -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90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8.Говорите ли вы с вашим ребенком дома о пользе той или иной пищи, о витаминах, содержащихся в разных блюдах?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да, постоянно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77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нет, не хватает времени 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в. Иногда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9. Считаете ли вы питание своего ребенка здоровым и полноценным?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96</w: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</w:t>
      </w:r>
    </w:p>
    <w:p w:rsidR="00A36C78" w:rsidRPr="006A5DF5" w:rsidRDefault="00A36C78" w:rsidP="00A3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std="t" o:hrnoshade="t" o:hr="t" fillcolor="#292929" stroked="f"/>
        </w:pict>
      </w:r>
    </w:p>
    <w:p w:rsidR="00A36C78" w:rsidRPr="006A5DF5" w:rsidRDefault="00A36C78" w:rsidP="00A36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Ваши пожелания по вопросу организации питания в школе</w:t>
      </w:r>
    </w:p>
    <w:p w:rsidR="00A36C78" w:rsidRPr="006A5DF5" w:rsidRDefault="00A36C78" w:rsidP="00A36C78">
      <w:pPr>
        <w:rPr>
          <w:rFonts w:ascii="Times New Roman" w:hAnsi="Times New Roman" w:cs="Times New Roman"/>
          <w:sz w:val="24"/>
          <w:szCs w:val="24"/>
        </w:rPr>
      </w:pPr>
      <w:r w:rsidRPr="006A5DF5">
        <w:rPr>
          <w:rFonts w:ascii="Times New Roman" w:hAnsi="Times New Roman" w:cs="Times New Roman"/>
          <w:sz w:val="24"/>
          <w:szCs w:val="24"/>
        </w:rPr>
        <w:t xml:space="preserve">Ответы родителей: «Спасибо большое. Я всем довольна». «Хотелось, чтобы столовая была в одном помещении со школой». «Здоровья поварам». «Чтобы был полдник». «Всем </w:t>
      </w:r>
      <w:proofErr w:type="gramStart"/>
      <w:r w:rsidRPr="006A5DF5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6A5DF5">
        <w:rPr>
          <w:rFonts w:ascii="Times New Roman" w:hAnsi="Times New Roman" w:cs="Times New Roman"/>
          <w:sz w:val="24"/>
          <w:szCs w:val="24"/>
        </w:rPr>
        <w:t>». «Сохранить меню»</w:t>
      </w:r>
    </w:p>
    <w:p w:rsidR="00761095" w:rsidRDefault="00A36C78">
      <w:bookmarkStart w:id="0" w:name="_GoBack"/>
      <w:bookmarkEnd w:id="0"/>
    </w:p>
    <w:sectPr w:rsidR="0076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78"/>
    <w:rsid w:val="00A36C78"/>
    <w:rsid w:val="00B6034D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2020-10-19T14:12:00Z</dcterms:created>
  <dcterms:modified xsi:type="dcterms:W3CDTF">2020-10-19T14:13:00Z</dcterms:modified>
</cp:coreProperties>
</file>