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0B" w:rsidRDefault="002C700B" w:rsidP="002C7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00B" w:rsidRDefault="002C700B" w:rsidP="002C7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0B">
        <w:rPr>
          <w:rFonts w:ascii="Times New Roman" w:hAnsi="Times New Roman" w:cs="Times New Roman"/>
          <w:b/>
          <w:sz w:val="28"/>
          <w:szCs w:val="28"/>
        </w:rPr>
        <w:t>Материально-техническая база для изучения основ безопасности жизнедеятельности.</w:t>
      </w:r>
    </w:p>
    <w:p w:rsidR="002C700B" w:rsidRDefault="002C700B" w:rsidP="002C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105D" w:rsidRPr="002C700B">
        <w:rPr>
          <w:rFonts w:ascii="Times New Roman" w:hAnsi="Times New Roman" w:cs="Times New Roman"/>
          <w:sz w:val="28"/>
          <w:szCs w:val="28"/>
        </w:rPr>
        <w:t>В школе осуществляется обучение начальным знаниям в области обороны и подготовки по основам военной службы в 10-11 классах, с юношами 10-х классов проводятся пятидневные сборы.</w:t>
      </w:r>
    </w:p>
    <w:p w:rsidR="004D105D" w:rsidRPr="002C700B" w:rsidRDefault="002C700B" w:rsidP="002C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105D" w:rsidRPr="002C700B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 w:rsidR="004D105D" w:rsidRPr="002C700B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4D105D" w:rsidRPr="002C700B">
        <w:rPr>
          <w:rFonts w:ascii="Times New Roman" w:hAnsi="Times New Roman" w:cs="Times New Roman"/>
          <w:sz w:val="28"/>
          <w:szCs w:val="28"/>
        </w:rPr>
        <w:t xml:space="preserve">  необходимая УМБ для осуществления полноценного</w:t>
      </w:r>
      <w:r w:rsidR="00F57947" w:rsidRPr="002C700B">
        <w:rPr>
          <w:rFonts w:ascii="Times New Roman" w:hAnsi="Times New Roman" w:cs="Times New Roman"/>
          <w:sz w:val="28"/>
          <w:szCs w:val="28"/>
        </w:rPr>
        <w:t xml:space="preserve"> обучения по ОВС:</w:t>
      </w:r>
    </w:p>
    <w:p w:rsidR="00F57947" w:rsidRDefault="002C700B" w:rsidP="002C70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947" w:rsidRPr="002C700B">
        <w:rPr>
          <w:rFonts w:ascii="Times New Roman" w:hAnsi="Times New Roman" w:cs="Times New Roman"/>
          <w:sz w:val="28"/>
          <w:szCs w:val="28"/>
        </w:rPr>
        <w:t>В школе имеются тир и работает стрелковый кружок</w:t>
      </w:r>
      <w:proofErr w:type="gramStart"/>
      <w:r w:rsidR="00F57947" w:rsidRPr="002C70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7947" w:rsidRPr="002C700B">
        <w:rPr>
          <w:rFonts w:ascii="Times New Roman" w:hAnsi="Times New Roman" w:cs="Times New Roman"/>
          <w:sz w:val="28"/>
          <w:szCs w:val="28"/>
        </w:rPr>
        <w:t>бассейн, стадион с элементами полосы препятствий. В кабинете ОБЖ имеются нижеперечисленные учебники  и учебно-наглядные пособия</w:t>
      </w:r>
      <w:proofErr w:type="gramStart"/>
      <w:r w:rsidR="00F57947" w:rsidRPr="002C70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7947" w:rsidRPr="002C700B">
        <w:rPr>
          <w:rFonts w:ascii="Times New Roman" w:hAnsi="Times New Roman" w:cs="Times New Roman"/>
          <w:sz w:val="28"/>
          <w:szCs w:val="28"/>
        </w:rPr>
        <w:t xml:space="preserve"> компьютер, телевизор, учебные фильмы, аудио-видео и проекционная техника:</w:t>
      </w:r>
    </w:p>
    <w:p w:rsidR="002C700B" w:rsidRPr="002C700B" w:rsidRDefault="002C700B" w:rsidP="002C70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EDC" w:rsidRPr="002C700B" w:rsidRDefault="009E2EDC" w:rsidP="002C700B">
      <w:pPr>
        <w:pStyle w:val="a4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b/>
          <w:sz w:val="28"/>
          <w:szCs w:val="28"/>
        </w:rPr>
        <w:t>1.Наличие нормативно</w:t>
      </w:r>
      <w:r w:rsidR="008047A0" w:rsidRPr="002C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00B">
        <w:rPr>
          <w:rFonts w:ascii="Times New Roman" w:hAnsi="Times New Roman" w:cs="Times New Roman"/>
          <w:b/>
          <w:sz w:val="28"/>
          <w:szCs w:val="28"/>
        </w:rPr>
        <w:t>- правовой и учебной литературы</w:t>
      </w:r>
      <w:r w:rsidRPr="002C700B">
        <w:rPr>
          <w:rFonts w:ascii="Times New Roman" w:hAnsi="Times New Roman" w:cs="Times New Roman"/>
          <w:sz w:val="28"/>
          <w:szCs w:val="28"/>
        </w:rPr>
        <w:t>.</w:t>
      </w:r>
    </w:p>
    <w:p w:rsidR="00F57947" w:rsidRPr="002C700B" w:rsidRDefault="00F57947" w:rsidP="002C70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Конституция РФ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  -10.</w:t>
      </w:r>
    </w:p>
    <w:p w:rsidR="00F57947" w:rsidRPr="002C700B" w:rsidRDefault="00F57947" w:rsidP="002C70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Федеральный закон « О воинско</w:t>
      </w:r>
      <w:r w:rsidR="002C700B">
        <w:rPr>
          <w:rFonts w:ascii="Times New Roman" w:hAnsi="Times New Roman" w:cs="Times New Roman"/>
          <w:sz w:val="28"/>
          <w:szCs w:val="28"/>
        </w:rPr>
        <w:t>й обязанности и военной службе»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F57947" w:rsidRPr="002C700B" w:rsidRDefault="00F57947" w:rsidP="002C70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Основы</w:t>
      </w:r>
      <w:r w:rsidR="00B24AF2" w:rsidRPr="002C700B">
        <w:rPr>
          <w:rFonts w:ascii="Times New Roman" w:hAnsi="Times New Roman" w:cs="Times New Roman"/>
          <w:sz w:val="28"/>
          <w:szCs w:val="28"/>
        </w:rPr>
        <w:t xml:space="preserve"> безоп</w:t>
      </w:r>
      <w:r w:rsidR="002C700B">
        <w:rPr>
          <w:rFonts w:ascii="Times New Roman" w:hAnsi="Times New Roman" w:cs="Times New Roman"/>
          <w:sz w:val="28"/>
          <w:szCs w:val="28"/>
        </w:rPr>
        <w:t>асности военной службы. Учебник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B24AF2" w:rsidRPr="002C700B" w:rsidRDefault="002C700B" w:rsidP="002C70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Общевоинские уставы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B24AF2" w:rsidRPr="002C700B" w:rsidRDefault="00B24AF2" w:rsidP="002C70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2C700B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2C700B">
        <w:rPr>
          <w:rFonts w:ascii="Times New Roman" w:hAnsi="Times New Roman" w:cs="Times New Roman"/>
          <w:sz w:val="28"/>
          <w:szCs w:val="28"/>
        </w:rPr>
        <w:t>ельб из стрелкового оружия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24AF2" w:rsidRPr="002C700B" w:rsidRDefault="00B24AF2" w:rsidP="002C70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Наставления  по стрелковому оружию:</w:t>
      </w:r>
    </w:p>
    <w:p w:rsidR="00B24AF2" w:rsidRPr="002C700B" w:rsidRDefault="00BC7B90" w:rsidP="002C70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AF2" w:rsidRPr="002C700B">
        <w:rPr>
          <w:rFonts w:ascii="Times New Roman" w:hAnsi="Times New Roman" w:cs="Times New Roman"/>
          <w:sz w:val="28"/>
          <w:szCs w:val="28"/>
        </w:rPr>
        <w:t>Основы стрельб из стрелкового оружия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24AF2" w:rsidRPr="002C700B" w:rsidRDefault="00BC7B90" w:rsidP="002C70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4AF2" w:rsidRPr="002C700B">
        <w:rPr>
          <w:rFonts w:ascii="Times New Roman" w:hAnsi="Times New Roman" w:cs="Times New Roman"/>
          <w:sz w:val="28"/>
          <w:szCs w:val="28"/>
        </w:rPr>
        <w:t xml:space="preserve"> 7,62 мм автомат Калашникова модернизированный</w:t>
      </w:r>
      <w:r w:rsidR="002C700B">
        <w:rPr>
          <w:rFonts w:ascii="Times New Roman" w:hAnsi="Times New Roman" w:cs="Times New Roman"/>
          <w:sz w:val="28"/>
          <w:szCs w:val="28"/>
        </w:rPr>
        <w:t xml:space="preserve"> 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24AF2" w:rsidRPr="002C700B" w:rsidRDefault="00B24AF2" w:rsidP="002C70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Учебное пособи</w:t>
      </w:r>
      <w:r w:rsidR="002C700B">
        <w:rPr>
          <w:rFonts w:ascii="Times New Roman" w:hAnsi="Times New Roman" w:cs="Times New Roman"/>
          <w:sz w:val="28"/>
          <w:szCs w:val="28"/>
        </w:rPr>
        <w:t>е по основам медицинских знаний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B24AF2" w:rsidRPr="002C700B" w:rsidRDefault="00B24AF2" w:rsidP="002C70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Приказ Министерства обороны РФ и Министерства образований РФ от 24 февраля 2010 «Инструкция об организации обучения граждан»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8047A0" w:rsidRPr="002C700B" w:rsidRDefault="008047A0" w:rsidP="00B24AF2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F2" w:rsidRPr="002C700B" w:rsidRDefault="009E2EDC" w:rsidP="002C70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700B">
        <w:rPr>
          <w:rFonts w:ascii="Times New Roman" w:hAnsi="Times New Roman" w:cs="Times New Roman"/>
          <w:b/>
          <w:sz w:val="28"/>
          <w:szCs w:val="28"/>
        </w:rPr>
        <w:t>2.</w:t>
      </w:r>
      <w:r w:rsidR="00B24AF2" w:rsidRPr="002C700B">
        <w:rPr>
          <w:rFonts w:ascii="Times New Roman" w:hAnsi="Times New Roman" w:cs="Times New Roman"/>
          <w:b/>
          <w:sz w:val="28"/>
          <w:szCs w:val="28"/>
        </w:rPr>
        <w:t>Наличие учебно-наглядных пособий.</w:t>
      </w:r>
    </w:p>
    <w:p w:rsidR="00B24AF2" w:rsidRPr="002C700B" w:rsidRDefault="002C700B" w:rsidP="002C70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AF2" w:rsidRPr="002C700B">
        <w:rPr>
          <w:rFonts w:ascii="Times New Roman" w:hAnsi="Times New Roman" w:cs="Times New Roman"/>
          <w:sz w:val="28"/>
          <w:szCs w:val="28"/>
        </w:rPr>
        <w:t>Плакаты:</w:t>
      </w:r>
    </w:p>
    <w:p w:rsidR="00B24AF2" w:rsidRPr="002C700B" w:rsidRDefault="00BC7B90" w:rsidP="00BC7B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4AF2" w:rsidRPr="002C700B">
        <w:rPr>
          <w:rFonts w:ascii="Times New Roman" w:hAnsi="Times New Roman" w:cs="Times New Roman"/>
          <w:sz w:val="28"/>
          <w:szCs w:val="28"/>
        </w:rPr>
        <w:t xml:space="preserve">Организация структуры </w:t>
      </w:r>
      <w:proofErr w:type="gramStart"/>
      <w:r w:rsidR="00B24AF2" w:rsidRPr="002C700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B24AF2" w:rsidRPr="002C700B">
        <w:rPr>
          <w:rFonts w:ascii="Times New Roman" w:hAnsi="Times New Roman" w:cs="Times New Roman"/>
          <w:sz w:val="28"/>
          <w:szCs w:val="28"/>
        </w:rPr>
        <w:t xml:space="preserve"> РФ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="00B24AF2"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B24AF2" w:rsidRPr="002C700B" w:rsidRDefault="00BC7B90" w:rsidP="00BC7B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Ордена России</w:t>
      </w:r>
      <w:r w:rsidR="00B24AF2"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="00B24AF2"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B24AF2" w:rsidRPr="002C700B" w:rsidRDefault="00BC7B90" w:rsidP="00BC7B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Текст воинской присяги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="00C84A7E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-1</w:t>
      </w:r>
    </w:p>
    <w:p w:rsidR="00C84A7E" w:rsidRPr="002C700B" w:rsidRDefault="00BC7B90" w:rsidP="00BC7B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4A7E" w:rsidRPr="002C700B">
        <w:rPr>
          <w:rFonts w:ascii="Times New Roman" w:hAnsi="Times New Roman" w:cs="Times New Roman"/>
          <w:sz w:val="28"/>
          <w:szCs w:val="28"/>
        </w:rPr>
        <w:t>Воинские звания и знаки различия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84A7E" w:rsidRPr="002C700B">
        <w:rPr>
          <w:rFonts w:ascii="Times New Roman" w:hAnsi="Times New Roman" w:cs="Times New Roman"/>
          <w:sz w:val="28"/>
          <w:szCs w:val="28"/>
          <w:u w:val="single"/>
        </w:rPr>
        <w:t>- 1</w:t>
      </w:r>
    </w:p>
    <w:p w:rsidR="00C84A7E" w:rsidRPr="002C700B" w:rsidRDefault="00BC7B90" w:rsidP="00BC7B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4A7E" w:rsidRPr="002C700B">
        <w:rPr>
          <w:rFonts w:ascii="Times New Roman" w:hAnsi="Times New Roman" w:cs="Times New Roman"/>
          <w:sz w:val="28"/>
          <w:szCs w:val="28"/>
        </w:rPr>
        <w:t>Мероприятия по обязательной подго</w:t>
      </w:r>
      <w:r>
        <w:rPr>
          <w:rFonts w:ascii="Times New Roman" w:hAnsi="Times New Roman" w:cs="Times New Roman"/>
          <w:sz w:val="28"/>
          <w:szCs w:val="28"/>
        </w:rPr>
        <w:t>товке граждан к воинской службе</w:t>
      </w:r>
      <w:r w:rsidR="00C84A7E"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BC7B90" w:rsidRDefault="00BC7B90" w:rsidP="00BC7B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4A7E" w:rsidRPr="002C700B">
        <w:rPr>
          <w:rFonts w:ascii="Times New Roman" w:hAnsi="Times New Roman" w:cs="Times New Roman"/>
          <w:sz w:val="28"/>
          <w:szCs w:val="28"/>
        </w:rPr>
        <w:t>Военно-прикладные виды спорта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A7E" w:rsidRPr="002C700B">
        <w:rPr>
          <w:rFonts w:ascii="Times New Roman" w:hAnsi="Times New Roman" w:cs="Times New Roman"/>
          <w:sz w:val="28"/>
          <w:szCs w:val="28"/>
          <w:u w:val="single"/>
        </w:rPr>
        <w:t>- 1</w:t>
      </w:r>
    </w:p>
    <w:p w:rsidR="00CA23DF" w:rsidRPr="002C700B" w:rsidRDefault="00BC7B90" w:rsidP="00BC7B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A23DF" w:rsidRPr="002C700B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="00CA23DF" w:rsidRPr="002C700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A23DF" w:rsidRPr="002C70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23DF" w:rsidRPr="002C700B">
        <w:rPr>
          <w:rFonts w:ascii="Times New Roman" w:hAnsi="Times New Roman" w:cs="Times New Roman"/>
          <w:sz w:val="28"/>
          <w:szCs w:val="28"/>
        </w:rPr>
        <w:t xml:space="preserve"> учетные специальности Российской обороны спортивно-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3DF" w:rsidRPr="002C700B">
        <w:rPr>
          <w:rFonts w:ascii="Times New Roman" w:hAnsi="Times New Roman" w:cs="Times New Roman"/>
          <w:sz w:val="28"/>
          <w:szCs w:val="28"/>
        </w:rPr>
        <w:t>технической организации и профессиональных образовательных учреждений</w:t>
      </w:r>
      <w:r w:rsidR="00702B97"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="00936D38" w:rsidRPr="002C700B">
        <w:rPr>
          <w:rFonts w:ascii="Times New Roman" w:hAnsi="Times New Roman" w:cs="Times New Roman"/>
          <w:sz w:val="28"/>
          <w:szCs w:val="28"/>
        </w:rPr>
        <w:t xml:space="preserve">    </w:t>
      </w:r>
      <w:r w:rsidR="00702B97"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702B97" w:rsidRPr="002C700B" w:rsidRDefault="00BC7B90" w:rsidP="00BC7B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2B97" w:rsidRPr="002C700B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="00702B97" w:rsidRPr="002C70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2B97" w:rsidRPr="002C700B">
        <w:rPr>
          <w:rFonts w:ascii="Times New Roman" w:hAnsi="Times New Roman" w:cs="Times New Roman"/>
          <w:sz w:val="28"/>
          <w:szCs w:val="28"/>
        </w:rPr>
        <w:t xml:space="preserve"> проводимые по первоначальной постановке на воинский </w:t>
      </w:r>
      <w:r>
        <w:rPr>
          <w:rFonts w:ascii="Times New Roman" w:hAnsi="Times New Roman" w:cs="Times New Roman"/>
          <w:sz w:val="28"/>
          <w:szCs w:val="28"/>
        </w:rPr>
        <w:t xml:space="preserve">  учет</w:t>
      </w:r>
      <w:r w:rsidR="00702B97"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="00936D38" w:rsidRPr="002C700B">
        <w:rPr>
          <w:rFonts w:ascii="Times New Roman" w:hAnsi="Times New Roman" w:cs="Times New Roman"/>
          <w:sz w:val="28"/>
          <w:szCs w:val="28"/>
        </w:rPr>
        <w:t xml:space="preserve">    </w:t>
      </w:r>
      <w:r w:rsidR="00702B97"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702B97" w:rsidRPr="002C700B" w:rsidRDefault="00BC7B90" w:rsidP="00BC7B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00B">
        <w:rPr>
          <w:rFonts w:ascii="Times New Roman" w:hAnsi="Times New Roman" w:cs="Times New Roman"/>
          <w:sz w:val="28"/>
          <w:szCs w:val="28"/>
        </w:rPr>
        <w:t>2.</w:t>
      </w:r>
      <w:r w:rsidR="00702B97" w:rsidRPr="002C700B">
        <w:rPr>
          <w:rFonts w:ascii="Times New Roman" w:hAnsi="Times New Roman" w:cs="Times New Roman"/>
          <w:sz w:val="28"/>
          <w:szCs w:val="28"/>
        </w:rPr>
        <w:t>Плакаты по устройству:</w:t>
      </w:r>
    </w:p>
    <w:p w:rsidR="00702B97" w:rsidRPr="002C700B" w:rsidRDefault="009E2EDC" w:rsidP="00702B9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 А</w:t>
      </w:r>
      <w:r w:rsidR="00702B97" w:rsidRPr="002C700B">
        <w:rPr>
          <w:rFonts w:ascii="Times New Roman" w:hAnsi="Times New Roman" w:cs="Times New Roman"/>
          <w:sz w:val="28"/>
          <w:szCs w:val="28"/>
        </w:rPr>
        <w:t>втомат Калашникова 7,62 мм или 5,</w:t>
      </w:r>
      <w:r w:rsidR="00BC7B90">
        <w:rPr>
          <w:rFonts w:ascii="Times New Roman" w:hAnsi="Times New Roman" w:cs="Times New Roman"/>
          <w:sz w:val="28"/>
          <w:szCs w:val="28"/>
        </w:rPr>
        <w:t>45мм</w:t>
      </w:r>
      <w:r w:rsidR="00936D38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="00702B97"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702B97" w:rsidRPr="002C700B" w:rsidRDefault="009E2EDC" w:rsidP="00702B9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="00702B97" w:rsidRPr="002C700B">
        <w:rPr>
          <w:rFonts w:ascii="Times New Roman" w:hAnsi="Times New Roman" w:cs="Times New Roman"/>
          <w:sz w:val="28"/>
          <w:szCs w:val="28"/>
        </w:rPr>
        <w:t>Основы и правила</w:t>
      </w:r>
      <w:r w:rsidR="00BC7B90">
        <w:rPr>
          <w:rFonts w:ascii="Times New Roman" w:hAnsi="Times New Roman" w:cs="Times New Roman"/>
          <w:sz w:val="28"/>
          <w:szCs w:val="28"/>
        </w:rPr>
        <w:t xml:space="preserve"> стрельбы из стрелкового оружия</w:t>
      </w:r>
      <w:r w:rsidR="00936D38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="00702B97"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="00702B97"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702B97" w:rsidRPr="002C700B" w:rsidRDefault="00702B97" w:rsidP="00702B9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Приемы и правила метания гранат</w:t>
      </w:r>
      <w:r w:rsidR="00BC7B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936D38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02B97" w:rsidRPr="002C700B" w:rsidRDefault="00702B97" w:rsidP="00702B9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lastRenderedPageBreak/>
        <w:t>Мины российской армии</w:t>
      </w:r>
      <w:r w:rsidR="00936D38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702B97" w:rsidRPr="002C700B" w:rsidRDefault="002D2B91" w:rsidP="00702B9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2C700B">
        <w:rPr>
          <w:rFonts w:ascii="Times New Roman" w:hAnsi="Times New Roman" w:cs="Times New Roman"/>
          <w:sz w:val="28"/>
          <w:szCs w:val="28"/>
        </w:rPr>
        <w:t>Фортифицирован</w:t>
      </w:r>
      <w:r w:rsidR="00BC7B90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BC7B90">
        <w:rPr>
          <w:rFonts w:ascii="Times New Roman" w:hAnsi="Times New Roman" w:cs="Times New Roman"/>
          <w:sz w:val="28"/>
          <w:szCs w:val="28"/>
        </w:rPr>
        <w:t xml:space="preserve"> сооружения (окопы, траншеи,</w:t>
      </w:r>
      <w:r w:rsidR="00CD221E">
        <w:rPr>
          <w:rFonts w:ascii="Times New Roman" w:hAnsi="Times New Roman" w:cs="Times New Roman"/>
          <w:sz w:val="28"/>
          <w:szCs w:val="28"/>
        </w:rPr>
        <w:t xml:space="preserve"> </w:t>
      </w:r>
      <w:r w:rsidR="00BC7B90">
        <w:rPr>
          <w:rFonts w:ascii="Times New Roman" w:hAnsi="Times New Roman" w:cs="Times New Roman"/>
          <w:sz w:val="28"/>
          <w:szCs w:val="28"/>
        </w:rPr>
        <w:t>блиндажи,         у</w:t>
      </w:r>
      <w:r w:rsidR="00536F50" w:rsidRPr="002C700B">
        <w:rPr>
          <w:rFonts w:ascii="Times New Roman" w:hAnsi="Times New Roman" w:cs="Times New Roman"/>
          <w:sz w:val="28"/>
          <w:szCs w:val="28"/>
        </w:rPr>
        <w:t xml:space="preserve">крытия, </w:t>
      </w:r>
      <w:proofErr w:type="spellStart"/>
      <w:r w:rsidR="00536F50" w:rsidRPr="002C700B">
        <w:rPr>
          <w:rFonts w:ascii="Times New Roman" w:hAnsi="Times New Roman" w:cs="Times New Roman"/>
          <w:sz w:val="28"/>
          <w:szCs w:val="28"/>
        </w:rPr>
        <w:t>минн</w:t>
      </w:r>
      <w:r w:rsidR="009E2EDC" w:rsidRPr="002C700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36D38" w:rsidRPr="002C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D38" w:rsidRPr="002C700B">
        <w:rPr>
          <w:rFonts w:ascii="Times New Roman" w:hAnsi="Times New Roman" w:cs="Times New Roman"/>
          <w:sz w:val="28"/>
          <w:szCs w:val="28"/>
        </w:rPr>
        <w:t>-</w:t>
      </w:r>
      <w:r w:rsidR="009E2EDC" w:rsidRPr="002C70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2EDC" w:rsidRPr="002C700B">
        <w:rPr>
          <w:rFonts w:ascii="Times New Roman" w:hAnsi="Times New Roman" w:cs="Times New Roman"/>
          <w:sz w:val="28"/>
          <w:szCs w:val="28"/>
        </w:rPr>
        <w:t xml:space="preserve">зрывные </w:t>
      </w:r>
      <w:r w:rsidR="002C700B">
        <w:rPr>
          <w:rFonts w:ascii="Times New Roman" w:hAnsi="Times New Roman" w:cs="Times New Roman"/>
          <w:sz w:val="28"/>
          <w:szCs w:val="28"/>
        </w:rPr>
        <w:t xml:space="preserve">заграждения)   </w:t>
      </w:r>
      <w:r w:rsidR="00936D38"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="009E2EDC" w:rsidRPr="002C700B">
        <w:rPr>
          <w:rFonts w:ascii="Times New Roman" w:hAnsi="Times New Roman" w:cs="Times New Roman"/>
          <w:sz w:val="28"/>
          <w:szCs w:val="28"/>
        </w:rPr>
        <w:t>-</w:t>
      </w:r>
      <w:r w:rsidR="009E2EDC" w:rsidRPr="002C700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E2EDC" w:rsidRPr="002C700B" w:rsidRDefault="009E2EDC" w:rsidP="00702B9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Индивидуальные средства защиты</w:t>
      </w:r>
      <w:r w:rsidR="002C700B">
        <w:rPr>
          <w:rFonts w:ascii="Times New Roman" w:hAnsi="Times New Roman" w:cs="Times New Roman"/>
          <w:sz w:val="28"/>
          <w:szCs w:val="28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E2EDC" w:rsidRPr="002C700B" w:rsidRDefault="009E2EDC" w:rsidP="00702B9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Приборы радиационной разведки</w:t>
      </w:r>
      <w:r w:rsidR="00936D38"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="002C700B">
        <w:rPr>
          <w:rFonts w:ascii="Times New Roman" w:hAnsi="Times New Roman" w:cs="Times New Roman"/>
          <w:sz w:val="28"/>
          <w:szCs w:val="28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9E2EDC" w:rsidRPr="002C700B" w:rsidRDefault="009E2EDC" w:rsidP="00702B9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По организации и несению внутренней службы</w:t>
      </w:r>
      <w:r w:rsidR="00936D38"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9E2EDC" w:rsidRPr="002C700B" w:rsidRDefault="009E2EDC" w:rsidP="00702B9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По строевой подготовке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36D38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9E2EDC" w:rsidRDefault="009E2EDC" w:rsidP="00702B97">
      <w:pPr>
        <w:pStyle w:val="a4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2C700B">
        <w:rPr>
          <w:rFonts w:ascii="Times New Roman" w:hAnsi="Times New Roman" w:cs="Times New Roman"/>
          <w:sz w:val="28"/>
          <w:szCs w:val="28"/>
        </w:rPr>
        <w:t>По гражданской обороне</w:t>
      </w:r>
      <w:r w:rsidR="00936D38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2C700B" w:rsidRPr="002C700B" w:rsidRDefault="002C700B" w:rsidP="00702B9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30808" w:rsidRPr="002C700B" w:rsidRDefault="00130808" w:rsidP="0013080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b/>
          <w:sz w:val="28"/>
          <w:szCs w:val="28"/>
        </w:rPr>
        <w:t>3.Сведения об обеспечении материально-техническими средствами</w:t>
      </w:r>
    </w:p>
    <w:p w:rsidR="00130808" w:rsidRPr="002C700B" w:rsidRDefault="00130808" w:rsidP="0013080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1.О</w:t>
      </w:r>
      <w:r w:rsidR="00B47BD4" w:rsidRPr="002C700B">
        <w:rPr>
          <w:rFonts w:ascii="Times New Roman" w:hAnsi="Times New Roman" w:cs="Times New Roman"/>
          <w:sz w:val="28"/>
          <w:szCs w:val="28"/>
        </w:rPr>
        <w:t>бщевойсковые защитные комплекты</w:t>
      </w:r>
      <w:r w:rsidR="002D2B91"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="00936D38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-3</w:t>
      </w:r>
    </w:p>
    <w:p w:rsidR="00130808" w:rsidRPr="002C700B" w:rsidRDefault="00130808" w:rsidP="0013080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2.Ощевойсковые противогазы</w:t>
      </w:r>
      <w:r w:rsidR="00936D38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</w:rPr>
        <w:t>-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130808" w:rsidRPr="002C700B" w:rsidRDefault="00130808" w:rsidP="0013080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3.</w:t>
      </w:r>
      <w:r w:rsidR="002D2B91" w:rsidRPr="002C700B">
        <w:rPr>
          <w:rFonts w:ascii="Times New Roman" w:hAnsi="Times New Roman" w:cs="Times New Roman"/>
          <w:sz w:val="28"/>
          <w:szCs w:val="28"/>
        </w:rPr>
        <w:t xml:space="preserve">Приборы радиационной разведки ДП-5А, ДП-5Б  </w:t>
      </w:r>
      <w:r w:rsidR="002D2B91"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36D38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D2B91" w:rsidRPr="002C700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4.Приборы химической разведки ВПХР  </w:t>
      </w:r>
      <w:r w:rsidR="00936D38"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5.Распираторы    -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6.Бытовой дозиметр  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6D38" w:rsidRPr="002C700B">
        <w:rPr>
          <w:rFonts w:ascii="Times New Roman" w:hAnsi="Times New Roman" w:cs="Times New Roman"/>
          <w:sz w:val="28"/>
          <w:szCs w:val="28"/>
          <w:u w:val="single"/>
        </w:rPr>
        <w:t>---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7.Аптечка индивидуальная (АИ-2) 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8.Противохимический пакет 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9.Носилки санитарные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 </w:t>
      </w:r>
      <w:r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10.Противопылевые тканевые маски</w:t>
      </w:r>
      <w:proofErr w:type="gramStart"/>
      <w:r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="00936D38" w:rsidRPr="002C700B">
        <w:rPr>
          <w:rFonts w:ascii="Times New Roman" w:hAnsi="Times New Roman" w:cs="Times New Roman"/>
          <w:sz w:val="28"/>
          <w:szCs w:val="28"/>
        </w:rPr>
        <w:t>-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6D38"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11.Ватно-марлевые повязки 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12.Макет простейшего укрытия в разрезе.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36D38" w:rsidRPr="002C700B">
        <w:rPr>
          <w:rFonts w:ascii="Times New Roman" w:hAnsi="Times New Roman" w:cs="Times New Roman"/>
          <w:sz w:val="28"/>
          <w:szCs w:val="28"/>
          <w:u w:val="single"/>
        </w:rPr>
        <w:t>--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13.Макет убежища в разрезе  </w:t>
      </w:r>
      <w:r w:rsidR="00936D38" w:rsidRPr="002C700B">
        <w:rPr>
          <w:rFonts w:ascii="Times New Roman" w:hAnsi="Times New Roman" w:cs="Times New Roman"/>
          <w:sz w:val="28"/>
          <w:szCs w:val="28"/>
        </w:rPr>
        <w:t>--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14.Компасы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-10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15.Визирные линейки</w:t>
      </w:r>
      <w:r w:rsid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</w:p>
    <w:p w:rsidR="002D2B91" w:rsidRPr="002C700B" w:rsidRDefault="002C700B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16.Транспортир</w:t>
      </w:r>
      <w:r w:rsidR="002D2B91"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 </w:t>
      </w:r>
      <w:r w:rsidR="002D2B91"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17.Аптечки индивидуальные.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 </w:t>
      </w:r>
      <w:r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-2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18.Бинты марлевые 10*15 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-15</w:t>
      </w:r>
    </w:p>
    <w:p w:rsidR="002D2B91" w:rsidRPr="002C700B" w:rsidRDefault="002D2B91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19.Вата гигроскопическая не стерильная</w:t>
      </w:r>
      <w:r w:rsidR="00D73C49" w:rsidRPr="002C700B">
        <w:rPr>
          <w:rFonts w:ascii="Times New Roman" w:hAnsi="Times New Roman" w:cs="Times New Roman"/>
          <w:sz w:val="28"/>
          <w:szCs w:val="28"/>
        </w:rPr>
        <w:t>, пачка по 50 грамм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73C49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-5</w:t>
      </w:r>
    </w:p>
    <w:p w:rsidR="00D73C49" w:rsidRPr="002C700B" w:rsidRDefault="00D73C49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20.Вата компр</w:t>
      </w:r>
      <w:r w:rsidR="002C700B">
        <w:rPr>
          <w:rFonts w:ascii="Times New Roman" w:hAnsi="Times New Roman" w:cs="Times New Roman"/>
          <w:sz w:val="28"/>
          <w:szCs w:val="28"/>
        </w:rPr>
        <w:t xml:space="preserve">ессорная </w:t>
      </w:r>
      <w:r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36D38" w:rsidRPr="002C700B">
        <w:rPr>
          <w:rFonts w:ascii="Times New Roman" w:hAnsi="Times New Roman" w:cs="Times New Roman"/>
          <w:sz w:val="28"/>
          <w:szCs w:val="28"/>
          <w:u w:val="single"/>
        </w:rPr>
        <w:t>--</w:t>
      </w:r>
    </w:p>
    <w:p w:rsidR="00D73C49" w:rsidRPr="002C700B" w:rsidRDefault="00D73C49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21.Макет –</w:t>
      </w:r>
      <w:r w:rsidR="002C700B">
        <w:rPr>
          <w:rFonts w:ascii="Times New Roman" w:hAnsi="Times New Roman" w:cs="Times New Roman"/>
          <w:sz w:val="28"/>
          <w:szCs w:val="28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</w:rPr>
        <w:t>тренажер</w:t>
      </w:r>
      <w:r w:rsidR="002C700B">
        <w:rPr>
          <w:rFonts w:ascii="Times New Roman" w:hAnsi="Times New Roman" w:cs="Times New Roman"/>
          <w:sz w:val="28"/>
          <w:szCs w:val="28"/>
        </w:rPr>
        <w:t xml:space="preserve"> для реанимационных мероприятий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6D38" w:rsidRPr="002C700B">
        <w:rPr>
          <w:rFonts w:ascii="Times New Roman" w:hAnsi="Times New Roman" w:cs="Times New Roman"/>
          <w:sz w:val="28"/>
          <w:szCs w:val="28"/>
          <w:u w:val="single"/>
        </w:rPr>
        <w:t>--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</w:t>
      </w:r>
    </w:p>
    <w:p w:rsidR="00D73C49" w:rsidRPr="002C700B" w:rsidRDefault="0087500A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22.Воронки стеклянные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7500A" w:rsidRPr="002C700B" w:rsidRDefault="0087500A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23</w:t>
      </w:r>
      <w:r w:rsidR="00CD221E">
        <w:rPr>
          <w:rFonts w:ascii="Times New Roman" w:hAnsi="Times New Roman" w:cs="Times New Roman"/>
          <w:sz w:val="28"/>
          <w:szCs w:val="28"/>
        </w:rPr>
        <w:t>.Жгуты кровоостанавливающие резинов</w:t>
      </w:r>
      <w:r w:rsidR="002C700B">
        <w:rPr>
          <w:rFonts w:ascii="Times New Roman" w:hAnsi="Times New Roman" w:cs="Times New Roman"/>
          <w:sz w:val="28"/>
          <w:szCs w:val="28"/>
        </w:rPr>
        <w:t>ые</w:t>
      </w:r>
      <w:r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87500A" w:rsidRPr="002C700B" w:rsidRDefault="0087500A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24.Грелки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87500A" w:rsidRPr="002C700B" w:rsidRDefault="0087500A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25.Индивидуальные перевязочные пакеты 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-10</w:t>
      </w:r>
    </w:p>
    <w:p w:rsidR="0087500A" w:rsidRPr="002C700B" w:rsidRDefault="0087500A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 xml:space="preserve">26.Косынки перевязочные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 </w:t>
      </w:r>
      <w:r w:rsidRPr="002C700B">
        <w:rPr>
          <w:rFonts w:ascii="Times New Roman" w:hAnsi="Times New Roman" w:cs="Times New Roman"/>
          <w:sz w:val="28"/>
          <w:szCs w:val="28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-3</w:t>
      </w:r>
    </w:p>
    <w:p w:rsidR="0087500A" w:rsidRPr="002C700B" w:rsidRDefault="00CD221E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27.Клеенки компрессионные</w:t>
      </w:r>
      <w:r w:rsidR="00920974"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="00920974" w:rsidRPr="002C700B">
        <w:rPr>
          <w:rFonts w:ascii="Times New Roman" w:hAnsi="Times New Roman" w:cs="Times New Roman"/>
          <w:sz w:val="28"/>
          <w:szCs w:val="28"/>
          <w:u w:val="single"/>
        </w:rPr>
        <w:t>-3</w:t>
      </w:r>
    </w:p>
    <w:p w:rsidR="00920974" w:rsidRPr="002C700B" w:rsidRDefault="00920974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28.Клеенки прокладочные или полиэтиленовые пленки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r w:rsidR="00CD22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920974" w:rsidRPr="002C700B" w:rsidRDefault="00920974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29.Ножницы для перевязочного мат</w:t>
      </w:r>
      <w:r w:rsidR="00CD221E">
        <w:rPr>
          <w:rFonts w:ascii="Times New Roman" w:hAnsi="Times New Roman" w:cs="Times New Roman"/>
          <w:sz w:val="28"/>
          <w:szCs w:val="28"/>
        </w:rPr>
        <w:t>ериа</w:t>
      </w:r>
      <w:r w:rsidRPr="002C700B">
        <w:rPr>
          <w:rFonts w:ascii="Times New Roman" w:hAnsi="Times New Roman" w:cs="Times New Roman"/>
          <w:sz w:val="28"/>
          <w:szCs w:val="28"/>
        </w:rPr>
        <w:t xml:space="preserve">ла прямые  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920974" w:rsidRPr="002C700B" w:rsidRDefault="00CD221E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30.Повязки малые стерильные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="00920974" w:rsidRPr="002C700B">
        <w:rPr>
          <w:rFonts w:ascii="Times New Roman" w:hAnsi="Times New Roman" w:cs="Times New Roman"/>
          <w:sz w:val="28"/>
          <w:szCs w:val="28"/>
        </w:rPr>
        <w:t xml:space="preserve">  </w:t>
      </w:r>
      <w:r w:rsidR="00920974" w:rsidRPr="002C700B">
        <w:rPr>
          <w:rFonts w:ascii="Times New Roman" w:hAnsi="Times New Roman" w:cs="Times New Roman"/>
          <w:sz w:val="28"/>
          <w:szCs w:val="28"/>
          <w:u w:val="single"/>
        </w:rPr>
        <w:t>-3</w:t>
      </w:r>
    </w:p>
    <w:p w:rsidR="00920974" w:rsidRPr="002C700B" w:rsidRDefault="00920974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31.Повязки большие стерильные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-3</w:t>
      </w:r>
    </w:p>
    <w:p w:rsidR="00920974" w:rsidRPr="002C700B" w:rsidRDefault="00920974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32.Поильник эмалированный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</w:p>
    <w:p w:rsidR="00920974" w:rsidRPr="002C700B" w:rsidRDefault="00920974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33.Шпри</w:t>
      </w:r>
      <w:proofErr w:type="gramStart"/>
      <w:r w:rsidRPr="002C700B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2C700B">
        <w:rPr>
          <w:rFonts w:ascii="Times New Roman" w:hAnsi="Times New Roman" w:cs="Times New Roman"/>
          <w:sz w:val="28"/>
          <w:szCs w:val="28"/>
        </w:rPr>
        <w:t xml:space="preserve"> тюбик одноразового пользования (без наполнителя</w:t>
      </w:r>
      <w:r w:rsidR="00CD221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2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-1</w:t>
      </w:r>
    </w:p>
    <w:p w:rsidR="00920974" w:rsidRPr="002C700B" w:rsidRDefault="00CD221E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34.Ш</w:t>
      </w:r>
      <w:r w:rsidR="00920974" w:rsidRPr="002C700B">
        <w:rPr>
          <w:rFonts w:ascii="Times New Roman" w:hAnsi="Times New Roman" w:cs="Times New Roman"/>
          <w:sz w:val="28"/>
          <w:szCs w:val="28"/>
        </w:rPr>
        <w:t>инные материалы (плотные куски картона, рейки, и т.п.): длиной 1,5 м.  -3; длиной 70-90 см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20974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-3</w:t>
      </w:r>
    </w:p>
    <w:p w:rsidR="00920974" w:rsidRPr="002C700B" w:rsidRDefault="00920974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C700B">
        <w:rPr>
          <w:rFonts w:ascii="Times New Roman" w:hAnsi="Times New Roman" w:cs="Times New Roman"/>
          <w:sz w:val="28"/>
          <w:szCs w:val="28"/>
        </w:rPr>
        <w:t>35.Массов</w:t>
      </w:r>
      <w:proofErr w:type="gramStart"/>
      <w:r w:rsidRPr="002C70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700B">
        <w:rPr>
          <w:rFonts w:ascii="Times New Roman" w:hAnsi="Times New Roman" w:cs="Times New Roman"/>
          <w:sz w:val="28"/>
          <w:szCs w:val="28"/>
        </w:rPr>
        <w:t xml:space="preserve"> габаритный макет АКМ</w:t>
      </w:r>
      <w:r w:rsidR="00145DAD"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C700B">
        <w:rPr>
          <w:rFonts w:ascii="Times New Roman" w:hAnsi="Times New Roman" w:cs="Times New Roman"/>
          <w:sz w:val="28"/>
          <w:szCs w:val="28"/>
          <w:u w:val="single"/>
        </w:rPr>
        <w:t xml:space="preserve"> -2</w:t>
      </w:r>
    </w:p>
    <w:p w:rsidR="00920974" w:rsidRPr="002C700B" w:rsidRDefault="00920974" w:rsidP="002D2B91">
      <w:pPr>
        <w:pStyle w:val="a4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2C700B">
        <w:rPr>
          <w:rFonts w:ascii="Times New Roman" w:hAnsi="Times New Roman" w:cs="Times New Roman"/>
          <w:sz w:val="28"/>
          <w:szCs w:val="28"/>
        </w:rPr>
        <w:t>36.</w:t>
      </w:r>
      <w:r w:rsidR="00CD221E">
        <w:rPr>
          <w:rFonts w:ascii="Times New Roman" w:hAnsi="Times New Roman" w:cs="Times New Roman"/>
          <w:sz w:val="28"/>
          <w:szCs w:val="28"/>
        </w:rPr>
        <w:t>Пневманическое оружие</w:t>
      </w:r>
      <w:r w:rsidR="00145DAD" w:rsidRPr="002C700B">
        <w:rPr>
          <w:rFonts w:ascii="Times New Roman" w:hAnsi="Times New Roman" w:cs="Times New Roman"/>
          <w:sz w:val="28"/>
          <w:szCs w:val="28"/>
        </w:rPr>
        <w:t xml:space="preserve">     </w:t>
      </w:r>
      <w:r w:rsidR="00BC7B90">
        <w:rPr>
          <w:rFonts w:ascii="Times New Roman" w:hAnsi="Times New Roman" w:cs="Times New Roman"/>
          <w:sz w:val="28"/>
          <w:szCs w:val="28"/>
          <w:u w:val="single"/>
        </w:rPr>
        <w:t>-6</w:t>
      </w:r>
    </w:p>
    <w:p w:rsidR="00936D38" w:rsidRPr="002C700B" w:rsidRDefault="00936D38" w:rsidP="002D2B91">
      <w:pPr>
        <w:pStyle w:val="a4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936D38" w:rsidRPr="002C700B" w:rsidRDefault="00936D38" w:rsidP="002D2B91">
      <w:pPr>
        <w:pStyle w:val="a4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936D38" w:rsidRPr="002C700B" w:rsidRDefault="00936D38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36D38" w:rsidRPr="002C700B" w:rsidRDefault="00936D38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20495" w:rsidRPr="002C700B" w:rsidRDefault="00620495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20495" w:rsidRPr="002C700B" w:rsidRDefault="00620495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20495" w:rsidRPr="002C700B" w:rsidRDefault="00620495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36D38" w:rsidRPr="008047A0" w:rsidRDefault="00936D38" w:rsidP="00BC7B90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047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C7B9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6D38" w:rsidRPr="008047A0" w:rsidRDefault="00936D38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20974" w:rsidRPr="008047A0" w:rsidRDefault="00920974" w:rsidP="002D2B9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30808" w:rsidRPr="00130808" w:rsidRDefault="00130808" w:rsidP="00130808">
      <w:pPr>
        <w:pStyle w:val="a4"/>
        <w:ind w:left="720"/>
        <w:rPr>
          <w:sz w:val="28"/>
          <w:szCs w:val="28"/>
        </w:rPr>
      </w:pPr>
    </w:p>
    <w:p w:rsidR="009E2EDC" w:rsidRDefault="009E2EDC" w:rsidP="00702B97">
      <w:pPr>
        <w:pStyle w:val="a4"/>
        <w:ind w:left="720"/>
        <w:rPr>
          <w:sz w:val="28"/>
          <w:szCs w:val="28"/>
        </w:rPr>
      </w:pPr>
    </w:p>
    <w:p w:rsidR="009E2EDC" w:rsidRDefault="009E2EDC" w:rsidP="00702B97">
      <w:pPr>
        <w:pStyle w:val="a4"/>
        <w:ind w:left="720"/>
        <w:rPr>
          <w:sz w:val="28"/>
          <w:szCs w:val="28"/>
        </w:rPr>
      </w:pPr>
    </w:p>
    <w:p w:rsidR="00702B97" w:rsidRPr="00B24AF2" w:rsidRDefault="00702B97" w:rsidP="00702B97">
      <w:pPr>
        <w:pStyle w:val="a4"/>
        <w:ind w:left="720"/>
        <w:rPr>
          <w:sz w:val="28"/>
          <w:szCs w:val="28"/>
        </w:rPr>
      </w:pPr>
    </w:p>
    <w:p w:rsidR="00F57947" w:rsidRPr="00F57947" w:rsidRDefault="00F57947" w:rsidP="00F57947">
      <w:pPr>
        <w:pStyle w:val="a4"/>
        <w:rPr>
          <w:sz w:val="28"/>
          <w:szCs w:val="28"/>
        </w:rPr>
      </w:pPr>
    </w:p>
    <w:p w:rsidR="00E83F3E" w:rsidRDefault="00E83F3E" w:rsidP="00F8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Default="00E83F3E" w:rsidP="00F8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Default="00E83F3E" w:rsidP="00F8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Default="00E83F3E" w:rsidP="00F8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Default="00E83F3E" w:rsidP="00F8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Default="00E83F3E" w:rsidP="00F8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Default="00E83F3E" w:rsidP="00F8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Default="00E83F3E" w:rsidP="00F8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Default="00E83F3E" w:rsidP="00F8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Default="00E83F3E" w:rsidP="00F8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Default="00E83F3E" w:rsidP="00F8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Pr="00E83F3E" w:rsidRDefault="00E83F3E" w:rsidP="00E83F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Pr="00E83F3E" w:rsidRDefault="00E83F3E" w:rsidP="00E83F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3E" w:rsidRPr="00E83F3E" w:rsidRDefault="00E83F3E" w:rsidP="00E83F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3F3E" w:rsidRPr="00E83F3E" w:rsidSect="00804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09F"/>
    <w:multiLevelType w:val="hybridMultilevel"/>
    <w:tmpl w:val="5F68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651D"/>
    <w:multiLevelType w:val="hybridMultilevel"/>
    <w:tmpl w:val="8D28C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651A07"/>
    <w:multiLevelType w:val="hybridMultilevel"/>
    <w:tmpl w:val="8C82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4F62"/>
    <w:multiLevelType w:val="hybridMultilevel"/>
    <w:tmpl w:val="4F7C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54845"/>
    <w:multiLevelType w:val="hybridMultilevel"/>
    <w:tmpl w:val="0CF8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A2661"/>
    <w:multiLevelType w:val="hybridMultilevel"/>
    <w:tmpl w:val="41D2630C"/>
    <w:lvl w:ilvl="0" w:tplc="22244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00D0D"/>
    <w:multiLevelType w:val="hybridMultilevel"/>
    <w:tmpl w:val="9970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91B"/>
    <w:rsid w:val="00130808"/>
    <w:rsid w:val="00145DAD"/>
    <w:rsid w:val="002C700B"/>
    <w:rsid w:val="002D2B91"/>
    <w:rsid w:val="002E5EA8"/>
    <w:rsid w:val="00336B7E"/>
    <w:rsid w:val="0044191B"/>
    <w:rsid w:val="00455E03"/>
    <w:rsid w:val="004703F8"/>
    <w:rsid w:val="0047206C"/>
    <w:rsid w:val="004D105D"/>
    <w:rsid w:val="00536F50"/>
    <w:rsid w:val="006123E5"/>
    <w:rsid w:val="00620495"/>
    <w:rsid w:val="00670038"/>
    <w:rsid w:val="00702B97"/>
    <w:rsid w:val="007C4AB6"/>
    <w:rsid w:val="007E4B01"/>
    <w:rsid w:val="008047A0"/>
    <w:rsid w:val="0087500A"/>
    <w:rsid w:val="00920974"/>
    <w:rsid w:val="00936D38"/>
    <w:rsid w:val="009E2EDC"/>
    <w:rsid w:val="00AD199C"/>
    <w:rsid w:val="00AD7EFA"/>
    <w:rsid w:val="00AE2BD5"/>
    <w:rsid w:val="00B24AF2"/>
    <w:rsid w:val="00B47BD4"/>
    <w:rsid w:val="00BC7B90"/>
    <w:rsid w:val="00C53BCF"/>
    <w:rsid w:val="00C84A7E"/>
    <w:rsid w:val="00CA23DF"/>
    <w:rsid w:val="00CD221E"/>
    <w:rsid w:val="00D73C49"/>
    <w:rsid w:val="00D857F2"/>
    <w:rsid w:val="00E42655"/>
    <w:rsid w:val="00E83F3E"/>
    <w:rsid w:val="00EB784E"/>
    <w:rsid w:val="00F57947"/>
    <w:rsid w:val="00F8699B"/>
    <w:rsid w:val="00FA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38"/>
  </w:style>
  <w:style w:type="paragraph" w:styleId="1">
    <w:name w:val="heading 1"/>
    <w:basedOn w:val="a"/>
    <w:next w:val="a"/>
    <w:link w:val="10"/>
    <w:qFormat/>
    <w:rsid w:val="00441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91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83F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4D1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40sport_2</cp:lastModifiedBy>
  <cp:revision>12</cp:revision>
  <cp:lastPrinted>2014-07-09T06:19:00Z</cp:lastPrinted>
  <dcterms:created xsi:type="dcterms:W3CDTF">2014-07-08T09:23:00Z</dcterms:created>
  <dcterms:modified xsi:type="dcterms:W3CDTF">2017-08-16T09:31:00Z</dcterms:modified>
</cp:coreProperties>
</file>