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13" w:rsidRPr="005D3C37" w:rsidRDefault="004F5D93" w:rsidP="00D44413">
      <w:pPr>
        <w:spacing w:after="0" w:line="240" w:lineRule="auto"/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</w:pP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Тема: Викторина «</w:t>
      </w:r>
      <w:r w:rsidR="0083169D"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Родной </w:t>
      </w:r>
      <w:proofErr w:type="gramStart"/>
      <w:r w:rsidR="0083169D"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свой</w:t>
      </w:r>
      <w:proofErr w:type="gramEnd"/>
      <w:r w:rsidR="0083169D"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край-</w:t>
      </w:r>
      <w:bookmarkStart w:id="0" w:name="_GoBack"/>
      <w:bookmarkEnd w:id="0"/>
      <w:r w:rsidR="0083169D"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люби и знай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».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Цель:</w:t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 развивать интерес у детей к своему родному краю, к его прошлому;</w:t>
      </w:r>
      <w:r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систематизировать сведения о живой и неживой природе Республике Мордовия;</w:t>
      </w:r>
      <w:r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формировать у учащихся общечеловеческие ценности мира природы, общества и человека.</w:t>
      </w:r>
      <w:r w:rsidR="00F363CC"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F363CC"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Ход мероприятия.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proofErr w:type="spellStart"/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I.Организационный</w:t>
      </w:r>
      <w:proofErr w:type="spellEnd"/>
      <w:r w:rsid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момент.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Здравствуйте, дорогие друзья!  У каждого человека есть Родина – край, где он родился и где все кажется особенным, прекрасным и родным. Около </w:t>
      </w:r>
      <w:r w:rsid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двух </w:t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тысяч лет существует на земле мордовский народ, говорящий на </w:t>
      </w:r>
      <w:proofErr w:type="spellStart"/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мокшанском</w:t>
      </w:r>
      <w:proofErr w:type="spellEnd"/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gramStart"/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эрзянском</w:t>
      </w:r>
      <w:proofErr w:type="gramEnd"/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языках.</w:t>
      </w:r>
      <w:r w:rsidR="00FD57BF"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FD57BF"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proofErr w:type="spellStart"/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II.Сообщение</w:t>
      </w:r>
      <w:proofErr w:type="spellEnd"/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темы и целей мероприятия.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На нашей сегодняшней викторине, которую мы назвали «</w:t>
      </w:r>
      <w:r w:rsidR="00596C66"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Родной свой край</w:t>
      </w:r>
      <w:r w:rsid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gramStart"/>
      <w:r w:rsidR="00596C66"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-л</w:t>
      </w:r>
      <w:proofErr w:type="gramEnd"/>
      <w:r w:rsidR="00596C66"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юби и знай</w:t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вы, ребята, сможете узнать о нашей малой родине много нового и интересного, а также проверить насколько вы знакомы с природой и достопримечательностями Мордовии.</w:t>
      </w:r>
      <w:r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5D3C37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Викторина будет проходить в несколько этапов.</w:t>
      </w:r>
      <w:r w:rsidRPr="005D3C37">
        <w:rPr>
          <w:rFonts w:ascii="Times New Roman" w:hAnsi="Times New Roman" w:cs="Times New Roman"/>
          <w:color w:val="262626"/>
          <w:sz w:val="28"/>
          <w:szCs w:val="28"/>
        </w:rPr>
        <w:br/>
      </w:r>
    </w:p>
    <w:p w:rsidR="00F363CC" w:rsidRPr="005D3C37" w:rsidRDefault="004F5D93" w:rsidP="00F363CC">
      <w:pPr>
        <w:spacing w:after="0" w:line="240" w:lineRule="auto"/>
        <w:rPr>
          <w:b/>
          <w:sz w:val="28"/>
          <w:szCs w:val="28"/>
        </w:rPr>
      </w:pPr>
      <w:proofErr w:type="spellStart"/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III.</w:t>
      </w:r>
      <w:r w:rsid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Вопросы</w:t>
      </w:r>
      <w:proofErr w:type="spellEnd"/>
      <w:r w:rsid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 xml:space="preserve"> викторины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  <w:shd w:val="clear" w:color="auto" w:fill="FFFFFF"/>
        </w:rPr>
        <w:t>.</w:t>
      </w:r>
      <w:r w:rsidRPr="005D3C37">
        <w:rPr>
          <w:rFonts w:ascii="Times New Roman" w:hAnsi="Times New Roman" w:cs="Times New Roman"/>
          <w:b/>
          <w:color w:val="262626"/>
          <w:sz w:val="28"/>
          <w:szCs w:val="28"/>
        </w:rPr>
        <w:br/>
      </w:r>
    </w:p>
    <w:p w:rsidR="00D44413" w:rsidRPr="00D72661" w:rsidRDefault="00457FF1" w:rsidP="00F363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661">
        <w:rPr>
          <w:b/>
          <w:sz w:val="28"/>
          <w:szCs w:val="28"/>
        </w:rPr>
        <w:t>1.</w:t>
      </w:r>
      <w:r w:rsidR="00D44413" w:rsidRPr="00D72661">
        <w:rPr>
          <w:b/>
          <w:sz w:val="28"/>
          <w:szCs w:val="28"/>
        </w:rPr>
        <w:t>Государственные символы  Мордовии.</w:t>
      </w:r>
    </w:p>
    <w:p w:rsidR="00D44413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 xml:space="preserve"> 1.Как называется столица Мордовии</w:t>
      </w:r>
      <w:r w:rsidRPr="00D72661">
        <w:rPr>
          <w:bCs/>
          <w:color w:val="000000"/>
          <w:sz w:val="28"/>
          <w:szCs w:val="28"/>
        </w:rPr>
        <w:t>? (Саранск)</w:t>
      </w:r>
    </w:p>
    <w:p w:rsidR="0020487D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72661">
        <w:rPr>
          <w:color w:val="000000"/>
          <w:sz w:val="28"/>
          <w:szCs w:val="28"/>
        </w:rPr>
        <w:t>2.Назовите государственную символику Республики Мордовии? (</w:t>
      </w:r>
      <w:r w:rsidRPr="00D72661">
        <w:rPr>
          <w:rStyle w:val="apple-converted-space"/>
          <w:color w:val="000000"/>
          <w:sz w:val="28"/>
          <w:szCs w:val="28"/>
        </w:rPr>
        <w:t> </w:t>
      </w:r>
      <w:r w:rsidRPr="00D72661">
        <w:rPr>
          <w:bCs/>
          <w:color w:val="000000"/>
          <w:sz w:val="28"/>
          <w:szCs w:val="28"/>
        </w:rPr>
        <w:t>гимн</w:t>
      </w:r>
      <w:r w:rsidR="00D44413" w:rsidRPr="00D72661">
        <w:rPr>
          <w:bCs/>
          <w:color w:val="000000"/>
          <w:sz w:val="28"/>
          <w:szCs w:val="28"/>
        </w:rPr>
        <w:t>,</w:t>
      </w:r>
      <w:r w:rsidRPr="00D72661">
        <w:rPr>
          <w:bCs/>
          <w:color w:val="000000"/>
          <w:sz w:val="28"/>
          <w:szCs w:val="28"/>
        </w:rPr>
        <w:t xml:space="preserve"> (герб, флаг,)</w:t>
      </w:r>
      <w:proofErr w:type="gramEnd"/>
    </w:p>
    <w:p w:rsidR="0020487D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>3.Сколько цветов на флаге Мордовии?</w:t>
      </w:r>
      <w:r w:rsidRPr="00D72661">
        <w:rPr>
          <w:rStyle w:val="apple-converted-space"/>
          <w:color w:val="000000"/>
          <w:sz w:val="28"/>
          <w:szCs w:val="28"/>
        </w:rPr>
        <w:t> </w:t>
      </w:r>
      <w:r w:rsidRPr="00D72661">
        <w:rPr>
          <w:bCs/>
          <w:color w:val="000000"/>
          <w:sz w:val="28"/>
          <w:szCs w:val="28"/>
        </w:rPr>
        <w:t>(3: красный, белый, синий)</w:t>
      </w:r>
    </w:p>
    <w:p w:rsidR="0020487D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>4.Что означает розетка на белой полосе флага?</w:t>
      </w:r>
      <w:r w:rsidRPr="00D72661">
        <w:rPr>
          <w:rStyle w:val="apple-converted-space"/>
          <w:color w:val="000000"/>
          <w:sz w:val="28"/>
          <w:szCs w:val="28"/>
        </w:rPr>
        <w:t> </w:t>
      </w:r>
      <w:r w:rsidRPr="00D72661">
        <w:rPr>
          <w:bCs/>
          <w:color w:val="000000"/>
          <w:sz w:val="28"/>
          <w:szCs w:val="28"/>
        </w:rPr>
        <w:t>(символ солнца)</w:t>
      </w:r>
    </w:p>
    <w:p w:rsidR="0020487D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>5.Что означает семь орнаментов на гербе Мордовии?</w:t>
      </w:r>
      <w:r w:rsidRPr="00D72661">
        <w:rPr>
          <w:rStyle w:val="apple-converted-space"/>
          <w:color w:val="000000"/>
          <w:sz w:val="28"/>
          <w:szCs w:val="28"/>
        </w:rPr>
        <w:t> </w:t>
      </w:r>
      <w:r w:rsidRPr="00D72661">
        <w:rPr>
          <w:bCs/>
          <w:color w:val="000000"/>
          <w:sz w:val="28"/>
          <w:szCs w:val="28"/>
        </w:rPr>
        <w:t xml:space="preserve">(7 городов </w:t>
      </w:r>
      <w:proofErr w:type="spellStart"/>
      <w:r w:rsidRPr="00D72661">
        <w:rPr>
          <w:bCs/>
          <w:color w:val="000000"/>
          <w:sz w:val="28"/>
          <w:szCs w:val="28"/>
        </w:rPr>
        <w:t>Мордовии</w:t>
      </w:r>
      <w:proofErr w:type="gramStart"/>
      <w:r w:rsidRPr="00D72661">
        <w:rPr>
          <w:bCs/>
          <w:color w:val="000000"/>
          <w:sz w:val="28"/>
          <w:szCs w:val="28"/>
        </w:rPr>
        <w:t>:С</w:t>
      </w:r>
      <w:proofErr w:type="gramEnd"/>
      <w:r w:rsidRPr="00D72661">
        <w:rPr>
          <w:bCs/>
          <w:color w:val="000000"/>
          <w:sz w:val="28"/>
          <w:szCs w:val="28"/>
        </w:rPr>
        <w:t>аранск</w:t>
      </w:r>
      <w:proofErr w:type="spellEnd"/>
      <w:r w:rsidRPr="00D72661">
        <w:rPr>
          <w:bCs/>
          <w:color w:val="000000"/>
          <w:sz w:val="28"/>
          <w:szCs w:val="28"/>
        </w:rPr>
        <w:t xml:space="preserve">, Рузаевка, </w:t>
      </w:r>
      <w:proofErr w:type="spellStart"/>
      <w:r w:rsidRPr="00D72661">
        <w:rPr>
          <w:bCs/>
          <w:color w:val="000000"/>
          <w:sz w:val="28"/>
          <w:szCs w:val="28"/>
        </w:rPr>
        <w:t>Ковылкино</w:t>
      </w:r>
      <w:proofErr w:type="spellEnd"/>
      <w:r w:rsidRPr="00D72661">
        <w:rPr>
          <w:bCs/>
          <w:color w:val="000000"/>
          <w:sz w:val="28"/>
          <w:szCs w:val="28"/>
        </w:rPr>
        <w:t>, Темников, Краснослободск, Ардатов, Инсар)</w:t>
      </w:r>
    </w:p>
    <w:p w:rsidR="00F363CC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>6.На скольких языках написан гимн Мордовии?</w:t>
      </w:r>
      <w:r w:rsidRPr="00D72661">
        <w:rPr>
          <w:rStyle w:val="apple-converted-space"/>
          <w:color w:val="000000"/>
          <w:sz w:val="28"/>
          <w:szCs w:val="28"/>
        </w:rPr>
        <w:t> </w:t>
      </w:r>
      <w:r w:rsidR="00F363CC" w:rsidRPr="00D72661">
        <w:rPr>
          <w:bCs/>
          <w:color w:val="000000"/>
          <w:sz w:val="28"/>
          <w:szCs w:val="28"/>
        </w:rPr>
        <w:t>(на</w:t>
      </w:r>
      <w:r w:rsidRPr="00D72661">
        <w:rPr>
          <w:bCs/>
          <w:color w:val="000000"/>
          <w:sz w:val="28"/>
          <w:szCs w:val="28"/>
        </w:rPr>
        <w:t>3:эрзянский,</w:t>
      </w:r>
      <w:r w:rsidRPr="00D72661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D72661">
        <w:rPr>
          <w:bCs/>
          <w:color w:val="000000"/>
          <w:sz w:val="28"/>
          <w:szCs w:val="28"/>
        </w:rPr>
        <w:t>мокшанский</w:t>
      </w:r>
      <w:proofErr w:type="spellEnd"/>
      <w:r w:rsidRPr="00D72661">
        <w:rPr>
          <w:bCs/>
          <w:color w:val="000000"/>
          <w:sz w:val="28"/>
          <w:szCs w:val="28"/>
        </w:rPr>
        <w:t>, русский)</w:t>
      </w:r>
    </w:p>
    <w:p w:rsidR="0020487D" w:rsidRPr="00D72661" w:rsidRDefault="0020487D" w:rsidP="00F363C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72661">
        <w:rPr>
          <w:color w:val="000000"/>
          <w:sz w:val="28"/>
          <w:szCs w:val="28"/>
        </w:rPr>
        <w:t xml:space="preserve">10. Уточните, что создали А. С. </w:t>
      </w:r>
      <w:proofErr w:type="gramStart"/>
      <w:r w:rsidRPr="00D72661">
        <w:rPr>
          <w:color w:val="000000"/>
          <w:sz w:val="28"/>
          <w:szCs w:val="28"/>
        </w:rPr>
        <w:t>Алешин</w:t>
      </w:r>
      <w:proofErr w:type="gramEnd"/>
      <w:r w:rsidRPr="00D72661">
        <w:rPr>
          <w:color w:val="000000"/>
          <w:sz w:val="28"/>
          <w:szCs w:val="28"/>
        </w:rPr>
        <w:t xml:space="preserve"> и Н. Д. </w:t>
      </w:r>
      <w:proofErr w:type="spellStart"/>
      <w:r w:rsidRPr="00D72661">
        <w:rPr>
          <w:color w:val="000000"/>
          <w:sz w:val="28"/>
          <w:szCs w:val="28"/>
        </w:rPr>
        <w:t>Чикринев</w:t>
      </w:r>
      <w:proofErr w:type="spellEnd"/>
      <w:r w:rsidRPr="00D72661">
        <w:rPr>
          <w:bCs/>
          <w:color w:val="000000"/>
          <w:sz w:val="28"/>
          <w:szCs w:val="28"/>
        </w:rPr>
        <w:t xml:space="preserve">. (Алешкин Андрей Степанович - флаг, </w:t>
      </w:r>
      <w:proofErr w:type="spellStart"/>
      <w:r w:rsidRPr="00D72661">
        <w:rPr>
          <w:bCs/>
          <w:color w:val="000000"/>
          <w:sz w:val="28"/>
          <w:szCs w:val="28"/>
        </w:rPr>
        <w:t>Чикринёв</w:t>
      </w:r>
      <w:proofErr w:type="spellEnd"/>
      <w:r w:rsidRPr="00D72661">
        <w:rPr>
          <w:bCs/>
          <w:color w:val="000000"/>
          <w:sz w:val="28"/>
          <w:szCs w:val="28"/>
        </w:rPr>
        <w:t xml:space="preserve"> Николай Дмитриевич - герб)</w:t>
      </w:r>
    </w:p>
    <w:p w:rsidR="00FD57BF" w:rsidRPr="00D72661" w:rsidRDefault="0020487D" w:rsidP="00F363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>11</w:t>
      </w:r>
      <w:r w:rsidR="00FD57BF" w:rsidRPr="00D72661">
        <w:rPr>
          <w:rFonts w:ascii="Times New Roman" w:hAnsi="Times New Roman" w:cs="Times New Roman"/>
          <w:sz w:val="28"/>
          <w:szCs w:val="28"/>
        </w:rPr>
        <w:t>.</w:t>
      </w:r>
      <w:r w:rsidR="00207B9F"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Что изображено на гербе г</w:t>
      </w:r>
      <w:proofErr w:type="gramStart"/>
      <w:r w:rsidR="00207B9F"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.С</w:t>
      </w:r>
      <w:proofErr w:type="gramEnd"/>
      <w:r w:rsidR="00207B9F"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аранска (Лиса, что свидетельствует о преобладании охотничьего промысла, и 3 стрелы).</w:t>
      </w:r>
      <w:r w:rsidR="00207B9F" w:rsidRPr="00D7266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D72661">
        <w:rPr>
          <w:rFonts w:ascii="Times New Roman" w:hAnsi="Times New Roman" w:cs="Times New Roman"/>
          <w:sz w:val="28"/>
          <w:szCs w:val="28"/>
        </w:rPr>
        <w:t>1</w:t>
      </w:r>
      <w:r w:rsidR="00457FF1" w:rsidRPr="00D72661">
        <w:rPr>
          <w:rFonts w:ascii="Times New Roman" w:hAnsi="Times New Roman" w:cs="Times New Roman"/>
          <w:sz w:val="28"/>
          <w:szCs w:val="28"/>
        </w:rPr>
        <w:t>2.Как зовут главу Республики Мордовия</w:t>
      </w:r>
      <w:r w:rsidR="00FD57BF" w:rsidRPr="00D72661">
        <w:rPr>
          <w:rFonts w:ascii="Times New Roman" w:hAnsi="Times New Roman" w:cs="Times New Roman"/>
          <w:sz w:val="28"/>
          <w:szCs w:val="28"/>
        </w:rPr>
        <w:t>.</w:t>
      </w:r>
    </w:p>
    <w:p w:rsidR="00FD57BF" w:rsidRPr="00D72661" w:rsidRDefault="00457FF1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>3.Кто написал музыку гимна и кто слова? (музыку Н. Кошелева</w:t>
      </w:r>
      <w:proofErr w:type="gramStart"/>
      <w:r w:rsidRPr="00D7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661">
        <w:rPr>
          <w:rFonts w:ascii="Times New Roman" w:hAnsi="Times New Roman" w:cs="Times New Roman"/>
          <w:sz w:val="28"/>
          <w:szCs w:val="28"/>
        </w:rPr>
        <w:t xml:space="preserve">слова </w:t>
      </w:r>
      <w:proofErr w:type="spellStart"/>
      <w:r w:rsidRPr="00D72661">
        <w:rPr>
          <w:rFonts w:ascii="Times New Roman" w:hAnsi="Times New Roman" w:cs="Times New Roman"/>
          <w:sz w:val="28"/>
          <w:szCs w:val="28"/>
        </w:rPr>
        <w:t>С.Кинякин</w:t>
      </w:r>
      <w:proofErr w:type="spellEnd"/>
      <w:r w:rsidRPr="00D7266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D57BF" w:rsidRPr="00D72661" w:rsidRDefault="00457FF1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lastRenderedPageBreak/>
        <w:t>4.Какие национальности живут в Республике? (мордва, русские, эрзя</w:t>
      </w:r>
      <w:proofErr w:type="gramStart"/>
      <w:r w:rsidRPr="00D7266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72661">
        <w:rPr>
          <w:rFonts w:ascii="Times New Roman" w:hAnsi="Times New Roman" w:cs="Times New Roman"/>
          <w:sz w:val="28"/>
          <w:szCs w:val="28"/>
        </w:rPr>
        <w:t xml:space="preserve"> татары) </w:t>
      </w:r>
    </w:p>
    <w:p w:rsidR="00FD57BF" w:rsidRPr="00D72661" w:rsidRDefault="00FD57BF" w:rsidP="00D444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2661">
        <w:rPr>
          <w:rFonts w:ascii="Times New Roman" w:hAnsi="Times New Roman" w:cs="Times New Roman"/>
          <w:b/>
          <w:sz w:val="28"/>
          <w:szCs w:val="28"/>
        </w:rPr>
        <w:t>2</w:t>
      </w:r>
      <w:r w:rsidR="00F9151A" w:rsidRPr="00D72661">
        <w:rPr>
          <w:rFonts w:ascii="Times New Roman" w:hAnsi="Times New Roman" w:cs="Times New Roman"/>
          <w:b/>
          <w:sz w:val="28"/>
          <w:szCs w:val="28"/>
        </w:rPr>
        <w:t>.З</w:t>
      </w:r>
      <w:r w:rsidRPr="00D72661">
        <w:rPr>
          <w:rFonts w:ascii="Times New Roman" w:hAnsi="Times New Roman" w:cs="Times New Roman"/>
          <w:b/>
          <w:sz w:val="28"/>
          <w:szCs w:val="28"/>
        </w:rPr>
        <w:t>намениты</w:t>
      </w:r>
      <w:r w:rsidR="00F9151A" w:rsidRPr="00D7266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D72661">
        <w:rPr>
          <w:rFonts w:ascii="Times New Roman" w:hAnsi="Times New Roman" w:cs="Times New Roman"/>
          <w:b/>
          <w:sz w:val="28"/>
          <w:szCs w:val="28"/>
        </w:rPr>
        <w:t xml:space="preserve"> люд</w:t>
      </w:r>
      <w:r w:rsidR="00F9151A" w:rsidRPr="00D72661">
        <w:rPr>
          <w:rFonts w:ascii="Times New Roman" w:hAnsi="Times New Roman" w:cs="Times New Roman"/>
          <w:b/>
          <w:sz w:val="28"/>
          <w:szCs w:val="28"/>
        </w:rPr>
        <w:t>и</w:t>
      </w:r>
      <w:r w:rsidRPr="00D72661">
        <w:rPr>
          <w:rFonts w:ascii="Times New Roman" w:hAnsi="Times New Roman" w:cs="Times New Roman"/>
          <w:b/>
          <w:sz w:val="28"/>
          <w:szCs w:val="28"/>
        </w:rPr>
        <w:t>.</w:t>
      </w:r>
    </w:p>
    <w:p w:rsidR="00FD57BF" w:rsidRPr="00D72661" w:rsidRDefault="00FD57BF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 xml:space="preserve"> 1.Кто создал первый </w:t>
      </w:r>
      <w:r w:rsidR="00D44413" w:rsidRPr="00D72661">
        <w:rPr>
          <w:rFonts w:ascii="Times New Roman" w:hAnsi="Times New Roman" w:cs="Times New Roman"/>
          <w:sz w:val="28"/>
          <w:szCs w:val="28"/>
        </w:rPr>
        <w:t>м</w:t>
      </w:r>
      <w:r w:rsidRPr="00D72661">
        <w:rPr>
          <w:rFonts w:ascii="Times New Roman" w:hAnsi="Times New Roman" w:cs="Times New Roman"/>
          <w:sz w:val="28"/>
          <w:szCs w:val="28"/>
        </w:rPr>
        <w:t>ордовский букварь? (</w:t>
      </w:r>
      <w:proofErr w:type="spellStart"/>
      <w:r w:rsidRPr="00D72661">
        <w:rPr>
          <w:rFonts w:ascii="Times New Roman" w:hAnsi="Times New Roman" w:cs="Times New Roman"/>
          <w:sz w:val="28"/>
          <w:szCs w:val="28"/>
        </w:rPr>
        <w:t>З.Ф.</w:t>
      </w:r>
      <w:proofErr w:type="gramStart"/>
      <w:r w:rsidRPr="00D72661">
        <w:rPr>
          <w:rFonts w:ascii="Times New Roman" w:hAnsi="Times New Roman" w:cs="Times New Roman"/>
          <w:sz w:val="28"/>
          <w:szCs w:val="28"/>
        </w:rPr>
        <w:t>Дорофеев-наш</w:t>
      </w:r>
      <w:proofErr w:type="spellEnd"/>
      <w:proofErr w:type="gramEnd"/>
      <w:r w:rsidRPr="00D72661">
        <w:rPr>
          <w:rFonts w:ascii="Times New Roman" w:hAnsi="Times New Roman" w:cs="Times New Roman"/>
          <w:sz w:val="28"/>
          <w:szCs w:val="28"/>
        </w:rPr>
        <w:t xml:space="preserve"> земляк.)</w:t>
      </w:r>
    </w:p>
    <w:p w:rsidR="00FD57BF" w:rsidRPr="00D72661" w:rsidRDefault="00FD57BF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 xml:space="preserve"> 2.Кто </w:t>
      </w:r>
      <w:r w:rsidR="00D44413" w:rsidRPr="00D72661">
        <w:rPr>
          <w:rFonts w:ascii="Times New Roman" w:hAnsi="Times New Roman" w:cs="Times New Roman"/>
          <w:sz w:val="28"/>
          <w:szCs w:val="28"/>
        </w:rPr>
        <w:t xml:space="preserve">совершил побег </w:t>
      </w:r>
      <w:r w:rsidRPr="00D72661">
        <w:rPr>
          <w:rFonts w:ascii="Times New Roman" w:hAnsi="Times New Roman" w:cs="Times New Roman"/>
          <w:sz w:val="28"/>
          <w:szCs w:val="28"/>
        </w:rPr>
        <w:t xml:space="preserve">из плена на фашистском самолете? (Михаил </w:t>
      </w:r>
      <w:proofErr w:type="spellStart"/>
      <w:r w:rsidRPr="00D72661">
        <w:rPr>
          <w:rFonts w:ascii="Times New Roman" w:hAnsi="Times New Roman" w:cs="Times New Roman"/>
          <w:sz w:val="28"/>
          <w:szCs w:val="28"/>
        </w:rPr>
        <w:t>Девятаев</w:t>
      </w:r>
      <w:proofErr w:type="spellEnd"/>
      <w:r w:rsidRPr="00D72661">
        <w:rPr>
          <w:rFonts w:ascii="Times New Roman" w:hAnsi="Times New Roman" w:cs="Times New Roman"/>
          <w:sz w:val="28"/>
          <w:szCs w:val="28"/>
        </w:rPr>
        <w:t>)</w:t>
      </w:r>
    </w:p>
    <w:p w:rsidR="00FD57BF" w:rsidRPr="00D72661" w:rsidRDefault="00FD57BF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 xml:space="preserve"> 3.Как зовут знаменитого флотоводца нашей Республики? (Ф. Ф. Ушаков) </w:t>
      </w:r>
    </w:p>
    <w:p w:rsidR="00B51CD0" w:rsidRPr="00D72661" w:rsidRDefault="00596C66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2661">
        <w:rPr>
          <w:rFonts w:ascii="Times New Roman" w:hAnsi="Times New Roman" w:cs="Times New Roman"/>
          <w:sz w:val="28"/>
          <w:szCs w:val="28"/>
        </w:rPr>
        <w:t>4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 Известный художник – уроженец Мордовии (Федот </w:t>
      </w:r>
      <w:proofErr w:type="spellStart"/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Сычков</w:t>
      </w:r>
      <w:proofErr w:type="spellEnd"/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51CD0" w:rsidRPr="00D72661" w:rsidRDefault="00596C66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Мордовский скульптор с мировым именем. (Степан </w:t>
      </w:r>
      <w:proofErr w:type="spellStart"/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Эрьзя</w:t>
      </w:r>
      <w:proofErr w:type="spellEnd"/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51CD0" w:rsidRPr="00D72661" w:rsidRDefault="00333267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6.Первый мордовский космонавт </w:t>
      </w:r>
      <w:proofErr w:type="gramStart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В. </w:t>
      </w:r>
      <w:proofErr w:type="spellStart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Дежуров</w:t>
      </w:r>
      <w:proofErr w:type="spellEnd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D44413" w:rsidRPr="00D72661" w:rsidRDefault="00D44413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44413" w:rsidRPr="00D72661" w:rsidRDefault="00D44413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 Животный мир.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Какого животного нельзя увидеть в Мордовских лесах?</w:t>
      </w:r>
    </w:p>
    <w:p w:rsidR="00B51CD0" w:rsidRPr="00D72661" w:rsidRDefault="00596C66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Какое животное изображено на гербе Республики Мордовия? (лиса)</w:t>
      </w:r>
    </w:p>
    <w:p w:rsidR="00596C66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3.Какого представителя семейства кошачьих можно увидеть в лесах Мордовии</w:t>
      </w:r>
      <w:proofErr w:type="gramStart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?(</w:t>
      </w:r>
      <w:proofErr w:type="gramEnd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Рысь)</w:t>
      </w:r>
    </w:p>
    <w:p w:rsidR="00596C66" w:rsidRPr="00D72661" w:rsidRDefault="00B51CD0" w:rsidP="00D44413">
      <w:pPr>
        <w:spacing w:after="0" w:line="240" w:lineRule="auto"/>
        <w:textAlignment w:val="baseline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Какой зверь является главной достопримечательностью Мордовского государственного заповедника? (Зубр)</w:t>
      </w:r>
    </w:p>
    <w:p w:rsidR="00596C66" w:rsidRPr="00D72661" w:rsidRDefault="00596C66" w:rsidP="00D44413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5. </w:t>
      </w:r>
      <w:r w:rsidR="00CF4758"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</w:t>
      </w:r>
      <w:r w:rsidRPr="00D726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азовите самое крупное хищное животное наших лесов (Бурый медведь).</w:t>
      </w:r>
    </w:p>
    <w:p w:rsidR="00596C66" w:rsidRPr="00D72661" w:rsidRDefault="00596C66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hAnsi="Times New Roman" w:cs="Times New Roman"/>
          <w:color w:val="000000"/>
          <w:sz w:val="28"/>
          <w:szCs w:val="28"/>
        </w:rPr>
        <w:t>6.  Назовите ценных зверей, имеющих охотничье-промысловое значени</w:t>
      </w:r>
      <w:proofErr w:type="gramStart"/>
      <w:r w:rsidRPr="00D72661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D72661">
        <w:rPr>
          <w:rFonts w:ascii="Times New Roman" w:hAnsi="Times New Roman" w:cs="Times New Roman"/>
          <w:color w:val="000000"/>
          <w:sz w:val="28"/>
          <w:szCs w:val="28"/>
        </w:rPr>
        <w:t>белка, лисица, куница)</w:t>
      </w:r>
    </w:p>
    <w:p w:rsidR="00CF4758" w:rsidRPr="00D72661" w:rsidRDefault="00596C66" w:rsidP="00CF475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hAnsi="Times New Roman" w:cs="Times New Roman"/>
          <w:color w:val="262626"/>
          <w:sz w:val="28"/>
          <w:szCs w:val="28"/>
        </w:rPr>
        <w:br/>
      </w:r>
      <w:r w:rsidR="00CF4758" w:rsidRPr="00D726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Растительный мир.</w:t>
      </w:r>
    </w:p>
    <w:p w:rsidR="00596C66" w:rsidRPr="00D72661" w:rsidRDefault="00B51CD0" w:rsidP="00D44413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 В каком из районов Мордовии находится Мордовский государственный национальный заповедник? (Темников)</w:t>
      </w:r>
    </w:p>
    <w:p w:rsidR="00596C66" w:rsidRPr="00D72661" w:rsidRDefault="00596C66" w:rsidP="00D44413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2.Назовите дерево-долгожитель </w:t>
      </w:r>
      <w:r w:rsidRPr="00D726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(Дуб, свыше 1000 лет).</w:t>
      </w:r>
    </w:p>
    <w:p w:rsidR="00B51CD0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.Эти места – любимое место отдыха горожан и жителей деревень. Здесь строят дома отдыха, санатории и детские оздоровительные лагеря. Приятно просто побродить по тропинкам, собирая грибы и ягоды. (ЛЕСА)</w:t>
      </w:r>
    </w:p>
    <w:p w:rsidR="00B51CD0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Какое дерево в наших лесах зацветает позже всех? (ЛИПА)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 Какое дерево наших лесов называют «северным виноградом»?</w:t>
      </w:r>
    </w:p>
    <w:p w:rsidR="008D01E9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CF4758" w:rsidRPr="00D72661" w:rsidRDefault="00CF4758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5.Города.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Какой город Мордовии считается самым молодым? (</w:t>
      </w:r>
      <w:proofErr w:type="spellStart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Ковылкино</w:t>
      </w:r>
      <w:proofErr w:type="spellEnd"/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 Какой город является столицей Республики Мордовия? (С</w:t>
      </w:r>
      <w:r w:rsidR="00F363CC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аранск</w:t>
      </w: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 Какой город Мордовии является старейшим городом Мордовии? (Темников)</w:t>
      </w:r>
    </w:p>
    <w:p w:rsidR="00CF4758" w:rsidRPr="00D72661" w:rsidRDefault="00F363CC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4. Какой город в республике называют городом железнодорожников?</w:t>
      </w:r>
    </w:p>
    <w:p w:rsidR="00F363CC" w:rsidRPr="00D72661" w:rsidRDefault="00F363CC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6. Спорт.</w:t>
      </w:r>
    </w:p>
    <w:p w:rsidR="008D01E9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Какой вид спорта является визитной карточкой Мордовии? (Спортивная ходьба)</w:t>
      </w:r>
    </w:p>
    <w:p w:rsidR="008D01E9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 Олимпийский чемпион по греко-римской борьбе. ( Алексей Мишин)</w:t>
      </w:r>
    </w:p>
    <w:p w:rsidR="00B51CD0" w:rsidRPr="00D72661" w:rsidRDefault="008D01E9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3.Известные спортсмены по с</w:t>
      </w:r>
      <w:r w:rsidR="00F9151A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портивной ходьбе.</w:t>
      </w:r>
    </w:p>
    <w:p w:rsidR="00B51CD0" w:rsidRPr="00D72661" w:rsidRDefault="00F9151A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Какого спортивного сооружения пока нет в Саранске? (Водный стадион)</w:t>
      </w:r>
    </w:p>
    <w:p w:rsidR="00F363CC" w:rsidRPr="00D72661" w:rsidRDefault="00F9151A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5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 Этот спортивный объект был открыт в 2007 году. Его главная арена республики вошла в списо</w:t>
      </w:r>
      <w:r w:rsidR="00F363CC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мест подготовки к</w:t>
      </w:r>
      <w:proofErr w:type="gramStart"/>
      <w:r w:rsidR="00F363CC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О</w:t>
      </w:r>
      <w:proofErr w:type="gramEnd"/>
      <w:r w:rsidR="00F363CC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лимпийски 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играм?</w:t>
      </w:r>
    </w:p>
    <w:p w:rsidR="00B51CD0" w:rsidRPr="00D72661" w:rsidRDefault="00B51CD0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(Ледовый дворец)</w:t>
      </w:r>
    </w:p>
    <w:p w:rsidR="00B51CD0" w:rsidRPr="00D72661" w:rsidRDefault="00F9151A" w:rsidP="00D4441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B51CD0" w:rsidRPr="00D7266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На территории этого стадиона можно играть в футбол сразу на 4 площадках, причём две из них с искусственным покрытием. Здесь можно играть в футбол не только летом, но и зимой. (Стадион «Старт»)</w:t>
      </w:r>
    </w:p>
    <w:p w:rsidR="00A91596" w:rsidRPr="005D3C37" w:rsidRDefault="00A91596" w:rsidP="00F363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5D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IV.Подведение</w:t>
      </w:r>
      <w:proofErr w:type="spellEnd"/>
      <w:r w:rsidRPr="005D3C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итогов мероприятия.</w:t>
      </w:r>
    </w:p>
    <w:p w:rsidR="00A91596" w:rsidRPr="005D3C37" w:rsidRDefault="00A91596" w:rsidP="00D44413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Наша викторина подходит к концу. Слово предоставляется жюри.</w:t>
      </w:r>
    </w:p>
    <w:p w:rsidR="00A91596" w:rsidRPr="005D3C37" w:rsidRDefault="00A91596" w:rsidP="00D44413">
      <w:pPr>
        <w:shd w:val="clear" w:color="auto" w:fill="FFFFFF"/>
        <w:spacing w:after="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(Награждение</w:t>
      </w:r>
      <w:r w:rsidR="00F9151A" w:rsidRPr="005D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участников.</w:t>
      </w:r>
      <w:r w:rsidRPr="005D3C3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).</w:t>
      </w:r>
      <w:r w:rsidRPr="005D3C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Дорогие друзья! Наша встреча подошла к концу, но пусть не заканчивается для вас время познания родного края, его культуры и природы. Желаю вам успехов!</w:t>
      </w:r>
    </w:p>
    <w:p w:rsidR="00A91596" w:rsidRPr="00EA3985" w:rsidRDefault="00A91596" w:rsidP="00D44413">
      <w:pPr>
        <w:shd w:val="clear" w:color="auto" w:fill="FFFFFF"/>
        <w:spacing w:after="0" w:line="28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91596" w:rsidRPr="00EA3985" w:rsidRDefault="00A91596" w:rsidP="00D44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7FC4" w:rsidRPr="00D44413" w:rsidRDefault="00D71FE6" w:rsidP="00D4441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A91596" w:rsidRPr="00EA3985">
          <w:rPr>
            <w:rFonts w:ascii="Times New Roman" w:eastAsia="Times New Roman" w:hAnsi="Times New Roman" w:cs="Times New Roman"/>
            <w:color w:val="000000"/>
            <w:bdr w:val="none" w:sz="0" w:space="0" w:color="auto" w:frame="1"/>
            <w:lang w:eastAsia="ru-RU"/>
          </w:rPr>
          <w:br/>
        </w:r>
      </w:hyperlink>
    </w:p>
    <w:sectPr w:rsidR="007F7FC4" w:rsidRPr="00D44413" w:rsidSect="002A4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47"/>
    <w:multiLevelType w:val="multilevel"/>
    <w:tmpl w:val="E3E432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ECC65D2"/>
    <w:multiLevelType w:val="multilevel"/>
    <w:tmpl w:val="D55A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DE23C4"/>
    <w:multiLevelType w:val="multilevel"/>
    <w:tmpl w:val="B6B8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D2C7172"/>
    <w:multiLevelType w:val="multilevel"/>
    <w:tmpl w:val="E27EAC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E84"/>
    <w:rsid w:val="00187989"/>
    <w:rsid w:val="0020487D"/>
    <w:rsid w:val="00207B9F"/>
    <w:rsid w:val="002A4EBA"/>
    <w:rsid w:val="00333267"/>
    <w:rsid w:val="00457FF1"/>
    <w:rsid w:val="004F5D93"/>
    <w:rsid w:val="00596C66"/>
    <w:rsid w:val="005D3C37"/>
    <w:rsid w:val="006D421A"/>
    <w:rsid w:val="007B52A1"/>
    <w:rsid w:val="007F7FC4"/>
    <w:rsid w:val="0083169D"/>
    <w:rsid w:val="008D01E9"/>
    <w:rsid w:val="00965F87"/>
    <w:rsid w:val="00A91596"/>
    <w:rsid w:val="00B51CD0"/>
    <w:rsid w:val="00CF4758"/>
    <w:rsid w:val="00D44413"/>
    <w:rsid w:val="00D71FE6"/>
    <w:rsid w:val="00D72661"/>
    <w:rsid w:val="00EA3985"/>
    <w:rsid w:val="00EE3E84"/>
    <w:rsid w:val="00F363CC"/>
    <w:rsid w:val="00F9151A"/>
    <w:rsid w:val="00FD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FC4"/>
  </w:style>
  <w:style w:type="character" w:styleId="a4">
    <w:name w:val="Hyperlink"/>
    <w:basedOn w:val="a0"/>
    <w:uiPriority w:val="99"/>
    <w:semiHidden/>
    <w:unhideWhenUsed/>
    <w:rsid w:val="007F7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7FC4"/>
  </w:style>
  <w:style w:type="character" w:styleId="a4">
    <w:name w:val="Hyperlink"/>
    <w:basedOn w:val="a0"/>
    <w:uiPriority w:val="99"/>
    <w:semiHidden/>
    <w:unhideWhenUsed/>
    <w:rsid w:val="007F7F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171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00FF"/>
            <w:bottom w:val="none" w:sz="0" w:space="0" w:color="auto"/>
            <w:right w:val="none" w:sz="0" w:space="0" w:color="auto"/>
          </w:divBdr>
        </w:div>
        <w:div w:id="120461885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12029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841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00FF"/>
            <w:bottom w:val="none" w:sz="0" w:space="0" w:color="auto"/>
            <w:right w:val="none" w:sz="0" w:space="0" w:color="auto"/>
          </w:divBdr>
        </w:div>
        <w:div w:id="771896864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1322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990">
          <w:marLeft w:val="0"/>
          <w:marRight w:val="0"/>
          <w:marTop w:val="0"/>
          <w:marBottom w:val="240"/>
          <w:divBdr>
            <w:top w:val="single" w:sz="6" w:space="8" w:color="BCBCBC"/>
            <w:left w:val="single" w:sz="6" w:space="8" w:color="BCBCBC"/>
            <w:bottom w:val="single" w:sz="6" w:space="8" w:color="BCBCBC"/>
            <w:right w:val="single" w:sz="6" w:space="8" w:color="BCBCBC"/>
          </w:divBdr>
        </w:div>
        <w:div w:id="631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762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00FF"/>
            <w:bottom w:val="none" w:sz="0" w:space="0" w:color="auto"/>
            <w:right w:val="none" w:sz="0" w:space="0" w:color="auto"/>
          </w:divBdr>
        </w:div>
        <w:div w:id="1228422469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</w:div>
      </w:divsChild>
    </w:div>
    <w:div w:id="1757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4web.ru/nachalnaya-shkola/konspekt-vneklassnogo-meropriyatiya-v-nachalnoy-shkole-znaesh-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31</cp:revision>
  <cp:lastPrinted>2018-04-03T07:59:00Z</cp:lastPrinted>
  <dcterms:created xsi:type="dcterms:W3CDTF">2017-01-22T12:53:00Z</dcterms:created>
  <dcterms:modified xsi:type="dcterms:W3CDTF">2019-10-22T00:59:00Z</dcterms:modified>
</cp:coreProperties>
</file>