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48" w:rsidRPr="009140DD" w:rsidRDefault="009140DD" w:rsidP="00914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9140DD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группе </w:t>
      </w:r>
      <w:r>
        <w:rPr>
          <w:rFonts w:ascii="Times New Roman" w:hAnsi="Times New Roman" w:cs="Times New Roman"/>
          <w:b/>
          <w:sz w:val="28"/>
          <w:szCs w:val="28"/>
        </w:rPr>
        <w:t>проводимые</w:t>
      </w:r>
    </w:p>
    <w:p w:rsidR="009140DD" w:rsidRDefault="009140DD" w:rsidP="00914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140DD">
        <w:rPr>
          <w:rFonts w:ascii="Times New Roman" w:hAnsi="Times New Roman" w:cs="Times New Roman"/>
          <w:b/>
          <w:sz w:val="28"/>
          <w:szCs w:val="28"/>
        </w:rPr>
        <w:t xml:space="preserve"> рамках Всероссийской акции «День правовой помощи»</w:t>
      </w:r>
    </w:p>
    <w:p w:rsidR="009140DD" w:rsidRPr="009140DD" w:rsidRDefault="009140DD" w:rsidP="00914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0DD" w:rsidRDefault="009140DD" w:rsidP="009140D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Беседа в подготовительной группе</w:t>
      </w:r>
    </w:p>
    <w:p w:rsidR="009140DD" w:rsidRDefault="009140DD" w:rsidP="009140D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«Для чего нужно учиться »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формирование осознанного отношения к учёбе.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Задачи: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1.Формирование представления о школе, о значении знаний, полученных на уроках.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2.Воспитывать интерес детей к образовательной деятельности, желание учиться и получать знания.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3.Развитие речи, умения внимательно слушать.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Ход беседы.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</w:t>
      </w:r>
      <w:r>
        <w:rPr>
          <w:rStyle w:val="c2"/>
          <w:b/>
          <w:bCs/>
          <w:color w:val="000000"/>
          <w:sz w:val="28"/>
          <w:szCs w:val="28"/>
        </w:rPr>
        <w:t>.Появление сказочного героя Незнайки</w:t>
      </w:r>
      <w:r>
        <w:rPr>
          <w:rStyle w:val="c1"/>
          <w:color w:val="000000"/>
          <w:sz w:val="28"/>
          <w:szCs w:val="28"/>
        </w:rPr>
        <w:t>. (Грустно здоровается с ребятами)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 спрашивает о том, почему он такой грустный.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-Вот и 1 сентября. Надо идти в школу. А я не хочу туда ходить! Не хочу учиться!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-Незнайка, учиться нужно обязательно.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-Ребята, расскажите нашему гостю, зачем нужно учиться? (Ответы детей)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 обращается к Незнайке с вопросом, кем он будет работать, когда станет взрослым.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Я буду врачом. Мы с ребятами часто играем в больницу. Я всё уже знаю. Всех вылечу!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 спрашивает детей: «Ребята, а вы пойдёте лечиться к такому доктору?» (Ответы детей)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-Незнайка, учиться надо, чтобы стать врачом. Сначала в школе, потом в других учебных учреждении (Например, университете).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-Понятно</w:t>
      </w:r>
      <w:proofErr w:type="gramStart"/>
      <w:r>
        <w:rPr>
          <w:rStyle w:val="c1"/>
          <w:color w:val="000000"/>
          <w:sz w:val="28"/>
          <w:szCs w:val="28"/>
        </w:rPr>
        <w:t>…А</w:t>
      </w:r>
      <w:proofErr w:type="gramEnd"/>
      <w:r>
        <w:rPr>
          <w:rStyle w:val="c1"/>
          <w:color w:val="000000"/>
          <w:sz w:val="28"/>
          <w:szCs w:val="28"/>
        </w:rPr>
        <w:t xml:space="preserve"> думал, что всё знаю.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Скоро и ребята станут учениками. А знания, полученные в школе, пригодиться в вашей жизни.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Сейчас вы увидите одну историю про поросят, которые тоже не хотели учиться в школе.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</w:t>
      </w:r>
      <w:r>
        <w:rPr>
          <w:rStyle w:val="c2"/>
          <w:b/>
          <w:bCs/>
          <w:color w:val="000000"/>
          <w:sz w:val="28"/>
          <w:szCs w:val="28"/>
        </w:rPr>
        <w:t>Инсценировка сценки про поросят.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 Действующие лица; поросята, лиса, ведущий, мама поросят)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Жили-были поросята,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Очень дружные ребята,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Никогда не занимались,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Целый день они игрались.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Им учиться было лень,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Только бегали весь день.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однажды в магазин мама их послала,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Говорит: «Нет молока, да и хлеба мало,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 а на остальные деньги, детки,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Купите себе конфетки».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в магазине продавец-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Серого волка сестрица,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Рыжая и хитрая лисица.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Деньги у них она взяла,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Товар им продала,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сдачу не дала.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сказали грустно детки: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«Молоко да хлеб.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где ж конфетки?»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Лисица слегка улыбнулась,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Тихонечко она облизнулась.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-Наверное, денег мало взяли,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может быть потеряли.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Плачут бедные поросята,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как бывает, ребята.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2.Беседа после сценки.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-Почему так огорчились поросята?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-Ребята, а почему с ними приключилась такая беда?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Придумайте продолжение этой истории.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Вывод.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Чтобы в такие ситуации не попадать,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Научитесь, ребята, читать и считать.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В школу нужно ходить обязательно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И слушать учителя очень внимательно.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3. Подведение итогов.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Незнайка говорит: «Я обязательно буду ходить в школу. И буду самым внимательным».</w:t>
      </w:r>
    </w:p>
    <w:p w:rsidR="009140DD" w:rsidRDefault="009140DD" w:rsidP="009140DD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-Ребята, продолжите предложение: «Учиться нужно для того, чтобы…»</w:t>
      </w:r>
    </w:p>
    <w:p w:rsidR="009140DD" w:rsidRDefault="009140DD" w:rsidP="009140DD">
      <w:pPr>
        <w:ind w:firstLine="709"/>
      </w:pPr>
    </w:p>
    <w:p w:rsidR="009140DD" w:rsidRDefault="009140DD" w:rsidP="009140DD">
      <w:pPr>
        <w:ind w:firstLine="709"/>
      </w:pPr>
    </w:p>
    <w:p w:rsidR="009140DD" w:rsidRDefault="009140DD" w:rsidP="009140DD">
      <w:pPr>
        <w:ind w:firstLine="709"/>
      </w:pPr>
    </w:p>
    <w:p w:rsidR="009140DD" w:rsidRDefault="009140DD" w:rsidP="009140DD">
      <w:pPr>
        <w:ind w:firstLine="709"/>
      </w:pPr>
    </w:p>
    <w:p w:rsidR="009140DD" w:rsidRDefault="009140DD" w:rsidP="009140DD">
      <w:pPr>
        <w:ind w:firstLine="709"/>
      </w:pPr>
    </w:p>
    <w:p w:rsidR="009140DD" w:rsidRDefault="009140DD" w:rsidP="009140DD">
      <w:pPr>
        <w:ind w:firstLine="709"/>
      </w:pPr>
    </w:p>
    <w:p w:rsidR="009140DD" w:rsidRDefault="009140DD" w:rsidP="009140DD">
      <w:pPr>
        <w:ind w:firstLine="709"/>
      </w:pPr>
    </w:p>
    <w:p w:rsidR="009140DD" w:rsidRDefault="009140DD" w:rsidP="009140DD">
      <w:pPr>
        <w:ind w:firstLine="709"/>
      </w:pPr>
    </w:p>
    <w:p w:rsidR="009140DD" w:rsidRDefault="009140DD" w:rsidP="009140DD">
      <w:pPr>
        <w:ind w:firstLine="709"/>
      </w:pPr>
    </w:p>
    <w:p w:rsidR="009140DD" w:rsidRDefault="009140DD" w:rsidP="009140DD">
      <w:pPr>
        <w:ind w:firstLine="709"/>
      </w:pPr>
    </w:p>
    <w:p w:rsidR="009140DD" w:rsidRDefault="009140DD" w:rsidP="009140D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Конспект ООД на тему </w:t>
      </w:r>
    </w:p>
    <w:p w:rsidR="009140DD" w:rsidRDefault="009140DD" w:rsidP="009140D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«права ребенка» в подготовительной группе.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914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правовое мировоззрение и нравственные 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Продолжать знакомить детей с основными правами и обязанностями, закреплять знания, полученные ранее;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собственных правах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Подчеркнуть значение знаний о правах ребёнка;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понять, что наравне с правами у них есть обязанности;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правах и обязанностях через литературные произведения;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общечеловеческим ценностям; развивать эмоциональную отзывчивость, чувство ответственности.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Конвенцией о правах ребенка на занятиях, примеры прав ребенка из жизни, чтение сказок и анализ соблюдения  прав героев сказок. Беседы с детьми о том, как зовут их родителей, бабушек, дедушек, родственников. Дидактическая игра «Назови ласково». Рассказ о значении имен детей, обсуждение пословиц и поговорок об имени, семье и жилье.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b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берутся за руки и проговаривают: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девочки! – Здравствуйте!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мальчики! – Здравствуйте!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взрослые! – Здравствуйте!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здравствуйте, все!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Сегодня мы с вами обсудим серьезную тему: «Права ребенка».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сначала давайте вспомним наше правило: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всегда везде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занятиях, в игре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Смело, четко говорим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красиво мы сидим.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знаете, что люди появились давным-давно, тысячи лет назад? Тогда же появились вопросы: что могут люди делать и что не могут? Что они обязаны делать и что не обязаны? На что имеют право и на что не имеют?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временем люди решили искать ответы на все эти вопросы путем переговоров. В результате появилась книга «Всеобщая декларация прав человека». Заботясь о детях, написали книгу «Конвенцию о правах ребенка». Все права детей записаны в Конвенции о правах ребенка. Все мы разные, но одно у нас общее - это наши права и обязанности, которые общие для всех. И мы все в равной степени должны их выполнять. (Показ книги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)А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знаете, какие права есть у детей?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взрослые и дети,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 и вам узнать пора,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всех на белом свете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законные права.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важно, где живёшь ты,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богаче, кто бедней,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какого цвета кожа -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ты имеешь то же,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 каждый из людей.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обращает внимание детей на стенд с картинками, на которых изображены права детей. Дети называют основные права детей: право на имя, Право на жизнь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семью, на медицинскую помощь, на бесплатное образование и др.)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приносит сундучок, в котором лежат предметы-символы.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– Здесь лежат предметы-подсказки, по которым вы догадаетесь, о каком праве идет речь.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Достается из сундучка картинка с изображением солнца.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символизирует солнце? О каком праве мы с вами будем говорить? (право на жизнь).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Первое и самое главное право – это право на жизнь. 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что значит “Право на жизнь”? (каждый ребенок имеет право на жизнь и развитие.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охране жизни ребенка заботятся государство, родители, педагоги, врачи, полиция и др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юди. 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и никогда не может лишить ребенка жизни.)</w:t>
      </w:r>
      <w:proofErr w:type="gramEnd"/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чего нас сможет защитить это право? Как мы будем вести себя с другими, чтобы не нарушить это право? Научиться доброму отношению к другому человеку нам поможет упражнени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е“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Птенец”.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“Птенец”.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Представьте, что вы держите в руках маленького пушистого птенчика. Он такой крохотный, что свободно помещается у нас в ладошках. Он ещё очень слаб, и любое наше грубое действие может стать угрозой для его жизни. Почувствуйте, сколько доброты и нежности в ваших руках. Вы сейчас охраняете право этого птенца на жизнь. Чувствуете, как его дыхание становится более ровным, спокойным? И вы тоже дышите в такт с ним. Согрейте его своим тёплым дыханием. Птенец окреп и сможет лететь дальше, отпустите его. Вы сохранили его жизнь. Запомните, какими добрыми были ваши руки. Если вы так же будете обращаться со сверстниками, вы не нарушите их право на жизнь. А теперь приложите руку к груди, и послушайте, как бьётся ваше сердце. Какое это счастье жить и радоваться жизни!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знаете сказки, в которых нарушаются права сказочных героев на жизнь? (Волк и семеро козлят, Колобок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)</w:t>
      </w:r>
      <w:proofErr w:type="gramEnd"/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имя.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сундучка достается свидетельство о рождении.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отгадайте загадку: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 не было – оно было,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не будет – оно будет,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ни у кого его не видел,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всех оно есть.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мамы есть, и у папы есть,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дочки есть, у внучки есть,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его узнать,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вслух назвать. (Имя.)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Правильно, ребята, это имя. А вы знаете, что такое – имя? Это особенное слово - собственное название каждого человека.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что это за документ? (ответы детей). Правильно, это свидетельство о рождении - документ, который есть у каждого человека, он выдается после рождения каждому родившемуся ребенку. Ребята, а что записано в этом документе? (фамилия, имя, отчество  ребенка и его родителей).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бывает так, что у ребенка нет имени? (нет, без имени нельзя обойтись.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живет среди людей и ему необходимо общаться с ними, а при общении люди называют друг друга по имени).</w:t>
      </w:r>
      <w:proofErr w:type="gramEnd"/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сколько имен может иметь человек? (одно имя). Правильно. А как вы понимаете пословицу «У милого дитяти несколько имен» (имя можно изменять, называя людей ласково).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сейчас и мы назовем друг друга ласково.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«Назови ласково» (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 на стульчиках передают по кругу мяч, называя ласково друг друга).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 знаете, что каждое имя имеет свое значение. Например, Наталия – родная, Виктор – победитель.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знаете, что обозначают ваши имена? (ответы детей)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обращает внимание детей на изображения сказочных героев на мольберте: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посмотрите на этих сказочных героев. Они с разными чертами характера, поведения. У них разные имена. А кто объяснит, почему их так назвали?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Айболит – лечит тех, кто болеет.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 – девочка из снега.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Незнайка – мальчик, который ничего не знает.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Белоснежка – девушка, белая, как снег.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 человека тоже может что-то обозначать. Например, русская фамилия Иванов обозначает то, что первый человек, ее носивший, был сыном Ивана. А фамилия Кузнецов обозначает, что первый человек, ее носивший, был сыном кузнеца.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граждан нашей страны кроме имени и фамилии есть еще и отчество. Кто дает отчество ребенку? (отец). Правильно, если папу зовут Владимиром, то у ребенка будет отчество Владимирович.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 можно по имени определить, чье это имя: взрослого или ребенка? (да, детей называют коротким именем, а взрослых по имени и отчеству).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 знаете, как будут вас называть, когда вы станете взрослыми?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«Представься». Дети стоят по кругу, воспитатель бросает мяч, тот, у кого окажется мяч, должен сказать «Меня зовут….»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вас у всех есть право на имя, а какие правила, ребята, необходимо соблюдать, чтобы не нарушать это право?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•Не дразниться.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•Не придумывать клички.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•Обращаться друг к другу вежливо, ласково.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•К взрослым обращаться по имени, отчеству.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нарушил правило, то обязательно извиниться и попросить прощения.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 на семью.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вам дал имя? Мама и папа, ваша семья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 достает из сундучка фотографию семьи). Вы догадались, о каком праве мы сейчас с вами поговорим: (право на семью). Каждый ребенок имеет право знать своих родителей, жить в благополучной, дружной семье. Родители должны заботиться о благополучии ребенка, а ребенок должен уважительно относиться к ним, проявляя почтение. Что такое семья, нам расскажет Даша.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радость, тепло и уют,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место, где любят и ждут.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там, где верят, желают добра.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там, где любят и ценят тебя.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люди. Семья – это дом.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мир, обогретый теплом.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счастье. Семья – это свет.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Дороже семьи ничего в жизни нет.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Сейчас я буду загадывать вам загадки, а вы их отгадывать. Слушайте внимательно.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милее всех на свете?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любят очень дети?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 отвечу прямо: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Всех милее наша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ама)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трудную работу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делать по субботам? —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топором, пилой, лопатой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Строит, трудится наш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апа)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любить не устает,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Пироги для нас печет,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Вкусные 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оладушки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наша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абушка)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веселый карапузик —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Шустро ползает на 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пузе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Удивительный мальчишка —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младший мой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ратишка)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 и меня, и братца,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больше любит наряжаться? —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модная девчонка —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старшая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естренка)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трудился не от скуки,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в мозолях руки,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он стар и сед —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родной, любимый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ед)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когда ребенка окружают несколько поколений семьи: мама, папа, бабушки и дедушки, прабабушки и прадедушки. Знаете ли вы имена и отчества своих мам и пап? (дети называют мам и пап).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(Хлопаем в ладоши.)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у нас в квартире? (Шагаем на месте.)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(Прыжки на месте.)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могу пересчитать: (Шагаем на месте.)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Папа, мама, брат, сестра, (Хлопаем в ладоши.)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Кошка Мурка, два котенка, (Наклоны туловища </w:t>
      </w:r>
      <w:proofErr w:type="spell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влево-вправо</w:t>
      </w:r>
      <w:proofErr w:type="spell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сверчок, щегол и я — (Повороты туловища </w:t>
      </w:r>
      <w:proofErr w:type="spell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влево-вправо</w:t>
      </w:r>
      <w:proofErr w:type="spell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вся моя семья. (Хлопаем в ладоши.)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Семья – это главное в жизни человека. Недаром сложено много пословиц о семье. А какие вы пословицы знаете о семье?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ладно, у того все складно.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семья вместе, так и душа на месте.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родителей почитает, тот вовеки не погибает.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самые близкие и родные люди, без которых не может быть нас. Это те, кто нас любит и о нас заботится. И каждый ребенок имеет право жить в семье. Но кроме прав у вас есть еще и обязанности. Ребята, расскажите, какие обязанности есть у вас?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обязан убирать за собой игрушки после игры.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заправляю постель.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моя сестренка помогаем маме в уборке дома.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обязаны слушаться своих родителей.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 на жилье.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достает из сундучка игрушечный домик.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какое право символизирует этот домик? (право на неприкосновенность жилища).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Каждый ребенок имеет право на жилье и его неприкосновенность. Никто не имеет право врываться в ваш дом и лишать тебя жилья. Ребенок должен чувствовать себя дома в полной безопасности. А еще каждый ребенок должен знать свой домашний адрес. А вы знаете свои домашние адреса? (ответы детей).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Ребята, вы должны помнить, что в доме с тобой проживают и другие люди. И к ним нужно относиться с уважением, соблюдать правила проживания в доме. Какие правила вы знаете?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-вытирай ноги, входя в дом;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бросай мусор на лестнице и на лестничной площадке;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пиши и не черти на стенах;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играй и не шуми на лестнице;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играй дома в мяч, не кричи, не стучи по батареям, не включай звук телевизора или музыкального центра слишком громко.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все времена дом очень много значил для человека. Был его крепостью, защитой, очагом, любимым местом отдыха. Неслучайно так много пословиц придумал русский народ. Какие вы знаете? (дети отвечают)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хозяина дом - сирота!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родном доме и стены помогают.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без угла, что птица без крыла.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НОД.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вспомним, о каких правах детей мы сегодня с вами поговорили.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загадывает загадки: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по-разному зовут: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 – 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Мурлыка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 – Барбос,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нашу козочку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Зовут красиво – Розочка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Настя, Вика и Данила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имеют своё …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(имя)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чего на белом свете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 не прожить и детям.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поддержит вас, друзья?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дружная …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(семья).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учит нас, друзья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без домика нельзя.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Лисе, зайке, поросенку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глупому мышонку.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как нужно нам оно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право 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(жильё)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Вспомните, в каких сказках нарушаются право на жизнь? (Колобок, Волк и семеро козлят)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-право на семью? ( Гуси-лебеди, маша и медведь)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право на неприкосновенность жилища (Три поросенка, Теремок, </w:t>
      </w:r>
      <w:proofErr w:type="spell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избушка)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читает стихотворение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ребёнок право имеет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Лечиться в больнице, если болеет,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питание, на образование,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внимание, на место проживания,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имеет на имя красивое,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радость, на счастье, на детство счастливое.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Нужно жить очень дружно, уважать и любить друг друга, помогать друг другу. Поэтому, каждый человек имеет не только права, но и обязанности перед обществом и должен вести себя так, чтобы его права и свобода не мешали правам и свободам других людей.</w:t>
      </w:r>
    </w:p>
    <w:p w:rsidR="009140DD" w:rsidRDefault="009140DD" w:rsidP="009140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еще раз встретимся с этой книгой – конвенцией о правах ребенка - и она познакомит нас с другими правами. А на сегодня наше занятие окончено, давайте скажем нашим гостям до свидания.</w:t>
      </w:r>
    </w:p>
    <w:p w:rsidR="009140DD" w:rsidRDefault="009140DD" w:rsidP="009140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0DD" w:rsidRDefault="009140DD" w:rsidP="009140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0DD" w:rsidRDefault="009140DD" w:rsidP="009140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0DD" w:rsidRDefault="009140DD" w:rsidP="009140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0DD" w:rsidRDefault="009140DD" w:rsidP="009140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0DD" w:rsidRDefault="009140DD" w:rsidP="009140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0DD" w:rsidRDefault="009140DD" w:rsidP="009140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0DD" w:rsidRDefault="009140DD" w:rsidP="009140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0DD" w:rsidRDefault="009140DD" w:rsidP="009140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0DD" w:rsidRDefault="009140DD" w:rsidP="009140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0DD" w:rsidRDefault="009140DD" w:rsidP="009140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0DD" w:rsidRDefault="009140DD" w:rsidP="009140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0DD" w:rsidRDefault="009140DD" w:rsidP="009140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0DD" w:rsidRDefault="009140DD" w:rsidP="009140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0DD" w:rsidRDefault="009140DD" w:rsidP="009140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0DD" w:rsidRDefault="009140DD" w:rsidP="009140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0DD" w:rsidRDefault="009140DD" w:rsidP="009140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0DD" w:rsidRDefault="009140DD" w:rsidP="009140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0DD" w:rsidRDefault="009140DD" w:rsidP="009140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0DD" w:rsidRDefault="009140DD" w:rsidP="009140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0DD" w:rsidRDefault="009140DD" w:rsidP="009140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0DD" w:rsidRDefault="009140DD" w:rsidP="009140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0DD" w:rsidRDefault="009140DD" w:rsidP="009140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0DD" w:rsidRDefault="009140DD" w:rsidP="009140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0DD" w:rsidRDefault="009140DD" w:rsidP="009140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0DD" w:rsidRDefault="009140DD" w:rsidP="009140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0DD" w:rsidRDefault="009140DD" w:rsidP="009140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0DD" w:rsidRDefault="009140DD" w:rsidP="009140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0DD" w:rsidRDefault="009140DD" w:rsidP="009140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0DD" w:rsidRDefault="009140DD" w:rsidP="009140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0DD" w:rsidRDefault="009140DD" w:rsidP="009140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0DD" w:rsidRDefault="009140DD" w:rsidP="009140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0DD" w:rsidRDefault="009140DD" w:rsidP="009140D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Игра - викторина </w:t>
      </w:r>
    </w:p>
    <w:p w:rsidR="009140DD" w:rsidRDefault="009140DD" w:rsidP="009140D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«Мои права и обязанности</w:t>
      </w:r>
      <w:r w:rsidRPr="0091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9140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формирование у дошкольников знаний о </w:t>
      </w:r>
      <w:r w:rsidRPr="0091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«Декларации </w:t>
      </w:r>
      <w:r w:rsidRPr="009140D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прав человека</w:t>
      </w:r>
      <w:r w:rsidRPr="0091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 </w:t>
      </w:r>
      <w:r w:rsidRPr="0091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«Конвенции о </w:t>
      </w:r>
      <w:r w:rsidRPr="009140D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правах ребенка</w:t>
      </w:r>
      <w:r w:rsidRPr="0091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Подвести детей к понятию о </w:t>
      </w: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праве на жизнь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имя, о </w:t>
      </w: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праве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жить и расти в семье, о </w:t>
      </w: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праве на отдых и т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д.</w:t>
      </w:r>
      <w:proofErr w:type="gramStart"/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Обобщать и закреплять представления детей о семье;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дружеские взаимоотношения между детьми.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9140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наглядные картинки с символическим изображением </w:t>
      </w: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 ребенка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иллюстрации к сказкам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1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«Золушка»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1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«Красная шапочка»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1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семеро козлят»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1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«Гуси-лебеди»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1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«Серая шейка»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ТСО</w:t>
      </w:r>
      <w:r w:rsidRPr="009140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магнитофон, звукозапись </w:t>
      </w:r>
      <w:r w:rsidRPr="0091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«Вместе весело шагать по просторам»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1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«Песня об улыбке»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викторины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песня </w:t>
      </w:r>
      <w:r w:rsidRPr="0091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«Вместе весело шагать по просторам»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извилистой дорожке,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Шли по миру чьи- то ножки.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Вдаль смотря широкими глазами,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Шёл малыш знакомиться с </w:t>
      </w: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правами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 должны и взрослые и дети,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 </w:t>
      </w: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правах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защищают всех на – свете.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Права человека – это правила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которым живет сам человек и окружающие его люди.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собрались все вместе, чтобы поучаствовать в игре – 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викторине на тему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1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140D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Путешествие в мир прав и обязанностей</w:t>
      </w:r>
      <w:r w:rsidRPr="0091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Вам будут даны задания, вопросы. Отвечать на вопросы надо чётко, быстро и громко. 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 сначала давайте поприветствуем друг друга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друг на друга, улыбнитесь, передайте частичку хорошего настроения соседу. Вот видите, от ваших улыбок стало уютнее и светлее.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появится ребенок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начнет едва дышать,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уже с пеленок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Всякие </w:t>
      </w: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права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имеет </w:t>
      </w:r>
      <w:r w:rsidRPr="009140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 жить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Развиваться и дружить,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Иметь просторный, дружный дом,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Видеть тихий мирный сон,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Врачей помощь получать,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Обучаться, отдыхать,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весёлым и здоровым,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Восхищаться чем-то новым,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любить и быть любим -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на свете не один!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каждый человек имеет </w:t>
      </w:r>
      <w:r w:rsidRPr="009140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 на имя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Знаю, знают все на свете,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Знают взрослые и дети-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Имя каждому дано,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 каждого одно!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 </w:t>
      </w:r>
      <w:r w:rsidRPr="009140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 </w:t>
      </w:r>
      <w:r w:rsidRPr="0091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«Шляпа знакомств»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посмотрите, что это? А давайте посмотрим, что же в нем находится? (педагог приглашает ребенка открыть сундучок и достать Свидетельство о рождении).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это за документ?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Свидетельство о рождении - это первый документ каждого человека. Выдается он после рождения каждого ребёнка.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каком </w:t>
      </w: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праве он вам напоминает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 </w:t>
      </w: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праве на имя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фамилию, отчество.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как вы думаете, зачем нам нужно имя?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нас не перепутали, различали.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 </w:t>
      </w: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поиграем в игру </w:t>
      </w:r>
      <w:r w:rsidRPr="0091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«Шляпа знакомств»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буду каждому из вас примерять эту шляпу, а вы должны представиться, назвав свою фамилию, имя</w:t>
      </w:r>
      <w:proofErr w:type="gramStart"/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1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1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91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ети по очереди называют фамилию, имя)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Право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- это определенные возможности, которые даются детям для того, чтобы жить и взрослеть.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какие </w:t>
      </w: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права есть у детей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право на жизнь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право на отдых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право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полезную и качественную пищу и воду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право на жилье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право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медицинскую помощь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право на образование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право на игру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право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защиту от физического насилия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помните, ваше </w:t>
      </w: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право не должно нарушать права других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вы должны знать, что 20 ноября - это Всемирный день </w:t>
      </w: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 ребенка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этот день была принята международная Конвенция </w:t>
      </w:r>
      <w:r w:rsidRPr="0091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 </w:t>
      </w:r>
      <w:r w:rsidRPr="009140D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правах ребенка</w:t>
      </w:r>
      <w:r w:rsidRPr="0091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мы и будем говорить о </w:t>
      </w: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правах детей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 </w:t>
      </w: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 </w:t>
      </w:r>
      <w:r w:rsidRPr="0091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«Сказка, сказка помоги о </w:t>
      </w:r>
      <w:r w:rsidRPr="009140D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правах нам расскажи</w:t>
      </w:r>
      <w:r w:rsidRPr="0091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(Детям показывают эпизоды из сказок, а они должны назвать, как называется сказка и о каком </w:t>
      </w: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праве говориться в ней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?)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эпизод </w:t>
      </w:r>
      <w:r w:rsidRPr="0091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«Золушка»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право на отдых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эпизод </w:t>
      </w:r>
      <w:r w:rsidRPr="0091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«Маша и медведь»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право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героини жить в семье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эпизод </w:t>
      </w:r>
      <w:r w:rsidRPr="0091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семеро козлят»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право на жизнь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эпизод </w:t>
      </w:r>
      <w:r w:rsidRPr="0091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«Серая Шейка»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право на жизнь и свободу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эпизод </w:t>
      </w:r>
      <w:r w:rsidRPr="0091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«Гуси-лебеди»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право на жизнь в семье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эпизод </w:t>
      </w:r>
      <w:r w:rsidRPr="0091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«Красная Шапочка»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право на жизнь и свободу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я буду загадывать загадки, кто дает </w:t>
      </w: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правильный ответ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получает </w:t>
      </w:r>
      <w:r w:rsidRPr="0091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«звездочку»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Без чего на белом свете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Взрослым не прожить и детям?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поддержит вас, друзья?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Ваша дружная </w:t>
      </w:r>
      <w:r w:rsidRPr="0091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(семья)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Кто милее всех на свете?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 любят очень дети?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вопрос отвечу прямо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милее наша </w:t>
      </w:r>
      <w:r w:rsidRPr="0091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(мама)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Кто же трудную работу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делать по субботам? —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топором, пилой, лопатой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Строит, трудится наш </w:t>
      </w:r>
      <w:r w:rsidRPr="0091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(папа)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Кто любить не устает,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Пироги для нас печет,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Вкусные </w:t>
      </w:r>
      <w:proofErr w:type="gramStart"/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оладушки</w:t>
      </w:r>
      <w:proofErr w:type="gramEnd"/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наша </w:t>
      </w:r>
      <w:r w:rsidRPr="0091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(бабушка)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Он трудился не от скуки,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в мозолях руки,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он стар и сед —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 родной, любимый </w:t>
      </w:r>
      <w:r w:rsidRPr="0091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(дед)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Кто веселый карапузик —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Шустро ползает на </w:t>
      </w:r>
      <w:proofErr w:type="gramStart"/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пузе</w:t>
      </w:r>
      <w:proofErr w:type="gramEnd"/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Удивительный мальчишка —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младший мой </w:t>
      </w:r>
      <w:r w:rsidRPr="0091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(братишка)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Физкультурная пауза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«Песня об улыбке»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движениями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Пляцковского</w:t>
      </w:r>
      <w:proofErr w:type="spellEnd"/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М., 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музыка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Шаинского</w:t>
      </w:r>
      <w:proofErr w:type="spellEnd"/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Обязанности и права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ты должен знать как дважды – два.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наш, бурный, XXI век, культурный,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Здравый человек осмыслить должен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чего он на Земле живёт давно.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 представим, ты растёшь…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Учиться лет с шести пойдёшь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Окончишь, скажем, ты Лицей,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Перед тобою сто </w:t>
      </w:r>
      <w:r w:rsidRPr="009140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путей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r w:rsidRPr="009140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 чем тебе заняться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сможешь выбрать постараться.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друзьями спорил много раз,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есть закон в поддержку для нас.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представьте, что мы с вами перенеслись в сказочную страну с названием "НЕХОЧУХИЯ".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нужно поехать в город на автобусе, а водителю не хочется.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Повар в школьной столовой не захотел готовить завтрак, а дворникам стало лень убирать мусор.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будет, если все будут делать только то, что им нравится? </w:t>
      </w:r>
      <w:r w:rsidRPr="0091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Да, плохо жить в стране </w:t>
      </w:r>
      <w:proofErr w:type="spellStart"/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Нехочухии</w:t>
      </w:r>
      <w:proofErr w:type="spellEnd"/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у каждого человека есть свои </w:t>
      </w: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обязанности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он должен выполнять. Только тогда люди смогут жить спокойно в стране, если в ней кроме </w:t>
      </w: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 есть и обязанности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 </w:t>
      </w: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 без обязанностей не бывает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такое </w:t>
      </w: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обязанности человека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Обязанность - это то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входит в круг </w:t>
      </w: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обязательных действий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поступков человека согласно закону, требованиям общества, желанию самого человека.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 каждого человека есть свои </w:t>
      </w: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обязанности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даже у самых маленьких детей.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старше становятся дети, тем больше у них появляется </w:t>
      </w: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обязанностей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Обязанности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бывают самые разные - в школе, на улице, в общественных местах, по дому, на природе. Главное - помнить о своих </w:t>
      </w: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обязанностях и выполнять их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Каждый из вас, как и любой человек, имеет </w:t>
      </w: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право на жизнь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Никто не имеет </w:t>
      </w: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права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лишить человека жизни.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какие </w:t>
      </w: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обязанности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соответствуют этому </w:t>
      </w: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праву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Что вы </w:t>
      </w: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обязаны делать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не потерять </w:t>
      </w: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право на жизнь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-Главная ваша </w:t>
      </w: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обязанность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охранять свою жизнь и здоровье.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теперь, чтобы проверить, как вы запомнили </w:t>
      </w: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права ребенка мы с вами поиграем в игру 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"Разрешается - запрещается" Я в стихотворной форме буду описывать вам различные ситуации, а вы должны </w:t>
      </w:r>
      <w:proofErr w:type="gramStart"/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будете закончить фразу словами разрешается</w:t>
      </w:r>
      <w:proofErr w:type="gramEnd"/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запрещается.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 </w:t>
      </w: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 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"Разрешается - запрещается"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Куда пойдем мы в воскресенье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каток или в кино.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семья вопрос решает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Выбрать мнение одно.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Взрослые на деток смотрят, смотрят - удивляются.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Слушать мнение ребенка конечно </w:t>
      </w:r>
      <w:r w:rsidRPr="0091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(разрешается)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Вот в углу стоит </w:t>
      </w:r>
      <w:proofErr w:type="gramStart"/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мальчонка</w:t>
      </w:r>
      <w:proofErr w:type="gramEnd"/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Плачет, надрывается.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Бить, наказывать ребенка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Строго </w:t>
      </w:r>
      <w:r w:rsidRPr="0091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(запрещается)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 мамой дети должны жить,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грустить и не </w:t>
      </w:r>
      <w:proofErr w:type="gramStart"/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тужить</w:t>
      </w:r>
      <w:proofErr w:type="gramEnd"/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 </w:t>
      </w:r>
      <w:r w:rsidRPr="0091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(разрешается)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Дитя незаконно похищают,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Мать с ребенком разлучают.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 </w:t>
      </w:r>
      <w:r w:rsidRPr="0091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(запрещается)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Рисовать и петь учиться,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заболел - лечиться,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- </w:t>
      </w:r>
      <w:r w:rsidRPr="0091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(разрешается)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Много трудится ребенок,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Мало у него силенок,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 подгибаются.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детстве тяжкая работа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 </w:t>
      </w:r>
      <w:r w:rsidRPr="0091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(запрещается)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Вместе дружно в мире жить,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разными детьми дружить -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 </w:t>
      </w:r>
      <w:r w:rsidRPr="0091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(разрешается)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Когда </w:t>
      </w:r>
      <w:proofErr w:type="gramStart"/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слабый</w:t>
      </w:r>
      <w:proofErr w:type="gramEnd"/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горбит спину,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сильным преклоняется.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рабом у господина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Строго </w:t>
      </w:r>
      <w:r w:rsidRPr="0091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(запрещается)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ребята! Вы отлично </w:t>
      </w: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справились с заданием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-Ну что ж, ребята, наша викторина подошла к концу.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Помните, 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ребята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«ЗНАТЬ ДОЛЖНЫ И ВЗРОСЛЫЕ И ДЕТИ,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 </w:t>
      </w:r>
      <w:r w:rsidRPr="009140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ПРАВАХ</w:t>
      </w:r>
      <w:r w:rsidRPr="0091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ЗАЩИЩАЮТ ВСЕХ НА СВЕТЕ!»</w:t>
      </w:r>
    </w:p>
    <w:p w:rsidR="009140DD" w:rsidRPr="009140DD" w:rsidRDefault="009140DD" w:rsidP="009140D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</w:p>
    <w:p w:rsidR="009140DD" w:rsidRDefault="009140DD" w:rsidP="009140DD">
      <w:pPr>
        <w:ind w:firstLine="709"/>
      </w:pPr>
    </w:p>
    <w:sectPr w:rsidR="009140DD" w:rsidSect="000B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40DD"/>
    <w:rsid w:val="000B2348"/>
    <w:rsid w:val="00784E9F"/>
    <w:rsid w:val="0091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48"/>
  </w:style>
  <w:style w:type="paragraph" w:styleId="2">
    <w:name w:val="heading 2"/>
    <w:basedOn w:val="a"/>
    <w:link w:val="20"/>
    <w:uiPriority w:val="9"/>
    <w:qFormat/>
    <w:rsid w:val="009140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1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140DD"/>
  </w:style>
  <w:style w:type="paragraph" w:customStyle="1" w:styleId="c0">
    <w:name w:val="c0"/>
    <w:basedOn w:val="a"/>
    <w:rsid w:val="0091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40DD"/>
  </w:style>
  <w:style w:type="character" w:customStyle="1" w:styleId="c4">
    <w:name w:val="c4"/>
    <w:basedOn w:val="a0"/>
    <w:rsid w:val="009140DD"/>
  </w:style>
  <w:style w:type="character" w:customStyle="1" w:styleId="20">
    <w:name w:val="Заголовок 2 Знак"/>
    <w:basedOn w:val="a0"/>
    <w:link w:val="2"/>
    <w:uiPriority w:val="9"/>
    <w:rsid w:val="009140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1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0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3309</Words>
  <Characters>18867</Characters>
  <Application>Microsoft Office Word</Application>
  <DocSecurity>0</DocSecurity>
  <Lines>157</Lines>
  <Paragraphs>44</Paragraphs>
  <ScaleCrop>false</ScaleCrop>
  <Company/>
  <LinksUpToDate>false</LinksUpToDate>
  <CharactersWithSpaces>22132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2</cp:revision>
  <dcterms:created xsi:type="dcterms:W3CDTF">2022-11-16T11:15:00Z</dcterms:created>
  <dcterms:modified xsi:type="dcterms:W3CDTF">2022-11-16T11:25:00Z</dcterms:modified>
</cp:coreProperties>
</file>