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72"/>
          <w:szCs w:val="28"/>
          <w:lang w:eastAsia="ru-RU"/>
        </w:rPr>
      </w:pP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28"/>
          <w:lang w:eastAsia="ru-RU"/>
        </w:rPr>
        <w:t xml:space="preserve">             </w:t>
      </w:r>
    </w:p>
    <w:p w:rsidR="004A30F1" w:rsidRPr="00EC7A03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72"/>
          <w:szCs w:val="28"/>
          <w:lang w:eastAsia="ru-RU"/>
        </w:rPr>
        <w:t xml:space="preserve">              </w:t>
      </w:r>
      <w:r w:rsidRPr="00EC7A03">
        <w:rPr>
          <w:rFonts w:ascii="Times New Roman" w:eastAsia="Times New Roman" w:hAnsi="Times New Roman" w:cs="Times New Roman"/>
          <w:color w:val="000000" w:themeColor="text1"/>
          <w:sz w:val="72"/>
          <w:szCs w:val="28"/>
          <w:lang w:eastAsia="ru-RU"/>
        </w:rPr>
        <w:t xml:space="preserve">ПРОЕКТ  </w:t>
      </w:r>
      <w:r>
        <w:rPr>
          <w:rFonts w:ascii="Times New Roman" w:eastAsia="Times New Roman" w:hAnsi="Times New Roman" w:cs="Times New Roman"/>
          <w:color w:val="000000" w:themeColor="text1"/>
          <w:sz w:val="72"/>
          <w:szCs w:val="28"/>
          <w:lang w:eastAsia="ru-RU"/>
        </w:rPr>
        <w:t xml:space="preserve">                            </w:t>
      </w:r>
      <w:r w:rsidRPr="00EC7A03">
        <w:rPr>
          <w:rFonts w:ascii="Times New Roman" w:eastAsia="Times New Roman" w:hAnsi="Times New Roman" w:cs="Times New Roman"/>
          <w:color w:val="000000" w:themeColor="text1"/>
          <w:sz w:val="72"/>
          <w:szCs w:val="28"/>
          <w:lang w:eastAsia="ru-RU"/>
        </w:rPr>
        <w:t>"Быть здоровыми хотим!"</w:t>
      </w:r>
    </w:p>
    <w:p w:rsidR="004A30F1" w:rsidRPr="00EC7A03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</w:t>
      </w:r>
      <w:r w:rsidRPr="00EC7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C7A03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вторая группа раннего возраста</w:t>
      </w: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C7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</w:t>
      </w:r>
      <w:r w:rsidRPr="00EC7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МБДО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«Д/с комбинированного вида                </w:t>
      </w: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«Красная шапочка»                                  </w:t>
      </w:r>
    </w:p>
    <w:p w:rsidR="004A30F1" w:rsidRPr="00EC7A03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Гусева О.В.</w:t>
      </w: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Актуальность.</w:t>
      </w:r>
    </w:p>
    <w:p w:rsidR="004A30F1" w:rsidRPr="005935B7" w:rsidRDefault="004A30F1" w:rsidP="004A30F1">
      <w:pPr>
        <w:spacing w:before="100" w:beforeAutospacing="1" w:after="24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Охрана жизни и укрепление физического и психического здоровья детей – одна из основных задач дошкольного образования. Дошкольный возраст является важнейшим этапом в формировании здоровья ребенка. Особенно остро эта задача стоит в адаптационный период,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</w:t>
      </w:r>
      <w:proofErr w:type="spellStart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оздоровительной работы. Образовательная область физическое развитие требует от нас формировать у детей привычки к здоровому образу жизни, которые всегда стоят на первом месте.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</w:t>
      </w:r>
    </w:p>
    <w:p w:rsidR="004A30F1" w:rsidRPr="005935B7" w:rsidRDefault="004A30F1" w:rsidP="004A30F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Проблема: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детей не сформированы основы здорового образа жизни, не до конца сформированы культурно – гигиенические навыки (навыки опрятности и самообслуживания).</w:t>
      </w:r>
    </w:p>
    <w:p w:rsidR="004A30F1" w:rsidRPr="00A91E3C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Обоснование проблемы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Родители не достаточно уделяют внимание физическому развитию детей (охрана и укрепление здоровья), воспитанию культурно-гигиенических навыков у детей.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Недостаточно знаний у детей о культурно-гигиенических навыках, о здоровом образе жизни.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Тип проекта: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познавательно-оздоровительный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Вид проекта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долгосрочный (д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екабрь – май 2016-2017 год)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Участники проекта: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дети второй группы раннего возраста, педагоги, родители.</w:t>
      </w:r>
      <w:proofErr w:type="gramEnd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Цель: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оздоровление детей, формирование основ здорового образа жизни и культурно – гигиенических навыков у детей младшего дошкольного возраста.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Задачи: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Сохранение и укрепление физического и психического здоровья детей, предупреждение заболеваемости и травматизма.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Формирование представлений о здоровом образе жизни.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Воспитание культурно-гигиенических навыков, формирование представлений о правилах личной гигиены.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Развитие самостоятельности, инициативности, любознательности и познавательной активности дошкольников.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Активизировать словарь: здоровье, здоровый образ жизни, зарядка, физкультура, правила, личная гигиена.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.Укрепить связи между детским садом и семьёй, изменить позицию 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родителей в отношении своего здоровья и здоровья детей.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A30F1" w:rsidRPr="000E533B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Ожидаемые результаты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4A30F1" w:rsidRP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.У детей сформированы первоначальные знания о здоровом образе жизни.                                                                                </w:t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.Сформированы культурно-гигиенические навыки, знают элементарные правила личной гигиены.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самостоятельно проявляют инициативу: рассматривают иллюстрации, участвуют в беседах, задают вопросы, проявляют творчество, активность и детальность в работе.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.Активизирован и обогащен словарный запас детей по теме.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 удовольствием рисуют, лепят, играют в разные игры.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.Участие в совместной</w:t>
      </w:r>
      <w:proofErr w:type="gramEnd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родителей.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Продукт проектной деятельности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Оформление в группе уголка здоровья, создание картотек различных гимнастик (дыхательная гимнастика, артикуляционная гимнастика, гимнастика для глаз, физкультминутки), подвижных игр.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Реализация проекта:</w:t>
      </w: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1 этап - Подготовительный этап</w:t>
      </w:r>
      <w:r w:rsidRPr="005935B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4A30F1" w:rsidRPr="005935B7" w:rsidRDefault="004A30F1" w:rsidP="004A30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5B7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плана реализации проекта</w:t>
      </w:r>
    </w:p>
    <w:p w:rsidR="004A30F1" w:rsidRPr="005935B7" w:rsidRDefault="004A30F1" w:rsidP="004A30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5B7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конспектов непосредственной образовательной деятельности.</w:t>
      </w:r>
    </w:p>
    <w:p w:rsidR="004A30F1" w:rsidRPr="005935B7" w:rsidRDefault="004A30F1" w:rsidP="004A30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5B7">
        <w:rPr>
          <w:rFonts w:ascii="Times New Roman" w:hAnsi="Times New Roman" w:cs="Times New Roman"/>
          <w:color w:val="000000" w:themeColor="text1"/>
          <w:sz w:val="28"/>
          <w:szCs w:val="28"/>
        </w:rPr>
        <w:t>Подбор стихов, песен, малых форм русского фольклора.</w:t>
      </w:r>
    </w:p>
    <w:p w:rsidR="004A30F1" w:rsidRPr="005935B7" w:rsidRDefault="004A30F1" w:rsidP="004A30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5B7">
        <w:rPr>
          <w:rFonts w:ascii="Times New Roman" w:hAnsi="Times New Roman" w:cs="Times New Roman"/>
          <w:color w:val="000000" w:themeColor="text1"/>
          <w:sz w:val="28"/>
          <w:szCs w:val="28"/>
        </w:rPr>
        <w:t>Подбор книг, иллюстративного материала и репродукций картин.</w:t>
      </w:r>
    </w:p>
    <w:p w:rsidR="004A30F1" w:rsidRPr="005935B7" w:rsidRDefault="004A30F1" w:rsidP="004A30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5B7">
        <w:rPr>
          <w:rFonts w:ascii="Times New Roman" w:hAnsi="Times New Roman" w:cs="Times New Roman"/>
          <w:color w:val="000000" w:themeColor="text1"/>
          <w:sz w:val="28"/>
          <w:szCs w:val="28"/>
        </w:rPr>
        <w:t>Подбор дидактических игр.</w:t>
      </w:r>
    </w:p>
    <w:p w:rsidR="004A30F1" w:rsidRPr="005935B7" w:rsidRDefault="004A30F1" w:rsidP="004A30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5B7">
        <w:rPr>
          <w:rFonts w:ascii="Times New Roman" w:hAnsi="Times New Roman" w:cs="Times New Roman"/>
          <w:color w:val="000000" w:themeColor="text1"/>
          <w:sz w:val="28"/>
          <w:szCs w:val="28"/>
        </w:rPr>
        <w:t>Подбор музыкального репертуара.</w:t>
      </w:r>
    </w:p>
    <w:p w:rsidR="004A30F1" w:rsidRPr="005935B7" w:rsidRDefault="004A30F1" w:rsidP="004A30F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родителей к текущему проекту.                                                                                                     </w:t>
      </w: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2 этап - Практический</w:t>
      </w: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Работа с детьми: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Оздоровительные мероприятия</w:t>
      </w:r>
      <w:r w:rsidRPr="005935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(ежедневно в режимные моменты):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Утренняя гимнастика;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 Физкультминутки;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Дыхательная гимнастика;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Пальчиковая гимнастика с предметами, с проговариванием стихотворных форм.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Закаливающие мероприятия</w:t>
      </w:r>
      <w:r w:rsidRPr="005935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(ежедневно)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Воздушные ванны, гигиенические процедуры.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Хождение босиком по массажным дорожкам;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Самомассаж стоп и рук.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Профилактические мероприятия</w:t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Витаминизация;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Облегчённая одежда в помещении и на улице;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Профилактика плоскостопия (хождение по ребристым дорожкам и др.);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Гимнастика для глаз</w:t>
      </w:r>
    </w:p>
    <w:p w:rsidR="004A30F1" w:rsidRPr="00DE7EC7" w:rsidRDefault="004A30F1" w:rsidP="004A30F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5935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Сюжетно-ролевые игры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«Семья», «Больница», «Парикмахерская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«Собираемся на прогулку», «Игрушки у врача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другие;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Дидактические игры и упражнения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направленные на привитие культурно-гигиенических навыков, здорового образа жизни: </w:t>
      </w:r>
      <w:proofErr w:type="gramStart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«Оденем куклу на прогулку», «Уложим куклу спать», «Купание куклы», «Кормление куклы Кати», «Водичка, водичка »,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«Вымой руки», «Сервируем стол», «Делаем причёску», «Серый котик умывается», «Я скажу, а ты покажи», «Определи на вкус» и другие.</w:t>
      </w:r>
      <w:proofErr w:type="gramEnd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935B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 </w:t>
      </w:r>
      <w:r w:rsidRPr="005935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Беседы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детьми «Полезная и вредная пища», «Знакомимся со своим организмом», «Полезные продукты – овощи и фрукты», «Зачем необходима зарядка», «Правила личной гигиены», «Секреты здоровья»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  <w:r w:rsidRPr="005935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Чтение художественной литературы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К.Чуковский</w:t>
      </w:r>
      <w:proofErr w:type="spellEnd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«Айболит», «</w:t>
      </w:r>
      <w:proofErr w:type="spellStart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Мойдодыр</w:t>
      </w:r>
      <w:proofErr w:type="spellEnd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Федорино</w:t>
      </w:r>
      <w:proofErr w:type="spellEnd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горе»), русской народной сказки «Про непослушные ручки и ножки», </w:t>
      </w:r>
      <w:proofErr w:type="spellStart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стихотворений, загадывание загадок по теме «ЗОЖ», «КГН»;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 </w:t>
      </w:r>
      <w:r w:rsidRPr="005935B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Рассматривание материала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 теме « Зимние забавы», «Предметы личной гигиены», «Если хочешь быть </w:t>
      </w:r>
      <w:proofErr w:type="gramStart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</w:t>
      </w:r>
      <w:proofErr w:type="gramEnd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«Вредные привычки», «Как правильно пользоваться  носовым платочком». 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 </w:t>
      </w:r>
      <w:r w:rsidRPr="004A30F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Подвижные игры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«Поймай комара», «Мыши и кот», «По ровненькой дорожке», «Наседка и цыплята», «Попади в круг»,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«Найди свое место» и другие; 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4A30F1" w:rsidRPr="005935B7" w:rsidRDefault="004A30F1" w:rsidP="004A30F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30F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Опытно-экспериментальная деятельность</w:t>
      </w:r>
      <w:r w:rsidRPr="005935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«Грязные ручки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чистые ладошки»</w:t>
      </w:r>
    </w:p>
    <w:p w:rsidR="004A30F1" w:rsidRPr="005935B7" w:rsidRDefault="004A30F1" w:rsidP="004A30F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</w:p>
    <w:bookmarkEnd w:id="0"/>
    <w:p w:rsidR="004A30F1" w:rsidRPr="00DE7EC7" w:rsidRDefault="004A30F1" w:rsidP="004A30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 родителями:</w:t>
      </w:r>
    </w:p>
    <w:p w:rsidR="004A30F1" w:rsidRPr="00DE7EC7" w:rsidRDefault="004A30F1" w:rsidP="004A30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анкетирование родителей.</w:t>
      </w:r>
    </w:p>
    <w:p w:rsidR="004A30F1" w:rsidRPr="00A91E3C" w:rsidRDefault="004A30F1" w:rsidP="004A30F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консультация «Помогите ребёнку укрепить здоровье», «Роль семьи в формировании здорового образа жизни»</w:t>
      </w:r>
      <w:proofErr w:type="gramStart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</w:t>
      </w:r>
      <w:proofErr w:type="gramStart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еседы с родителями по профилактике заболеваемости.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памятка для родителей «Правила мытья рук», «Профилактика кишечных инфекций», «Формирование культурно-гигиенических навыков у детей 2 - 3 лет», «Части тела»;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советы родителям по формированию культурно-гигиенических навыков, по проведению утренней гимнастики, по организации двигательной активности, 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организации правильного питания;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 рекомендации «Примерные рекомендации по закаливанию детей», «Растим детей </w:t>
      </w:r>
      <w:proofErr w:type="gramStart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»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A30F1" w:rsidRPr="00DE7EC7" w:rsidRDefault="004A30F1" w:rsidP="004A30F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заучивание с детьми </w:t>
      </w:r>
      <w:proofErr w:type="spellStart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песенок по теме проекта;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зготовление пособи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 для физкультурного уголка;</w:t>
      </w:r>
    </w:p>
    <w:p w:rsidR="004A30F1" w:rsidRPr="005935B7" w:rsidRDefault="004A30F1" w:rsidP="004A30F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-родительское собрание «Воспитание и привитие культурно-гигиенических навыков и самообслуживания»</w:t>
      </w: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</w:t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этап - Заключительный</w:t>
      </w:r>
    </w:p>
    <w:p w:rsidR="004A30F1" w:rsidRPr="00A91E3C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 работы:</w:t>
      </w: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фильм – презентация о проделанной работе.</w:t>
      </w: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Обогащение уголка физической культуры</w:t>
      </w: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Развлечение (физкультурное) «Петушок – золотой гребешок»</w:t>
      </w: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Создание совместно с родителями журнала «Песенки, </w:t>
      </w:r>
      <w:proofErr w:type="spellStart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5935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помощники в воспитании детей» </w:t>
      </w: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30F1" w:rsidRPr="005935B7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30F1" w:rsidRPr="00EC7A03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</w:p>
    <w:p w:rsidR="004A30F1" w:rsidRP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30F1" w:rsidRP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A30F1" w:rsidRDefault="004A30F1" w:rsidP="004A30F1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C7A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Pr="005935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816F8" w:rsidRDefault="00B816F8"/>
    <w:sectPr w:rsidR="00B816F8" w:rsidSect="00B8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943"/>
    <w:rsid w:val="001C5943"/>
    <w:rsid w:val="004A30F1"/>
    <w:rsid w:val="00B8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0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1071</Words>
  <Characters>6107</Characters>
  <Application>Microsoft Office Word</Application>
  <DocSecurity>0</DocSecurity>
  <Lines>50</Lines>
  <Paragraphs>14</Paragraphs>
  <ScaleCrop>false</ScaleCrop>
  <Company>Home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2018-11-27T08:00:00Z</dcterms:created>
  <dcterms:modified xsi:type="dcterms:W3CDTF">2018-11-27T08:03:00Z</dcterms:modified>
</cp:coreProperties>
</file>