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D" w:rsidRDefault="005C75D0">
      <w:r>
        <w:t>Реализовать 18.05. – 19.05. 2020г.</w:t>
      </w:r>
    </w:p>
    <w:p w:rsidR="005C75D0" w:rsidRDefault="005C75D0">
      <w:r>
        <w:t>Тема: Письмо и письменная речь.</w:t>
      </w:r>
    </w:p>
    <w:p w:rsidR="005C75D0" w:rsidRDefault="005C75D0">
      <w:r>
        <w:t>Внимательно прочитайте задания, переведите на русский язык, а затем придумайте своё письмо и напишите его. Используйте шаблон.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5" o:title="письменная речь 4"/>
          </v:shape>
        </w:pict>
      </w:r>
    </w:p>
    <w:p w:rsidR="005C75D0" w:rsidRDefault="005C75D0"/>
    <w:p w:rsidR="005C75D0" w:rsidRDefault="005C75D0">
      <w:r>
        <w:lastRenderedPageBreak/>
        <w:pict>
          <v:shape id="_x0000_i1026" type="#_x0000_t75" style="width:467.25pt;height:350.25pt">
            <v:imagedata r:id="rId6" o:title="письмои письменная речь 2"/>
          </v:shape>
        </w:pict>
      </w:r>
    </w:p>
    <w:p w:rsidR="005C75D0" w:rsidRDefault="005C75D0"/>
    <w:p w:rsidR="005C75D0" w:rsidRDefault="005C75D0">
      <w:r>
        <w:lastRenderedPageBreak/>
        <w:pict>
          <v:shape id="_x0000_i1027" type="#_x0000_t75" style="width:467.25pt;height:350.25pt">
            <v:imagedata r:id="rId7" o:title="письмо и пистменная речь 1"/>
          </v:shape>
        </w:pict>
      </w:r>
    </w:p>
    <w:p w:rsidR="005C75D0" w:rsidRDefault="005C75D0">
      <w:r>
        <w:pict>
          <v:shape id="_x0000_i1028" type="#_x0000_t75" style="width:467.25pt;height:350.25pt">
            <v:imagedata r:id="rId8" o:title="письмо 3"/>
          </v:shape>
        </w:pict>
      </w:r>
    </w:p>
    <w:p w:rsidR="005C75D0" w:rsidRDefault="005C75D0">
      <w:r>
        <w:lastRenderedPageBreak/>
        <w:pict>
          <v:shape id="_x0000_i1029" type="#_x0000_t75" style="width:467.25pt;height:296.25pt">
            <v:imagedata r:id="rId9" o:title="письмо 5"/>
          </v:shape>
        </w:pict>
      </w:r>
    </w:p>
    <w:p w:rsidR="005C75D0" w:rsidRDefault="005C75D0">
      <w:bookmarkStart w:id="0" w:name="_GoBack"/>
      <w:bookmarkEnd w:id="0"/>
    </w:p>
    <w:sectPr w:rsidR="005C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E"/>
    <w:rsid w:val="005C75D0"/>
    <w:rsid w:val="0075654E"/>
    <w:rsid w:val="00C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2020-05-17T16:16:00Z</dcterms:created>
  <dcterms:modified xsi:type="dcterms:W3CDTF">2020-05-17T16:25:00Z</dcterms:modified>
</cp:coreProperties>
</file>