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B2" w:rsidRPr="004C639D" w:rsidRDefault="004C639D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C639D">
        <w:rPr>
          <w:rFonts w:ascii="Times New Roman" w:eastAsia="Arial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D35B2" w:rsidRPr="004C639D" w:rsidRDefault="004C639D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4C639D">
        <w:rPr>
          <w:rFonts w:ascii="Times New Roman" w:eastAsia="Arial" w:hAnsi="Times New Roman" w:cs="Times New Roman"/>
          <w:sz w:val="28"/>
          <w:szCs w:val="28"/>
        </w:rPr>
        <w:t>Детский сад №22 комбинированного вида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4C639D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54"/>
          <w:szCs w:val="54"/>
        </w:rPr>
        <w:t>«Будем спортом заниматься»</w:t>
      </w:r>
    </w:p>
    <w:p w:rsidR="00FD35B2" w:rsidRPr="004C639D" w:rsidRDefault="004C639D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C639D">
        <w:rPr>
          <w:rFonts w:ascii="Times New Roman" w:eastAsia="Arial" w:hAnsi="Times New Roman" w:cs="Times New Roman"/>
          <w:sz w:val="28"/>
          <w:szCs w:val="28"/>
        </w:rPr>
        <w:t>(физкультурное развлечение)</w:t>
      </w: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jc w:val="right"/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4C639D" w:rsidP="004C639D">
      <w:pPr>
        <w:pStyle w:val="a3"/>
        <w:ind w:firstLineChars="2669" w:firstLine="6939"/>
        <w:rPr>
          <w:rFonts w:ascii="Times New Roman" w:eastAsia="Times New Roman" w:hAnsi="Times New Roman" w:cs="Times New Roman"/>
          <w:sz w:val="26"/>
          <w:szCs w:val="26"/>
        </w:rPr>
      </w:pPr>
      <w:r w:rsidRPr="004C639D">
        <w:rPr>
          <w:rFonts w:ascii="Times New Roman" w:eastAsia="Times New Roman" w:hAnsi="Times New Roman" w:cs="Times New Roman"/>
          <w:sz w:val="26"/>
          <w:szCs w:val="26"/>
        </w:rPr>
        <w:t>Подготовила инструктор</w:t>
      </w:r>
    </w:p>
    <w:p w:rsidR="00FD35B2" w:rsidRPr="004C639D" w:rsidRDefault="004C639D" w:rsidP="004C639D">
      <w:pPr>
        <w:pStyle w:val="a3"/>
        <w:ind w:firstLineChars="2669" w:firstLine="6939"/>
        <w:rPr>
          <w:rFonts w:ascii="Times New Roman" w:eastAsia="Times New Roman" w:hAnsi="Times New Roman" w:cs="Times New Roman"/>
          <w:sz w:val="26"/>
          <w:szCs w:val="26"/>
        </w:rPr>
      </w:pPr>
      <w:r w:rsidRPr="004C639D">
        <w:rPr>
          <w:rFonts w:ascii="Times New Roman" w:eastAsia="Times New Roman" w:hAnsi="Times New Roman" w:cs="Times New Roman"/>
          <w:sz w:val="26"/>
          <w:szCs w:val="26"/>
        </w:rPr>
        <w:t>по физической культуре</w:t>
      </w:r>
    </w:p>
    <w:p w:rsidR="00FD35B2" w:rsidRPr="004C639D" w:rsidRDefault="004C639D" w:rsidP="004C639D">
      <w:pPr>
        <w:pStyle w:val="a3"/>
        <w:ind w:firstLineChars="2669" w:firstLine="6939"/>
        <w:rPr>
          <w:rFonts w:ascii="Times New Roman" w:eastAsia="Times New Roman" w:hAnsi="Times New Roman" w:cs="Times New Roman"/>
          <w:sz w:val="26"/>
          <w:szCs w:val="26"/>
        </w:rPr>
      </w:pPr>
      <w:r w:rsidRPr="004C639D">
        <w:rPr>
          <w:rFonts w:ascii="Times New Roman" w:eastAsia="Times New Roman" w:hAnsi="Times New Roman" w:cs="Times New Roman"/>
          <w:sz w:val="26"/>
          <w:szCs w:val="26"/>
        </w:rPr>
        <w:t>Назарова Е.Н.</w:t>
      </w:r>
    </w:p>
    <w:p w:rsidR="00FD35B2" w:rsidRPr="004C639D" w:rsidRDefault="00FD35B2">
      <w:pPr>
        <w:jc w:val="right"/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jc w:val="right"/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FD35B2">
      <w:pPr>
        <w:rPr>
          <w:rFonts w:ascii="Times New Roman" w:eastAsia="&quot;Times New Roman&quot;" w:hAnsi="Times New Roman" w:cs="Times New Roman"/>
          <w:sz w:val="44"/>
        </w:rPr>
      </w:pPr>
    </w:p>
    <w:p w:rsidR="00FD35B2" w:rsidRPr="004C639D" w:rsidRDefault="004C639D">
      <w:pPr>
        <w:jc w:val="center"/>
        <w:rPr>
          <w:rFonts w:ascii="Times New Roman" w:eastAsia="&quot;Times New Roman&quot;" w:hAnsi="Times New Roman" w:cs="Times New Roman"/>
          <w:sz w:val="44"/>
        </w:rPr>
      </w:pPr>
      <w:r w:rsidRPr="004C639D">
        <w:rPr>
          <w:rFonts w:ascii="Times New Roman" w:eastAsia="&quot;Times New Roman&quot;" w:hAnsi="Times New Roman" w:cs="Times New Roman"/>
          <w:sz w:val="24"/>
          <w:szCs w:val="24"/>
        </w:rPr>
        <w:t>Саранск,2020</w:t>
      </w:r>
    </w:p>
    <w:p w:rsidR="00FD35B2" w:rsidRPr="004C639D" w:rsidRDefault="00FD35B2">
      <w:pPr>
        <w:rPr>
          <w:rFonts w:ascii="Times New Roman" w:eastAsia="Times New Roman" w:hAnsi="Times New Roman" w:cs="Times New Roman"/>
          <w:b/>
          <w:bCs/>
          <w:sz w:val="28"/>
        </w:rPr>
      </w:pPr>
    </w:p>
    <w:p w:rsidR="00FD35B2" w:rsidRDefault="004C639D">
      <w:pPr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b/>
          <w:bCs/>
          <w:sz w:val="28"/>
        </w:rPr>
        <w:lastRenderedPageBreak/>
        <w:t>Цель</w:t>
      </w:r>
      <w:r>
        <w:rPr>
          <w:rFonts w:ascii="Times New Roman" w:eastAsia="Times New Roman" w:hAnsi="Times New Roman" w:cs="&quot;Times New Roman&quot;"/>
          <w:sz w:val="28"/>
        </w:rPr>
        <w:t>: Прив</w:t>
      </w:r>
      <w:r>
        <w:rPr>
          <w:rFonts w:ascii="Times New Roman" w:eastAsia="Times New Roman" w:hAnsi="Times New Roman" w:cs="&quot;Times New Roman&quot;"/>
          <w:sz w:val="28"/>
        </w:rPr>
        <w:t xml:space="preserve">лекать детей к занятиям спортом. 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sz w:val="28"/>
        </w:rPr>
        <w:t>За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дачи: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1.Познакомить с правильным поведением в коллективе. 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2.Учить детей проявлять смекалку, находчивость, внимание.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Прививать любовь к занятиям физкультурой и спортом, развивать ловкость, быстроту, выносливость; 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4.З</w:t>
      </w:r>
      <w:r>
        <w:rPr>
          <w:rFonts w:ascii="Times New Roman" w:eastAsia="Times New Roman" w:hAnsi="Times New Roman"/>
          <w:sz w:val="28"/>
          <w:szCs w:val="28"/>
        </w:rPr>
        <w:t>акреплять полученные на занятиях физкультуры навыки и умения, применять их в игровой обстановке.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 и оборудование: эстафетные палочки, мячи, обручи, кегли, мячи-хоппы, ракетки, кубики, конусы (стойки).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Ход развлечения: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Здравствуйте.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 спор</w:t>
      </w:r>
      <w:r>
        <w:rPr>
          <w:rFonts w:ascii="Times New Roman" w:eastAsia="Times New Roman" w:hAnsi="Times New Roman"/>
          <w:sz w:val="28"/>
          <w:szCs w:val="28"/>
        </w:rPr>
        <w:t>тивную площадку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Приглашаем всех мы вас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Праздник спорта и здоровья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Начинается сейчас.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Ведущий. Дорогие дети, сегодня мы проводим спортивное развлечение  «Будем спортом заниматься!». Участники будут соревноваться в быстроте, силе, ловкости, находчивости.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час наши дети расскажут для чего нужен спорт и что нужно делать, чтобы расти здоровыми и закалёнными.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1-й Чтоб здоровым быть сполна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Физкультура всем нужна.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начала по порядку -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Утром сделаем зарядку!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2-й И без всякого сомненья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Есть хорошее решенье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полезен и игра,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Занимайся детвора!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3-й В мире нет рецепта лучше-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Будь со спортом неразлучен,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Проживёшь сто лет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и весь секрет!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4-й Приучай себя к порядку-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Делай каждый день зарядку,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Смейся веселей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Будешь здоровей!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5-й</w:t>
      </w:r>
      <w:r>
        <w:rPr>
          <w:rFonts w:ascii="Times New Roman" w:eastAsia="Times New Roman" w:hAnsi="Times New Roman"/>
          <w:sz w:val="28"/>
          <w:szCs w:val="28"/>
        </w:rPr>
        <w:t xml:space="preserve"> Чтоб проворным стать атлетом,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Проведем мы эстафету.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Будем бегать быстро, дружно,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Победить нам очень нужно!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Участвовать в наших соревнованиях будут две команды. Команда «Смельчаки» и команда «Крепыши».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Оценивать наши соревнования будут судьи. За </w:t>
      </w:r>
      <w:r>
        <w:rPr>
          <w:rFonts w:ascii="Times New Roman" w:eastAsia="Times New Roman" w:hAnsi="Times New Roman"/>
          <w:sz w:val="28"/>
          <w:szCs w:val="28"/>
        </w:rPr>
        <w:t>каждую победу в соревновании команда получает один флажок. У кого больше будет флажков – та команда и победила.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Перед соревнованиями проведём разминку. К нам в гости пришла клоун Веселинка.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Веселинка. Все собрались?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здоровы?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Прыгать и играть г</w:t>
      </w:r>
      <w:r>
        <w:rPr>
          <w:rFonts w:ascii="Times New Roman" w:eastAsia="Times New Roman" w:hAnsi="Times New Roman"/>
          <w:sz w:val="28"/>
          <w:szCs w:val="28"/>
        </w:rPr>
        <w:t>отовы?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Ну, тогда подтянись –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разминку становись.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Разминка «Спортом занимайся»</w:t>
      </w:r>
    </w:p>
    <w:p w:rsidR="00FD35B2" w:rsidRDefault="004C639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Ну, а теперь внимание, начинаем соревнования.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команды занять свои места: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команда: Наша команда «Смельчаки»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 девиз: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 девиз: Не унывать!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пройти и все </w:t>
      </w:r>
      <w:r>
        <w:rPr>
          <w:rFonts w:ascii="Times New Roman" w:eastAsia="Times New Roman" w:hAnsi="Times New Roman"/>
          <w:sz w:val="28"/>
          <w:szCs w:val="28"/>
        </w:rPr>
        <w:t>узнать!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команда: Наша команда «Крепыши»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 девиз: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день твой был в порядке,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Начни его с зарядки.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Внимание! Внимание! Начинаем наши соревнования!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1.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эстафетные палочки, (конусы-стойки)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Первый участник берёт в руки </w:t>
      </w:r>
      <w:r>
        <w:rPr>
          <w:rFonts w:ascii="Times New Roman" w:eastAsia="Times New Roman" w:hAnsi="Times New Roman"/>
          <w:sz w:val="28"/>
          <w:szCs w:val="28"/>
        </w:rPr>
        <w:t>эстафетную палочку, обегает стойку и возвращаясь к команде передаёт эстафету следующему участнику. Побеждает команда закончившая эстафету первой.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2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мячи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участник от каждой команды зажимает мяч между ног и прыгая вместе с ним, о</w:t>
      </w:r>
      <w:r>
        <w:rPr>
          <w:rFonts w:ascii="Times New Roman" w:eastAsia="Times New Roman" w:hAnsi="Times New Roman"/>
          <w:sz w:val="28"/>
          <w:szCs w:val="28"/>
        </w:rPr>
        <w:t>бегая стойку, возвращается назад. Передаёт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</w:t>
      </w:r>
      <w:r>
        <w:rPr>
          <w:rFonts w:ascii="Times New Roman" w:eastAsia="Times New Roman" w:hAnsi="Times New Roman"/>
          <w:sz w:val="28"/>
          <w:szCs w:val="28"/>
        </w:rPr>
        <w:t>им количеством ошибок.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3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обручи, кегли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3 обруча лежат на полу на равном расстоянии от каждой команды. Первый участник получает три кегли и по команде несёт их, расставляя по одной кегле в каждый из обручей, обегает стойку и касание</w:t>
      </w:r>
      <w:r>
        <w:rPr>
          <w:rFonts w:ascii="Times New Roman" w:eastAsia="Times New Roman" w:hAnsi="Times New Roman"/>
          <w:sz w:val="28"/>
          <w:szCs w:val="28"/>
        </w:rPr>
        <w:t>м руки передаёт эстафету следующему участнику. Следующий участник собирает кегли из обручей, обегает стойку и передаёт кегли третьему участнику. Третий участник опять расставляет кегли. Побеждает команда, закончившая эстафету первой.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Вед. Моло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цы все участ</w:t>
      </w:r>
      <w:r>
        <w:rPr>
          <w:rFonts w:ascii="Times New Roman" w:eastAsia="Times New Roman" w:hAnsi="Times New Roman"/>
          <w:sz w:val="28"/>
          <w:szCs w:val="28"/>
        </w:rPr>
        <w:t>ники соревнований были ловкими, быстрыми. А теперь пришла пора отдохнуть всем детвора.</w:t>
      </w:r>
    </w:p>
    <w:p w:rsidR="00FD35B2" w:rsidRDefault="00FD35B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 «Как живёшь?»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  Мы играем целый день.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Целый день играть не лень.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смотри, не отставай.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Всё за мною повторяй.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живёшь?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(показываем большой палец)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идёшь?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(маршировать на месте)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бежишь?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 (бег на месте)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Ночью спишь?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(присесть, руки под щёку)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 ладоши хлопаешь?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(хлопки в ладоши)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ногами топаешь?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(топать ногами)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скачешь на </w:t>
      </w:r>
      <w:r>
        <w:rPr>
          <w:rFonts w:ascii="Times New Roman" w:eastAsia="Times New Roman" w:hAnsi="Times New Roman"/>
          <w:sz w:val="28"/>
          <w:szCs w:val="28"/>
        </w:rPr>
        <w:t>носочках?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 (поскоки на носочках)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Руки ниже опусти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достанешь до земли, как?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 (гуськом)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Шире рот откроем как?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 (открыть широко рот)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гримасы все состроим как?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так! – (скорчить рожицу)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скажу я - раз, два, три, все с гр</w:t>
      </w:r>
      <w:r>
        <w:rPr>
          <w:rFonts w:ascii="Times New Roman" w:eastAsia="Times New Roman" w:hAnsi="Times New Roman"/>
          <w:sz w:val="28"/>
          <w:szCs w:val="28"/>
        </w:rPr>
        <w:t>имасами замри. Вот так!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Веселинка. Вот ещё одна игра вам понравиться она.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Загадки о различных видах спорта.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Ну а теперь продолжим наши соревнования, команды занимайте свои места.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4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кубики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участник берёт по одному кубик</w:t>
      </w:r>
      <w:r>
        <w:rPr>
          <w:rFonts w:ascii="Times New Roman" w:eastAsia="Times New Roman" w:hAnsi="Times New Roman"/>
          <w:sz w:val="28"/>
          <w:szCs w:val="28"/>
        </w:rPr>
        <w:t>у и переносит его в корзину, стоящую возле конуса. Чья команда быстрее перенесёт все кубики, та и победила.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5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обручи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2 обруча лежат на равном расстоянии от каждой команды. По сигналу первый участник из команд бежит и продевает чере</w:t>
      </w:r>
      <w:r>
        <w:rPr>
          <w:rFonts w:ascii="Times New Roman" w:eastAsia="Times New Roman" w:hAnsi="Times New Roman"/>
          <w:sz w:val="28"/>
          <w:szCs w:val="28"/>
        </w:rPr>
        <w:t>з себя обручи. Обегает стойку и касанием руки передаёт эстафету следующему участнику.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6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мячи – хоппы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участник садиться на мяч - хопп, на нём допрыгивает до стойки и возвращается к команде. Передаёт эстафету следующему участнику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Эстафета № 7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Инвентарь: ракетки, мячик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участник с ракеткой, на которой лежит мячик, бежит (туда и обратно) до конусов, передаёт ракетку с мячиком следующему участнику.</w:t>
      </w:r>
    </w:p>
    <w:p w:rsidR="00FD35B2" w:rsidRDefault="004C639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Ведущий. Вот и закончились наши соревнования. Сейчас судьи подведут итоги. (Суд</w:t>
      </w:r>
      <w:r>
        <w:rPr>
          <w:rFonts w:ascii="Times New Roman" w:eastAsia="Times New Roman" w:hAnsi="Times New Roman"/>
          <w:sz w:val="28"/>
          <w:szCs w:val="28"/>
        </w:rPr>
        <w:t>ьи подводят итоги).</w:t>
      </w:r>
    </w:p>
    <w:p w:rsidR="00FD35B2" w:rsidRDefault="00FD35B2">
      <w:pPr>
        <w:pStyle w:val="a3"/>
        <w:jc w:val="right"/>
        <w:rPr>
          <w:rFonts w:ascii="Arial" w:eastAsia="Arial" w:hAnsi="Arial"/>
          <w:sz w:val="28"/>
          <w:szCs w:val="28"/>
        </w:rPr>
      </w:pPr>
    </w:p>
    <w:sectPr w:rsidR="00FD35B2">
      <w:pgSz w:w="11906" w:h="16838"/>
      <w:pgMar w:top="1440" w:right="1082" w:bottom="1440" w:left="10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2"/>
    <w:rsid w:val="004C639D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4553</Characters>
  <Application>Microsoft Office Word</Application>
  <DocSecurity>0</DocSecurity>
  <Lines>37</Lines>
  <Paragraphs>10</Paragraphs>
  <ScaleCrop>false</ScaleCrop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2020-07-27T12:03:00Z</dcterms:created>
  <dcterms:modified xsi:type="dcterms:W3CDTF">2020-07-28T05:37:00Z</dcterms:modified>
  <cp:version>0900.0100.01</cp:version>
</cp:coreProperties>
</file>