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EB" w:rsidRDefault="00390D65" w:rsidP="00E00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3B8">
        <w:rPr>
          <w:rFonts w:ascii="Times New Roman" w:hAnsi="Times New Roman" w:cs="Times New Roman"/>
          <w:b/>
          <w:sz w:val="32"/>
          <w:szCs w:val="32"/>
        </w:rPr>
        <w:t xml:space="preserve">Описание </w:t>
      </w:r>
      <w:r w:rsidR="00E002EB">
        <w:rPr>
          <w:rFonts w:ascii="Times New Roman" w:hAnsi="Times New Roman" w:cs="Times New Roman"/>
          <w:b/>
          <w:sz w:val="32"/>
          <w:szCs w:val="32"/>
        </w:rPr>
        <w:t>собственного педагогического опыта</w:t>
      </w:r>
    </w:p>
    <w:p w:rsidR="004C56AA" w:rsidRPr="00E002EB" w:rsidRDefault="004C56AA" w:rsidP="00E00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6AA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Развитие звуковой культуры речи детей </w:t>
      </w:r>
      <w:r w:rsidRPr="004C56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дошкольного возраста в </w:t>
      </w:r>
      <w:r w:rsidRPr="004C56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различных видах деятельности</w:t>
      </w:r>
      <w:r w:rsidRPr="004C56AA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390D6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90D65" w:rsidRPr="00BE73FE" w:rsidRDefault="00390D65" w:rsidP="00E002E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BE73FE">
        <w:rPr>
          <w:rFonts w:ascii="Times New Roman" w:hAnsi="Times New Roman"/>
          <w:b/>
          <w:bCs/>
          <w:i/>
          <w:color w:val="000000"/>
          <w:sz w:val="28"/>
          <w:szCs w:val="28"/>
        </w:rPr>
        <w:t>Сведения об авторе</w:t>
      </w:r>
      <w:r w:rsidR="00E002EB">
        <w:rPr>
          <w:rFonts w:ascii="Times New Roman" w:hAnsi="Times New Roman"/>
          <w:b/>
          <w:bCs/>
          <w:i/>
          <w:color w:val="000000"/>
          <w:sz w:val="28"/>
          <w:szCs w:val="28"/>
        </w:rPr>
        <w:t>:</w:t>
      </w:r>
    </w:p>
    <w:p w:rsidR="00BE73FE" w:rsidRPr="00BE73FE" w:rsidRDefault="00390D65" w:rsidP="00E002E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0D65">
        <w:rPr>
          <w:rFonts w:ascii="Times New Roman" w:hAnsi="Times New Roman"/>
          <w:bCs/>
          <w:color w:val="000000"/>
          <w:sz w:val="28"/>
          <w:szCs w:val="28"/>
        </w:rPr>
        <w:t>На</w:t>
      </w:r>
      <w:r>
        <w:rPr>
          <w:rFonts w:ascii="Times New Roman" w:hAnsi="Times New Roman"/>
          <w:bCs/>
          <w:color w:val="000000"/>
          <w:sz w:val="28"/>
          <w:szCs w:val="28"/>
        </w:rPr>
        <w:t>рбекова Галия Харисовна</w:t>
      </w:r>
      <w:r w:rsidR="00E002EB">
        <w:rPr>
          <w:rFonts w:ascii="Times New Roman" w:hAnsi="Times New Roman"/>
          <w:bCs/>
          <w:color w:val="000000"/>
          <w:sz w:val="28"/>
          <w:szCs w:val="28"/>
        </w:rPr>
        <w:t xml:space="preserve">, воспитатель. </w:t>
      </w:r>
      <w:r w:rsidR="00BE73FE" w:rsidRPr="00BE73FE">
        <w:rPr>
          <w:rFonts w:ascii="Times New Roman" w:hAnsi="Times New Roman"/>
          <w:bCs/>
          <w:i/>
          <w:color w:val="000000"/>
          <w:sz w:val="28"/>
          <w:szCs w:val="28"/>
        </w:rPr>
        <w:t>Образование</w:t>
      </w:r>
      <w:r w:rsidR="00BE73FE">
        <w:rPr>
          <w:rFonts w:ascii="Times New Roman" w:hAnsi="Times New Roman"/>
          <w:bCs/>
          <w:i/>
          <w:color w:val="000000"/>
          <w:sz w:val="28"/>
          <w:szCs w:val="28"/>
        </w:rPr>
        <w:t xml:space="preserve"> –</w:t>
      </w:r>
      <w:r w:rsidR="00E002EB">
        <w:rPr>
          <w:rFonts w:ascii="Times New Roman" w:hAnsi="Times New Roman"/>
          <w:bCs/>
          <w:i/>
          <w:color w:val="000000"/>
          <w:sz w:val="28"/>
          <w:szCs w:val="28"/>
        </w:rPr>
        <w:t xml:space="preserve"> высшее, окончила</w:t>
      </w:r>
      <w:r w:rsidR="00BE73FE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BE73FE" w:rsidRPr="00BE73FE">
        <w:rPr>
          <w:rFonts w:ascii="Times New Roman" w:hAnsi="Times New Roman"/>
          <w:bCs/>
          <w:color w:val="000000"/>
          <w:sz w:val="28"/>
          <w:szCs w:val="28"/>
        </w:rPr>
        <w:t>МГУ им.</w:t>
      </w:r>
      <w:r w:rsidR="00BE73FE">
        <w:rPr>
          <w:rFonts w:ascii="Times New Roman" w:hAnsi="Times New Roman"/>
          <w:bCs/>
          <w:color w:val="000000"/>
          <w:sz w:val="28"/>
          <w:szCs w:val="28"/>
        </w:rPr>
        <w:t xml:space="preserve">Н.П.Огарева,1989 г., </w:t>
      </w:r>
      <w:r w:rsidR="00E002EB">
        <w:rPr>
          <w:rFonts w:ascii="Times New Roman" w:hAnsi="Times New Roman"/>
          <w:bCs/>
          <w:color w:val="000000"/>
          <w:sz w:val="28"/>
          <w:szCs w:val="28"/>
        </w:rPr>
        <w:t>специальность «М</w:t>
      </w:r>
      <w:r w:rsidR="00BE73FE">
        <w:rPr>
          <w:rFonts w:ascii="Times New Roman" w:hAnsi="Times New Roman"/>
          <w:bCs/>
          <w:color w:val="000000"/>
          <w:sz w:val="28"/>
          <w:szCs w:val="28"/>
        </w:rPr>
        <w:t>атематик</w:t>
      </w:r>
      <w:r w:rsidR="00B8602B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E002EB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8602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8602B" w:rsidRDefault="00BE73FE" w:rsidP="00E002EB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</w:t>
      </w:r>
      <w:r w:rsidR="00E002EB">
        <w:rPr>
          <w:rFonts w:ascii="Times New Roman" w:hAnsi="Times New Roman"/>
          <w:bCs/>
          <w:i/>
          <w:color w:val="000000"/>
          <w:sz w:val="28"/>
          <w:szCs w:val="28"/>
        </w:rPr>
        <w:t xml:space="preserve">Прошла переподготовку: </w:t>
      </w:r>
      <w:r w:rsidRPr="00BE73FE">
        <w:rPr>
          <w:rFonts w:ascii="Times New Roman" w:hAnsi="Times New Roman"/>
          <w:bCs/>
          <w:color w:val="000000"/>
          <w:sz w:val="28"/>
          <w:szCs w:val="28"/>
        </w:rPr>
        <w:t>МГПИ  им.М.Е.</w:t>
      </w:r>
      <w:r>
        <w:rPr>
          <w:rFonts w:ascii="Times New Roman" w:hAnsi="Times New Roman"/>
          <w:bCs/>
          <w:color w:val="000000"/>
          <w:sz w:val="28"/>
          <w:szCs w:val="28"/>
        </w:rPr>
        <w:t>Евсевьева,1996 г., дошкольн</w:t>
      </w:r>
      <w:r w:rsidR="00B8602B">
        <w:rPr>
          <w:rFonts w:ascii="Times New Roman" w:hAnsi="Times New Roman"/>
          <w:bCs/>
          <w:color w:val="000000"/>
          <w:sz w:val="28"/>
          <w:szCs w:val="28"/>
        </w:rPr>
        <w:t xml:space="preserve">ая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8602B">
        <w:rPr>
          <w:rFonts w:ascii="Times New Roman" w:hAnsi="Times New Roman"/>
          <w:bCs/>
          <w:color w:val="000000"/>
          <w:sz w:val="28"/>
          <w:szCs w:val="28"/>
        </w:rPr>
        <w:t>педагогика и психология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002E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8602B" w:rsidRPr="00BE73FE">
        <w:rPr>
          <w:rFonts w:ascii="Times New Roman" w:hAnsi="Times New Roman"/>
          <w:bCs/>
          <w:color w:val="000000"/>
          <w:sz w:val="28"/>
          <w:szCs w:val="28"/>
        </w:rPr>
        <w:t>МГУ им.</w:t>
      </w:r>
      <w:r w:rsidR="00B8602B">
        <w:rPr>
          <w:rFonts w:ascii="Times New Roman" w:hAnsi="Times New Roman"/>
          <w:bCs/>
          <w:color w:val="000000"/>
          <w:sz w:val="28"/>
          <w:szCs w:val="28"/>
        </w:rPr>
        <w:t>Н.П.Огарева,1997 г., практическая психология.</w:t>
      </w:r>
      <w:r w:rsidR="00E002E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8602B" w:rsidRPr="00B8602B">
        <w:rPr>
          <w:rFonts w:ascii="Times New Roman" w:hAnsi="Times New Roman"/>
          <w:bCs/>
          <w:i/>
          <w:color w:val="000000"/>
          <w:sz w:val="28"/>
          <w:szCs w:val="28"/>
        </w:rPr>
        <w:t>Педагогический стаж</w:t>
      </w:r>
      <w:r w:rsidR="00B8602B">
        <w:rPr>
          <w:rFonts w:ascii="Times New Roman" w:hAnsi="Times New Roman"/>
          <w:bCs/>
          <w:i/>
          <w:color w:val="000000"/>
          <w:sz w:val="28"/>
          <w:szCs w:val="28"/>
        </w:rPr>
        <w:t xml:space="preserve"> – </w:t>
      </w:r>
      <w:r w:rsidR="00B8602B" w:rsidRPr="00B8602B">
        <w:rPr>
          <w:rFonts w:ascii="Times New Roman" w:hAnsi="Times New Roman"/>
          <w:bCs/>
          <w:color w:val="000000"/>
          <w:sz w:val="28"/>
          <w:szCs w:val="28"/>
        </w:rPr>
        <w:t>22</w:t>
      </w:r>
      <w:r w:rsidR="00B8602B">
        <w:rPr>
          <w:rFonts w:ascii="Times New Roman" w:hAnsi="Times New Roman"/>
          <w:bCs/>
          <w:color w:val="000000"/>
          <w:sz w:val="28"/>
          <w:szCs w:val="28"/>
        </w:rPr>
        <w:t xml:space="preserve"> года, </w:t>
      </w:r>
      <w:r w:rsidR="00E002E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8602B">
        <w:rPr>
          <w:rFonts w:ascii="Times New Roman" w:hAnsi="Times New Roman"/>
          <w:bCs/>
          <w:color w:val="000000"/>
          <w:sz w:val="28"/>
          <w:szCs w:val="28"/>
        </w:rPr>
        <w:t>в МДОУ «Детский сад №</w:t>
      </w:r>
      <w:r w:rsidR="00E002E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8602B">
        <w:rPr>
          <w:rFonts w:ascii="Times New Roman" w:hAnsi="Times New Roman"/>
          <w:bCs/>
          <w:color w:val="000000"/>
          <w:sz w:val="28"/>
          <w:szCs w:val="28"/>
        </w:rPr>
        <w:t>121 комбинированного вида  -  1 год.</w:t>
      </w:r>
    </w:p>
    <w:p w:rsidR="002153B8" w:rsidRDefault="00E002EB" w:rsidP="00E002E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="00B8602B" w:rsidRPr="00B8602B">
        <w:rPr>
          <w:rFonts w:ascii="Times New Roman" w:hAnsi="Times New Roman"/>
          <w:b/>
          <w:bCs/>
          <w:i/>
          <w:color w:val="000000"/>
          <w:sz w:val="28"/>
          <w:szCs w:val="28"/>
        </w:rPr>
        <w:t>Актуальнос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ть, проблема массовой практики.</w:t>
      </w:r>
    </w:p>
    <w:p w:rsidR="00C06CAD" w:rsidRPr="002153B8" w:rsidRDefault="002153B8" w:rsidP="00E002E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    </w:t>
      </w:r>
      <w:r w:rsidR="00C06C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06CAD" w:rsidRPr="005E379D">
        <w:rPr>
          <w:rFonts w:ascii="Times New Roman" w:hAnsi="Times New Roman"/>
          <w:color w:val="000000"/>
          <w:sz w:val="28"/>
          <w:szCs w:val="28"/>
        </w:rPr>
        <w:t>Овладение родным языком является важнейшим условием успешности ребёнка в социальном и интеллектуальном развитии, а также в освоении детских видов деятельности и творчества. Речь сопровождает и совершенствует познавательную деятельность детей, делает более целенаправленной и осознанной трудовую активность, обогащает игры, способствует проявлению творчества и фантазии. Речевые умения выступают одним из критериев оценки результатов детской деятельности.    </w:t>
      </w:r>
    </w:p>
    <w:p w:rsidR="00C06CAD" w:rsidRPr="005E379D" w:rsidRDefault="00C06CAD" w:rsidP="00E002EB">
      <w:pPr>
        <w:shd w:val="clear" w:color="auto" w:fill="FFFFFF"/>
        <w:spacing w:after="0"/>
        <w:jc w:val="both"/>
        <w:rPr>
          <w:rFonts w:cs="Arial"/>
          <w:color w:val="000000"/>
          <w:sz w:val="28"/>
          <w:szCs w:val="28"/>
        </w:rPr>
      </w:pPr>
      <w:r w:rsidRPr="005E379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E379D">
        <w:rPr>
          <w:rFonts w:ascii="Times New Roman" w:hAnsi="Times New Roman"/>
          <w:color w:val="000000"/>
          <w:sz w:val="28"/>
          <w:szCs w:val="28"/>
        </w:rPr>
        <w:t>Звуковая культура речи является частью речевой культуры. Дети дошкольного возраста овладевают ею в процессе общения с окружающими. Большое влияние на формирование высокой культуры речи у детей оказывает воспитатель.</w:t>
      </w:r>
    </w:p>
    <w:p w:rsidR="00C06CAD" w:rsidRPr="005E379D" w:rsidRDefault="00C06CAD" w:rsidP="00E002E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379D">
        <w:rPr>
          <w:rFonts w:ascii="Times New Roman" w:hAnsi="Times New Roman"/>
          <w:color w:val="000000"/>
          <w:sz w:val="28"/>
          <w:szCs w:val="28"/>
        </w:rPr>
        <w:t>     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E379D">
        <w:rPr>
          <w:rFonts w:ascii="Times New Roman" w:hAnsi="Times New Roman"/>
          <w:color w:val="000000"/>
          <w:sz w:val="28"/>
          <w:szCs w:val="28"/>
        </w:rPr>
        <w:t> На современном этапе развитие речи детей стало одной из важных проблем, а одним из проблемных направлений – развитие звуковой культуры речи. Все большее количество детей идет в детский сад со звуковыми нарушениями. Перед воспитателем стоят важные задачи, которые направлены на то, чтобы дети смогли успешно обучаться в школе. По материалам обследования  15-20% детей поступают в школу с несовершенным звукопроизношением, в пятилетнем возрасте таких детей 50%. На мой взгляд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E379D">
        <w:rPr>
          <w:rFonts w:ascii="Times New Roman" w:hAnsi="Times New Roman"/>
          <w:color w:val="000000"/>
          <w:sz w:val="28"/>
          <w:szCs w:val="28"/>
        </w:rPr>
        <w:t xml:space="preserve"> это связано с несформированностью фонетико-фонематического восприятия и слуха у дошкольников. Что позволя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E379D">
        <w:rPr>
          <w:rFonts w:ascii="Times New Roman" w:hAnsi="Times New Roman"/>
          <w:color w:val="000000"/>
          <w:sz w:val="28"/>
          <w:szCs w:val="28"/>
        </w:rPr>
        <w:t xml:space="preserve">т утверждать, что речь ребенка необходимо развивать в дошкольном возрасте, так как именно в этом возрасте речь наиболее гибка и податлива, а главное – нарушения речи преодолеваются легче и быстрее.  </w:t>
      </w:r>
    </w:p>
    <w:p w:rsidR="00C06CAD" w:rsidRDefault="00C06CAD" w:rsidP="00C06CA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379D">
        <w:rPr>
          <w:rFonts w:ascii="Times New Roman" w:hAnsi="Times New Roman"/>
          <w:color w:val="000000"/>
          <w:sz w:val="28"/>
          <w:szCs w:val="28"/>
        </w:rPr>
        <w:t xml:space="preserve">Современная школа предъявляет высокие требования к будущим школьникам, требуя от детского сада, выпускника, умеющего мыслить, самостоятельного и любознательного ребёнка, что невозможно без сформированности  у ребёнка высокого уровня речевого и познавательного </w:t>
      </w:r>
      <w:r w:rsidRPr="005E379D">
        <w:rPr>
          <w:rFonts w:ascii="Times New Roman" w:hAnsi="Times New Roman"/>
          <w:color w:val="000000"/>
          <w:sz w:val="28"/>
          <w:szCs w:val="28"/>
        </w:rPr>
        <w:lastRenderedPageBreak/>
        <w:t>развития. Звуковая культура речи – является фундаментом, на котором строиться вся учебная деятельность в школе.</w:t>
      </w:r>
    </w:p>
    <w:p w:rsidR="00C243E1" w:rsidRDefault="00C243E1" w:rsidP="00E002E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243E1">
        <w:rPr>
          <w:rFonts w:ascii="Times New Roman" w:hAnsi="Times New Roman"/>
          <w:b/>
          <w:i/>
          <w:color w:val="000000"/>
          <w:sz w:val="28"/>
          <w:szCs w:val="28"/>
        </w:rPr>
        <w:t>Осн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овная идея опыта.</w:t>
      </w:r>
    </w:p>
    <w:p w:rsidR="00577686" w:rsidRPr="00E153F6" w:rsidRDefault="00130AB0" w:rsidP="00E002EB">
      <w:pPr>
        <w:shd w:val="clear" w:color="auto" w:fill="FFFFFF"/>
        <w:spacing w:after="0"/>
        <w:jc w:val="both"/>
        <w:rPr>
          <w:rFonts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002EB">
        <w:rPr>
          <w:rFonts w:ascii="Times New Roman" w:hAnsi="Times New Roman"/>
          <w:color w:val="000000"/>
          <w:sz w:val="28"/>
          <w:szCs w:val="28"/>
        </w:rPr>
        <w:tab/>
      </w:r>
      <w:r w:rsidRPr="009A0E42">
        <w:rPr>
          <w:rFonts w:ascii="Times New Roman" w:hAnsi="Times New Roman"/>
          <w:color w:val="000000"/>
          <w:sz w:val="28"/>
          <w:szCs w:val="28"/>
        </w:rPr>
        <w:t>Звуковая культура речи является частью речевой культуры. Дети дошкольного возраста овладевают ею в процессе общения с окружающими. Большое влияние на формирование высокой культуры речи у детей оказывает воспитатель</w:t>
      </w:r>
      <w:r w:rsidRPr="004C17B2">
        <w:rPr>
          <w:rFonts w:ascii="Times New Roman" w:hAnsi="Times New Roman"/>
          <w:color w:val="000000"/>
          <w:sz w:val="28"/>
          <w:szCs w:val="28"/>
        </w:rPr>
        <w:t>.</w:t>
      </w:r>
      <w:r w:rsidR="00577686" w:rsidRPr="005776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686">
        <w:rPr>
          <w:rFonts w:ascii="Times New Roman" w:hAnsi="Times New Roman"/>
          <w:color w:val="000000"/>
          <w:sz w:val="28"/>
          <w:szCs w:val="28"/>
        </w:rPr>
        <w:t>Я</w:t>
      </w:r>
      <w:r w:rsidR="00577686" w:rsidRPr="004C17B2">
        <w:rPr>
          <w:rFonts w:ascii="Times New Roman" w:hAnsi="Times New Roman"/>
          <w:color w:val="000000"/>
          <w:sz w:val="28"/>
          <w:szCs w:val="28"/>
        </w:rPr>
        <w:t xml:space="preserve"> ст</w:t>
      </w:r>
      <w:r w:rsidR="00577686">
        <w:rPr>
          <w:rFonts w:ascii="Times New Roman" w:hAnsi="Times New Roman"/>
          <w:color w:val="000000"/>
          <w:sz w:val="28"/>
          <w:szCs w:val="28"/>
        </w:rPr>
        <w:t>авила следующие</w:t>
      </w:r>
      <w:r w:rsidR="00577686" w:rsidRPr="004C17B2">
        <w:rPr>
          <w:rFonts w:ascii="Times New Roman" w:hAnsi="Times New Roman"/>
          <w:color w:val="000000"/>
          <w:sz w:val="28"/>
          <w:szCs w:val="28"/>
        </w:rPr>
        <w:t xml:space="preserve"> задачи: воспитание у детей чистого ясного произношения звуков в словах, правильного произношения слов согласно нормам орфоэпии русского языка, воспитание отчетливого произношения (хорошей дикции), воспитан</w:t>
      </w:r>
      <w:r w:rsidR="00577686">
        <w:rPr>
          <w:rFonts w:ascii="Times New Roman" w:hAnsi="Times New Roman"/>
          <w:color w:val="000000"/>
          <w:sz w:val="28"/>
          <w:szCs w:val="28"/>
        </w:rPr>
        <w:t>ие выразительности детской речи</w:t>
      </w:r>
      <w:r w:rsidR="00577686" w:rsidRPr="004C17B2">
        <w:rPr>
          <w:rFonts w:ascii="Times New Roman" w:hAnsi="Times New Roman"/>
          <w:color w:val="000000"/>
          <w:sz w:val="28"/>
          <w:szCs w:val="28"/>
        </w:rPr>
        <w:t>.</w:t>
      </w:r>
    </w:p>
    <w:p w:rsidR="000B153E" w:rsidRDefault="00577686" w:rsidP="00E002E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577686">
        <w:rPr>
          <w:rFonts w:ascii="Times New Roman" w:hAnsi="Times New Roman"/>
          <w:color w:val="000000"/>
          <w:sz w:val="28"/>
          <w:szCs w:val="28"/>
        </w:rPr>
        <w:t xml:space="preserve">Эти </w:t>
      </w:r>
      <w:r>
        <w:rPr>
          <w:rFonts w:ascii="Times New Roman" w:hAnsi="Times New Roman"/>
          <w:color w:val="000000"/>
          <w:sz w:val="28"/>
          <w:szCs w:val="28"/>
        </w:rPr>
        <w:t xml:space="preserve"> важные задачи </w:t>
      </w:r>
      <w:r w:rsidRPr="00C00E47">
        <w:rPr>
          <w:rFonts w:ascii="Times New Roman" w:hAnsi="Times New Roman"/>
          <w:color w:val="000000"/>
          <w:sz w:val="28"/>
          <w:szCs w:val="28"/>
        </w:rPr>
        <w:t xml:space="preserve"> направлены на то, чтобы дети смогли успешно обучаться в школе</w:t>
      </w:r>
      <w:r>
        <w:rPr>
          <w:rFonts w:ascii="Times New Roman" w:hAnsi="Times New Roman"/>
          <w:color w:val="000000"/>
          <w:sz w:val="28"/>
          <w:szCs w:val="28"/>
        </w:rPr>
        <w:t xml:space="preserve"> и решались они мной при разных видах деятельности, в том числе и на специальных занятиях</w:t>
      </w:r>
      <w:r w:rsidR="000B153E">
        <w:rPr>
          <w:rFonts w:ascii="Times New Roman" w:hAnsi="Times New Roman"/>
          <w:color w:val="000000"/>
          <w:sz w:val="28"/>
          <w:szCs w:val="28"/>
        </w:rPr>
        <w:t>. Свою работу я строила в несколько этапов: - овладение звуковой стороной речи,</w:t>
      </w:r>
    </w:p>
    <w:p w:rsidR="00130AB0" w:rsidRDefault="000B153E" w:rsidP="00E002E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-  ориентировка в звуковом слове;</w:t>
      </w:r>
    </w:p>
    <w:p w:rsidR="000B153E" w:rsidRDefault="000B153E" w:rsidP="00E002E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- обучение детей звуковому анализу;</w:t>
      </w:r>
    </w:p>
    <w:p w:rsidR="000B153E" w:rsidRDefault="000B153E" w:rsidP="00E002E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- дифференцирование звуков по их качественным характеристикам. </w:t>
      </w:r>
    </w:p>
    <w:p w:rsidR="000B153E" w:rsidRDefault="000B153E" w:rsidP="00E002E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002EB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 этой основе впоследствии дети обучаются чтению.</w:t>
      </w:r>
    </w:p>
    <w:p w:rsidR="00D41740" w:rsidRDefault="00D41740" w:rsidP="00E002E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Теоретическая база, опора на современные педагогические теории, заимствование новаторских систем или их элементов.</w:t>
      </w:r>
    </w:p>
    <w:p w:rsidR="00662063" w:rsidRDefault="006B3B4C" w:rsidP="00E002E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002EB">
        <w:rPr>
          <w:rFonts w:ascii="Times New Roman" w:hAnsi="Times New Roman"/>
          <w:color w:val="000000"/>
          <w:sz w:val="28"/>
          <w:szCs w:val="28"/>
        </w:rPr>
        <w:tab/>
      </w:r>
      <w:r w:rsidRPr="006B3B4C">
        <w:rPr>
          <w:rFonts w:ascii="Times New Roman" w:hAnsi="Times New Roman"/>
          <w:color w:val="000000"/>
          <w:sz w:val="28"/>
          <w:szCs w:val="28"/>
        </w:rPr>
        <w:t>Теор</w:t>
      </w:r>
      <w:r>
        <w:rPr>
          <w:rFonts w:ascii="Times New Roman" w:hAnsi="Times New Roman"/>
          <w:color w:val="000000"/>
          <w:sz w:val="28"/>
          <w:szCs w:val="28"/>
        </w:rPr>
        <w:t>етической основой моей работы являются разработки концепции дошкольного образов</w:t>
      </w:r>
      <w:r w:rsidR="00E002EB">
        <w:rPr>
          <w:rFonts w:ascii="Times New Roman" w:hAnsi="Times New Roman"/>
          <w:color w:val="000000"/>
          <w:sz w:val="28"/>
          <w:szCs w:val="28"/>
        </w:rPr>
        <w:t>ания детей, федеральный закон «</w:t>
      </w:r>
      <w:r>
        <w:rPr>
          <w:rFonts w:ascii="Times New Roman" w:hAnsi="Times New Roman"/>
          <w:color w:val="000000"/>
          <w:sz w:val="28"/>
          <w:szCs w:val="28"/>
        </w:rPr>
        <w:t>Об образовании</w:t>
      </w:r>
      <w:r w:rsidR="00E002EB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», авторские педагогические технологии Е.В.Колесниковой по развитию фонематического слуха у детей дошкольного возраста</w:t>
      </w:r>
      <w:r w:rsidR="00075B73">
        <w:rPr>
          <w:rFonts w:ascii="Times New Roman" w:hAnsi="Times New Roman"/>
          <w:color w:val="000000"/>
          <w:sz w:val="28"/>
          <w:szCs w:val="28"/>
        </w:rPr>
        <w:t>, которые соотносятся с федеральным компонентом государственного образовательного стандарта.</w:t>
      </w:r>
      <w:r w:rsidR="00662063">
        <w:rPr>
          <w:rFonts w:ascii="Times New Roman" w:hAnsi="Times New Roman"/>
          <w:color w:val="000000"/>
          <w:sz w:val="28"/>
          <w:szCs w:val="28"/>
        </w:rPr>
        <w:t xml:space="preserve"> Проведен анализ следующей методической литературы:</w:t>
      </w:r>
    </w:p>
    <w:p w:rsidR="00662063" w:rsidRPr="007C5777" w:rsidRDefault="006B3B4C" w:rsidP="00E002EB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2063">
        <w:rPr>
          <w:rStyle w:val="c57"/>
          <w:rFonts w:ascii="Times New Roman" w:hAnsi="Times New Roman"/>
          <w:color w:val="000000"/>
          <w:sz w:val="28"/>
          <w:szCs w:val="28"/>
        </w:rPr>
        <w:t xml:space="preserve">1. Дурова Н. В. Фонематика. </w:t>
      </w:r>
      <w:r w:rsidR="00662063" w:rsidRPr="007C5777">
        <w:rPr>
          <w:rStyle w:val="c57"/>
          <w:rFonts w:ascii="Times New Roman" w:hAnsi="Times New Roman"/>
          <w:color w:val="000000"/>
          <w:sz w:val="28"/>
          <w:szCs w:val="28"/>
        </w:rPr>
        <w:t>Как научить детей слышать и правильно произно</w:t>
      </w:r>
      <w:r w:rsidR="00662063">
        <w:rPr>
          <w:rStyle w:val="c57"/>
          <w:rFonts w:ascii="Times New Roman" w:hAnsi="Times New Roman"/>
          <w:color w:val="000000"/>
          <w:sz w:val="28"/>
          <w:szCs w:val="28"/>
        </w:rPr>
        <w:t>сить звуки. / Н. В Дурова. – М.</w:t>
      </w:r>
      <w:r w:rsidR="00662063"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: Просвещение, 2000. </w:t>
      </w:r>
    </w:p>
    <w:p w:rsidR="00662063" w:rsidRDefault="00662063" w:rsidP="00E002EB">
      <w:pPr>
        <w:shd w:val="clear" w:color="auto" w:fill="FFFFFF"/>
        <w:spacing w:after="0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2. Колесникова Е. В. От звука к букве 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/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 Е. В. Колесникова. – М.</w:t>
      </w:r>
      <w:r w:rsidR="00E002EB">
        <w:rPr>
          <w:rStyle w:val="c57"/>
          <w:rFonts w:ascii="Times New Roman" w:hAnsi="Times New Roman"/>
          <w:color w:val="000000"/>
          <w:sz w:val="28"/>
          <w:szCs w:val="28"/>
        </w:rPr>
        <w:t xml:space="preserve">: Просвещение, 2008. </w:t>
      </w:r>
    </w:p>
    <w:p w:rsidR="00662063" w:rsidRDefault="00662063" w:rsidP="00E002EB">
      <w:pPr>
        <w:shd w:val="clear" w:color="auto" w:fill="FFFFFF"/>
        <w:spacing w:after="0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>3.  Колесникова  Е. В. Азбука. Мой первый учебник. –  М.:  Юв</w:t>
      </w:r>
      <w:r w:rsidR="00E002EB">
        <w:rPr>
          <w:rStyle w:val="c57"/>
          <w:rFonts w:ascii="Times New Roman" w:hAnsi="Times New Roman"/>
          <w:color w:val="000000"/>
          <w:sz w:val="28"/>
          <w:szCs w:val="28"/>
        </w:rPr>
        <w:t xml:space="preserve">ента, 2012. </w:t>
      </w:r>
    </w:p>
    <w:p w:rsidR="00662063" w:rsidRPr="007C5777" w:rsidRDefault="00662063" w:rsidP="00E002EB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4. Колесникова  Е. В. Развитие звукобуквенного анализа у детей 5-6 лет. – М.: Ювента, 2008. </w:t>
      </w:r>
    </w:p>
    <w:p w:rsidR="00662063" w:rsidRDefault="00662063" w:rsidP="00E002EB">
      <w:pPr>
        <w:shd w:val="clear" w:color="auto" w:fill="FFFFFF"/>
        <w:spacing w:after="0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>5. Колесникова  Е. В. Развитие интереса и способностей к чтению у детей 6-7 л</w:t>
      </w:r>
      <w:r w:rsidR="00E002EB">
        <w:rPr>
          <w:rStyle w:val="c57"/>
          <w:rFonts w:ascii="Times New Roman" w:hAnsi="Times New Roman"/>
          <w:color w:val="000000"/>
          <w:sz w:val="28"/>
          <w:szCs w:val="28"/>
        </w:rPr>
        <w:t xml:space="preserve">ет. – М.: Ювента, 2008. </w:t>
      </w:r>
    </w:p>
    <w:p w:rsidR="00662063" w:rsidRPr="007C5777" w:rsidRDefault="00662063" w:rsidP="00E002EB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6. Колесникова  Е. В. Развитие фонематического слуха у детей 4-5 лет. – М.: Ювента, 2007. </w:t>
      </w:r>
    </w:p>
    <w:p w:rsidR="00662063" w:rsidRPr="007C5777" w:rsidRDefault="00662063" w:rsidP="00E002EB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Тумакова Г. А. 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Учите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>, играя.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 / Г. А. 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>Тумакова, А. И Максакова. –  М.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: Просвещение, 2003. </w:t>
      </w:r>
    </w:p>
    <w:p w:rsidR="00662063" w:rsidRPr="007C5777" w:rsidRDefault="00662063" w:rsidP="00E002EB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lastRenderedPageBreak/>
        <w:t xml:space="preserve">8. Ушакова, О. С. 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Методика развития 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>речи детей дошкольного возраста.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 / </w:t>
      </w:r>
      <w:r w:rsidRPr="007C5777">
        <w:rPr>
          <w:rFonts w:ascii="Times New Roman" w:hAnsi="Times New Roman"/>
          <w:color w:val="000000"/>
          <w:sz w:val="28"/>
          <w:szCs w:val="28"/>
        </w:rPr>
        <w:br/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О. С. Ушакова, Е. М. Струнина. –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 М.</w:t>
      </w:r>
      <w:r w:rsidR="00E002EB">
        <w:rPr>
          <w:rStyle w:val="c57"/>
          <w:rFonts w:ascii="Times New Roman" w:hAnsi="Times New Roman"/>
          <w:color w:val="000000"/>
          <w:sz w:val="28"/>
          <w:szCs w:val="28"/>
        </w:rPr>
        <w:t xml:space="preserve">: Владос, 2012. – 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 </w:t>
      </w:r>
    </w:p>
    <w:p w:rsidR="00662063" w:rsidRPr="007C5777" w:rsidRDefault="00662063" w:rsidP="00E002EB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9.Ушакова, О. С. 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Развитие</w:t>
      </w:r>
      <w:r w:rsidR="00E002EB">
        <w:rPr>
          <w:rStyle w:val="c57"/>
          <w:rFonts w:ascii="Times New Roman" w:hAnsi="Times New Roman"/>
          <w:color w:val="000000"/>
          <w:sz w:val="28"/>
          <w:szCs w:val="28"/>
        </w:rPr>
        <w:t xml:space="preserve"> речи и творчества дошкольников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 (игры, упражнения, конспекты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 занятий) / О. С. Ушакова. – М.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: ТЦ «Сфера», 2006.</w:t>
      </w:r>
    </w:p>
    <w:p w:rsidR="00662063" w:rsidRPr="007C5777" w:rsidRDefault="00662063" w:rsidP="00E002EB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10. Фалькович Т. А. 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Развитие реч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и, подготовка к освоению письма. 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/ </w:t>
      </w:r>
      <w:r w:rsidRPr="007C5777">
        <w:rPr>
          <w:rFonts w:ascii="Times New Roman" w:hAnsi="Times New Roman"/>
          <w:color w:val="000000"/>
          <w:sz w:val="28"/>
          <w:szCs w:val="28"/>
        </w:rPr>
        <w:br/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Т. А. Фальков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>ич, Л. П. Барылкина. – М.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: Просвещение, 2007. </w:t>
      </w:r>
    </w:p>
    <w:p w:rsidR="00662063" w:rsidRPr="007C5777" w:rsidRDefault="00662063" w:rsidP="00E002EB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>11. Шумаева Д. Г. Как хорошо уметь читать. /Д. К. Шумаева.– С.П.,2008.</w:t>
      </w:r>
    </w:p>
    <w:p w:rsidR="006B3B4C" w:rsidRDefault="00B630C5" w:rsidP="00E002E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Новизна, творческие находки автора</w:t>
      </w:r>
    </w:p>
    <w:p w:rsidR="00662CF9" w:rsidRDefault="00662CF9" w:rsidP="00662CF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002E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Свою работу я стараюсь организовывать в доступной и интересной форме – дидактических играх и упражнениях. Использование игровых приемов способствует лучшему усвоению материала. Развитию активности и любознательности способствует наглядность, поскольку у дошкольников тип мышления наглядно-образный, им еще очень трудно мысленно производить операции сложного анализа и синтеза слов. Применение наглядных средств позволяет адаптировать дидактический материал к возрастным интересам и возможностям дошкольников, облегчить овладение сложными видами фонетического анализа.</w:t>
      </w:r>
    </w:p>
    <w:p w:rsidR="00D0120A" w:rsidRDefault="00662CF9" w:rsidP="005B5932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В системе я использую здоровьесберегающие методики, зрительную гимнастику, ортопедические минутки, динамические разминки, упражнения на снятие напряжений мышц, голосовые и дыхательные упражнения, упражнения для коррекции мелкой и общей моторики. За счет этого формируется мотивация к сохранению и укреплению своего здоровья.</w:t>
      </w:r>
      <w:r w:rsidR="00D012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 конечном итоге дети показывают высокие результаты при усвоении материала.</w:t>
      </w:r>
      <w:r w:rsidR="00327E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5B5932" w:rsidRDefault="00D0120A" w:rsidP="005B5932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</w:t>
      </w:r>
      <w:r w:rsidR="00327E27">
        <w:rPr>
          <w:rFonts w:ascii="Times New Roman" w:hAnsi="Times New Roman"/>
          <w:color w:val="000000"/>
          <w:sz w:val="28"/>
          <w:szCs w:val="28"/>
          <w:lang w:eastAsia="ar-SA"/>
        </w:rPr>
        <w:t>Этим опытом я делилась с коллегами на педсовете МДОУ «Детский сад №121 комбинированного вида»</w:t>
      </w:r>
      <w:r w:rsidR="007B34D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тему «Использование современных технологий в речевом развитии дошкольников при реализации ФГОС дошкольного образования»</w:t>
      </w:r>
      <w:r w:rsidR="00327E27">
        <w:rPr>
          <w:rFonts w:ascii="Times New Roman" w:hAnsi="Times New Roman"/>
          <w:color w:val="000000"/>
          <w:sz w:val="28"/>
          <w:szCs w:val="28"/>
          <w:lang w:eastAsia="ar-SA"/>
        </w:rPr>
        <w:t>. Также этот материал</w:t>
      </w:r>
      <w:r w:rsidR="005B5932" w:rsidRPr="005B593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5B5932">
        <w:rPr>
          <w:rFonts w:ascii="Times New Roman" w:hAnsi="Times New Roman"/>
          <w:color w:val="000000"/>
          <w:sz w:val="28"/>
          <w:szCs w:val="28"/>
          <w:lang w:eastAsia="ar-SA"/>
        </w:rPr>
        <w:t>получил положительную оценку у редакции журнала «Народное образование Республики Мордовии» и запланирован для публикации в одном из ближайших номеров 2019 года.</w:t>
      </w:r>
    </w:p>
    <w:p w:rsidR="005B5932" w:rsidRDefault="005B5932" w:rsidP="00662CF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    </w:t>
      </w:r>
      <w:r w:rsidR="00662CF9">
        <w:rPr>
          <w:rFonts w:ascii="Times New Roman" w:hAnsi="Times New Roman"/>
          <w:color w:val="000000"/>
          <w:sz w:val="28"/>
          <w:szCs w:val="28"/>
          <w:lang w:eastAsia="ar-SA"/>
        </w:rPr>
        <w:t>С целью вовлечения детей в активную речевую среду, развития речи детей в разные режимные моменты мною был</w:t>
      </w:r>
      <w:r w:rsidR="007B34D7">
        <w:rPr>
          <w:rFonts w:ascii="Times New Roman" w:hAnsi="Times New Roman"/>
          <w:color w:val="000000"/>
          <w:sz w:val="28"/>
          <w:szCs w:val="28"/>
          <w:lang w:eastAsia="ar-SA"/>
        </w:rPr>
        <w:t>и</w:t>
      </w:r>
      <w:r w:rsidR="00662C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разработан</w:t>
      </w:r>
      <w:r w:rsidR="00E405D4">
        <w:rPr>
          <w:rFonts w:ascii="Times New Roman" w:hAnsi="Times New Roman"/>
          <w:color w:val="000000"/>
          <w:sz w:val="28"/>
          <w:szCs w:val="28"/>
          <w:lang w:eastAsia="ar-SA"/>
        </w:rPr>
        <w:t>ы</w:t>
      </w:r>
      <w:r w:rsidR="00662C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внедрен</w:t>
      </w:r>
      <w:r w:rsidR="00E405D4">
        <w:rPr>
          <w:rFonts w:ascii="Times New Roman" w:hAnsi="Times New Roman"/>
          <w:color w:val="000000"/>
          <w:sz w:val="28"/>
          <w:szCs w:val="28"/>
          <w:lang w:eastAsia="ar-SA"/>
        </w:rPr>
        <w:t>ы</w:t>
      </w:r>
      <w:r w:rsidR="00662C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работу</w:t>
      </w:r>
      <w:r w:rsidR="00327E27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  <w:r w:rsidR="00662C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327E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</w:t>
      </w:r>
    </w:p>
    <w:p w:rsidR="00662CF9" w:rsidRDefault="00327E27" w:rsidP="00662CF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- </w:t>
      </w:r>
      <w:r w:rsidR="005A0F89">
        <w:rPr>
          <w:rFonts w:ascii="Times New Roman" w:hAnsi="Times New Roman"/>
          <w:color w:val="000000"/>
          <w:sz w:val="28"/>
          <w:szCs w:val="28"/>
          <w:lang w:eastAsia="ar-SA"/>
        </w:rPr>
        <w:t>проект «</w:t>
      </w:r>
      <w:r w:rsidR="00662CF9">
        <w:rPr>
          <w:rFonts w:ascii="Times New Roman" w:hAnsi="Times New Roman"/>
          <w:color w:val="000000"/>
          <w:sz w:val="28"/>
          <w:szCs w:val="28"/>
          <w:lang w:eastAsia="ar-SA"/>
        </w:rPr>
        <w:t>Говорим правильно»</w:t>
      </w:r>
      <w:r w:rsidR="00E405D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(опубликован в сборнике статей «Педагогика 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образование»)</w:t>
      </w:r>
      <w:r w:rsidR="005A0F89">
        <w:rPr>
          <w:rFonts w:ascii="Times New Roman" w:hAnsi="Times New Roman"/>
          <w:color w:val="000000"/>
          <w:sz w:val="28"/>
          <w:szCs w:val="28"/>
          <w:lang w:eastAsia="ar-SA"/>
        </w:rPr>
        <w:t>(Приложение 1)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327E27" w:rsidRDefault="00327E27" w:rsidP="00662CF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проект «Развиваем речь младших дошкольников» (получил положительную оценку у редакции журнала «Народное образование Республики Мордовии» и запланирован для публикации в октябре-ноябре</w:t>
      </w:r>
      <w:r w:rsidR="005B593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2019 года</w:t>
      </w:r>
      <w:r w:rsidR="007B34D7">
        <w:rPr>
          <w:rFonts w:ascii="Times New Roman" w:hAnsi="Times New Roman"/>
          <w:color w:val="000000"/>
          <w:sz w:val="28"/>
          <w:szCs w:val="28"/>
          <w:lang w:eastAsia="ar-SA"/>
        </w:rPr>
        <w:t>)</w:t>
      </w:r>
      <w:r w:rsidR="005B5932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5B5932" w:rsidRDefault="007B34D7" w:rsidP="00662CF9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="00E002E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5B5932">
        <w:rPr>
          <w:rFonts w:ascii="Times New Roman" w:hAnsi="Times New Roman"/>
          <w:color w:val="000000"/>
          <w:sz w:val="28"/>
          <w:szCs w:val="28"/>
          <w:lang w:eastAsia="ar-SA"/>
        </w:rPr>
        <w:t>дополнительная общеобразовательная программа «Логоритмика»</w:t>
      </w:r>
      <w:r w:rsidR="000D5E3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(</w:t>
      </w:r>
      <w:r w:rsidR="005B5932">
        <w:rPr>
          <w:rFonts w:ascii="Times New Roman" w:hAnsi="Times New Roman"/>
          <w:color w:val="000000"/>
          <w:sz w:val="28"/>
          <w:szCs w:val="28"/>
          <w:lang w:eastAsia="ar-SA"/>
        </w:rPr>
        <w:t>рецензирована кандидатом</w:t>
      </w:r>
      <w:r w:rsidR="000D5E3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педагогических наук, доцентом кафедры методики дошкольного и начального образования МГПИ им. М.Е.Евсевьева Т.Н.Кондратьевой);</w:t>
      </w:r>
    </w:p>
    <w:p w:rsidR="000D5E35" w:rsidRDefault="005B5932" w:rsidP="000D5E3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Pr="005B593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002E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дополнительная общеобразовательная программа «Чтение с </w:t>
      </w:r>
      <w:r w:rsidR="005A0F8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увлечением»  </w:t>
      </w:r>
      <w:r w:rsidR="000D5E3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рецензирована кандидатом</w:t>
      </w:r>
      <w:r w:rsidR="000D5E35" w:rsidRPr="000D5E3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0D5E3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педагогических наук, доцентом кафедры </w:t>
      </w:r>
      <w:r w:rsidR="000D5E35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методики дошкольного и начального образования МГПИ им. М.Е.Евсевьева Т.Н.Кондратьевой)</w:t>
      </w:r>
      <w:r w:rsidR="005A0F89">
        <w:rPr>
          <w:rFonts w:ascii="Times New Roman" w:hAnsi="Times New Roman"/>
          <w:color w:val="000000"/>
          <w:sz w:val="28"/>
          <w:szCs w:val="28"/>
          <w:lang w:eastAsia="ar-SA"/>
        </w:rPr>
        <w:t>(Приложение 3)</w:t>
      </w:r>
      <w:r w:rsidR="000D5E35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FB46F4" w:rsidRDefault="00FB46F4" w:rsidP="00E002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32"/>
          <w:szCs w:val="32"/>
          <w:lang w:eastAsia="ar-SA"/>
        </w:rPr>
      </w:pPr>
      <w:r w:rsidRPr="00FB46F4">
        <w:rPr>
          <w:rFonts w:ascii="Times New Roman" w:hAnsi="Times New Roman"/>
          <w:b/>
          <w:color w:val="000000"/>
          <w:sz w:val="32"/>
          <w:szCs w:val="32"/>
          <w:lang w:eastAsia="ar-SA"/>
        </w:rPr>
        <w:t>Техноло</w:t>
      </w:r>
      <w:r>
        <w:rPr>
          <w:rFonts w:ascii="Times New Roman" w:hAnsi="Times New Roman"/>
          <w:b/>
          <w:color w:val="000000"/>
          <w:sz w:val="32"/>
          <w:szCs w:val="32"/>
          <w:lang w:eastAsia="ar-SA"/>
        </w:rPr>
        <w:t>гия опыта</w:t>
      </w:r>
    </w:p>
    <w:p w:rsidR="00FB46F4" w:rsidRDefault="00FB46F4" w:rsidP="00E002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</w:pPr>
      <w:r w:rsidRPr="00FB46F4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1.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Система работы педагога, последовательность действий при осуществлении образовательного процесса, используемые формы занятий, преобладающие виды образовательной деятельности, приемы стимулирования, организации  контроля; алгоритмы решения конкретных педагогических ситуаций</w:t>
      </w:r>
      <w:r w:rsidR="009F5EE2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.</w:t>
      </w:r>
    </w:p>
    <w:p w:rsidR="0048444F" w:rsidRDefault="0048444F" w:rsidP="00E002EB">
      <w:pPr>
        <w:pBdr>
          <w:bottom w:val="single" w:sz="6" w:space="12" w:color="E6E6E6"/>
        </w:pBd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440874">
        <w:rPr>
          <w:rFonts w:ascii="Times New Roman" w:hAnsi="Times New Roman"/>
          <w:bCs/>
          <w:color w:val="000000"/>
          <w:sz w:val="28"/>
          <w:szCs w:val="28"/>
        </w:rPr>
        <w:t>Основной целью работы для меня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является</w:t>
      </w:r>
      <w:r w:rsidRPr="00083CE8">
        <w:rPr>
          <w:rFonts w:ascii="Times New Roman" w:hAnsi="Times New Roman"/>
          <w:color w:val="000000"/>
          <w:sz w:val="28"/>
          <w:szCs w:val="28"/>
        </w:rPr>
        <w:t xml:space="preserve"> совершенствование речевого развития воспитанников.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0874">
        <w:rPr>
          <w:rFonts w:ascii="Times New Roman" w:hAnsi="Times New Roman"/>
          <w:bCs/>
          <w:color w:val="000000"/>
          <w:sz w:val="28"/>
          <w:szCs w:val="28"/>
        </w:rPr>
        <w:t>Задачи, которые были поставлены, следующие</w:t>
      </w:r>
      <w:r w:rsidRPr="00083CE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48444F" w:rsidRDefault="0048444F" w:rsidP="00E002EB">
      <w:pPr>
        <w:pBdr>
          <w:bottom w:val="single" w:sz="6" w:space="12" w:color="E6E6E6"/>
        </w:pBd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83CE8">
        <w:rPr>
          <w:rFonts w:ascii="Times New Roman" w:hAnsi="Times New Roman"/>
          <w:color w:val="000000"/>
          <w:sz w:val="28"/>
          <w:szCs w:val="28"/>
        </w:rPr>
        <w:t>1.​ Создание речевой среды, которая дает образцы языка.</w:t>
      </w:r>
    </w:p>
    <w:p w:rsidR="0048444F" w:rsidRDefault="0048444F" w:rsidP="00E002EB">
      <w:pPr>
        <w:pBdr>
          <w:bottom w:val="single" w:sz="6" w:space="12" w:color="E6E6E6"/>
        </w:pBd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83CE8">
        <w:rPr>
          <w:rFonts w:ascii="Times New Roman" w:hAnsi="Times New Roman"/>
          <w:color w:val="000000"/>
          <w:sz w:val="28"/>
          <w:szCs w:val="28"/>
        </w:rPr>
        <w:t>2.​ Развитие речевой активности детей через все виды деятельности (непосредственно образовательная деятельность и образовательная деятельность в режимных моментах).</w:t>
      </w:r>
    </w:p>
    <w:p w:rsidR="0048444F" w:rsidRPr="00083CE8" w:rsidRDefault="0048444F" w:rsidP="00E002EB">
      <w:pPr>
        <w:pBdr>
          <w:bottom w:val="single" w:sz="6" w:space="12" w:color="E6E6E6"/>
        </w:pBdr>
        <w:shd w:val="clear" w:color="auto" w:fill="FFFFFF"/>
        <w:spacing w:after="0" w:line="360" w:lineRule="atLeast"/>
        <w:jc w:val="both"/>
        <w:outlineLvl w:val="0"/>
        <w:rPr>
          <w:rFonts w:ascii="Trebuchet MS" w:hAnsi="Trebuchet MS"/>
          <w:i/>
          <w:iCs/>
          <w:color w:val="2F2D26"/>
          <w:kern w:val="36"/>
          <w:sz w:val="28"/>
          <w:szCs w:val="28"/>
        </w:rPr>
      </w:pPr>
      <w:r w:rsidRPr="00083CE8">
        <w:rPr>
          <w:rFonts w:ascii="Times New Roman" w:hAnsi="Times New Roman"/>
          <w:color w:val="000000"/>
          <w:sz w:val="28"/>
          <w:szCs w:val="28"/>
        </w:rPr>
        <w:t>3.​ Создание в группе условий для речевой практики самих детей.</w:t>
      </w:r>
    </w:p>
    <w:p w:rsidR="0048444F" w:rsidRDefault="0048444F" w:rsidP="00E002E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83CE8">
        <w:rPr>
          <w:rFonts w:ascii="Times New Roman" w:hAnsi="Times New Roman"/>
          <w:color w:val="000000"/>
          <w:sz w:val="28"/>
          <w:szCs w:val="28"/>
        </w:rPr>
        <w:t xml:space="preserve">Речевой средой в </w:t>
      </w:r>
      <w:r>
        <w:rPr>
          <w:rFonts w:ascii="Times New Roman" w:hAnsi="Times New Roman"/>
          <w:color w:val="000000"/>
          <w:sz w:val="28"/>
          <w:szCs w:val="28"/>
        </w:rPr>
        <w:t>дошкольном</w:t>
      </w:r>
      <w:r w:rsidRPr="00083CE8">
        <w:rPr>
          <w:rFonts w:ascii="Times New Roman" w:hAnsi="Times New Roman"/>
          <w:color w:val="000000"/>
          <w:sz w:val="28"/>
          <w:szCs w:val="28"/>
        </w:rPr>
        <w:t xml:space="preserve"> возрасте является прежде всего речь взрослых как в семье, так и в детском саду. В нее входит и целенаправленное обучение родной речи, которое 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83CE8">
        <w:rPr>
          <w:rFonts w:ascii="Times New Roman" w:hAnsi="Times New Roman"/>
          <w:color w:val="000000"/>
          <w:sz w:val="28"/>
          <w:szCs w:val="28"/>
        </w:rPr>
        <w:t xml:space="preserve"> осуществля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083CE8">
        <w:rPr>
          <w:rFonts w:ascii="Times New Roman" w:hAnsi="Times New Roman"/>
          <w:color w:val="000000"/>
          <w:sz w:val="28"/>
          <w:szCs w:val="28"/>
        </w:rPr>
        <w:t xml:space="preserve"> в разных формах в течение всего пребывания ребенка в детском саду. Непосредственная образовательная деятельность включает в себя разные виды занятий: с предметными и сюжетными картинками, с дидактическими игрушками, игры-инсценировки по произведения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м устного народного творчества, различные игровые упражнения. </w:t>
      </w:r>
      <w:r w:rsidRPr="00083CE8">
        <w:rPr>
          <w:rFonts w:ascii="Times New Roman" w:hAnsi="Times New Roman"/>
          <w:color w:val="000000"/>
          <w:sz w:val="28"/>
          <w:szCs w:val="28"/>
        </w:rPr>
        <w:t>Такое дидактическое общение дает возможность создать в группе речевую среду с высоким развивающим потенциалом.</w:t>
      </w:r>
      <w:r w:rsidRPr="004F0C9C">
        <w:rPr>
          <w:rFonts w:ascii="Times New Roman" w:hAnsi="Times New Roman"/>
          <w:color w:val="000000"/>
          <w:sz w:val="24"/>
        </w:rPr>
        <w:t xml:space="preserve"> </w:t>
      </w:r>
      <w:r w:rsidRPr="00E153F6">
        <w:rPr>
          <w:rFonts w:ascii="Times New Roman" w:hAnsi="Times New Roman"/>
          <w:color w:val="000000"/>
          <w:sz w:val="24"/>
        </w:rPr>
        <w:t xml:space="preserve">            </w:t>
      </w:r>
    </w:p>
    <w:p w:rsidR="0048444F" w:rsidRPr="00853047" w:rsidRDefault="0048444F" w:rsidP="00E002EB">
      <w:pPr>
        <w:shd w:val="clear" w:color="auto" w:fill="FFFFFF"/>
        <w:spacing w:after="0"/>
        <w:jc w:val="both"/>
        <w:rPr>
          <w:rFonts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</w:rPr>
        <w:t xml:space="preserve">     </w:t>
      </w:r>
      <w:r w:rsidR="00106B55">
        <w:rPr>
          <w:rFonts w:ascii="Times New Roman" w:hAnsi="Times New Roman"/>
          <w:color w:val="000000"/>
          <w:sz w:val="24"/>
        </w:rPr>
        <w:t xml:space="preserve">    </w:t>
      </w:r>
      <w:r w:rsidRPr="00853047">
        <w:rPr>
          <w:rFonts w:ascii="Times New Roman" w:hAnsi="Times New Roman"/>
          <w:color w:val="000000"/>
          <w:sz w:val="28"/>
          <w:szCs w:val="28"/>
        </w:rPr>
        <w:t>При обучении дошкольников я придерживаюсь следующих принципов: наглядности, доступности, систематичности, последовательности,  учета возрастных и индивидуальных особенностей воспитанников, поэтапности.  В работе с детьми дошкольного возраста этот принцип один из самых важных, та</w:t>
      </w:r>
      <w:r>
        <w:rPr>
          <w:rFonts w:ascii="Times New Roman" w:hAnsi="Times New Roman"/>
          <w:color w:val="000000"/>
          <w:sz w:val="28"/>
          <w:szCs w:val="28"/>
        </w:rPr>
        <w:t>к как мышление у детей наглядно-</w:t>
      </w:r>
      <w:r w:rsidRPr="00853047">
        <w:rPr>
          <w:rFonts w:ascii="Times New Roman" w:hAnsi="Times New Roman"/>
          <w:color w:val="000000"/>
          <w:sz w:val="28"/>
          <w:szCs w:val="28"/>
        </w:rPr>
        <w:t xml:space="preserve">образное. Дети легче запоминают звуки, усваивают материал через наглядность. </w:t>
      </w:r>
    </w:p>
    <w:p w:rsidR="0048444F" w:rsidRPr="00853047" w:rsidRDefault="0048444F" w:rsidP="00E002EB">
      <w:pPr>
        <w:shd w:val="clear" w:color="auto" w:fill="FFFFFF"/>
        <w:spacing w:after="0"/>
        <w:ind w:firstLine="708"/>
        <w:jc w:val="both"/>
        <w:rPr>
          <w:rFonts w:cs="Arial"/>
          <w:color w:val="000000"/>
          <w:sz w:val="28"/>
          <w:szCs w:val="28"/>
        </w:rPr>
      </w:pPr>
      <w:r w:rsidRPr="00853047">
        <w:rPr>
          <w:rFonts w:ascii="Times New Roman" w:hAnsi="Times New Roman"/>
          <w:color w:val="000000"/>
          <w:sz w:val="28"/>
          <w:szCs w:val="28"/>
        </w:rPr>
        <w:t>Учебный процесс теряет смысл, если его содержание будет недоступным для усвоения.</w:t>
      </w:r>
    </w:p>
    <w:p w:rsidR="0048444F" w:rsidRDefault="0048444F" w:rsidP="00E002E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своей работе я старалась</w:t>
      </w:r>
      <w:r w:rsidRPr="00853047">
        <w:rPr>
          <w:rFonts w:ascii="Times New Roman" w:hAnsi="Times New Roman"/>
          <w:color w:val="000000"/>
          <w:sz w:val="28"/>
          <w:szCs w:val="28"/>
        </w:rPr>
        <w:t xml:space="preserve"> соотносить учебный материал с уровнем развития детей, с их знаниями и навыками, которыми они владеют, а так же наличием предварительного и по</w:t>
      </w:r>
      <w:r>
        <w:rPr>
          <w:rFonts w:ascii="Times New Roman" w:hAnsi="Times New Roman"/>
          <w:color w:val="000000"/>
          <w:sz w:val="28"/>
          <w:szCs w:val="28"/>
        </w:rPr>
        <w:t>дготовительного этапов в работе, что</w:t>
      </w:r>
      <w:r w:rsidRPr="00853047">
        <w:rPr>
          <w:rFonts w:ascii="Times New Roman" w:hAnsi="Times New Roman"/>
          <w:color w:val="000000"/>
          <w:sz w:val="28"/>
          <w:szCs w:val="28"/>
        </w:rPr>
        <w:t xml:space="preserve"> позволяет вызывать и поддерживать интерес к играм со звуками. </w:t>
      </w:r>
    </w:p>
    <w:p w:rsidR="0048444F" w:rsidRPr="00853047" w:rsidRDefault="0048444F" w:rsidP="00E002EB">
      <w:pPr>
        <w:shd w:val="clear" w:color="auto" w:fill="FFFFFF"/>
        <w:spacing w:after="0"/>
        <w:ind w:firstLine="708"/>
        <w:jc w:val="both"/>
        <w:rPr>
          <w:rFonts w:cs="Arial"/>
          <w:color w:val="000000"/>
          <w:sz w:val="28"/>
          <w:szCs w:val="28"/>
        </w:rPr>
      </w:pPr>
      <w:r w:rsidRPr="00853047">
        <w:rPr>
          <w:rFonts w:ascii="Times New Roman" w:hAnsi="Times New Roman"/>
          <w:color w:val="000000"/>
          <w:sz w:val="28"/>
          <w:szCs w:val="28"/>
        </w:rPr>
        <w:t>Используя  принцип систематичности и последовательности, работу над звукопроизношением условно разделила на три этапа:</w:t>
      </w:r>
    </w:p>
    <w:p w:rsidR="0048444F" w:rsidRPr="00853047" w:rsidRDefault="0048444F" w:rsidP="00E002EB">
      <w:pPr>
        <w:shd w:val="clear" w:color="auto" w:fill="FFFFFF"/>
        <w:spacing w:after="0"/>
        <w:jc w:val="both"/>
        <w:rPr>
          <w:rFonts w:cs="Arial"/>
          <w:color w:val="000000"/>
          <w:sz w:val="28"/>
          <w:szCs w:val="28"/>
        </w:rPr>
      </w:pPr>
      <w:r w:rsidRPr="00853047">
        <w:rPr>
          <w:rFonts w:ascii="Times New Roman" w:hAnsi="Times New Roman"/>
          <w:color w:val="000000"/>
          <w:sz w:val="28"/>
          <w:szCs w:val="28"/>
        </w:rPr>
        <w:t>1) Подготовка артикуляционного аппарата,</w:t>
      </w:r>
    </w:p>
    <w:p w:rsidR="0048444F" w:rsidRPr="00853047" w:rsidRDefault="0048444F" w:rsidP="00E002EB">
      <w:pPr>
        <w:shd w:val="clear" w:color="auto" w:fill="FFFFFF"/>
        <w:spacing w:after="0"/>
        <w:jc w:val="both"/>
        <w:rPr>
          <w:rFonts w:cs="Arial"/>
          <w:color w:val="000000"/>
          <w:sz w:val="28"/>
          <w:szCs w:val="28"/>
        </w:rPr>
      </w:pPr>
      <w:r w:rsidRPr="00853047">
        <w:rPr>
          <w:rFonts w:ascii="Times New Roman" w:hAnsi="Times New Roman"/>
          <w:color w:val="000000"/>
          <w:sz w:val="28"/>
          <w:szCs w:val="28"/>
        </w:rPr>
        <w:t>2) Уточнение произношения звуков,</w:t>
      </w:r>
    </w:p>
    <w:p w:rsidR="0048444F" w:rsidRPr="00853047" w:rsidRDefault="0048444F" w:rsidP="00E002EB">
      <w:pPr>
        <w:shd w:val="clear" w:color="auto" w:fill="FFFFFF"/>
        <w:spacing w:after="0"/>
        <w:jc w:val="both"/>
        <w:rPr>
          <w:rFonts w:cs="Arial"/>
          <w:color w:val="000000"/>
          <w:sz w:val="28"/>
          <w:szCs w:val="28"/>
        </w:rPr>
      </w:pPr>
      <w:r w:rsidRPr="00853047">
        <w:rPr>
          <w:rFonts w:ascii="Times New Roman" w:hAnsi="Times New Roman"/>
          <w:color w:val="000000"/>
          <w:sz w:val="28"/>
          <w:szCs w:val="28"/>
        </w:rPr>
        <w:lastRenderedPageBreak/>
        <w:t>3) Закрепление звуков в словах и фразах.</w:t>
      </w:r>
    </w:p>
    <w:p w:rsidR="0048444F" w:rsidRPr="00853047" w:rsidRDefault="0048444F" w:rsidP="00E002EB">
      <w:pPr>
        <w:shd w:val="clear" w:color="auto" w:fill="FFFFFF"/>
        <w:spacing w:after="0"/>
        <w:ind w:firstLine="708"/>
        <w:jc w:val="both"/>
        <w:rPr>
          <w:rFonts w:cs="Arial"/>
          <w:color w:val="000000"/>
          <w:sz w:val="28"/>
          <w:szCs w:val="28"/>
        </w:rPr>
      </w:pPr>
      <w:r w:rsidRPr="00853047">
        <w:rPr>
          <w:rFonts w:ascii="Times New Roman" w:hAnsi="Times New Roman"/>
          <w:color w:val="000000"/>
          <w:sz w:val="28"/>
          <w:szCs w:val="28"/>
        </w:rPr>
        <w:t>С целью развивающего обучения я использовала зону ближайшего развития – то, что находится в процессе становления, т. е. завтрашний день развития, при котором ребенок не в состоянии самостоятельно решить задачи определенной трудности, но которые он прекрасно решает при некоторой помощи взрослого.</w:t>
      </w:r>
    </w:p>
    <w:p w:rsidR="0048444F" w:rsidRPr="00853047" w:rsidRDefault="0048444F" w:rsidP="00E002EB">
      <w:pPr>
        <w:shd w:val="clear" w:color="auto" w:fill="FFFFFF"/>
        <w:spacing w:after="0"/>
        <w:ind w:firstLine="708"/>
        <w:jc w:val="both"/>
        <w:rPr>
          <w:rFonts w:cs="Arial"/>
          <w:color w:val="000000"/>
          <w:sz w:val="28"/>
          <w:szCs w:val="28"/>
        </w:rPr>
      </w:pPr>
      <w:r w:rsidRPr="00853047">
        <w:rPr>
          <w:rFonts w:ascii="Times New Roman" w:hAnsi="Times New Roman"/>
          <w:color w:val="000000"/>
          <w:sz w:val="28"/>
          <w:szCs w:val="28"/>
        </w:rPr>
        <w:t>Если вначале вся работа выполнялась с помощью взрослого, то теперь дети самостоятельно выполняют упражнения, и к тому же могут оказать поддержку другим детям.</w:t>
      </w:r>
    </w:p>
    <w:p w:rsidR="0048444F" w:rsidRPr="00853047" w:rsidRDefault="0048444F" w:rsidP="00E002EB">
      <w:pPr>
        <w:shd w:val="clear" w:color="auto" w:fill="FFFFFF"/>
        <w:spacing w:after="0"/>
        <w:ind w:firstLine="708"/>
        <w:jc w:val="both"/>
        <w:rPr>
          <w:rFonts w:cs="Arial"/>
          <w:color w:val="000000"/>
          <w:sz w:val="28"/>
          <w:szCs w:val="28"/>
        </w:rPr>
      </w:pPr>
      <w:r w:rsidRPr="00853047">
        <w:rPr>
          <w:rFonts w:ascii="Times New Roman" w:hAnsi="Times New Roman"/>
          <w:color w:val="000000"/>
          <w:sz w:val="28"/>
          <w:szCs w:val="28"/>
        </w:rPr>
        <w:t> Принцип учета возрастных и индивидуальных особенностей  проявляется при реализации всех основных принципов. Дети усваивают материал на разном уровне: одни легче и быстрее, другие мед</w:t>
      </w:r>
      <w:r>
        <w:rPr>
          <w:rFonts w:ascii="Times New Roman" w:hAnsi="Times New Roman"/>
          <w:color w:val="000000"/>
          <w:sz w:val="28"/>
          <w:szCs w:val="28"/>
        </w:rPr>
        <w:t xml:space="preserve">леннее и с трудом.       </w:t>
      </w:r>
      <w:r w:rsidRPr="00853047">
        <w:rPr>
          <w:rFonts w:ascii="Times New Roman" w:hAnsi="Times New Roman"/>
          <w:color w:val="000000"/>
          <w:sz w:val="28"/>
          <w:szCs w:val="28"/>
        </w:rPr>
        <w:t>Четко организованная работа по воспитанию звуковой культуры речи в детском саду возможна лишь в том случае, если воспитатель хорошо знает состояние речевого развития всех детей в группе. Это помогает правильно планировать свою деятельность и корректировать ее в зависимости от степени овладения дошкольниками материалом. В связи с этим, я спланировала свою работу в несколько  этапов: изучение и анализ психолого-педагогической, методической, и другой научной литературы, диагностика индивидуальных особенностей и способностей детей, анкетирование родителей воспитанников; создание в группе предметно-развивающей среды.  </w:t>
      </w:r>
    </w:p>
    <w:p w:rsidR="0048444F" w:rsidRPr="00853047" w:rsidRDefault="0048444F" w:rsidP="00E002EB">
      <w:pPr>
        <w:shd w:val="clear" w:color="auto" w:fill="FFFFFF"/>
        <w:spacing w:after="0"/>
        <w:jc w:val="both"/>
        <w:rPr>
          <w:rFonts w:cs="Arial"/>
          <w:color w:val="000000"/>
          <w:sz w:val="28"/>
          <w:szCs w:val="28"/>
        </w:rPr>
      </w:pPr>
      <w:r w:rsidRPr="00853047">
        <w:rPr>
          <w:rFonts w:ascii="Times New Roman" w:hAnsi="Times New Roman"/>
          <w:color w:val="000000"/>
          <w:sz w:val="28"/>
          <w:szCs w:val="28"/>
        </w:rPr>
        <w:t xml:space="preserve">         Обследование состояния звукопроизношения и фонематического восприятия  провожу два раза в год (в сентябре и в </w:t>
      </w:r>
      <w:r>
        <w:rPr>
          <w:rFonts w:ascii="Times New Roman" w:hAnsi="Times New Roman"/>
          <w:color w:val="000000"/>
          <w:sz w:val="28"/>
          <w:szCs w:val="28"/>
        </w:rPr>
        <w:t>мае</w:t>
      </w:r>
      <w:r w:rsidRPr="00853047">
        <w:rPr>
          <w:rFonts w:ascii="Times New Roman" w:hAnsi="Times New Roman"/>
          <w:color w:val="000000"/>
          <w:sz w:val="28"/>
          <w:szCs w:val="28"/>
        </w:rPr>
        <w:t>). Полученные данные использую при планировании и организации деятельности с детьми.</w:t>
      </w:r>
    </w:p>
    <w:p w:rsidR="0048444F" w:rsidRPr="0048444F" w:rsidRDefault="0048444F" w:rsidP="00E002EB">
      <w:pPr>
        <w:shd w:val="clear" w:color="auto" w:fill="FFFFFF"/>
        <w:spacing w:after="0"/>
        <w:jc w:val="both"/>
        <w:rPr>
          <w:rFonts w:cs="Arial"/>
          <w:color w:val="000000"/>
          <w:sz w:val="24"/>
        </w:rPr>
      </w:pPr>
      <w:r w:rsidRPr="00E153F6">
        <w:rPr>
          <w:rFonts w:ascii="Times New Roman" w:hAnsi="Times New Roman"/>
          <w:color w:val="000000"/>
          <w:sz w:val="24"/>
        </w:rPr>
        <w:t xml:space="preserve">    </w:t>
      </w:r>
      <w:r w:rsidRPr="00A92C70">
        <w:rPr>
          <w:rFonts w:ascii="Times New Roman" w:hAnsi="Times New Roman"/>
          <w:color w:val="000000"/>
          <w:sz w:val="28"/>
          <w:szCs w:val="28"/>
        </w:rPr>
        <w:t>Применяю разнообразные приемы, непосредственно влияющие на произносительную сторону речи детей:</w:t>
      </w:r>
    </w:p>
    <w:p w:rsidR="0048444F" w:rsidRPr="00A92C70" w:rsidRDefault="0048444F" w:rsidP="00E002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A92C70">
        <w:rPr>
          <w:rFonts w:ascii="Times New Roman" w:hAnsi="Times New Roman"/>
          <w:color w:val="000000"/>
          <w:sz w:val="28"/>
          <w:szCs w:val="28"/>
        </w:rPr>
        <w:t>образец правильного произношения, выполнения задания, который дает педагог;</w:t>
      </w:r>
    </w:p>
    <w:p w:rsidR="0048444F" w:rsidRPr="00A92C70" w:rsidRDefault="0048444F" w:rsidP="00E002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A92C70">
        <w:rPr>
          <w:rFonts w:ascii="Times New Roman" w:hAnsi="Times New Roman"/>
          <w:color w:val="000000"/>
          <w:sz w:val="28"/>
          <w:szCs w:val="28"/>
        </w:rPr>
        <w:t>краткое или развернутое объяснение демонстрируемых качеств речи или движений речи двигательного аппарата;</w:t>
      </w:r>
    </w:p>
    <w:p w:rsidR="0048444F" w:rsidRPr="00A92C70" w:rsidRDefault="0048444F" w:rsidP="00E002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A92C70">
        <w:rPr>
          <w:rFonts w:ascii="Times New Roman" w:hAnsi="Times New Roman"/>
          <w:color w:val="000000"/>
          <w:sz w:val="28"/>
          <w:szCs w:val="28"/>
        </w:rPr>
        <w:t>утрированное (с подчеркнутой дикцией) произношение или интонирование звука (ударного слога, искажаемой детьми части слова);</w:t>
      </w:r>
    </w:p>
    <w:p w:rsidR="0048444F" w:rsidRPr="00A92C70" w:rsidRDefault="0048444F" w:rsidP="00E002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A92C70">
        <w:rPr>
          <w:rFonts w:ascii="Times New Roman" w:hAnsi="Times New Roman"/>
          <w:color w:val="000000"/>
          <w:sz w:val="28"/>
          <w:szCs w:val="28"/>
        </w:rPr>
        <w:t xml:space="preserve">образное называние звука или звукосочетания (з-з-з - песенка комара, ш-ш-ш – песенка </w:t>
      </w:r>
      <w:r>
        <w:rPr>
          <w:rFonts w:ascii="Times New Roman" w:hAnsi="Times New Roman"/>
          <w:color w:val="000000"/>
          <w:sz w:val="28"/>
          <w:szCs w:val="28"/>
        </w:rPr>
        <w:t>ветра</w:t>
      </w:r>
      <w:r w:rsidRPr="00A92C70">
        <w:rPr>
          <w:rFonts w:ascii="Times New Roman" w:hAnsi="Times New Roman"/>
          <w:color w:val="000000"/>
          <w:sz w:val="28"/>
          <w:szCs w:val="28"/>
        </w:rPr>
        <w:t>);</w:t>
      </w:r>
    </w:p>
    <w:p w:rsidR="0048444F" w:rsidRPr="00A92C70" w:rsidRDefault="0048444F" w:rsidP="00E002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A92C70">
        <w:rPr>
          <w:rFonts w:ascii="Times New Roman" w:hAnsi="Times New Roman"/>
          <w:color w:val="000000"/>
          <w:sz w:val="28"/>
          <w:szCs w:val="28"/>
        </w:rPr>
        <w:t>хоровые и индивидуальные повторения;</w:t>
      </w:r>
    </w:p>
    <w:p w:rsidR="0048444F" w:rsidRPr="00A92C70" w:rsidRDefault="0048444F" w:rsidP="00E002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A92C70">
        <w:rPr>
          <w:rFonts w:ascii="Times New Roman" w:hAnsi="Times New Roman"/>
          <w:color w:val="000000"/>
          <w:sz w:val="28"/>
          <w:szCs w:val="28"/>
        </w:rPr>
        <w:t>обоснование необходимости выполнить задание педагога;</w:t>
      </w:r>
    </w:p>
    <w:p w:rsidR="0048444F" w:rsidRPr="00A92C70" w:rsidRDefault="0048444F" w:rsidP="00E002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A92C70">
        <w:rPr>
          <w:rFonts w:ascii="Times New Roman" w:hAnsi="Times New Roman"/>
          <w:color w:val="000000"/>
          <w:sz w:val="28"/>
          <w:szCs w:val="28"/>
        </w:rPr>
        <w:t>индивидуальная мотивировка задания;</w:t>
      </w:r>
    </w:p>
    <w:p w:rsidR="0048444F" w:rsidRPr="00A92C70" w:rsidRDefault="0048444F" w:rsidP="00E002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A92C70">
        <w:rPr>
          <w:rFonts w:ascii="Times New Roman" w:hAnsi="Times New Roman"/>
          <w:color w:val="000000"/>
          <w:sz w:val="28"/>
          <w:szCs w:val="28"/>
        </w:rPr>
        <w:t>совместная речь ребенка и воспитателя, а также отраженная                речь(незамедлительное повторение ребенком речи-образца);</w:t>
      </w:r>
    </w:p>
    <w:p w:rsidR="0048444F" w:rsidRPr="00A92C70" w:rsidRDefault="0048444F" w:rsidP="00E002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A92C70">
        <w:rPr>
          <w:rFonts w:ascii="Times New Roman" w:hAnsi="Times New Roman"/>
          <w:color w:val="000000"/>
          <w:sz w:val="28"/>
          <w:szCs w:val="28"/>
        </w:rPr>
        <w:t>оценка ответа или действия и исправления;</w:t>
      </w:r>
    </w:p>
    <w:p w:rsidR="0048444F" w:rsidRPr="00A92C70" w:rsidRDefault="0048444F" w:rsidP="00E002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A92C70">
        <w:rPr>
          <w:rFonts w:ascii="Times New Roman" w:hAnsi="Times New Roman"/>
          <w:color w:val="000000"/>
          <w:sz w:val="28"/>
          <w:szCs w:val="28"/>
        </w:rPr>
        <w:t>образная физкультурная пауза;</w:t>
      </w:r>
    </w:p>
    <w:p w:rsidR="0048444F" w:rsidRPr="00A92C70" w:rsidRDefault="0048444F" w:rsidP="00E002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A92C70">
        <w:rPr>
          <w:rFonts w:ascii="Times New Roman" w:hAnsi="Times New Roman"/>
          <w:color w:val="000000"/>
          <w:sz w:val="28"/>
          <w:szCs w:val="28"/>
        </w:rPr>
        <w:lastRenderedPageBreak/>
        <w:t>показ артикуляционных движений, демонстрация игрушки или картинки.</w:t>
      </w:r>
    </w:p>
    <w:p w:rsidR="0048444F" w:rsidRPr="00A92C70" w:rsidRDefault="0048444F" w:rsidP="00E002EB">
      <w:pPr>
        <w:shd w:val="clear" w:color="auto" w:fill="FFFFFF"/>
        <w:spacing w:after="0"/>
        <w:jc w:val="both"/>
        <w:rPr>
          <w:rFonts w:cs="Arial"/>
          <w:color w:val="000000"/>
          <w:sz w:val="28"/>
          <w:szCs w:val="28"/>
        </w:rPr>
      </w:pPr>
      <w:r w:rsidRPr="00A92C70">
        <w:rPr>
          <w:rFonts w:ascii="Times New Roman" w:hAnsi="Times New Roman"/>
          <w:color w:val="000000"/>
          <w:sz w:val="28"/>
          <w:szCs w:val="28"/>
        </w:rPr>
        <w:t xml:space="preserve">   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92C70">
        <w:rPr>
          <w:rFonts w:ascii="Times New Roman" w:hAnsi="Times New Roman"/>
          <w:color w:val="000000"/>
          <w:sz w:val="28"/>
          <w:szCs w:val="28"/>
        </w:rPr>
        <w:t>Для успешного обучения детей,  я использую игровые методы и приемы, так как игра является основным видом деятельности дошкольника. С помощью игры усвоение сложного материала происходит без особого нервного напряжения: ребенок с усердием старается овладеть тем, что способствует успеху игры, незаметно для себя решая ту или иную учебную задачу. Так игра, организованная определенным образом, оказывает положительное влияние на взаимодействие и взаимообщение между детьми. Игры снимают психологический барьер, вселяют уверенность в собственных силах, улучшают общение детей со сверстниками и взрослыми.</w:t>
      </w:r>
    </w:p>
    <w:p w:rsidR="0048444F" w:rsidRDefault="0048444F" w:rsidP="00E002E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2C70">
        <w:rPr>
          <w:rFonts w:ascii="Times New Roman" w:hAnsi="Times New Roman"/>
          <w:color w:val="000000"/>
          <w:sz w:val="28"/>
          <w:szCs w:val="28"/>
        </w:rPr>
        <w:t>      В повседневной жизни работа, начатая в непосредственно образовательной деятельности, продолжается в специальных упражнениях и играх. В утренние и вечерние часы провожу упражнения (индивидуально или с подгруппой детей) с целью развития речевого и слухового аппарата, произнесение гласных и согласных звуков, звукоподражательные игры и уп</w:t>
      </w:r>
      <w:r>
        <w:rPr>
          <w:rFonts w:ascii="Times New Roman" w:hAnsi="Times New Roman"/>
          <w:color w:val="000000"/>
          <w:sz w:val="28"/>
          <w:szCs w:val="28"/>
        </w:rPr>
        <w:t xml:space="preserve">ражнения: </w:t>
      </w:r>
      <w:r w:rsidRPr="00A92C70">
        <w:rPr>
          <w:rFonts w:ascii="Times New Roman" w:hAnsi="Times New Roman"/>
          <w:color w:val="000000"/>
          <w:sz w:val="28"/>
          <w:szCs w:val="28"/>
        </w:rPr>
        <w:t>«Кто как кричит?</w:t>
      </w:r>
      <w:r>
        <w:rPr>
          <w:rFonts w:ascii="Times New Roman" w:hAnsi="Times New Roman"/>
          <w:color w:val="000000"/>
          <w:sz w:val="28"/>
          <w:szCs w:val="28"/>
        </w:rPr>
        <w:t>», «Кто назвал?</w:t>
      </w:r>
      <w:r w:rsidRPr="00A92C70">
        <w:rPr>
          <w:rFonts w:ascii="Times New Roman" w:hAnsi="Times New Roman"/>
          <w:color w:val="000000"/>
          <w:sz w:val="28"/>
          <w:szCs w:val="28"/>
        </w:rPr>
        <w:t xml:space="preserve">», «Эхо», </w:t>
      </w:r>
      <w:r>
        <w:rPr>
          <w:rFonts w:ascii="Times New Roman" w:hAnsi="Times New Roman"/>
          <w:color w:val="000000"/>
          <w:sz w:val="28"/>
          <w:szCs w:val="28"/>
        </w:rPr>
        <w:t xml:space="preserve"> «Доскажи словечко», «Звук заблудился»,</w:t>
      </w:r>
      <w:r w:rsidR="008A0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2C70">
        <w:rPr>
          <w:rFonts w:ascii="Times New Roman" w:hAnsi="Times New Roman"/>
          <w:color w:val="000000"/>
          <w:sz w:val="28"/>
          <w:szCs w:val="28"/>
        </w:rPr>
        <w:t xml:space="preserve">«Языколомка», «Путаницы». Игры и упражнения использую по возрастам с постепенным усложнением программных задач. Они способствуют выработке у детей правильного произношения звуков в словах, отчётливого и чистого произношения слов, развивают умение слышать звуки в словах, подбирать слова на определенные звуки. Поэтому очень важна постоянная и своевременная работа по включению данных игр в процесс обучения и развития </w:t>
      </w:r>
      <w:r>
        <w:rPr>
          <w:rFonts w:ascii="Times New Roman" w:hAnsi="Times New Roman"/>
          <w:color w:val="000000"/>
          <w:sz w:val="28"/>
          <w:szCs w:val="28"/>
        </w:rPr>
        <w:t>дошкольников</w:t>
      </w:r>
      <w:r w:rsidRPr="00A92C70">
        <w:rPr>
          <w:rFonts w:ascii="Times New Roman" w:hAnsi="Times New Roman"/>
          <w:color w:val="000000"/>
          <w:sz w:val="28"/>
          <w:szCs w:val="28"/>
        </w:rPr>
        <w:t>.</w:t>
      </w:r>
    </w:p>
    <w:p w:rsidR="00177658" w:rsidRDefault="008A059F" w:rsidP="00E002E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Для повышения уровня речевого развития детей мною были организованы </w:t>
      </w:r>
      <w:r w:rsidR="000563C9">
        <w:rPr>
          <w:rFonts w:ascii="Times New Roman" w:hAnsi="Times New Roman"/>
          <w:color w:val="000000"/>
          <w:sz w:val="28"/>
          <w:szCs w:val="28"/>
        </w:rPr>
        <w:t>дополнительные занятия с детьми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63C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детьми 3-4 лет по </w:t>
      </w:r>
      <w:r w:rsidR="000563C9">
        <w:rPr>
          <w:rFonts w:ascii="Times New Roman" w:hAnsi="Times New Roman"/>
          <w:color w:val="000000"/>
          <w:sz w:val="28"/>
          <w:szCs w:val="28"/>
        </w:rPr>
        <w:t>разработанной мною дополнительной общеобразовательной</w:t>
      </w:r>
      <w:r w:rsidR="000563C9">
        <w:rPr>
          <w:rFonts w:ascii="Times New Roman" w:hAnsi="Times New Roman"/>
          <w:color w:val="000000"/>
          <w:sz w:val="28"/>
          <w:szCs w:val="28"/>
        </w:rPr>
        <w:tab/>
        <w:t xml:space="preserve"> программе «Логоритмика», с детьми 4-7 лет по</w:t>
      </w:r>
      <w:r w:rsidR="000563C9" w:rsidRPr="00056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63C9">
        <w:rPr>
          <w:rFonts w:ascii="Times New Roman" w:hAnsi="Times New Roman"/>
          <w:color w:val="000000"/>
          <w:sz w:val="28"/>
          <w:szCs w:val="28"/>
        </w:rPr>
        <w:t>дополнительной общеобразовательной</w:t>
      </w:r>
      <w:r w:rsidR="000563C9">
        <w:rPr>
          <w:rFonts w:ascii="Times New Roman" w:hAnsi="Times New Roman"/>
          <w:color w:val="000000"/>
          <w:sz w:val="28"/>
          <w:szCs w:val="28"/>
        </w:rPr>
        <w:tab/>
        <w:t xml:space="preserve"> программе « Чтение с увлечением». Основная цель этих занятий – научить детей ориентироваться в звуковой стороне слова и развитие фонематического слуха и</w:t>
      </w:r>
      <w:r w:rsidR="000563C9" w:rsidRPr="000563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63C9">
        <w:rPr>
          <w:rFonts w:ascii="Times New Roman" w:hAnsi="Times New Roman"/>
          <w:color w:val="000000"/>
          <w:sz w:val="28"/>
          <w:szCs w:val="28"/>
        </w:rPr>
        <w:t>фонематического восприятия.</w:t>
      </w:r>
    </w:p>
    <w:p w:rsidR="00CA69ED" w:rsidRDefault="00177658" w:rsidP="00E002E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77658">
        <w:rPr>
          <w:rFonts w:ascii="Times New Roman" w:hAnsi="Times New Roman"/>
          <w:b/>
          <w:color w:val="000000"/>
          <w:sz w:val="32"/>
          <w:szCs w:val="32"/>
        </w:rPr>
        <w:t>Результати</w:t>
      </w:r>
      <w:r>
        <w:rPr>
          <w:rFonts w:ascii="Times New Roman" w:hAnsi="Times New Roman"/>
          <w:b/>
          <w:color w:val="000000"/>
          <w:sz w:val="32"/>
          <w:szCs w:val="32"/>
        </w:rPr>
        <w:t>вность опыта</w:t>
      </w:r>
    </w:p>
    <w:p w:rsidR="00CA69ED" w:rsidRPr="00CA69ED" w:rsidRDefault="00CA69ED" w:rsidP="00E002E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A69ED">
        <w:rPr>
          <w:rFonts w:ascii="Times New Roman" w:hAnsi="Times New Roman"/>
          <w:b/>
          <w:i/>
          <w:color w:val="000000"/>
          <w:sz w:val="28"/>
          <w:szCs w:val="28"/>
        </w:rPr>
        <w:t>Реальный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вклад педагога в дело обучения, воспитания личности.</w:t>
      </w:r>
    </w:p>
    <w:p w:rsidR="00CA69ED" w:rsidRPr="00880BAF" w:rsidRDefault="000563C9" w:rsidP="00E002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65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CA69ED"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r w:rsidR="00E002EB">
        <w:rPr>
          <w:rFonts w:ascii="Times New Roman" w:hAnsi="Times New Roman"/>
          <w:b/>
          <w:color w:val="000000"/>
          <w:sz w:val="32"/>
          <w:szCs w:val="32"/>
        </w:rPr>
        <w:tab/>
      </w:r>
      <w:r w:rsidR="00CA69ED" w:rsidRPr="00880BAF">
        <w:rPr>
          <w:rFonts w:ascii="Times New Roman" w:hAnsi="Times New Roman"/>
          <w:sz w:val="28"/>
          <w:szCs w:val="28"/>
        </w:rPr>
        <w:t>Анализируя свою работу</w:t>
      </w:r>
      <w:r w:rsidR="00CA69ED">
        <w:rPr>
          <w:rFonts w:ascii="Times New Roman" w:hAnsi="Times New Roman"/>
          <w:sz w:val="28"/>
          <w:szCs w:val="28"/>
        </w:rPr>
        <w:t>,</w:t>
      </w:r>
      <w:r w:rsidR="00CA69ED" w:rsidRPr="00880BAF">
        <w:rPr>
          <w:rFonts w:ascii="Times New Roman" w:hAnsi="Times New Roman"/>
          <w:sz w:val="28"/>
          <w:szCs w:val="28"/>
        </w:rPr>
        <w:t xml:space="preserve"> прихожу к выводу, что целенаправленная и систематическая работа по данному направлению является результативной, что подтверждается положительной динамикой: </w:t>
      </w:r>
    </w:p>
    <w:p w:rsidR="00CA69ED" w:rsidRDefault="00CA69ED" w:rsidP="00E002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BAF">
        <w:rPr>
          <w:rFonts w:ascii="Times New Roman" w:hAnsi="Times New Roman"/>
          <w:sz w:val="28"/>
          <w:szCs w:val="28"/>
        </w:rPr>
        <w:t xml:space="preserve">1. Подобран и систематизирован методический материал, способствующий совершенствованию учебно-воспитательного процесса в вопросах развития </w:t>
      </w:r>
      <w:r>
        <w:rPr>
          <w:rFonts w:ascii="Times New Roman" w:hAnsi="Times New Roman"/>
          <w:sz w:val="28"/>
          <w:szCs w:val="28"/>
        </w:rPr>
        <w:t xml:space="preserve">звуковой культуры речи </w:t>
      </w:r>
      <w:r w:rsidRPr="00880BAF">
        <w:rPr>
          <w:rFonts w:ascii="Times New Roman" w:hAnsi="Times New Roman"/>
          <w:sz w:val="28"/>
          <w:szCs w:val="28"/>
        </w:rPr>
        <w:t xml:space="preserve">детей дошкольного возраста </w:t>
      </w:r>
      <w:r>
        <w:rPr>
          <w:rFonts w:ascii="Times New Roman" w:hAnsi="Times New Roman"/>
          <w:sz w:val="28"/>
          <w:szCs w:val="28"/>
        </w:rPr>
        <w:t>.</w:t>
      </w:r>
    </w:p>
    <w:p w:rsidR="00CA69ED" w:rsidRPr="00880BAF" w:rsidRDefault="00CA69ED" w:rsidP="00333E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BAF">
        <w:rPr>
          <w:rFonts w:ascii="Times New Roman" w:hAnsi="Times New Roman"/>
          <w:sz w:val="28"/>
          <w:szCs w:val="28"/>
        </w:rPr>
        <w:lastRenderedPageBreak/>
        <w:t>2. Разработан</w:t>
      </w:r>
      <w:r>
        <w:rPr>
          <w:rFonts w:ascii="Times New Roman" w:hAnsi="Times New Roman"/>
          <w:sz w:val="28"/>
          <w:szCs w:val="28"/>
        </w:rPr>
        <w:t>ы</w:t>
      </w:r>
      <w:r w:rsidRPr="00880BAF">
        <w:rPr>
          <w:rFonts w:ascii="Times New Roman" w:hAnsi="Times New Roman"/>
          <w:sz w:val="28"/>
          <w:szCs w:val="28"/>
        </w:rPr>
        <w:t xml:space="preserve"> дополнительн</w:t>
      </w:r>
      <w:r>
        <w:rPr>
          <w:rFonts w:ascii="Times New Roman" w:hAnsi="Times New Roman"/>
          <w:sz w:val="28"/>
          <w:szCs w:val="28"/>
        </w:rPr>
        <w:t xml:space="preserve">ая  общеобразовательная </w:t>
      </w:r>
      <w:r w:rsidRPr="00880BAF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 по логоритмике для детей младшего дошкольного возраста и </w:t>
      </w:r>
      <w:r w:rsidRPr="00880BAF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 xml:space="preserve">ая  общеобразовательная </w:t>
      </w:r>
      <w:r w:rsidRPr="00880BAF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«Чтение с увлечением» для детей 4-7 лет, основная цель которых – комплексное развитие познавательно-речевой деятельности дошкольников и развития у них фонематического слуха и фонематического восприятия. </w:t>
      </w:r>
      <w:r w:rsidRPr="00880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69ED" w:rsidRPr="00880BAF" w:rsidRDefault="00CA69ED" w:rsidP="00333E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BAF">
        <w:rPr>
          <w:rFonts w:ascii="Times New Roman" w:hAnsi="Times New Roman"/>
          <w:sz w:val="28"/>
          <w:szCs w:val="28"/>
        </w:rPr>
        <w:t>3. Разработаны и реализованы в пе</w:t>
      </w:r>
      <w:r>
        <w:rPr>
          <w:rFonts w:ascii="Times New Roman" w:hAnsi="Times New Roman"/>
          <w:sz w:val="28"/>
          <w:szCs w:val="28"/>
        </w:rPr>
        <w:t xml:space="preserve">дагогическом процессе: </w:t>
      </w:r>
      <w:r w:rsidRPr="00880BAF">
        <w:rPr>
          <w:rFonts w:ascii="Times New Roman" w:hAnsi="Times New Roman"/>
          <w:sz w:val="28"/>
          <w:szCs w:val="28"/>
        </w:rPr>
        <w:t xml:space="preserve">конспекты занятий по </w:t>
      </w:r>
      <w:r>
        <w:rPr>
          <w:rFonts w:ascii="Times New Roman" w:hAnsi="Times New Roman"/>
          <w:sz w:val="28"/>
          <w:szCs w:val="28"/>
        </w:rPr>
        <w:t>развитию речи</w:t>
      </w:r>
      <w:r w:rsidRPr="00880B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занятия кружка «Чтение с увлечением». Проведено открытое итоговое занятие по развитию речи «Путешествие с Солнечным Человечком», которое показало очень хорошие знания детей.</w:t>
      </w:r>
    </w:p>
    <w:p w:rsidR="00CA69ED" w:rsidRPr="00880BAF" w:rsidRDefault="00CA69ED" w:rsidP="00333E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BAF">
        <w:rPr>
          <w:rFonts w:ascii="Times New Roman" w:hAnsi="Times New Roman"/>
          <w:sz w:val="28"/>
          <w:szCs w:val="28"/>
        </w:rPr>
        <w:t>4. В развитии детей наблюдается положительная динамика (по результатам мониторинга</w:t>
      </w:r>
      <w:r>
        <w:rPr>
          <w:rFonts w:ascii="Times New Roman" w:hAnsi="Times New Roman"/>
          <w:sz w:val="28"/>
          <w:szCs w:val="28"/>
        </w:rPr>
        <w:t xml:space="preserve"> и итогового занятия</w:t>
      </w:r>
      <w:r w:rsidRPr="00880BAF">
        <w:rPr>
          <w:rFonts w:ascii="Times New Roman" w:hAnsi="Times New Roman"/>
          <w:sz w:val="28"/>
          <w:szCs w:val="28"/>
        </w:rPr>
        <w:t xml:space="preserve">). </w:t>
      </w:r>
    </w:p>
    <w:p w:rsidR="00CA69ED" w:rsidRDefault="00CA69ED" w:rsidP="00333E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BAF">
        <w:rPr>
          <w:rFonts w:ascii="Times New Roman" w:hAnsi="Times New Roman"/>
          <w:sz w:val="28"/>
          <w:szCs w:val="28"/>
        </w:rPr>
        <w:t xml:space="preserve">5. Возрос интерес родителей к проводимым в дошкольной организации </w:t>
      </w:r>
      <w:r>
        <w:rPr>
          <w:rFonts w:ascii="Times New Roman" w:hAnsi="Times New Roman"/>
          <w:sz w:val="28"/>
          <w:szCs w:val="28"/>
        </w:rPr>
        <w:t>занятиям по развитию речи и занятиям кружка</w:t>
      </w:r>
      <w:r w:rsidRPr="00880BAF">
        <w:rPr>
          <w:rFonts w:ascii="Times New Roman" w:hAnsi="Times New Roman"/>
          <w:sz w:val="28"/>
          <w:szCs w:val="28"/>
        </w:rPr>
        <w:t xml:space="preserve">. </w:t>
      </w:r>
    </w:p>
    <w:p w:rsidR="00CA69ED" w:rsidRDefault="00CA69ED" w:rsidP="00333E23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Стабильность</w:t>
      </w:r>
      <w:r w:rsidR="00CD6677">
        <w:rPr>
          <w:rFonts w:ascii="Times New Roman" w:hAnsi="Times New Roman"/>
          <w:b/>
          <w:i/>
          <w:sz w:val="28"/>
          <w:szCs w:val="28"/>
        </w:rPr>
        <w:t>. Использование опыта дает на протяжении определенного времени устойчивые высокие результаты обучения, воспитания и развития воспитанников.</w:t>
      </w:r>
    </w:p>
    <w:p w:rsidR="009C71B0" w:rsidRPr="009C71B0" w:rsidRDefault="00A750CA" w:rsidP="00333E23">
      <w:pPr>
        <w:spacing w:after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30497">
        <w:rPr>
          <w:rFonts w:ascii="Times New Roman" w:hAnsi="Times New Roman"/>
          <w:sz w:val="28"/>
          <w:szCs w:val="28"/>
        </w:rPr>
        <w:t xml:space="preserve">   </w:t>
      </w:r>
      <w:r w:rsidRPr="00A750CA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детей заметно возрос интерес к занятиям, играм и игровым упражнениям по развитию речи. Дети охотно играют в пальчиковые игры и игры на развитие речевого дыхания, выполняют артикуляционные упражнения,</w:t>
      </w:r>
      <w:r w:rsidRPr="00A750C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1E546E">
        <w:rPr>
          <w:rFonts w:ascii="Times New Roman" w:eastAsia="Times New Roman" w:hAnsi="Times New Roman"/>
          <w:color w:val="000000"/>
          <w:sz w:val="28"/>
          <w:lang w:eastAsia="ru-RU"/>
        </w:rPr>
        <w:t>правильно выполнять артикуляции звуков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r w:rsidRPr="00A750C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1E546E">
        <w:rPr>
          <w:rFonts w:ascii="Times New Roman" w:eastAsia="Times New Roman" w:hAnsi="Times New Roman"/>
          <w:color w:val="000000"/>
          <w:sz w:val="28"/>
          <w:lang w:eastAsia="ru-RU"/>
        </w:rPr>
        <w:t>ритмично выполнять движения в соответствии со словами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 w:rsidR="009C71B0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9C71B0" w:rsidRPr="009C71B0">
        <w:rPr>
          <w:rFonts w:ascii="Times New Roman" w:hAnsi="Times New Roman" w:cs="Times New Roman"/>
          <w:color w:val="000000"/>
          <w:sz w:val="28"/>
          <w:szCs w:val="28"/>
        </w:rPr>
        <w:t>Дети хорошо знают и правильно называют предметы ближайшего окружения. Шире используют кроме существительных и глаголов другие части речи: прилагательные, наречия.</w:t>
      </w:r>
    </w:p>
    <w:p w:rsidR="00106B55" w:rsidRPr="00333E23" w:rsidRDefault="00030497" w:rsidP="00333E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C71B0" w:rsidRPr="009C71B0">
        <w:rPr>
          <w:rFonts w:ascii="Times New Roman" w:hAnsi="Times New Roman" w:cs="Times New Roman"/>
          <w:color w:val="000000"/>
          <w:sz w:val="28"/>
          <w:szCs w:val="28"/>
        </w:rPr>
        <w:t>Значительная часть детей овладе</w:t>
      </w:r>
      <w:r w:rsidR="009C71B0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9C71B0" w:rsidRPr="009C71B0">
        <w:rPr>
          <w:rFonts w:ascii="Times New Roman" w:hAnsi="Times New Roman" w:cs="Times New Roman"/>
          <w:color w:val="000000"/>
          <w:sz w:val="28"/>
          <w:szCs w:val="28"/>
        </w:rPr>
        <w:t xml:space="preserve"> многими звуками, совершенствуя словопроизношение.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детей выработана </w:t>
      </w:r>
      <w:r w:rsidRPr="00030497">
        <w:rPr>
          <w:rFonts w:ascii="Times New Roman" w:hAnsi="Times New Roman" w:cs="Times New Roman"/>
          <w:color w:val="000000"/>
          <w:sz w:val="28"/>
          <w:szCs w:val="28"/>
        </w:rPr>
        <w:t>особая чувствительность, особая восприимчивость к звукам речи</w:t>
      </w:r>
      <w:r>
        <w:rPr>
          <w:rFonts w:ascii="Times New Roman" w:hAnsi="Times New Roman" w:cs="Times New Roman"/>
          <w:color w:val="000000"/>
          <w:sz w:val="28"/>
          <w:szCs w:val="28"/>
        </w:rPr>
        <w:t>, в достаточной степени развит</w:t>
      </w:r>
      <w:r w:rsidRPr="00030497">
        <w:rPr>
          <w:rFonts w:ascii="Times New Roman" w:hAnsi="Times New Roman" w:cs="Times New Roman"/>
          <w:color w:val="000000"/>
          <w:sz w:val="28"/>
          <w:szCs w:val="28"/>
        </w:rPr>
        <w:t xml:space="preserve"> фонематический слух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0B4" w:rsidRPr="003240B4" w:rsidRDefault="00106B55" w:rsidP="00333E23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="003240B4" w:rsidRPr="00333E23">
        <w:rPr>
          <w:rFonts w:ascii="Times New Roman" w:hAnsi="Times New Roman" w:cs="Times New Roman"/>
          <w:b/>
          <w:i/>
          <w:color w:val="000000"/>
          <w:sz w:val="28"/>
          <w:szCs w:val="28"/>
        </w:rPr>
        <w:t>Опыт работы доступен и возможен в воспроизведении другими педагогами в работе с дошкольниками</w:t>
      </w:r>
      <w:r w:rsidR="003240B4">
        <w:rPr>
          <w:rFonts w:ascii="Times New Roman" w:hAnsi="Times New Roman" w:cs="Times New Roman"/>
          <w:color w:val="000000"/>
          <w:sz w:val="28"/>
          <w:szCs w:val="28"/>
        </w:rPr>
        <w:t xml:space="preserve"> в любых дошкольных учреждениях. Особых условий  для внедрения данного опыта не требуется. </w:t>
      </w:r>
      <w:r w:rsidR="003240B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240B4">
        <w:rPr>
          <w:rFonts w:ascii="Times New Roman" w:hAnsi="Times New Roman"/>
          <w:sz w:val="28"/>
        </w:rPr>
        <w:t>При использовании игровых приемов в работе по развитию звуковой культуры речи дошкольников трудностей и проблем при использовании данного опыта не возникает, т.к</w:t>
      </w:r>
      <w:r w:rsidR="003240B4" w:rsidRPr="00444F32">
        <w:rPr>
          <w:rFonts w:ascii="Times New Roman" w:hAnsi="Times New Roman"/>
          <w:sz w:val="28"/>
        </w:rPr>
        <w:t>.</w:t>
      </w:r>
      <w:r w:rsidR="003240B4">
        <w:rPr>
          <w:rFonts w:ascii="Times New Roman" w:hAnsi="Times New Roman"/>
          <w:sz w:val="28"/>
        </w:rPr>
        <w:t xml:space="preserve"> в дошкольный период именно игра является ведущим видом деятельности. При проведении занятий в игровой форме у детей  повышается интерес к занятиям и материал усваивается лучше, знания, полученные таким образом – крепче.</w:t>
      </w:r>
    </w:p>
    <w:p w:rsidR="003240B4" w:rsidRPr="003240B4" w:rsidRDefault="003240B4" w:rsidP="00333E23">
      <w:pPr>
        <w:pStyle w:val="a5"/>
        <w:ind w:firstLine="708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Перспективы применения</w:t>
      </w:r>
      <w:r w:rsidRPr="003240B4">
        <w:rPr>
          <w:rFonts w:ascii="Times New Roman" w:hAnsi="Times New Roman"/>
          <w:b/>
          <w:i/>
          <w:sz w:val="28"/>
        </w:rPr>
        <w:t xml:space="preserve"> опыта</w:t>
      </w:r>
      <w:r>
        <w:rPr>
          <w:rFonts w:ascii="Times New Roman" w:hAnsi="Times New Roman"/>
          <w:b/>
          <w:i/>
          <w:sz w:val="28"/>
        </w:rPr>
        <w:t xml:space="preserve"> в массовой практике.</w:t>
      </w:r>
    </w:p>
    <w:p w:rsidR="003240B4" w:rsidRDefault="003240B4" w:rsidP="003240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Опыт работы может быть полезен воспитателям разных возрастных групп</w:t>
      </w:r>
      <w:r w:rsidRPr="00947C1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8"/>
          <w:szCs w:val="28"/>
        </w:rPr>
        <w:t>педагогам</w:t>
      </w:r>
      <w:r w:rsidRPr="00B849BC">
        <w:rPr>
          <w:rFonts w:ascii="Times New Roman" w:hAnsi="Times New Roman"/>
          <w:sz w:val="28"/>
          <w:szCs w:val="28"/>
        </w:rPr>
        <w:t xml:space="preserve"> дополнительного образования. Распространение опыта </w:t>
      </w:r>
      <w:r w:rsidRPr="00B849BC">
        <w:rPr>
          <w:rFonts w:ascii="Times New Roman" w:hAnsi="Times New Roman"/>
          <w:sz w:val="28"/>
          <w:szCs w:val="28"/>
        </w:rPr>
        <w:lastRenderedPageBreak/>
        <w:t>работы в рамках дошкольного учреждения (педагогический совет, семинары-пр</w:t>
      </w:r>
      <w:r w:rsidR="002153B8">
        <w:rPr>
          <w:rFonts w:ascii="Times New Roman" w:hAnsi="Times New Roman"/>
          <w:sz w:val="28"/>
          <w:szCs w:val="28"/>
        </w:rPr>
        <w:t>актикумы, мастер-классы и др.).</w:t>
      </w:r>
    </w:p>
    <w:p w:rsidR="002153B8" w:rsidRDefault="002153B8" w:rsidP="00333E23">
      <w:pPr>
        <w:jc w:val="center"/>
        <w:rPr>
          <w:rFonts w:ascii="Times New Roman" w:hAnsi="Times New Roman"/>
          <w:b/>
          <w:sz w:val="32"/>
          <w:szCs w:val="32"/>
        </w:rPr>
      </w:pPr>
      <w:r w:rsidRPr="002153B8">
        <w:rPr>
          <w:rFonts w:ascii="Times New Roman" w:hAnsi="Times New Roman"/>
          <w:b/>
          <w:sz w:val="32"/>
          <w:szCs w:val="32"/>
        </w:rPr>
        <w:t xml:space="preserve">Список </w:t>
      </w:r>
      <w:r>
        <w:rPr>
          <w:rFonts w:ascii="Times New Roman" w:hAnsi="Times New Roman"/>
          <w:b/>
          <w:sz w:val="32"/>
          <w:szCs w:val="32"/>
        </w:rPr>
        <w:t>литературы</w:t>
      </w:r>
    </w:p>
    <w:p w:rsidR="002153B8" w:rsidRPr="007C5777" w:rsidRDefault="002153B8" w:rsidP="00333E2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1. Дурова Н. В. Фонематика. 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Как научить детей слышать и правильно произно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>сить звуки. / Н. В Дурова. – М.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: Просвещение, 2000. – 132 с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>.</w:t>
      </w:r>
    </w:p>
    <w:p w:rsidR="002153B8" w:rsidRDefault="002153B8" w:rsidP="00333E23">
      <w:pPr>
        <w:shd w:val="clear" w:color="auto" w:fill="FFFFFF"/>
        <w:spacing w:after="0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2. Колесникова Е. В. От звука к букве 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/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 Е. В. Колесникова. – М.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: Просвещение, 2008. – 144 с.</w:t>
      </w:r>
    </w:p>
    <w:p w:rsidR="002153B8" w:rsidRDefault="002153B8" w:rsidP="00333E23">
      <w:pPr>
        <w:shd w:val="clear" w:color="auto" w:fill="FFFFFF"/>
        <w:spacing w:after="0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>3.  Колесникова  Е. В. Азбука. Мой первый учебник. –  М.:  Ювента, 2012. - 96 с.</w:t>
      </w:r>
    </w:p>
    <w:p w:rsidR="002153B8" w:rsidRPr="007C5777" w:rsidRDefault="002153B8" w:rsidP="00333E2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>4. Колесникова  Е. В. Развитие звукобуквенного анализа у детей 5-6 лет. – М.: Ювента, 2008. - 80 с.</w:t>
      </w:r>
    </w:p>
    <w:p w:rsidR="002153B8" w:rsidRDefault="002153B8" w:rsidP="00333E23">
      <w:pPr>
        <w:shd w:val="clear" w:color="auto" w:fill="FFFFFF"/>
        <w:spacing w:after="0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>5. Колесникова  Е. В. Развитие интереса и способностей к чтению у детей 6-7 лет. – М.: Ювента, 2008. - 111 с.</w:t>
      </w:r>
    </w:p>
    <w:p w:rsidR="002153B8" w:rsidRPr="007C5777" w:rsidRDefault="002153B8" w:rsidP="00333E2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>6. Колесникова  Е. В. Развитие фонематического слуха у детей 4-5 лет. – М.: Ювента, 2007. - 92 с.</w:t>
      </w:r>
    </w:p>
    <w:p w:rsidR="002153B8" w:rsidRPr="007C5777" w:rsidRDefault="002153B8" w:rsidP="00333E2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Тумакова Г. А. 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Учите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>, играя.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 / Г. А. 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>Тумакова, А. И Максакова. –  М.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: Просвещение, 2003. – 84 с.</w:t>
      </w:r>
    </w:p>
    <w:p w:rsidR="002153B8" w:rsidRPr="007C5777" w:rsidRDefault="002153B8" w:rsidP="00333E2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8. Ушакова, О. С. 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Методика развития 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>речи детей дошкольного возраста.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 / </w:t>
      </w:r>
      <w:r w:rsidRPr="007C5777">
        <w:rPr>
          <w:rFonts w:ascii="Times New Roman" w:hAnsi="Times New Roman"/>
          <w:color w:val="000000"/>
          <w:sz w:val="28"/>
          <w:szCs w:val="28"/>
        </w:rPr>
        <w:br/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О. С. Ушакова, Е. М. Струнина. –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 М.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: Владос, 2002. – 128 с.  </w:t>
      </w:r>
    </w:p>
    <w:p w:rsidR="002153B8" w:rsidRPr="007C5777" w:rsidRDefault="002153B8" w:rsidP="00333E2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9.Ушакова, О. С. 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Развитие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 речи и творчества дошкольников.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 (игры, упражнения, конспекты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 занятий) / О. С. Ушакова. – М.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: ТЦ «Сфера», 2006. – 112 с.</w:t>
      </w:r>
    </w:p>
    <w:p w:rsidR="002153B8" w:rsidRPr="007C5777" w:rsidRDefault="002153B8" w:rsidP="00333E2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10. Фалькович Т. А. 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Развитие реч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и, подготовка к освоению письма. 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/ </w:t>
      </w:r>
      <w:r w:rsidRPr="007C5777">
        <w:rPr>
          <w:rFonts w:ascii="Times New Roman" w:hAnsi="Times New Roman"/>
          <w:color w:val="000000"/>
          <w:sz w:val="28"/>
          <w:szCs w:val="28"/>
        </w:rPr>
        <w:br/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Т. А. Фальков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>ич, Л. П. Барылкина. – М.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: Просвещение, 2007. – 93 с.</w:t>
      </w:r>
    </w:p>
    <w:p w:rsidR="00106B55" w:rsidRDefault="002153B8" w:rsidP="00333E23">
      <w:pPr>
        <w:shd w:val="clear" w:color="auto" w:fill="FFFFFF"/>
        <w:spacing w:after="0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>11. Шумаева Д. Г. Как хорошо уметь читать. /Д. К. Шумаева.– С.П.,2008.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– 138 с.</w:t>
      </w:r>
    </w:p>
    <w:p w:rsidR="00333E23" w:rsidRDefault="00333E23" w:rsidP="00333E23">
      <w:pPr>
        <w:shd w:val="clear" w:color="auto" w:fill="FFFFFF"/>
        <w:spacing w:after="0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</w:p>
    <w:p w:rsidR="00333E23" w:rsidRDefault="00333E23" w:rsidP="00333E23">
      <w:pPr>
        <w:shd w:val="clear" w:color="auto" w:fill="FFFFFF"/>
        <w:spacing w:after="0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</w:p>
    <w:p w:rsidR="00333E23" w:rsidRDefault="00333E23" w:rsidP="00333E23">
      <w:pPr>
        <w:shd w:val="clear" w:color="auto" w:fill="FFFFFF"/>
        <w:spacing w:after="0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</w:p>
    <w:p w:rsidR="00333E23" w:rsidRDefault="00333E23" w:rsidP="00333E23">
      <w:pPr>
        <w:shd w:val="clear" w:color="auto" w:fill="FFFFFF"/>
        <w:spacing w:after="0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</w:p>
    <w:p w:rsidR="00333E23" w:rsidRDefault="00333E23" w:rsidP="00333E23">
      <w:pPr>
        <w:shd w:val="clear" w:color="auto" w:fill="FFFFFF"/>
        <w:spacing w:after="0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</w:p>
    <w:p w:rsidR="00333E23" w:rsidRDefault="00333E23" w:rsidP="00333E23">
      <w:pPr>
        <w:shd w:val="clear" w:color="auto" w:fill="FFFFFF"/>
        <w:spacing w:after="0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</w:p>
    <w:p w:rsidR="00333E23" w:rsidRDefault="00333E23" w:rsidP="00333E23">
      <w:pPr>
        <w:shd w:val="clear" w:color="auto" w:fill="FFFFFF"/>
        <w:spacing w:after="0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</w:p>
    <w:p w:rsidR="00333E23" w:rsidRDefault="00333E23" w:rsidP="00333E23">
      <w:pPr>
        <w:shd w:val="clear" w:color="auto" w:fill="FFFFFF"/>
        <w:spacing w:after="0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</w:p>
    <w:p w:rsidR="00333E23" w:rsidRDefault="00333E23" w:rsidP="00333E23">
      <w:pPr>
        <w:shd w:val="clear" w:color="auto" w:fill="FFFFFF"/>
        <w:spacing w:after="0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</w:p>
    <w:p w:rsidR="00333E23" w:rsidRDefault="00333E23" w:rsidP="00333E23">
      <w:pPr>
        <w:shd w:val="clear" w:color="auto" w:fill="FFFFFF"/>
        <w:spacing w:after="0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</w:p>
    <w:p w:rsidR="00333E23" w:rsidRDefault="00333E23" w:rsidP="00333E23">
      <w:pPr>
        <w:shd w:val="clear" w:color="auto" w:fill="FFFFFF"/>
        <w:spacing w:after="0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</w:p>
    <w:p w:rsidR="00333E23" w:rsidRDefault="00333E23" w:rsidP="00333E23">
      <w:pPr>
        <w:shd w:val="clear" w:color="auto" w:fill="FFFFFF"/>
        <w:spacing w:after="0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</w:p>
    <w:p w:rsidR="00333E23" w:rsidRDefault="00333E23" w:rsidP="00333E23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817955" w:rsidRPr="00106B55" w:rsidRDefault="00817955" w:rsidP="00333E23">
      <w:pPr>
        <w:shd w:val="clear" w:color="auto" w:fill="FFFFFF"/>
        <w:spacing w:after="0"/>
        <w:jc w:val="right"/>
        <w:rPr>
          <w:rFonts w:ascii="Times New Roman" w:hAnsi="Times New Roman"/>
          <w:color w:val="000000"/>
        </w:rPr>
      </w:pPr>
      <w:r w:rsidRPr="00817955">
        <w:rPr>
          <w:rFonts w:ascii="Times New Roman" w:hAnsi="Times New Roman"/>
          <w:b/>
          <w:sz w:val="32"/>
          <w:szCs w:val="32"/>
        </w:rPr>
        <w:lastRenderedPageBreak/>
        <w:t>Приложение</w:t>
      </w:r>
      <w:r w:rsidR="002153B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1.</w:t>
      </w:r>
    </w:p>
    <w:p w:rsidR="002153B8" w:rsidRPr="008B5455" w:rsidRDefault="002153B8" w:rsidP="00333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D74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Говорим правильно»</w:t>
      </w:r>
    </w:p>
    <w:p w:rsidR="002153B8" w:rsidRPr="008B5455" w:rsidRDefault="002153B8" w:rsidP="00215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</w:t>
      </w:r>
      <w:r w:rsidRPr="00EB33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Проблема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2153B8" w:rsidRPr="008B5455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Снижение уровня речевого развития детей в последнее время. Одна из причин – неосведомленность родителей в вопросах развития речи дошкольного возраста. Необходимо всестороннее развитие речи дошкольников – это и развитие связной речи, грамматического строя речи, обогащение и активизация словаря, формирование звуковой культуры речи. </w:t>
      </w:r>
    </w:p>
    <w:p w:rsidR="002153B8" w:rsidRDefault="002153B8" w:rsidP="0033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</w:t>
      </w:r>
      <w:r w:rsidRPr="00EB33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Цель проекта:</w:t>
      </w:r>
    </w:p>
    <w:p w:rsidR="002153B8" w:rsidRPr="008B5455" w:rsidRDefault="002153B8" w:rsidP="0033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Вовлечение  детей в активную речевую среду. Развитие речи детей в разные режимные моменты. </w:t>
      </w:r>
    </w:p>
    <w:p w:rsidR="002153B8" w:rsidRDefault="002153B8" w:rsidP="0033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2401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Задачи:</w:t>
      </w:r>
    </w:p>
    <w:p w:rsidR="002153B8" w:rsidRDefault="002153B8" w:rsidP="0033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Формировать потребность детей в общении со взрослыми и сверстниками..</w:t>
      </w:r>
    </w:p>
    <w:p w:rsidR="002153B8" w:rsidRDefault="002153B8" w:rsidP="0033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Развивать речевую активность детей, обогащать их словарный запас.</w:t>
      </w:r>
    </w:p>
    <w:p w:rsidR="002153B8" w:rsidRDefault="002153B8" w:rsidP="0033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Развивать фонематический слух и фонематическое восприятие.</w:t>
      </w:r>
    </w:p>
    <w:p w:rsidR="002153B8" w:rsidRDefault="002153B8" w:rsidP="0033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Повышать компетентность родителей в вопросах речевого развития детей.</w:t>
      </w:r>
    </w:p>
    <w:p w:rsidR="002153B8" w:rsidRDefault="002153B8" w:rsidP="0033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2401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Тип проекта:</w:t>
      </w:r>
    </w:p>
    <w:p w:rsidR="002153B8" w:rsidRDefault="002153B8" w:rsidP="00215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развивающий, познавательно-речевой.</w:t>
      </w:r>
    </w:p>
    <w:p w:rsidR="002153B8" w:rsidRDefault="002153B8" w:rsidP="00215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 времени проведения: среднесрочный.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</w:t>
      </w:r>
      <w:r w:rsidRPr="002401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Участники проекта:</w:t>
      </w:r>
      <w:r w:rsidRPr="000A7273">
        <w:rPr>
          <w:rFonts w:ascii="Cambria" w:eastAsia="Times New Roman" w:hAnsi="Cambria" w:cs="Times New Roman"/>
          <w:color w:val="000000"/>
          <w:sz w:val="28"/>
          <w:lang w:eastAsia="ru-RU"/>
        </w:rPr>
        <w:t> 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8"/>
          <w:lang w:eastAsia="ru-RU"/>
        </w:rPr>
      </w:pPr>
      <w:r w:rsidRPr="000A7273">
        <w:rPr>
          <w:rFonts w:ascii="Cambria" w:eastAsia="Times New Roman" w:hAnsi="Cambria" w:cs="Times New Roman"/>
          <w:color w:val="000000"/>
          <w:sz w:val="28"/>
          <w:lang w:eastAsia="ru-RU"/>
        </w:rPr>
        <w:t>дети 3-4 лет, педагоги, родители воспитанников</w:t>
      </w:r>
      <w:r>
        <w:rPr>
          <w:rFonts w:ascii="Cambria" w:eastAsia="Times New Roman" w:hAnsi="Cambria" w:cs="Times New Roman"/>
          <w:color w:val="000000"/>
          <w:sz w:val="28"/>
          <w:lang w:eastAsia="ru-RU"/>
        </w:rPr>
        <w:t>.</w:t>
      </w:r>
    </w:p>
    <w:p w:rsidR="002153B8" w:rsidRPr="00240116" w:rsidRDefault="002153B8" w:rsidP="00215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</w:t>
      </w:r>
      <w:r w:rsidRPr="002401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новные формы реализации проекта: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4011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оснащение предметно-развивающей среды,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работа с родителями.</w:t>
      </w:r>
    </w:p>
    <w:p w:rsidR="002153B8" w:rsidRPr="00395AC9" w:rsidRDefault="002153B8" w:rsidP="00215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</w:t>
      </w:r>
      <w:r w:rsidRPr="00395A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Методы  проекта:</w:t>
      </w:r>
    </w:p>
    <w:p w:rsidR="002153B8" w:rsidRDefault="002153B8" w:rsidP="002153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7273">
        <w:rPr>
          <w:rFonts w:ascii="Cambria" w:eastAsia="Times New Roman" w:hAnsi="Cambria" w:cs="Times New Roman"/>
          <w:color w:val="000000"/>
          <w:sz w:val="28"/>
          <w:lang w:eastAsia="ru-RU"/>
        </w:rPr>
        <w:t>-Познавательно-игровая  деятельность, игры, беседы, совместные игры.</w:t>
      </w:r>
    </w:p>
    <w:p w:rsidR="002153B8" w:rsidRPr="003D74A2" w:rsidRDefault="002153B8" w:rsidP="002153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</w:t>
      </w:r>
      <w:r w:rsidRPr="007A00D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Актуальность проекта:</w:t>
      </w:r>
    </w:p>
    <w:p w:rsidR="002153B8" w:rsidRPr="00C25F61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lang w:eastAsia="ru-RU"/>
        </w:rPr>
        <w:t xml:space="preserve">       </w:t>
      </w:r>
      <w:r w:rsidRPr="00C2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речи является одной из главных задач речевого воспитания дошкольника, так как играет большую роль в формировании личности. Младший дошкольный возраст - наиболее благоприятный период всестороннего развития ребенка. В 3-4 года у детей активно развиваются все психические процессы: восприятие, внимание, память, мышление, воображение и речь. В этот же период происходит формирование основных качеств личности. Поэтому ни один из детских возрастов не требует такого разнообразия средств и методов развития и воспитания, как младший дошкольный. </w:t>
      </w:r>
    </w:p>
    <w:p w:rsidR="002153B8" w:rsidRDefault="002153B8" w:rsidP="002153B8">
      <w:pPr>
        <w:jc w:val="both"/>
        <w:rPr>
          <w:rFonts w:ascii="Times New Roman" w:hAnsi="Times New Roman" w:cs="Times New Roman"/>
          <w:sz w:val="28"/>
          <w:szCs w:val="28"/>
        </w:rPr>
      </w:pPr>
      <w:r w:rsidRPr="00C2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Речь помогает детям осознанно воспринимать окружающий мир.</w:t>
      </w:r>
      <w:r w:rsidRPr="00C25F61">
        <w:rPr>
          <w:rFonts w:ascii="Times New Roman" w:hAnsi="Times New Roman" w:cs="Times New Roman"/>
          <w:sz w:val="28"/>
          <w:szCs w:val="28"/>
        </w:rPr>
        <w:t xml:space="preserve"> Ребенок с хорошей речью легко вступает в контакт со сверстниками, взрослыми, может понятно выразить свои мысли, желания. Недостаточное развитие речи может стать причиной неуспеваемости ребенка в школе. Часто </w:t>
      </w:r>
      <w:r w:rsidRPr="00C25F61">
        <w:rPr>
          <w:rFonts w:ascii="Times New Roman" w:hAnsi="Times New Roman" w:cs="Times New Roman"/>
          <w:sz w:val="28"/>
          <w:szCs w:val="28"/>
        </w:rPr>
        <w:lastRenderedPageBreak/>
        <w:t>у детей с дефектами в произношении наблюдается задержка в психическом развитии.</w:t>
      </w:r>
    </w:p>
    <w:p w:rsidR="002153B8" w:rsidRDefault="002153B8" w:rsidP="002153B8">
      <w:pPr>
        <w:jc w:val="both"/>
        <w:rPr>
          <w:rFonts w:ascii="Times New Roman" w:hAnsi="Times New Roman" w:cs="Times New Roman"/>
          <w:sz w:val="28"/>
          <w:szCs w:val="28"/>
        </w:rPr>
      </w:pPr>
      <w:r w:rsidRPr="00D629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Обеспечение:</w:t>
      </w:r>
    </w:p>
    <w:p w:rsidR="002153B8" w:rsidRPr="008B5455" w:rsidRDefault="002153B8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94B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Методическое</w:t>
      </w:r>
    </w:p>
    <w:p w:rsidR="002153B8" w:rsidRDefault="002153B8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Александрова А.В. Развитие речи для малышей. - М.: Экема, 2011.- 48с.</w:t>
      </w:r>
    </w:p>
    <w:p w:rsidR="002153B8" w:rsidRDefault="002153B8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Антонова Л.Г. Развитие речи. Уроки риторики. - Ярославль: Академия развития, 1997. - 223 с.</w:t>
      </w:r>
    </w:p>
    <w:p w:rsidR="002153B8" w:rsidRDefault="002153B8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Андрианова Т.М., Андрианова  И.Л. В мире звуков и букв. - М.: Астрем, 2013. - 35 с.</w:t>
      </w:r>
    </w:p>
    <w:p w:rsidR="002153B8" w:rsidRDefault="002153B8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Ельцова О.М. Риторика для дошкольников. - СПб:  Детство-Пресс, 2009. - 208 с.</w:t>
      </w:r>
    </w:p>
    <w:p w:rsidR="002153B8" w:rsidRDefault="002153B8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Картушина  М. Ю. Логоритмика для малышей. - М.:ТЦ Сфера,2004.-144 с.</w:t>
      </w:r>
    </w:p>
    <w:p w:rsidR="002153B8" w:rsidRDefault="002153B8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Колесникова Е.В. Развитие звуковой культуры речи у детей. - М.: Ювента, 2007. - 93 с.</w:t>
      </w:r>
    </w:p>
    <w:p w:rsidR="002153B8" w:rsidRDefault="002153B8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Колесникова Е.В. Развитие фонематического слуха у детей. - М.: Ювента, 2007. - 93 с.</w:t>
      </w:r>
    </w:p>
    <w:p w:rsidR="002153B8" w:rsidRDefault="002153B8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Колесникова Е.В. От слова к звуку. - М.: Ювента, 2007. - 64 с.</w:t>
      </w:r>
    </w:p>
    <w:p w:rsidR="002153B8" w:rsidRDefault="002153B8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Колератова  Н.Г.Учимся говорить правильно. - М.: ТЦ Сфера,2004. - 208 с.</w:t>
      </w:r>
    </w:p>
    <w:p w:rsidR="002153B8" w:rsidRDefault="002153B8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Максаков А.Н. Правильно ли говорит ваш ребенок? – М.: Просвещение¸ 1982. - 159 с.</w:t>
      </w:r>
    </w:p>
    <w:p w:rsidR="002153B8" w:rsidRDefault="002153B8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Максаков А.Н., Тумакова Г.А. Учите, играя. – М.: Просвещение¸1982. - 159 с.</w:t>
      </w:r>
    </w:p>
    <w:p w:rsidR="00106B55" w:rsidRDefault="002153B8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Тумакова Г.А. Ознакомление дошкольников со звучащим словом.  – М.: Просвещение¸1991. - 129 с.</w:t>
      </w:r>
    </w:p>
    <w:p w:rsidR="002153B8" w:rsidRPr="00106B55" w:rsidRDefault="002153B8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A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териально-техническое: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Игрушки,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Картинки,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Картины и иллюстрации,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Магнитофон,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Аудиозаписи,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20AD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едполагаемый результат: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сширение и активизация словарного запаса у детей; 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представлений об окружающем мире, о ближайшем окружении;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Совершенствование звуковой культуры речи, выразительности, связной речи;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познавательной активности, коммуникативных способностей;</w:t>
      </w:r>
    </w:p>
    <w:p w:rsidR="002153B8" w:rsidRPr="00020ADD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Ознакомление родителей с приемами работы по речевому развитию дошкольников, их активное участие в проектной деятельности.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A7273">
        <w:rPr>
          <w:rFonts w:ascii="Cambria" w:eastAsia="Times New Roman" w:hAnsi="Cambria" w:cs="Times New Roman"/>
          <w:color w:val="000000"/>
          <w:sz w:val="28"/>
          <w:lang w:eastAsia="ru-RU"/>
        </w:rPr>
        <w:t>       </w:t>
      </w:r>
      <w:r w:rsidRPr="00395A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проекта:</w:t>
      </w:r>
      <w:r w:rsidRPr="00395A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1 этап, </w:t>
      </w:r>
      <w:r w:rsidRPr="0024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дготовительный (разработка проекта)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30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Срок: 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430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14 февраля по 22</w:t>
      </w:r>
      <w:r w:rsidRPr="002430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февраля.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30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Деятельность педагога:  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постановка цели и задач,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работы,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методической и художественной литературы, иллюстративного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материала,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перспективного плана мероприятий,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 родителей,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условий, необходимых для реализации проекта.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430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Совместная деятельность с детьми: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</w:t>
      </w:r>
      <w:r w:rsidRPr="0024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тематике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круга актуальных и посильных задач.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2 этап,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(выполнение проекта)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30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Срок: 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430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25 февраля по 16</w:t>
      </w:r>
      <w:r w:rsidRPr="002430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мая.</w:t>
      </w:r>
    </w:p>
    <w:p w:rsidR="002153B8" w:rsidRPr="00ED18C0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основных видов дея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тельности по направлениям проекта</w:t>
      </w:r>
    </w:p>
    <w:tbl>
      <w:tblPr>
        <w:tblpPr w:leftFromText="180" w:rightFromText="180" w:vertAnchor="text" w:horzAnchor="margin" w:tblpXSpec="center" w:tblpY="244"/>
        <w:tblW w:w="106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7036"/>
      </w:tblGrid>
      <w:tr w:rsidR="002153B8" w:rsidRPr="000A7273" w:rsidTr="00E002EB">
        <w:trPr>
          <w:trHeight w:val="406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53B8" w:rsidRPr="000A7273" w:rsidRDefault="002153B8" w:rsidP="00E002E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     Раздел программы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53B8" w:rsidRPr="000A7273" w:rsidRDefault="002153B8" w:rsidP="00E002EB">
            <w:pPr>
              <w:spacing w:after="0" w:line="0" w:lineRule="atLeast"/>
              <w:ind w:left="1066" w:hanging="3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Формы и методы работы</w:t>
            </w:r>
          </w:p>
        </w:tc>
      </w:tr>
      <w:tr w:rsidR="002153B8" w:rsidRPr="000A7273" w:rsidTr="00E002EB"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53B8" w:rsidRDefault="002153B8" w:rsidP="00E002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           </w:t>
            </w:r>
            <w:r w:rsidRPr="003B5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  <w:p w:rsidR="002153B8" w:rsidRDefault="002153B8" w:rsidP="00E002EB">
            <w:pPr>
              <w:spacing w:after="0" w:line="0" w:lineRule="atLeast"/>
              <w:ind w:left="1066" w:hanging="3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</w:t>
            </w:r>
          </w:p>
          <w:p w:rsidR="002153B8" w:rsidRPr="003B55BA" w:rsidRDefault="002153B8" w:rsidP="00E002EB">
            <w:pPr>
              <w:spacing w:after="0" w:line="0" w:lineRule="atLeast"/>
              <w:ind w:left="1066" w:hanging="3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53B8" w:rsidRDefault="002153B8" w:rsidP="00E002EB">
            <w:pPr>
              <w:spacing w:after="0" w:line="0" w:lineRule="atLeast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Обыгрывание потешек, песенок. </w:t>
            </w:r>
            <w:r w:rsidRPr="006F785F">
              <w:rPr>
                <w:rFonts w:ascii="Cambria" w:eastAsia="Times New Roman" w:hAnsi="Cambria" w:cs="Arial"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1797048" cy="1347787"/>
                  <wp:effectExtent l="19050" t="0" r="0" b="0"/>
                  <wp:docPr id="2" name="Рисунок 2" descr="C:\Users\Роман\Desktop\20190329_165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оман\Desktop\20190329_165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129" cy="1353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798F">
              <w:rPr>
                <w:rFonts w:ascii="Cambria" w:eastAsia="Times New Roman" w:hAnsi="Cambria" w:cs="Arial"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1774463" cy="1331104"/>
                  <wp:effectExtent l="19050" t="0" r="0" b="0"/>
                  <wp:docPr id="22" name="Рисунок 1" descr="C:\Users\Роман\Desktop\фото121д-с\20190325_171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ман\Desktop\фото121д-с\20190325_171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788" cy="133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3B8" w:rsidRDefault="002153B8" w:rsidP="00E002EB">
            <w:pPr>
              <w:spacing w:after="0" w:line="0" w:lineRule="atLeast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Инсценировки любимых  сказок. Театрализованная игра «Теремок». </w:t>
            </w:r>
          </w:p>
          <w:p w:rsidR="002153B8" w:rsidRPr="000A7273" w:rsidRDefault="002153B8" w:rsidP="00E002EB">
            <w:pPr>
              <w:spacing w:after="0" w:line="0" w:lineRule="atLeast"/>
              <w:ind w:left="3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Настольный театр «Репка».</w:t>
            </w:r>
          </w:p>
        </w:tc>
      </w:tr>
      <w:tr w:rsidR="002153B8" w:rsidRPr="000A7273" w:rsidTr="00E002EB"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53B8" w:rsidRDefault="002153B8" w:rsidP="00E002EB">
            <w:pPr>
              <w:spacing w:after="0" w:line="0" w:lineRule="atLeast"/>
              <w:ind w:left="1066" w:hanging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Художественная</w:t>
            </w:r>
          </w:p>
          <w:p w:rsidR="002153B8" w:rsidRPr="000A7273" w:rsidRDefault="002153B8" w:rsidP="00E002EB">
            <w:pPr>
              <w:spacing w:after="0" w:line="0" w:lineRule="atLeast"/>
              <w:ind w:left="1066" w:hanging="3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литература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53B8" w:rsidRDefault="002153B8" w:rsidP="00E002EB">
            <w:pPr>
              <w:spacing w:after="0" w:line="0" w:lineRule="atLeast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Чтение произведений,  рекомендованных программой «От рождения до школы». Рассматривание иллюстраций. </w:t>
            </w:r>
          </w:p>
          <w:p w:rsidR="002153B8" w:rsidRDefault="002153B8" w:rsidP="00E002EB">
            <w:pPr>
              <w:spacing w:after="0" w:line="0" w:lineRule="atLeast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 w:rsidRPr="003F611B">
              <w:rPr>
                <w:rFonts w:ascii="Cambria" w:eastAsia="Times New Roman" w:hAnsi="Cambria" w:cs="Arial"/>
                <w:noProof/>
                <w:color w:val="000000"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3267075" y="78200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85850" cy="1266825"/>
                  <wp:effectExtent l="19050" t="0" r="0" b="0"/>
                  <wp:wrapSquare wrapText="bothSides"/>
                  <wp:docPr id="5" name="Рисунок 5" descr="C:\Users\Роман\Desktop\20190322_102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Роман\Desktop\20190322_102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Оформление книжного уголка.  </w:t>
            </w:r>
          </w:p>
          <w:p w:rsidR="002153B8" w:rsidRPr="000A7273" w:rsidRDefault="002153B8" w:rsidP="00E002EB">
            <w:pPr>
              <w:spacing w:after="0" w:line="0" w:lineRule="atLeast"/>
              <w:ind w:left="3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Оформление картотеки детской художественной литературы.</w:t>
            </w:r>
          </w:p>
        </w:tc>
      </w:tr>
      <w:tr w:rsidR="002153B8" w:rsidRPr="000A7273" w:rsidTr="00E002EB"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53B8" w:rsidRDefault="002153B8" w:rsidP="00E002EB">
            <w:pPr>
              <w:spacing w:after="0" w:line="0" w:lineRule="atLeast"/>
              <w:ind w:left="1066" w:hanging="3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Художественно-</w:t>
            </w:r>
          </w:p>
          <w:p w:rsidR="002153B8" w:rsidRDefault="002153B8" w:rsidP="00E002EB">
            <w:pPr>
              <w:spacing w:after="0" w:line="0" w:lineRule="atLeast"/>
              <w:ind w:left="1066" w:hanging="3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творческая </w:t>
            </w:r>
          </w:p>
          <w:p w:rsidR="002153B8" w:rsidRPr="000A7273" w:rsidRDefault="002153B8" w:rsidP="00E002EB">
            <w:pPr>
              <w:spacing w:after="0" w:line="0" w:lineRule="atLeast"/>
              <w:ind w:left="1066" w:hanging="3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53B8" w:rsidRDefault="002153B8" w:rsidP="00E002EB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Лепка «Угощение для любимых сказочных героев». </w:t>
            </w:r>
          </w:p>
          <w:p w:rsidR="002153B8" w:rsidRDefault="002153B8" w:rsidP="00E002EB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Рисование «Теремок».</w:t>
            </w:r>
          </w:p>
          <w:p w:rsidR="002153B8" w:rsidRDefault="002153B8" w:rsidP="00E002E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    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Аппликация «Колобок».</w:t>
            </w:r>
          </w:p>
          <w:p w:rsidR="002153B8" w:rsidRDefault="002153B8" w:rsidP="00E002E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     Выставка детских работ.</w:t>
            </w:r>
          </w:p>
          <w:p w:rsidR="002153B8" w:rsidRDefault="002153B8" w:rsidP="00E002E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lastRenderedPageBreak/>
              <w:t xml:space="preserve">     Конструирование«Теремок»,«Заюшкина избушка»</w:t>
            </w:r>
          </w:p>
          <w:p w:rsidR="002153B8" w:rsidRDefault="002153B8" w:rsidP="00E002EB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     </w:t>
            </w:r>
            <w:r w:rsidRPr="0026786D">
              <w:rPr>
                <w:rFonts w:ascii="Cambria" w:eastAsia="Times New Roman" w:hAnsi="Cambria" w:cs="Arial"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1765300" cy="1323975"/>
                  <wp:effectExtent l="19050" t="0" r="6350" b="0"/>
                  <wp:docPr id="23" name="Рисунок 6" descr="C:\Users\Роман\Desktop\20190325_170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Роман\Desktop\20190325_170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86D">
              <w:rPr>
                <w:rFonts w:ascii="Cambria" w:eastAsia="Times New Roman" w:hAnsi="Cambria" w:cs="Arial"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1228725" cy="1323975"/>
                  <wp:effectExtent l="19050" t="0" r="9525" b="0"/>
                  <wp:docPr id="6" name="Рисунок 5" descr="C:\Users\Роман\Desktop\20190322_102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Роман\Desktop\20190322_102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95" cy="1326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3B8" w:rsidRPr="000A7273" w:rsidRDefault="002153B8" w:rsidP="00E002E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Рассматривание иллюстраций, альбомов.</w:t>
            </w:r>
          </w:p>
        </w:tc>
      </w:tr>
      <w:tr w:rsidR="002153B8" w:rsidRPr="000A7273" w:rsidTr="00E002EB">
        <w:trPr>
          <w:trHeight w:val="1919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53B8" w:rsidRDefault="002153B8" w:rsidP="00E002EB">
            <w:pPr>
              <w:spacing w:after="0" w:line="240" w:lineRule="auto"/>
              <w:ind w:left="1066" w:hanging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lastRenderedPageBreak/>
              <w:t>Познавательно-</w:t>
            </w:r>
          </w:p>
          <w:p w:rsidR="002153B8" w:rsidRDefault="002153B8" w:rsidP="00E002EB">
            <w:pPr>
              <w:spacing w:after="0" w:line="240" w:lineRule="auto"/>
              <w:ind w:left="1066" w:hanging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речевое развитие,</w:t>
            </w:r>
          </w:p>
          <w:p w:rsidR="002153B8" w:rsidRDefault="002153B8" w:rsidP="00E002EB">
            <w:pPr>
              <w:spacing w:after="0" w:line="240" w:lineRule="auto"/>
              <w:ind w:left="1066" w:hanging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социально-</w:t>
            </w:r>
          </w:p>
          <w:p w:rsidR="002153B8" w:rsidRDefault="002153B8" w:rsidP="00E002EB">
            <w:pPr>
              <w:spacing w:after="0" w:line="240" w:lineRule="auto"/>
              <w:ind w:left="1066" w:hanging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нравственное</w:t>
            </w:r>
          </w:p>
          <w:p w:rsidR="002153B8" w:rsidRPr="000A7273" w:rsidRDefault="002153B8" w:rsidP="00E002EB">
            <w:pPr>
              <w:spacing w:after="0" w:line="240" w:lineRule="auto"/>
              <w:ind w:left="1066" w:hanging="3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 воспитание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53B8" w:rsidRDefault="002153B8" w:rsidP="00E002EB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Занятия «Путешествие с Солнечным Человечком»</w:t>
            </w:r>
            <w:r w:rsidR="005A0F89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(Приложение 2)</w:t>
            </w: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, «В гости к бабушке». </w:t>
            </w:r>
          </w:p>
          <w:p w:rsidR="002153B8" w:rsidRDefault="002153B8" w:rsidP="00E002EB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Беседы «Моя любимая сказка», «Весна пришла», «Правила общения с книгой».</w:t>
            </w:r>
          </w:p>
          <w:p w:rsidR="002153B8" w:rsidRDefault="002153B8" w:rsidP="00E002EB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Дидактические игры «Скажи правильно», «Назови слово», «Скажи какой», «Скажи ласково», «Доскажи словечко», «Назови детенышей», «Кто как кричит», «Чудесный мешочек».</w:t>
            </w:r>
          </w:p>
          <w:p w:rsidR="002153B8" w:rsidRPr="000A7273" w:rsidRDefault="00333E23" w:rsidP="00E002EB">
            <w:pPr>
              <w:spacing w:after="0" w:line="240" w:lineRule="auto"/>
              <w:ind w:left="3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mbria" w:eastAsia="Times New Roman" w:hAnsi="Cambria" w:cs="Arial"/>
                <w:noProof/>
                <w:color w:val="000000"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2463165</wp:posOffset>
                  </wp:positionH>
                  <wp:positionV relativeFrom="margin">
                    <wp:posOffset>2330450</wp:posOffset>
                  </wp:positionV>
                  <wp:extent cx="1638300" cy="1209675"/>
                  <wp:effectExtent l="19050" t="0" r="0" b="0"/>
                  <wp:wrapSquare wrapText="bothSides"/>
                  <wp:docPr id="7" name="Рисунок 1" descr="C:\Users\Роман\Desktop\фото121д-с\20190325_171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ман\Desktop\фото121д-с\20190325_171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53B8"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Артикуляционная и пальчиковая гимнастики, игры на развитие речевого дыхания.</w:t>
            </w:r>
            <w:r w:rsidR="002153B8" w:rsidRPr="009D7299">
              <w:rPr>
                <w:rFonts w:ascii="Cambria" w:eastAsia="Times New Roman" w:hAnsi="Cambria" w:cs="Arial"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1743809" cy="1262380"/>
                  <wp:effectExtent l="304800" t="247650" r="294541" b="223520"/>
                  <wp:docPr id="9" name="Рисунок 1" descr="C:\Users\Роман\Desktop\фото121д-с\20190325_171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ман\Desktop\фото121д-с\20190325_171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809" cy="126238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3B8" w:rsidRPr="000A7273" w:rsidTr="00E002EB">
        <w:trPr>
          <w:trHeight w:val="66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53B8" w:rsidRPr="000A7273" w:rsidRDefault="002153B8" w:rsidP="00E002EB">
            <w:pPr>
              <w:spacing w:after="0" w:line="240" w:lineRule="auto"/>
              <w:ind w:left="1066" w:hanging="3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Математика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53B8" w:rsidRDefault="002153B8" w:rsidP="00E002EB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Сравнение сказочных персонажей и атрибутов.</w:t>
            </w:r>
          </w:p>
          <w:p w:rsidR="002153B8" w:rsidRPr="009D1BB7" w:rsidRDefault="002153B8" w:rsidP="00E002EB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Дидактические игры «Назови правильно», «Скажи сколько», «Объясни Петрушке», «Разноцветный сундучок».</w:t>
            </w:r>
          </w:p>
        </w:tc>
      </w:tr>
      <w:tr w:rsidR="002153B8" w:rsidRPr="000A7273" w:rsidTr="00E002EB">
        <w:trPr>
          <w:trHeight w:val="3091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53B8" w:rsidRDefault="002153B8" w:rsidP="00E002EB">
            <w:pPr>
              <w:spacing w:after="0" w:line="240" w:lineRule="auto"/>
              <w:ind w:left="1066" w:hanging="3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Игровая деятельность</w:t>
            </w:r>
          </w:p>
        </w:tc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53B8" w:rsidRDefault="002153B8" w:rsidP="00E002EB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Оформление картотеки игр по речевому развитию дошкольников.</w:t>
            </w:r>
          </w:p>
          <w:p w:rsidR="002153B8" w:rsidRDefault="002153B8" w:rsidP="00E002EB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Сюжетно-ролевые игры «Семья», «Больница», «Шоферы», «Магазин игрушек».</w:t>
            </w:r>
          </w:p>
          <w:p w:rsidR="002153B8" w:rsidRDefault="002153B8" w:rsidP="00E002EB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>Подвижные и хороводные игры с текстом «Зайка серенький сидит », «У медведя во бору», «По ровненькой дорожке», «Пузырь», «Каравай», «Карусели», «Заинька, попляши».</w:t>
            </w:r>
            <w:r w:rsidRPr="00E815CB">
              <w:rPr>
                <w:rFonts w:ascii="Cambria" w:eastAsia="Times New Roman" w:hAnsi="Cambria" w:cs="Arial"/>
                <w:noProof/>
                <w:color w:val="000000"/>
                <w:sz w:val="28"/>
                <w:lang w:eastAsia="ru-RU"/>
              </w:rPr>
              <w:lastRenderedPageBreak/>
              <w:drawing>
                <wp:inline distT="0" distB="0" distL="0" distR="0">
                  <wp:extent cx="1819275" cy="1285875"/>
                  <wp:effectExtent l="19050" t="0" r="9525" b="0"/>
                  <wp:docPr id="17" name="Рисунок 5" descr="C:\Users\Роман\Desktop\20190325_171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Роман\Desktop\20190325_171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018" cy="128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5CB">
              <w:rPr>
                <w:rFonts w:ascii="Cambria" w:eastAsia="Times New Roman" w:hAnsi="Cambria" w:cs="Arial"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1928495" cy="1340875"/>
                  <wp:effectExtent l="19050" t="0" r="0" b="0"/>
                  <wp:docPr id="18" name="Рисунок 6" descr="C:\Users\Роман\Desktop\фото121д-с\20190325_171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Роман\Desktop\фото121д-с\20190325_171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237" cy="134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3B8" w:rsidRDefault="002153B8" w:rsidP="00E002EB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  <w:t xml:space="preserve">Обыгрывание построек. </w:t>
            </w:r>
          </w:p>
          <w:p w:rsidR="002153B8" w:rsidRDefault="002153B8" w:rsidP="00E002EB">
            <w:pPr>
              <w:spacing w:after="0" w:line="240" w:lineRule="auto"/>
              <w:ind w:left="358"/>
              <w:jc w:val="both"/>
              <w:rPr>
                <w:rFonts w:ascii="Cambria" w:eastAsia="Times New Roman" w:hAnsi="Cambria" w:cs="Arial"/>
                <w:color w:val="000000"/>
                <w:sz w:val="28"/>
                <w:lang w:eastAsia="ru-RU"/>
              </w:rPr>
            </w:pPr>
            <w:r w:rsidRPr="002C6C58">
              <w:rPr>
                <w:rFonts w:ascii="Cambria" w:eastAsia="Times New Roman" w:hAnsi="Cambria" w:cs="Arial"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1619250" cy="1214438"/>
                  <wp:effectExtent l="19050" t="0" r="0" b="0"/>
                  <wp:docPr id="13" name="Рисунок 6" descr="C:\Users\Роман\Desktop\20190325_170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Роман\Desktop\20190325_170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4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1A4">
              <w:rPr>
                <w:rFonts w:ascii="Cambria" w:eastAsia="Times New Roman" w:hAnsi="Cambria" w:cs="Arial"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1634774" cy="1226318"/>
                  <wp:effectExtent l="19050" t="0" r="3526" b="0"/>
                  <wp:docPr id="16" name="Рисунок 1" descr="C:\Users\Роман\Desktop\фото121д-с\20190325_170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ман\Desktop\фото121д-с\20190325_170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691" cy="1230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3 этап,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(обобщающий)</w:t>
      </w:r>
    </w:p>
    <w:p w:rsidR="002153B8" w:rsidRDefault="002153B8" w:rsidP="00215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30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Срок: 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430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17 мая по 28</w:t>
      </w:r>
      <w:r w:rsidRPr="002430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мая.</w:t>
      </w:r>
    </w:p>
    <w:p w:rsidR="002153B8" w:rsidRDefault="002153B8" w:rsidP="00215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Анализ достижения поставленный цели и полученных результатов.</w:t>
      </w:r>
    </w:p>
    <w:p w:rsidR="002153B8" w:rsidRDefault="002153B8" w:rsidP="00215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Обобщение результатов работы, формулировка выводов.</w:t>
      </w:r>
    </w:p>
    <w:p w:rsidR="002153B8" w:rsidRDefault="002153B8" w:rsidP="00215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Обработка методических и практических материалов,</w:t>
      </w:r>
    </w:p>
    <w:p w:rsidR="002153B8" w:rsidRDefault="002153B8" w:rsidP="00215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соотношение поставленных и прогнозируемых результатов с </w:t>
      </w:r>
    </w:p>
    <w:p w:rsidR="002153B8" w:rsidRDefault="002153B8" w:rsidP="00215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полученными.</w:t>
      </w:r>
    </w:p>
    <w:p w:rsidR="00AC1ABE" w:rsidRDefault="00AC1ABE" w:rsidP="00215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2153B8" w:rsidRPr="00106B55" w:rsidRDefault="002153B8" w:rsidP="00333E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6B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Приложени</w:t>
      </w:r>
      <w:r w:rsidR="00106B55" w:rsidRPr="00106B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 2.</w:t>
      </w:r>
    </w:p>
    <w:p w:rsidR="003240B4" w:rsidRPr="00106B55" w:rsidRDefault="003240B4" w:rsidP="003240B4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F0271" w:rsidRDefault="00FF0271" w:rsidP="00FF0271">
      <w:pPr>
        <w:rPr>
          <w:rFonts w:ascii="Times New Roman" w:hAnsi="Times New Roman" w:cs="Times New Roman"/>
          <w:b/>
          <w:sz w:val="28"/>
          <w:szCs w:val="28"/>
        </w:rPr>
      </w:pPr>
      <w:r w:rsidRPr="007D7C37">
        <w:rPr>
          <w:rFonts w:ascii="Times New Roman" w:hAnsi="Times New Roman" w:cs="Times New Roman"/>
          <w:b/>
          <w:sz w:val="28"/>
          <w:szCs w:val="28"/>
        </w:rPr>
        <w:t xml:space="preserve">Конспект итогового занятия по развитию речи во 2 младшей группе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D7C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Путешествие с Солнечным Человечком</w:t>
      </w:r>
      <w:r w:rsidRPr="007D7C3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3E23" w:rsidRDefault="00333E23" w:rsidP="00FF02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F0271" w:rsidRDefault="00FF0271" w:rsidP="00FF0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Pr="007D7C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отвечать на вопросы воспитателя, сообщать о своих впечатлениях; согласовывать прилагательные и существительные в роде, числе и падеже; правильно использовать названия животных и их детенышей; использование в речи названий предметов и объектов близкого окружения, их назначения, свойств, действий с ними. Выявить понимание значения обобщающих слов: одежда, посуда, мебель, игрушки, овощи, фрукты, животные и т.д. Упражнять в правильном использовании предлогов и существительных с уменьшительно-ласкательными суффиксами.</w:t>
      </w:r>
    </w:p>
    <w:p w:rsidR="00FF0271" w:rsidRDefault="00FF0271" w:rsidP="00F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7D1C24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7D1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7D7C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C24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артикуляционный аппарат, умение правильно произносить звуки;</w:t>
      </w:r>
      <w:r w:rsidRPr="00FD7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использовать в речи сложные предложения; </w:t>
      </w:r>
      <w:r w:rsidRPr="007D1C24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внимание, память, связную речь, познавательный интерес, воображение, фантазию.</w:t>
      </w:r>
    </w:p>
    <w:p w:rsidR="00FF0271" w:rsidRDefault="00FF0271" w:rsidP="00F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FD70DF">
        <w:rPr>
          <w:rFonts w:ascii="Times New Roman" w:hAnsi="Times New Roman" w:cs="Times New Roman"/>
          <w:b/>
          <w:sz w:val="28"/>
          <w:szCs w:val="28"/>
        </w:rPr>
        <w:lastRenderedPageBreak/>
        <w:t>Во</w:t>
      </w:r>
      <w:r>
        <w:rPr>
          <w:rFonts w:ascii="Times New Roman" w:hAnsi="Times New Roman" w:cs="Times New Roman"/>
          <w:b/>
          <w:sz w:val="28"/>
          <w:szCs w:val="28"/>
        </w:rPr>
        <w:t>спитательные задачи</w:t>
      </w:r>
      <w:r w:rsidRPr="007D7C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70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спитывать </w:t>
      </w:r>
      <w:r w:rsidRPr="00FD70DF">
        <w:rPr>
          <w:rFonts w:ascii="Times New Roman" w:hAnsi="Times New Roman" w:cs="Times New Roman"/>
          <w:sz w:val="28"/>
          <w:szCs w:val="28"/>
        </w:rPr>
        <w:t>отзывчивость</w:t>
      </w:r>
      <w:r>
        <w:rPr>
          <w:rFonts w:ascii="Times New Roman" w:hAnsi="Times New Roman" w:cs="Times New Roman"/>
          <w:sz w:val="28"/>
          <w:szCs w:val="28"/>
        </w:rPr>
        <w:t>, доброжелательность, стремление оказывать помощь тем, кто в ней нуждается, интерес и желание к познанию окружающего мира.</w:t>
      </w:r>
    </w:p>
    <w:p w:rsidR="00FF0271" w:rsidRDefault="00FF0271" w:rsidP="00F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9E170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етодические приемы: </w:t>
      </w:r>
      <w:r>
        <w:rPr>
          <w:rFonts w:ascii="Times New Roman" w:hAnsi="Times New Roman" w:cs="Times New Roman"/>
          <w:sz w:val="28"/>
          <w:szCs w:val="28"/>
        </w:rPr>
        <w:t>сюрпризный момент, решение проблемной ситуации, беседа, игровые приемы – дидактические игры «Играем в слова», «Назови детенышей», «Продолжи предложение»; использование наглядного и демонстрационного материала – игрушки, картинки, макеты деревьев, иллюстрации сказок; артикуляционная, пальчиковая и дыхательная гимнастика; психогимнастика; физкультминутка; использование здоровьесберегающих технологий; итог занятия, поощрение детей.</w:t>
      </w:r>
    </w:p>
    <w:p w:rsidR="00FF0271" w:rsidRPr="00BA2880" w:rsidRDefault="00FF0271" w:rsidP="00F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0">
        <w:rPr>
          <w:rFonts w:ascii="Times New Roman" w:hAnsi="Times New Roman" w:cs="Times New Roman"/>
          <w:b/>
          <w:sz w:val="28"/>
          <w:szCs w:val="28"/>
        </w:rPr>
        <w:t>Инт</w:t>
      </w:r>
      <w:r>
        <w:rPr>
          <w:rFonts w:ascii="Times New Roman" w:hAnsi="Times New Roman" w:cs="Times New Roman"/>
          <w:b/>
          <w:sz w:val="28"/>
          <w:szCs w:val="28"/>
        </w:rPr>
        <w:t xml:space="preserve">еграция образовательных областей: </w:t>
      </w:r>
      <w:r w:rsidRPr="00BA288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циально-коммуникативное развитие, речевое развитие, познавательное развитие, физическое развитие, художественно-эстетическое развитие.</w:t>
      </w:r>
    </w:p>
    <w:p w:rsidR="00FF0271" w:rsidRDefault="00FF0271" w:rsidP="00FF02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88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C72">
        <w:rPr>
          <w:rFonts w:ascii="Times New Roman" w:hAnsi="Times New Roman" w:cs="Times New Roman"/>
          <w:b/>
          <w:i/>
          <w:sz w:val="28"/>
          <w:szCs w:val="28"/>
        </w:rPr>
        <w:t>Психогимнастика</w:t>
      </w:r>
      <w:r w:rsidRPr="00A47C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88C">
        <w:rPr>
          <w:rFonts w:ascii="Times New Roman" w:hAnsi="Times New Roman" w:cs="Times New Roman"/>
          <w:i/>
          <w:sz w:val="24"/>
          <w:szCs w:val="24"/>
        </w:rPr>
        <w:t>(Дети становятся в круг)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FF0271" w:rsidRPr="00A47C72" w:rsidRDefault="00FF0271" w:rsidP="00333E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C72">
        <w:rPr>
          <w:rFonts w:ascii="Times New Roman" w:hAnsi="Times New Roman" w:cs="Times New Roman"/>
          <w:sz w:val="28"/>
          <w:szCs w:val="28"/>
        </w:rPr>
        <w:t xml:space="preserve">В круг ребята соберемся, 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C72">
        <w:rPr>
          <w:rFonts w:ascii="Times New Roman" w:hAnsi="Times New Roman" w:cs="Times New Roman"/>
          <w:sz w:val="28"/>
          <w:szCs w:val="28"/>
        </w:rPr>
        <w:t>Вправо, влево повернемся</w:t>
      </w:r>
    </w:p>
    <w:p w:rsidR="00FF0271" w:rsidRPr="00A47C72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C72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FF0271" w:rsidRPr="00A47C72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7C72">
        <w:rPr>
          <w:rFonts w:ascii="Times New Roman" w:hAnsi="Times New Roman" w:cs="Times New Roman"/>
          <w:sz w:val="28"/>
          <w:szCs w:val="28"/>
        </w:rPr>
        <w:t>Тише, тише, тишина.</w:t>
      </w:r>
    </w:p>
    <w:p w:rsidR="00FF0271" w:rsidRPr="00A47C72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7C72">
        <w:rPr>
          <w:rFonts w:ascii="Times New Roman" w:hAnsi="Times New Roman" w:cs="Times New Roman"/>
          <w:sz w:val="28"/>
          <w:szCs w:val="28"/>
        </w:rPr>
        <w:t>Заниматься нам пора!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какое сейчас время года?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C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есна!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C8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авильно, ребята! Продолжите, пожалуйста, предложения.</w:t>
      </w:r>
    </w:p>
    <w:p w:rsidR="00FF0271" w:rsidRPr="00A47C72" w:rsidRDefault="00FF0271" w:rsidP="00333E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C72">
        <w:rPr>
          <w:rFonts w:ascii="Times New Roman" w:hAnsi="Times New Roman" w:cs="Times New Roman"/>
          <w:b/>
          <w:i/>
          <w:sz w:val="28"/>
          <w:szCs w:val="28"/>
        </w:rPr>
        <w:t>Дидактическая игра «Продолжи предложение».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7BD">
        <w:rPr>
          <w:rFonts w:ascii="Times New Roman" w:hAnsi="Times New Roman" w:cs="Times New Roman"/>
          <w:sz w:val="28"/>
          <w:szCs w:val="28"/>
        </w:rPr>
        <w:t>- На</w:t>
      </w:r>
      <w:r>
        <w:rPr>
          <w:rFonts w:ascii="Times New Roman" w:hAnsi="Times New Roman" w:cs="Times New Roman"/>
          <w:sz w:val="28"/>
          <w:szCs w:val="28"/>
        </w:rPr>
        <w:t xml:space="preserve">ступила долгожданная… </w:t>
      </w:r>
      <w:r w:rsidRPr="003167BD">
        <w:rPr>
          <w:rFonts w:ascii="Times New Roman" w:hAnsi="Times New Roman" w:cs="Times New Roman"/>
          <w:i/>
          <w:sz w:val="24"/>
          <w:szCs w:val="24"/>
        </w:rPr>
        <w:t>(весна)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880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ло ярко светить… </w:t>
      </w:r>
      <w:r w:rsidRPr="00BA2880">
        <w:rPr>
          <w:rFonts w:ascii="Times New Roman" w:hAnsi="Times New Roman" w:cs="Times New Roman"/>
          <w:i/>
          <w:sz w:val="24"/>
          <w:szCs w:val="24"/>
        </w:rPr>
        <w:t>(со</w:t>
      </w:r>
      <w:r>
        <w:rPr>
          <w:rFonts w:ascii="Times New Roman" w:hAnsi="Times New Roman" w:cs="Times New Roman"/>
          <w:i/>
          <w:sz w:val="24"/>
          <w:szCs w:val="24"/>
        </w:rPr>
        <w:t>лнце).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Закончилась… </w:t>
      </w:r>
      <w:r w:rsidRPr="00BA288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зима).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юга прилетают… </w:t>
      </w:r>
      <w:r w:rsidRPr="00BA288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птицы).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деревьях набухают… </w:t>
      </w:r>
      <w:r w:rsidRPr="00BA288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почки).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И это замечательное время года. Светит солнышко. И к нам в гости пришел Солнечный Человечек. На улице прекрасная погода, и он приглашает вас в путешествие в весенний лес. На чем поедем? (</w:t>
      </w:r>
      <w:r w:rsidRPr="00477C8A">
        <w:rPr>
          <w:rFonts w:ascii="Times New Roman" w:hAnsi="Times New Roman" w:cs="Times New Roman"/>
          <w:i/>
          <w:sz w:val="24"/>
          <w:szCs w:val="24"/>
        </w:rPr>
        <w:t xml:space="preserve">Ответы 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детей). </w:t>
      </w:r>
      <w:r w:rsidRPr="00477C8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авайте поедем на поезде? Я буду паровозиком. А вы – маленькими вагончиками. Кто называет слово, тот встает за мной.</w:t>
      </w:r>
    </w:p>
    <w:p w:rsidR="00FF0271" w:rsidRPr="00A47C72" w:rsidRDefault="00FF0271" w:rsidP="00FF02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C72">
        <w:rPr>
          <w:rFonts w:ascii="Times New Roman" w:hAnsi="Times New Roman" w:cs="Times New Roman"/>
          <w:b/>
          <w:i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b/>
          <w:i/>
          <w:sz w:val="28"/>
          <w:szCs w:val="28"/>
        </w:rPr>
        <w:t>Скажи ласково</w:t>
      </w:r>
      <w:r w:rsidRPr="00A47C7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F0271" w:rsidRDefault="00FF0271" w:rsidP="00FF02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(Дом-домик, стол-столик, кровать-кроватка, кукла-куколка и т.д.)</w:t>
      </w:r>
    </w:p>
    <w:p w:rsidR="00FF0271" w:rsidRDefault="00FF0271" w:rsidP="00FF02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какой у нас длинный поезд получился. Поехали! «</w:t>
      </w:r>
      <w:r w:rsidRPr="003A4547">
        <w:rPr>
          <w:rFonts w:ascii="Times New Roman" w:hAnsi="Times New Roman" w:cs="Times New Roman"/>
          <w:i/>
          <w:sz w:val="24"/>
          <w:szCs w:val="24"/>
        </w:rPr>
        <w:t>Ш</w:t>
      </w:r>
      <w:r>
        <w:rPr>
          <w:rFonts w:ascii="Times New Roman" w:hAnsi="Times New Roman" w:cs="Times New Roman"/>
          <w:i/>
          <w:sz w:val="24"/>
          <w:szCs w:val="24"/>
        </w:rPr>
        <w:t xml:space="preserve">-ш-ш». </w:t>
      </w:r>
      <w:r w:rsidRPr="003A45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абираем ход – </w:t>
      </w:r>
      <w:r w:rsidRPr="003A4547">
        <w:rPr>
          <w:rFonts w:ascii="Times New Roman" w:hAnsi="Times New Roman" w:cs="Times New Roman"/>
          <w:i/>
          <w:sz w:val="24"/>
          <w:szCs w:val="24"/>
        </w:rPr>
        <w:t>«чу-</w:t>
      </w:r>
      <w:r>
        <w:rPr>
          <w:rFonts w:ascii="Times New Roman" w:hAnsi="Times New Roman" w:cs="Times New Roman"/>
          <w:i/>
          <w:sz w:val="24"/>
          <w:szCs w:val="24"/>
        </w:rPr>
        <w:t xml:space="preserve">чу-чу», </w:t>
      </w:r>
      <w:r w:rsidRPr="003A45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ыпускаем пар - </w:t>
      </w:r>
      <w:r>
        <w:rPr>
          <w:rFonts w:ascii="Times New Roman" w:hAnsi="Times New Roman" w:cs="Times New Roman"/>
          <w:i/>
          <w:sz w:val="24"/>
          <w:szCs w:val="24"/>
        </w:rPr>
        <w:t xml:space="preserve">«с-с-с», </w:t>
      </w:r>
      <w:r w:rsidRPr="003A4547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мозим -</w:t>
      </w:r>
      <w:r>
        <w:rPr>
          <w:rFonts w:ascii="Times New Roman" w:hAnsi="Times New Roman" w:cs="Times New Roman"/>
          <w:i/>
          <w:sz w:val="24"/>
          <w:szCs w:val="24"/>
        </w:rPr>
        <w:t xml:space="preserve"> «з-з-з». </w:t>
      </w:r>
      <w:r w:rsidRPr="003A4547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олько много деревьев в лесу! А кто на дереве? </w:t>
      </w:r>
      <w:r w:rsidRPr="003A45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птичка, воробей). </w:t>
      </w:r>
      <w:r w:rsidRPr="003A454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к чирикает воробей? А как машет крыльями? А под деревом кто? </w:t>
      </w:r>
      <w:r w:rsidRPr="005D2D2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зайчик). </w:t>
      </w:r>
      <w:r w:rsidRPr="005D2D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сейчас где зайчик? </w:t>
      </w:r>
      <w:r w:rsidRPr="005D2D2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 деревом).</w:t>
      </w:r>
    </w:p>
    <w:p w:rsidR="00FF0271" w:rsidRPr="00A47C72" w:rsidRDefault="00FF0271" w:rsidP="00FF02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C72">
        <w:rPr>
          <w:rFonts w:ascii="Times New Roman" w:hAnsi="Times New Roman" w:cs="Times New Roman"/>
          <w:b/>
          <w:i/>
          <w:sz w:val="28"/>
          <w:szCs w:val="28"/>
        </w:rPr>
        <w:t>Физминутка «Зайка серенький сидит».</w:t>
      </w:r>
    </w:p>
    <w:p w:rsidR="00FF0271" w:rsidRDefault="00FF0271" w:rsidP="00F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D2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какие животные живут в лесу?</w:t>
      </w:r>
    </w:p>
    <w:p w:rsidR="00FF0271" w:rsidRPr="00A47C72" w:rsidRDefault="00FF0271" w:rsidP="00FF02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C72">
        <w:rPr>
          <w:rFonts w:ascii="Times New Roman" w:hAnsi="Times New Roman" w:cs="Times New Roman"/>
          <w:b/>
          <w:i/>
          <w:sz w:val="28"/>
          <w:szCs w:val="28"/>
        </w:rPr>
        <w:t>Дидактическая игра «Назови детенышей».</w:t>
      </w:r>
    </w:p>
    <w:p w:rsidR="00FF0271" w:rsidRDefault="00FF0271" w:rsidP="00F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собрали семью животных.</w:t>
      </w:r>
    </w:p>
    <w:p w:rsidR="00FF0271" w:rsidRPr="00A47C72" w:rsidRDefault="00FF0271" w:rsidP="00FF02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C72">
        <w:rPr>
          <w:rFonts w:ascii="Times New Roman" w:hAnsi="Times New Roman" w:cs="Times New Roman"/>
          <w:b/>
          <w:i/>
          <w:sz w:val="28"/>
          <w:szCs w:val="28"/>
        </w:rPr>
        <w:t>Пальчиковая игра «Семья».</w:t>
      </w:r>
    </w:p>
    <w:p w:rsidR="00FF0271" w:rsidRDefault="00FF0271" w:rsidP="00F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D2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какие домашние животные?</w:t>
      </w:r>
    </w:p>
    <w:p w:rsidR="00FF0271" w:rsidRDefault="00FF0271" w:rsidP="00F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Кошка.</w:t>
      </w:r>
    </w:p>
    <w:p w:rsidR="00FF0271" w:rsidRDefault="00FF0271" w:rsidP="00F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назовем ее ласково. Как она кричит? А что любит? Какая она? А какое животное охраняет дом?</w:t>
      </w:r>
    </w:p>
    <w:p w:rsidR="00FF0271" w:rsidRDefault="00FF0271" w:rsidP="00F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Собака.</w:t>
      </w:r>
    </w:p>
    <w:p w:rsidR="00FF0271" w:rsidRDefault="00FF0271" w:rsidP="00F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назовем ее ласково. Как она кричит? А что любит собачка? А когда ей  дают косточку, как она радуется?</w:t>
      </w:r>
    </w:p>
    <w:p w:rsidR="00FF0271" w:rsidRDefault="00FF0271" w:rsidP="00F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Виляет хвостом.</w:t>
      </w:r>
    </w:p>
    <w:p w:rsidR="00FF0271" w:rsidRDefault="00FF0271" w:rsidP="00F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покажем как?</w:t>
      </w:r>
    </w:p>
    <w:p w:rsidR="00FF0271" w:rsidRPr="00A47C72" w:rsidRDefault="00FF0271" w:rsidP="00FF02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C72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«Хвостик»</w:t>
      </w:r>
      <w:r w:rsidRPr="00A47C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F0271" w:rsidRDefault="00FF0271" w:rsidP="00F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5D2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погуляем по лесу!</w:t>
      </w:r>
    </w:p>
    <w:p w:rsidR="00FF0271" w:rsidRPr="00A47C72" w:rsidRDefault="00FF0271" w:rsidP="00FF02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C72">
        <w:rPr>
          <w:rFonts w:ascii="Times New Roman" w:hAnsi="Times New Roman" w:cs="Times New Roman"/>
          <w:b/>
          <w:i/>
          <w:sz w:val="28"/>
          <w:szCs w:val="28"/>
        </w:rPr>
        <w:t>Физминутка «По ровненькой дорожке».</w:t>
      </w:r>
    </w:p>
    <w:p w:rsidR="00FF0271" w:rsidRDefault="00FF0271" w:rsidP="00F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полянка…Сколько много цветов! Давайте вдохнем их аромат…</w:t>
      </w:r>
    </w:p>
    <w:p w:rsidR="00FF0271" w:rsidRPr="00A47C72" w:rsidRDefault="00FF0271" w:rsidP="00FF02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C72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 «Аромат цветов».</w:t>
      </w:r>
    </w:p>
    <w:p w:rsidR="00FF0271" w:rsidRDefault="00FF0271" w:rsidP="00F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здесь какая-то коробочка. В ней Солнечный Человечек просит выполнить задания. Справимся?</w:t>
      </w:r>
    </w:p>
    <w:p w:rsidR="00FF0271" w:rsidRPr="00450608" w:rsidRDefault="00FF0271" w:rsidP="00FF0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0608">
        <w:rPr>
          <w:rFonts w:ascii="Times New Roman" w:hAnsi="Times New Roman" w:cs="Times New Roman"/>
          <w:sz w:val="28"/>
          <w:szCs w:val="28"/>
        </w:rPr>
        <w:t xml:space="preserve">Из какой сказки слова «Я колобок, колобок, по амбару мешен, по  сусекам скребен…». </w:t>
      </w:r>
      <w:r w:rsidRPr="00450608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Pr="00450608">
        <w:rPr>
          <w:rFonts w:ascii="Times New Roman" w:hAnsi="Times New Roman" w:cs="Times New Roman"/>
          <w:sz w:val="28"/>
          <w:szCs w:val="28"/>
        </w:rPr>
        <w:t xml:space="preserve"> Кого встретил колобок?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50608">
        <w:rPr>
          <w:rFonts w:ascii="Times New Roman" w:hAnsi="Times New Roman" w:cs="Times New Roman"/>
          <w:sz w:val="28"/>
          <w:szCs w:val="28"/>
        </w:rPr>
        <w:t>« Стоит в поле теремок. Он не низок, не высок…».</w:t>
      </w:r>
      <w:r w:rsidRPr="00450608">
        <w:rPr>
          <w:rFonts w:ascii="Times New Roman" w:hAnsi="Times New Roman" w:cs="Times New Roman"/>
          <w:i/>
          <w:sz w:val="24"/>
          <w:szCs w:val="24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«Бежала мышка-норушка, увидела теремок, подошла и спрашивает: «Кто, кто в теремочке живет?». Кто еще пришел в Теремок?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«Петушок,</w:t>
      </w:r>
      <w:r w:rsidRPr="00450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Петушок, Золотой гребешок!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Выгляни в окошко, дам тебе горошка».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 звал петушка? Кто его спас? </w:t>
      </w:r>
      <w:r w:rsidRPr="0045060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Кот, петух и лиса</w:t>
      </w:r>
      <w:r w:rsidRPr="00450608">
        <w:rPr>
          <w:rFonts w:ascii="Times New Roman" w:hAnsi="Times New Roman" w:cs="Times New Roman"/>
          <w:i/>
          <w:sz w:val="24"/>
          <w:szCs w:val="24"/>
        </w:rPr>
        <w:t>).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0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«Ау-ау, Снегурушка. Ау-ау, голубушка!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дедушки, у бабушки 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Была внучка</w:t>
      </w:r>
      <w:r w:rsidRPr="00355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Снегурушка.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Ее подружки в лес заманили, 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Заманили и покинули…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со Снегурушкой? Кто спас Снегурушку?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«Яблоня, яблоня, скажи, куда Гуси-лебеди полетели?»…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сказка? Про кого она?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«Как выскочу, как выпрыгну – 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Пойдут клочки по закоулочкам…»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выгнал зайчика из избушки? Кто хотел помочь? Кто прогнал  лису?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молодцы! Вы очень хорошо отвечали и порадовали Солнечного Человечка. Он приготовил вам подарки. Скажем ему «Спасибо!».</w:t>
      </w:r>
    </w:p>
    <w:p w:rsidR="00FF0271" w:rsidRDefault="00FF0271" w:rsidP="00FF0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сейчас нам пора возвращаться в группу. Садимся на поезд, поехали!</w:t>
      </w:r>
      <w:r w:rsidRPr="003167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4547">
        <w:rPr>
          <w:rFonts w:ascii="Times New Roman" w:hAnsi="Times New Roman" w:cs="Times New Roman"/>
          <w:i/>
          <w:sz w:val="24"/>
          <w:szCs w:val="24"/>
        </w:rPr>
        <w:t>«чу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3A454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чух-чух, ту-ту-ту». </w:t>
      </w:r>
      <w:r w:rsidRPr="003167B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иехали! Вам понравилось наше путешествие? Что понравилось больше всего? А что вызвало затруднения? Вы мне тоже очень понравились, молодцы!</w:t>
      </w:r>
    </w:p>
    <w:p w:rsidR="00FF0271" w:rsidRPr="00023E61" w:rsidRDefault="00FF0271" w:rsidP="00FF02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использованной литературы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Александрова А.В. Развитие речи для малышей. - М.: Экема, 2011. - 48с.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Андрианова Т.М., Андрианова И.Л. В мире звуков и букв. - М.: Астрем, 2013. - 35 с.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Ельцова О.М. Риторика для дошкольников. - СПб:  Детство-Пресс, 2009. - 208 с.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Картушина  М.Ю. Логоритмика для малышей. - М.:ТЦ Сфера,2004. - 144 с.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Колесникова Е.В. Развитие звуковой культуры речи у детей. - М.: Ювента, 2007. - 93 с.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Колесникова Е.В. От слова к звуку. - М.: Ювента, 2007. - 64 с.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Колератова  Н.Г. Учимся говорить правильно. - М.: ТЦ Сфера,2004. - 208 с.</w:t>
      </w:r>
    </w:p>
    <w:p w:rsidR="00FF0271" w:rsidRDefault="00FF0271" w:rsidP="00333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Красавина Т. А. «</w:t>
      </w:r>
      <w:r w:rsidRPr="007B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здоровьесберегающие технологии»,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http://nsportal.ru/, опубликовано 13.02.2013</w:t>
      </w:r>
    </w:p>
    <w:p w:rsidR="00AC1ABE" w:rsidRDefault="00AC1ABE" w:rsidP="00333E23">
      <w:pPr>
        <w:shd w:val="clear" w:color="auto" w:fill="FFFFFF"/>
        <w:spacing w:after="0"/>
        <w:ind w:left="20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AC1ABE" w:rsidRDefault="00AC1ABE" w:rsidP="00333E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FF0271" w:rsidRDefault="00AC1ABE" w:rsidP="00333E23">
      <w:pPr>
        <w:shd w:val="clear" w:color="auto" w:fill="FFFFFF"/>
        <w:spacing w:after="0" w:line="360" w:lineRule="auto"/>
        <w:ind w:left="200"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C1AB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Приложение 3</w:t>
      </w:r>
    </w:p>
    <w:p w:rsidR="00AC1ABE" w:rsidRPr="00B94DEC" w:rsidRDefault="00AC1ABE" w:rsidP="00AC1ABE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94DEC">
        <w:rPr>
          <w:rFonts w:ascii="Times New Roman" w:hAnsi="Times New Roman"/>
          <w:sz w:val="24"/>
          <w:szCs w:val="24"/>
          <w:lang w:eastAsia="ar-SA"/>
        </w:rPr>
        <w:t xml:space="preserve">Муниципальное дошкольное образовательное учреждение </w:t>
      </w:r>
    </w:p>
    <w:p w:rsidR="00AC1ABE" w:rsidRPr="00B94DEC" w:rsidRDefault="00AC1ABE" w:rsidP="00AC1ABE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94DEC">
        <w:rPr>
          <w:rFonts w:ascii="Times New Roman" w:hAnsi="Times New Roman"/>
          <w:sz w:val="24"/>
          <w:szCs w:val="24"/>
          <w:lang w:eastAsia="ar-SA"/>
        </w:rPr>
        <w:t>«Детский сад №</w:t>
      </w:r>
      <w:r>
        <w:rPr>
          <w:rFonts w:ascii="Times New Roman" w:hAnsi="Times New Roman"/>
          <w:sz w:val="24"/>
          <w:szCs w:val="24"/>
          <w:lang w:eastAsia="ar-SA"/>
        </w:rPr>
        <w:t>121 комбинированного вида</w:t>
      </w:r>
      <w:r w:rsidRPr="00B94DEC">
        <w:rPr>
          <w:rFonts w:ascii="Times New Roman" w:hAnsi="Times New Roman"/>
          <w:sz w:val="24"/>
          <w:szCs w:val="24"/>
          <w:lang w:eastAsia="ar-SA"/>
        </w:rPr>
        <w:t>» г.о. Саранск</w:t>
      </w:r>
    </w:p>
    <w:p w:rsidR="00AC1ABE" w:rsidRPr="00B94DEC" w:rsidRDefault="00AC1ABE" w:rsidP="00AC1AB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C1ABE" w:rsidRPr="00B94DEC" w:rsidRDefault="00AC1ABE" w:rsidP="00AC1ABE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ABE" w:rsidRPr="00B94DEC" w:rsidRDefault="00AC1ABE" w:rsidP="00AC1ABE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B94DEC">
        <w:rPr>
          <w:rFonts w:ascii="Times New Roman" w:hAnsi="Times New Roman"/>
          <w:sz w:val="24"/>
          <w:szCs w:val="24"/>
        </w:rPr>
        <w:t xml:space="preserve">Рассмотрена и одобрена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94DEC">
        <w:rPr>
          <w:rFonts w:ascii="Times New Roman" w:hAnsi="Times New Roman"/>
          <w:sz w:val="24"/>
          <w:szCs w:val="24"/>
        </w:rPr>
        <w:t>«Утверждаю»</w:t>
      </w:r>
    </w:p>
    <w:p w:rsidR="00AC1ABE" w:rsidRPr="00B94DEC" w:rsidRDefault="00AC1ABE" w:rsidP="00AC1ABE">
      <w:pPr>
        <w:tabs>
          <w:tab w:val="left" w:pos="-284"/>
          <w:tab w:val="left" w:pos="0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B94DEC">
        <w:rPr>
          <w:rFonts w:ascii="Times New Roman" w:hAnsi="Times New Roman"/>
          <w:sz w:val="24"/>
          <w:szCs w:val="24"/>
        </w:rPr>
        <w:t xml:space="preserve">на заседании педагогического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94DEC">
        <w:rPr>
          <w:rFonts w:ascii="Times New Roman" w:hAnsi="Times New Roman"/>
          <w:sz w:val="24"/>
          <w:szCs w:val="24"/>
        </w:rPr>
        <w:t>Заведующая МДОУ</w:t>
      </w:r>
    </w:p>
    <w:p w:rsidR="00AC1ABE" w:rsidRPr="00B94DEC" w:rsidRDefault="00AC1ABE" w:rsidP="00AC1ABE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94DEC">
        <w:rPr>
          <w:rFonts w:ascii="Times New Roman" w:hAnsi="Times New Roman"/>
          <w:sz w:val="24"/>
          <w:szCs w:val="24"/>
        </w:rPr>
        <w:t xml:space="preserve">совета №___ от                                                                                     «Детский сад № </w:t>
      </w:r>
      <w:r>
        <w:rPr>
          <w:rFonts w:ascii="Times New Roman" w:hAnsi="Times New Roman"/>
          <w:sz w:val="24"/>
          <w:szCs w:val="24"/>
        </w:rPr>
        <w:t>121</w:t>
      </w:r>
      <w:r w:rsidRPr="00B94DEC">
        <w:rPr>
          <w:rFonts w:ascii="Times New Roman" w:hAnsi="Times New Roman"/>
          <w:sz w:val="24"/>
          <w:szCs w:val="24"/>
        </w:rPr>
        <w:t>»</w:t>
      </w:r>
    </w:p>
    <w:p w:rsidR="00AC1ABE" w:rsidRDefault="00AC1ABE" w:rsidP="00AC1ABE">
      <w:pPr>
        <w:tabs>
          <w:tab w:val="left" w:pos="6379"/>
        </w:tabs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B94DEC">
        <w:rPr>
          <w:rFonts w:ascii="Times New Roman" w:hAnsi="Times New Roman"/>
          <w:sz w:val="24"/>
          <w:szCs w:val="24"/>
        </w:rPr>
        <w:t>«__» _________ 201</w:t>
      </w:r>
      <w:r>
        <w:rPr>
          <w:rFonts w:ascii="Times New Roman" w:hAnsi="Times New Roman"/>
          <w:sz w:val="24"/>
          <w:szCs w:val="24"/>
        </w:rPr>
        <w:t>9</w:t>
      </w:r>
      <w:r w:rsidRPr="00B94DE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комбинированного вида </w:t>
      </w:r>
    </w:p>
    <w:p w:rsidR="00AC1ABE" w:rsidRPr="00B94DEC" w:rsidRDefault="00AC1ABE" w:rsidP="00AC1ABE">
      <w:pPr>
        <w:tabs>
          <w:tab w:val="left" w:pos="6379"/>
        </w:tabs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94DE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Л</w:t>
      </w:r>
      <w:r w:rsidRPr="00B94D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Ю.Суркова</w:t>
      </w:r>
    </w:p>
    <w:p w:rsidR="00AC1ABE" w:rsidRPr="00B94DEC" w:rsidRDefault="00AC1ABE" w:rsidP="00AC1ABE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B94DEC">
        <w:rPr>
          <w:rFonts w:ascii="Times New Roman" w:hAnsi="Times New Roman"/>
          <w:sz w:val="24"/>
          <w:szCs w:val="24"/>
        </w:rPr>
        <w:t xml:space="preserve">Протокол №     от </w:t>
      </w:r>
    </w:p>
    <w:p w:rsidR="00AC1ABE" w:rsidRDefault="00AC1ABE" w:rsidP="00AC1ABE">
      <w:pPr>
        <w:tabs>
          <w:tab w:val="left" w:pos="-284"/>
        </w:tabs>
        <w:spacing w:after="0" w:line="240" w:lineRule="auto"/>
        <w:ind w:left="-142" w:hanging="142"/>
        <w:jc w:val="right"/>
        <w:rPr>
          <w:rFonts w:ascii="Times New Roman" w:hAnsi="Times New Roman"/>
          <w:i/>
        </w:rPr>
      </w:pPr>
    </w:p>
    <w:p w:rsidR="00AC1ABE" w:rsidRDefault="00AC1ABE" w:rsidP="00AC1ABE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:rsidR="00AC1ABE" w:rsidRDefault="00AC1ABE" w:rsidP="00AC1ABE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:rsidR="00AC1ABE" w:rsidRDefault="00AC1ABE" w:rsidP="00AC1ABE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:rsidR="00AC1ABE" w:rsidRDefault="00AC1ABE" w:rsidP="00AC1ABE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:rsidR="00AC1ABE" w:rsidRDefault="00AC1ABE" w:rsidP="00AC1ABE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:rsidR="00AC1ABE" w:rsidRDefault="00AC1ABE" w:rsidP="00AC1ABE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:rsidR="00AC1ABE" w:rsidRDefault="00AC1ABE" w:rsidP="00AC1ABE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:rsidR="00AC1ABE" w:rsidRPr="00FF5A37" w:rsidRDefault="00AC1ABE" w:rsidP="00AC1ABE">
      <w:pPr>
        <w:tabs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:rsidR="00AC1ABE" w:rsidRPr="00FF5A37" w:rsidRDefault="00AC1ABE" w:rsidP="00AC1A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F5A37">
        <w:rPr>
          <w:rFonts w:ascii="Times New Roman" w:hAnsi="Times New Roman"/>
          <w:b/>
          <w:sz w:val="32"/>
          <w:szCs w:val="32"/>
        </w:rPr>
        <w:t>ДОПОЛНИТЕЛЬНАЯ ОБЩЕОБРАЗОВАТЕЛЬНАЯ ПРОГРАММА</w:t>
      </w:r>
    </w:p>
    <w:p w:rsidR="00AC1ABE" w:rsidRPr="00FF5A37" w:rsidRDefault="00AC1ABE" w:rsidP="00AC1A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F5A37">
        <w:rPr>
          <w:rFonts w:ascii="Times New Roman" w:hAnsi="Times New Roman"/>
          <w:b/>
          <w:sz w:val="32"/>
          <w:szCs w:val="32"/>
        </w:rPr>
        <w:t xml:space="preserve"> (ДОПОЛНИТЕЛЬНАЯ ОБЩЕРАЗВИВАЮЩАЯ ПРОГРАММА) </w:t>
      </w:r>
    </w:p>
    <w:p w:rsidR="00AC1ABE" w:rsidRPr="009A1C71" w:rsidRDefault="00AC1ABE" w:rsidP="00AC1A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9A1C71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ЧТЕНИЕ С УВЛЕЧЕНИЕМ</w:t>
      </w:r>
      <w:r w:rsidRPr="009A1C71">
        <w:rPr>
          <w:rFonts w:ascii="Times New Roman" w:hAnsi="Times New Roman"/>
          <w:b/>
          <w:sz w:val="32"/>
          <w:szCs w:val="32"/>
        </w:rPr>
        <w:t>»</w:t>
      </w:r>
    </w:p>
    <w:p w:rsidR="00AC1ABE" w:rsidRDefault="00AC1ABE" w:rsidP="00AC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C1ABE" w:rsidRPr="00011450" w:rsidRDefault="00AC1ABE" w:rsidP="00AC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450">
        <w:rPr>
          <w:rFonts w:ascii="Times New Roman" w:hAnsi="Times New Roman"/>
          <w:sz w:val="28"/>
          <w:szCs w:val="28"/>
        </w:rPr>
        <w:t xml:space="preserve">Возраст детей: </w:t>
      </w:r>
      <w:r>
        <w:rPr>
          <w:rFonts w:ascii="Times New Roman" w:hAnsi="Times New Roman"/>
          <w:sz w:val="28"/>
          <w:szCs w:val="28"/>
        </w:rPr>
        <w:t>4-5</w:t>
      </w:r>
      <w:r w:rsidRPr="00011450">
        <w:rPr>
          <w:rFonts w:ascii="Times New Roman" w:hAnsi="Times New Roman"/>
          <w:sz w:val="28"/>
          <w:szCs w:val="28"/>
        </w:rPr>
        <w:t xml:space="preserve"> лет</w:t>
      </w:r>
    </w:p>
    <w:p w:rsidR="00AC1ABE" w:rsidRPr="00011450" w:rsidRDefault="00AC1ABE" w:rsidP="00AC1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450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1 год</w:t>
      </w:r>
      <w:r w:rsidRPr="00011450">
        <w:rPr>
          <w:rFonts w:ascii="Times New Roman" w:hAnsi="Times New Roman"/>
          <w:sz w:val="28"/>
          <w:szCs w:val="28"/>
        </w:rPr>
        <w:t xml:space="preserve"> </w:t>
      </w:r>
    </w:p>
    <w:p w:rsidR="00AC1ABE" w:rsidRPr="00FF5A37" w:rsidRDefault="00AC1ABE" w:rsidP="00AC1AB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ABE" w:rsidRPr="00FF5A37" w:rsidRDefault="00AC1ABE" w:rsidP="00AC1AB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ABE" w:rsidRPr="00FF5A37" w:rsidRDefault="00AC1ABE" w:rsidP="00AC1ABE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1ABE" w:rsidRPr="00FF5A37" w:rsidRDefault="00AC1ABE" w:rsidP="00AC1ABE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1ABE" w:rsidRPr="00FF5A37" w:rsidRDefault="00AC1ABE" w:rsidP="00AC1ABE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1ABE" w:rsidRPr="00FF5A37" w:rsidRDefault="00AC1ABE" w:rsidP="00AC1ABE">
      <w:pPr>
        <w:tabs>
          <w:tab w:val="left" w:pos="142"/>
          <w:tab w:val="left" w:pos="1276"/>
          <w:tab w:val="left" w:pos="5954"/>
          <w:tab w:val="left" w:pos="75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1ABE" w:rsidRPr="00473AC7" w:rsidRDefault="00AC1ABE" w:rsidP="00AC1ABE">
      <w:pPr>
        <w:tabs>
          <w:tab w:val="left" w:pos="993"/>
          <w:tab w:val="left" w:pos="7584"/>
        </w:tabs>
        <w:spacing w:after="0" w:line="240" w:lineRule="auto"/>
        <w:ind w:left="1134"/>
        <w:rPr>
          <w:rFonts w:ascii="Times New Roman" w:hAnsi="Times New Roman"/>
          <w:b/>
          <w:sz w:val="28"/>
          <w:szCs w:val="28"/>
        </w:rPr>
      </w:pPr>
      <w:r w:rsidRPr="00FF5A3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73AC7">
        <w:rPr>
          <w:rFonts w:ascii="Times New Roman" w:hAnsi="Times New Roman"/>
          <w:b/>
          <w:sz w:val="28"/>
          <w:szCs w:val="28"/>
        </w:rPr>
        <w:t>Составител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473AC7">
        <w:rPr>
          <w:rFonts w:ascii="Times New Roman" w:hAnsi="Times New Roman"/>
          <w:b/>
          <w:sz w:val="28"/>
          <w:szCs w:val="28"/>
        </w:rPr>
        <w:t xml:space="preserve">:    </w:t>
      </w:r>
    </w:p>
    <w:p w:rsidR="00AC1ABE" w:rsidRPr="00FF5A37" w:rsidRDefault="00AC1ABE" w:rsidP="00AC1ABE">
      <w:pPr>
        <w:tabs>
          <w:tab w:val="left" w:pos="142"/>
          <w:tab w:val="left" w:pos="75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Нарбекова Г.Х.</w:t>
      </w:r>
    </w:p>
    <w:p w:rsidR="00AC1ABE" w:rsidRPr="00FF5A37" w:rsidRDefault="00AC1ABE" w:rsidP="00AC1ABE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ABE" w:rsidRPr="00FF5A37" w:rsidRDefault="00AC1ABE" w:rsidP="00AC1ABE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ABE" w:rsidRPr="00FF5A37" w:rsidRDefault="00AC1ABE" w:rsidP="00AC1ABE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ABE" w:rsidRPr="00FF5A37" w:rsidRDefault="00AC1ABE" w:rsidP="00AC1ABE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ABE" w:rsidRPr="00FF5A37" w:rsidRDefault="00AC1ABE" w:rsidP="00AC1ABE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ABE" w:rsidRPr="00FF5A37" w:rsidRDefault="00AC1ABE" w:rsidP="00AC1ABE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ABE" w:rsidRPr="00FF5A37" w:rsidRDefault="00AC1ABE" w:rsidP="00AC1ABE">
      <w:pPr>
        <w:tabs>
          <w:tab w:val="left" w:pos="142"/>
          <w:tab w:val="left" w:pos="75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ABE" w:rsidRDefault="00AC1ABE" w:rsidP="00AC1AB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ABE" w:rsidRDefault="00AC1ABE" w:rsidP="00AC1AB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ABE" w:rsidRDefault="00AC1ABE" w:rsidP="00AC1AB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ABE" w:rsidRDefault="00AC1ABE" w:rsidP="00AC1AB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ABE" w:rsidRPr="00FF5A37" w:rsidRDefault="00AC1ABE" w:rsidP="00AC1AB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ABE" w:rsidRPr="00FF5A37" w:rsidRDefault="00AC1ABE" w:rsidP="00AC1AB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Саранск 2019</w:t>
      </w:r>
      <w:r w:rsidRPr="00FF5A37">
        <w:rPr>
          <w:rFonts w:ascii="Times New Roman" w:hAnsi="Times New Roman"/>
          <w:b/>
          <w:sz w:val="24"/>
          <w:szCs w:val="24"/>
        </w:rPr>
        <w:t>г.</w:t>
      </w:r>
    </w:p>
    <w:p w:rsidR="00AC1ABE" w:rsidRPr="00FF5A37" w:rsidRDefault="00AC1ABE" w:rsidP="00AC1ABE">
      <w:pPr>
        <w:rPr>
          <w:rFonts w:ascii="Times New Roman" w:hAnsi="Times New Roman"/>
          <w:b/>
          <w:sz w:val="24"/>
          <w:szCs w:val="24"/>
        </w:rPr>
      </w:pPr>
      <w:r w:rsidRPr="00FF5A37">
        <w:rPr>
          <w:rFonts w:ascii="Times New Roman" w:hAnsi="Times New Roman"/>
          <w:b/>
          <w:sz w:val="24"/>
          <w:szCs w:val="24"/>
        </w:rPr>
        <w:br w:type="page"/>
      </w:r>
    </w:p>
    <w:p w:rsidR="00AC1ABE" w:rsidRDefault="00AC1ABE" w:rsidP="00AC1ABE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C1ABE" w:rsidRPr="00064FC3" w:rsidRDefault="00AC1ABE" w:rsidP="00AC1ABE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64FC3">
        <w:rPr>
          <w:rFonts w:ascii="Times New Roman" w:hAnsi="Times New Roman"/>
          <w:b/>
          <w:color w:val="000000"/>
          <w:sz w:val="32"/>
          <w:szCs w:val="32"/>
        </w:rPr>
        <w:t>СОДЕРЖАНИЕ</w:t>
      </w:r>
    </w:p>
    <w:p w:rsidR="00AC1ABE" w:rsidRPr="00316DAB" w:rsidRDefault="00AC1ABE" w:rsidP="00AC1AB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679"/>
        <w:gridCol w:w="1097"/>
      </w:tblGrid>
      <w:tr w:rsidR="00AC1ABE" w:rsidRPr="00D13A81" w:rsidTr="00E002EB">
        <w:trPr>
          <w:trHeight w:val="537"/>
        </w:trPr>
        <w:tc>
          <w:tcPr>
            <w:tcW w:w="642" w:type="dxa"/>
          </w:tcPr>
          <w:p w:rsidR="00AC1ABE" w:rsidRPr="00D13A81" w:rsidRDefault="00AC1ABE" w:rsidP="00E002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AC1ABE" w:rsidRPr="00D13A81" w:rsidRDefault="00AC1ABE" w:rsidP="00E002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</w:tcPr>
          <w:p w:rsidR="00AC1ABE" w:rsidRPr="009A7822" w:rsidRDefault="00AC1ABE" w:rsidP="00E002E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C1ABE" w:rsidRPr="00D13A81" w:rsidTr="00E002EB">
        <w:trPr>
          <w:trHeight w:val="672"/>
        </w:trPr>
        <w:tc>
          <w:tcPr>
            <w:tcW w:w="642" w:type="dxa"/>
          </w:tcPr>
          <w:p w:rsidR="00AC1ABE" w:rsidRPr="00D13A81" w:rsidRDefault="00AC1ABE" w:rsidP="00E002E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AC1ABE" w:rsidRPr="00D13A81" w:rsidRDefault="00AC1ABE" w:rsidP="00E002E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</w:tcPr>
          <w:p w:rsidR="00AC1ABE" w:rsidRPr="009A7822" w:rsidRDefault="00AC1ABE" w:rsidP="00E002E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C1ABE" w:rsidRPr="00D13A81" w:rsidTr="00E002EB">
        <w:trPr>
          <w:trHeight w:val="672"/>
        </w:trPr>
        <w:tc>
          <w:tcPr>
            <w:tcW w:w="642" w:type="dxa"/>
          </w:tcPr>
          <w:p w:rsidR="00AC1ABE" w:rsidRPr="00D13A81" w:rsidRDefault="00AC1ABE" w:rsidP="00E002E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AC1ABE" w:rsidRPr="00D13A81" w:rsidRDefault="00AC1ABE" w:rsidP="00E002E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</w:tcPr>
          <w:p w:rsidR="00AC1ABE" w:rsidRPr="009A7822" w:rsidRDefault="00AC1ABE" w:rsidP="00E002E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C1ABE" w:rsidRPr="00D13A81" w:rsidTr="00E002EB">
        <w:trPr>
          <w:trHeight w:val="672"/>
        </w:trPr>
        <w:tc>
          <w:tcPr>
            <w:tcW w:w="642" w:type="dxa"/>
          </w:tcPr>
          <w:p w:rsidR="00AC1ABE" w:rsidRPr="00D13A81" w:rsidRDefault="00AC1ABE" w:rsidP="00E002E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AC1ABE" w:rsidRPr="00D13A81" w:rsidRDefault="00AC1ABE" w:rsidP="00E002E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</w:tcPr>
          <w:p w:rsidR="00AC1ABE" w:rsidRPr="009A7822" w:rsidRDefault="00AC1ABE" w:rsidP="00E002E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C1ABE" w:rsidRPr="00D13A81" w:rsidTr="00E002EB">
        <w:trPr>
          <w:trHeight w:val="672"/>
        </w:trPr>
        <w:tc>
          <w:tcPr>
            <w:tcW w:w="642" w:type="dxa"/>
          </w:tcPr>
          <w:p w:rsidR="00AC1ABE" w:rsidRPr="00D13A81" w:rsidRDefault="00AC1ABE" w:rsidP="00E002E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AC1ABE" w:rsidRPr="00D13A81" w:rsidRDefault="00AC1ABE" w:rsidP="00E002E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</w:tcPr>
          <w:p w:rsidR="00AC1ABE" w:rsidRPr="009A7822" w:rsidRDefault="00AC1ABE" w:rsidP="00E002E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C1ABE" w:rsidRPr="00D13A81" w:rsidTr="00E002EB">
        <w:trPr>
          <w:trHeight w:val="672"/>
        </w:trPr>
        <w:tc>
          <w:tcPr>
            <w:tcW w:w="642" w:type="dxa"/>
          </w:tcPr>
          <w:p w:rsidR="00AC1ABE" w:rsidRPr="00D13A81" w:rsidRDefault="00AC1ABE" w:rsidP="00E002E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AC1ABE" w:rsidRPr="00D13A81" w:rsidRDefault="00AC1ABE" w:rsidP="00E002E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</w:tcPr>
          <w:p w:rsidR="00AC1ABE" w:rsidRPr="009A7822" w:rsidRDefault="00AC1ABE" w:rsidP="00E002E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C1ABE" w:rsidRPr="00D13A81" w:rsidTr="00E002EB">
        <w:trPr>
          <w:trHeight w:val="587"/>
        </w:trPr>
        <w:tc>
          <w:tcPr>
            <w:tcW w:w="642" w:type="dxa"/>
          </w:tcPr>
          <w:p w:rsidR="00AC1ABE" w:rsidRPr="00D13A81" w:rsidRDefault="00AC1ABE" w:rsidP="00E002E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9" w:type="dxa"/>
          </w:tcPr>
          <w:p w:rsidR="00AC1ABE" w:rsidRPr="00D13A81" w:rsidRDefault="00AC1ABE" w:rsidP="00E002E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13A81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097" w:type="dxa"/>
          </w:tcPr>
          <w:p w:rsidR="00AC1ABE" w:rsidRPr="009A7822" w:rsidRDefault="00AC1ABE" w:rsidP="00E002E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AC1ABE" w:rsidRDefault="00AC1ABE" w:rsidP="00AC1ABE">
      <w:pPr>
        <w:rPr>
          <w:rFonts w:ascii="Times New Roman" w:hAnsi="Times New Roman"/>
        </w:rPr>
      </w:pPr>
    </w:p>
    <w:p w:rsidR="00AC1ABE" w:rsidRDefault="00AC1ABE" w:rsidP="00AC1AB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C1ABE" w:rsidRDefault="00AC1ABE" w:rsidP="00AC1A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042A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p w:rsidR="00AC1ABE" w:rsidRDefault="00AC1ABE" w:rsidP="00AC1AB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39"/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509"/>
      </w:tblGrid>
      <w:tr w:rsidR="00AC1ABE" w:rsidRPr="006D221F" w:rsidTr="00E002EB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«Чтение с увлечением»</w:t>
            </w:r>
          </w:p>
        </w:tc>
      </w:tr>
      <w:tr w:rsidR="00AC1ABE" w:rsidRPr="006D221F" w:rsidTr="00E002EB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Нарбекова Галия Харисовна,          </w:t>
            </w:r>
          </w:p>
        </w:tc>
      </w:tr>
      <w:tr w:rsidR="00AC1ABE" w:rsidRPr="00DA016B" w:rsidTr="00E002EB">
        <w:trPr>
          <w:trHeight w:val="459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МДОУ «Детский сад №121 комбинированного вида</w:t>
            </w:r>
          </w:p>
        </w:tc>
      </w:tr>
      <w:tr w:rsidR="00AC1ABE" w:rsidRPr="00DA016B" w:rsidTr="00E002EB">
        <w:trPr>
          <w:trHeight w:val="596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РМ, г.Саранск, ул.Коваленко, 55А</w:t>
            </w:r>
          </w:p>
        </w:tc>
      </w:tr>
      <w:tr w:rsidR="00AC1ABE" w:rsidRPr="006D221F" w:rsidTr="00E002EB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1ABE" w:rsidRDefault="00AC1ABE" w:rsidP="00E00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-комплексное развитие познавательно-речевой деятельности детей,</w:t>
            </w:r>
          </w:p>
          <w:p w:rsidR="00AC1ABE" w:rsidRPr="00B60024" w:rsidRDefault="00AC1ABE" w:rsidP="00E00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обучение чтению</w:t>
            </w:r>
          </w:p>
        </w:tc>
      </w:tr>
      <w:tr w:rsidR="00AC1ABE" w:rsidRPr="006D221F" w:rsidTr="00E002EB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познавательно-речевая</w:t>
            </w:r>
          </w:p>
        </w:tc>
      </w:tr>
      <w:tr w:rsidR="00AC1ABE" w:rsidRPr="006D221F" w:rsidTr="00E002EB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60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AC1ABE" w:rsidRPr="006D221F" w:rsidTr="00E002EB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color w:val="000000"/>
                <w:sz w:val="24"/>
                <w:szCs w:val="24"/>
              </w:rPr>
              <w:t> адаптированная  </w:t>
            </w:r>
          </w:p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color w:val="000000"/>
                <w:sz w:val="24"/>
                <w:szCs w:val="24"/>
              </w:rPr>
              <w:t> дошкольное  образование</w:t>
            </w:r>
          </w:p>
        </w:tc>
      </w:tr>
      <w:tr w:rsidR="00AC1ABE" w:rsidRPr="006D221F" w:rsidTr="00E002EB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AC1ABE" w:rsidRPr="006D221F" w:rsidTr="00E002EB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ABE" w:rsidRPr="00B60024" w:rsidRDefault="00AC1ABE" w:rsidP="00E002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00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1ABE" w:rsidRPr="00B60024" w:rsidRDefault="00AC1ABE" w:rsidP="00AC1ABE">
            <w:pPr>
              <w:pStyle w:val="a8"/>
              <w:numPr>
                <w:ilvl w:val="0"/>
                <w:numId w:val="26"/>
              </w:numPr>
              <w:tabs>
                <w:tab w:val="left" w:pos="398"/>
              </w:tabs>
              <w:autoSpaceDE w:val="0"/>
              <w:spacing w:after="0" w:line="240" w:lineRule="auto"/>
              <w:ind w:left="115" w:firstLine="0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умение делить на слоги слова любой слоговой структуры и умение показывать это на схеме; </w:t>
            </w:r>
          </w:p>
          <w:p w:rsidR="00AC1ABE" w:rsidRPr="00B60024" w:rsidRDefault="00AC1ABE" w:rsidP="00AC1ABE">
            <w:pPr>
              <w:pStyle w:val="a8"/>
              <w:numPr>
                <w:ilvl w:val="0"/>
                <w:numId w:val="26"/>
              </w:numPr>
              <w:tabs>
                <w:tab w:val="left" w:pos="398"/>
              </w:tabs>
              <w:autoSpaceDE w:val="0"/>
              <w:spacing w:after="0" w:line="240" w:lineRule="auto"/>
              <w:ind w:left="115" w:firstLine="0"/>
              <w:jc w:val="both"/>
              <w:rPr>
                <w:rFonts w:ascii="Times New Roman" w:eastAsia="Symbo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умение проводить звуковой анализ слов;</w:t>
            </w:r>
          </w:p>
          <w:p w:rsidR="00AC1ABE" w:rsidRPr="004D65D9" w:rsidRDefault="00AC1ABE" w:rsidP="00AC1ABE">
            <w:pPr>
              <w:pStyle w:val="a8"/>
              <w:numPr>
                <w:ilvl w:val="0"/>
                <w:numId w:val="26"/>
              </w:numPr>
              <w:tabs>
                <w:tab w:val="left" w:pos="398"/>
              </w:tabs>
              <w:autoSpaceDE w:val="0"/>
              <w:spacing w:after="0" w:line="240" w:lineRule="auto"/>
              <w:ind w:left="115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находить место определенного звука в слове, называть «соседей» этого звука;</w:t>
            </w:r>
          </w:p>
          <w:p w:rsidR="00AC1ABE" w:rsidRDefault="00AC1ABE" w:rsidP="00AC1ABE">
            <w:pPr>
              <w:pStyle w:val="a8"/>
              <w:numPr>
                <w:ilvl w:val="0"/>
                <w:numId w:val="26"/>
              </w:numPr>
              <w:tabs>
                <w:tab w:val="left" w:pos="398"/>
              </w:tabs>
              <w:autoSpaceDE w:val="0"/>
              <w:spacing w:after="0" w:line="240" w:lineRule="auto"/>
              <w:ind w:left="115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четко дифференцировать гласные и согласные звуки, согласные звуки по твердости-мягкости, звонкости-глухости</w:t>
            </w:r>
          </w:p>
          <w:p w:rsidR="00AC1ABE" w:rsidRPr="00B60024" w:rsidRDefault="00AC1ABE" w:rsidP="00AC1ABE">
            <w:pPr>
              <w:pStyle w:val="a8"/>
              <w:numPr>
                <w:ilvl w:val="0"/>
                <w:numId w:val="26"/>
              </w:numPr>
              <w:tabs>
                <w:tab w:val="left" w:pos="398"/>
              </w:tabs>
              <w:autoSpaceDE w:val="0"/>
              <w:spacing w:after="0" w:line="240" w:lineRule="auto"/>
              <w:ind w:left="115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достаточное развитие фонематического слуха и восприятия, зрительного и слухового внимания, мотивации к обучению.</w:t>
            </w:r>
          </w:p>
        </w:tc>
      </w:tr>
    </w:tbl>
    <w:p w:rsidR="00AC1ABE" w:rsidRDefault="00AC1ABE" w:rsidP="00AC1ABE">
      <w:pPr>
        <w:rPr>
          <w:rFonts w:ascii="Times New Roman" w:hAnsi="Times New Roman"/>
          <w:b/>
          <w:bCs/>
          <w:sz w:val="28"/>
          <w:szCs w:val="28"/>
        </w:rPr>
      </w:pPr>
      <w:bookmarkStart w:id="1" w:name="e2049c49d1b7d8e89458bfad911fa569555a0f6b"/>
      <w:bookmarkStart w:id="2" w:name="0"/>
      <w:bookmarkEnd w:id="1"/>
      <w:bookmarkEnd w:id="2"/>
    </w:p>
    <w:p w:rsidR="00AC1ABE" w:rsidRDefault="00AC1ABE" w:rsidP="00AC1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ABE" w:rsidRDefault="00AC1ABE" w:rsidP="00AC1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ABE" w:rsidRDefault="00AC1ABE" w:rsidP="00AC1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ABE" w:rsidRDefault="00AC1ABE" w:rsidP="00AC1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ABE" w:rsidRDefault="00AC1ABE" w:rsidP="00AC1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ABE" w:rsidRPr="00C42508" w:rsidRDefault="00AC1ABE" w:rsidP="00AC1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2508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AC1ABE" w:rsidRDefault="00AC1ABE" w:rsidP="00AC1ABE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C4250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Направленность программы. </w:t>
      </w:r>
    </w:p>
    <w:p w:rsidR="00AC1ABE" w:rsidRPr="00E47B71" w:rsidRDefault="00AC1ABE" w:rsidP="00AC1ABE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47B71">
        <w:rPr>
          <w:rFonts w:ascii="Times New Roman" w:hAnsi="Times New Roman"/>
          <w:color w:val="000000"/>
          <w:sz w:val="28"/>
          <w:szCs w:val="28"/>
        </w:rPr>
        <w:t>Программа «</w:t>
      </w:r>
      <w:r>
        <w:rPr>
          <w:rFonts w:ascii="Times New Roman" w:hAnsi="Times New Roman"/>
          <w:color w:val="000000"/>
          <w:sz w:val="28"/>
          <w:szCs w:val="28"/>
        </w:rPr>
        <w:t>Чтение с увлечением</w:t>
      </w:r>
      <w:r w:rsidRPr="00E47B71">
        <w:rPr>
          <w:rFonts w:ascii="Times New Roman" w:hAnsi="Times New Roman"/>
          <w:color w:val="000000"/>
          <w:sz w:val="28"/>
          <w:szCs w:val="28"/>
        </w:rPr>
        <w:t xml:space="preserve">» имеет </w:t>
      </w:r>
      <w:r w:rsidRPr="00E47B71">
        <w:rPr>
          <w:rFonts w:ascii="Times New Roman" w:hAnsi="Times New Roman"/>
          <w:sz w:val="28"/>
          <w:szCs w:val="28"/>
        </w:rPr>
        <w:t>информационно-коммуникационную</w:t>
      </w:r>
      <w:r w:rsidRPr="00E47B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, реализуется в учебной и игровой деятельности. Возрастные особенности дошкольников просто обязывают проводить занятия в игровой форме, что способствует лучшему усвоению материала. </w:t>
      </w:r>
      <w:r w:rsidRPr="00E47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процессе занятий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Pr="00E47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 улучшаются их память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речь</w:t>
      </w:r>
      <w:r w:rsidRPr="00E47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внимание.</w:t>
      </w:r>
    </w:p>
    <w:p w:rsidR="00AC1ABE" w:rsidRPr="001B0FA1" w:rsidRDefault="00AC1ABE" w:rsidP="00AC1A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1B0F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</w:t>
      </w:r>
      <w:r w:rsidRPr="00002AB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Чтение с увлечением</w:t>
      </w:r>
      <w:r w:rsidRPr="0016549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охватывает основные области и сферы развития детей, соответствующие универсальным</w:t>
      </w:r>
      <w:r w:rsidRPr="001B0F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принципам развития детей дошкольного возраста.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Pr="001B0F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самостоятельно корректировать и выбирать задания в соответствии с учебными целями и особенностями свое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1B0F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дошкольного учреждения</w:t>
      </w:r>
      <w:r w:rsidRPr="001B0F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B0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1ABE" w:rsidRDefault="00AC1ABE" w:rsidP="00AC1ABE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C42508">
        <w:rPr>
          <w:rFonts w:ascii="Times New Roman" w:hAnsi="Times New Roman"/>
          <w:b/>
          <w:color w:val="000000"/>
          <w:sz w:val="28"/>
          <w:szCs w:val="28"/>
          <w:lang w:eastAsia="ar-SA"/>
        </w:rPr>
        <w:t>Новизна программы.</w:t>
      </w:r>
    </w:p>
    <w:p w:rsidR="00AC1ABE" w:rsidRDefault="00AC1ABE" w:rsidP="00AC1AB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</w:t>
      </w:r>
      <w:r w:rsidRPr="00400874">
        <w:rPr>
          <w:rFonts w:ascii="Times New Roman" w:hAnsi="Times New Roman"/>
          <w:color w:val="000000"/>
          <w:sz w:val="28"/>
          <w:szCs w:val="28"/>
          <w:lang w:eastAsia="ar-SA"/>
        </w:rPr>
        <w:t>Пр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ограмма реализуется в доступной и интересной форме – дидактических играх и упражнениях. Развитию активности и любознательности способствует наглядность, поскольку у дошкольников тип мышления наглядно-образный, им еще очень трудно мысленно производить операции сложного анализа и синтеза слов. Применение наглядных средств позволяет адаптировать дидактический материал к возрастным интересам и возможностям дошкольников, облегчить овладение сложными видами фонетического анализа.</w:t>
      </w:r>
    </w:p>
    <w:p w:rsidR="00AC1ABE" w:rsidRDefault="00AC1ABE" w:rsidP="00AC1AB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В занятиях гармонично и в системе используются здоровьесберегающие методики, зрительная гимнастика, ортопедические минутки, динамические разминки, смена статических и динамических поз внутри одного занятия, упражнения на снятие напряжений мышц, голосовые и дыхательные упражнения, упражнения для коррекции мелкой и общей моторики. За счет этого формируется мотивация к сохранению и укреплению своего здоровья.</w:t>
      </w:r>
    </w:p>
    <w:p w:rsidR="00AC1ABE" w:rsidRDefault="00AC1ABE" w:rsidP="00AC1AB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Психологически обоснована быстрая смена деятельности и позы ребенка внутри одного занятия,  что не дает детям возможности отвлекаться, уставать. В конечном итоге дети показывают высокие результаты при усвоении материала.</w:t>
      </w:r>
    </w:p>
    <w:p w:rsidR="00AC1ABE" w:rsidRDefault="00AC1ABE" w:rsidP="00AC1AB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В этом заключается </w:t>
      </w:r>
      <w:r w:rsidRPr="00A356B2">
        <w:rPr>
          <w:rFonts w:ascii="Times New Roman" w:hAnsi="Times New Roman"/>
          <w:b/>
          <w:color w:val="000000"/>
          <w:sz w:val="28"/>
          <w:szCs w:val="28"/>
          <w:lang w:eastAsia="ar-SA"/>
        </w:rPr>
        <w:t>новизна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данной программы, а также наличие рабочих тетрадей и методических пособий-заданий для каждого ребенка на каждом занятии.</w:t>
      </w:r>
    </w:p>
    <w:p w:rsidR="00AC1ABE" w:rsidRDefault="00AC1ABE" w:rsidP="00AC1AB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оптимальное сочетание индивидуальной и совместной деятельности детей;</w:t>
      </w:r>
    </w:p>
    <w:p w:rsidR="00AC1ABE" w:rsidRPr="00400874" w:rsidRDefault="00AC1ABE" w:rsidP="00AC1AB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решение в полной мере воспитательных задач – формирование мотивации к обучению, к сохранению своего здоровья, выработка волевых качеств.</w:t>
      </w:r>
    </w:p>
    <w:p w:rsidR="00AC1ABE" w:rsidRDefault="00AC1ABE" w:rsidP="00AC1AB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C1ABE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</w:rPr>
        <w:t>.</w:t>
      </w:r>
      <w:r w:rsidRPr="00C42508">
        <w:rPr>
          <w:rFonts w:ascii="Times New Roman" w:hAnsi="Times New Roman"/>
          <w:b/>
          <w:color w:val="000000"/>
          <w:sz w:val="28"/>
          <w:szCs w:val="28"/>
          <w:lang w:eastAsia="ar-SA"/>
        </w:rPr>
        <w:t>Актуальность программы.</w:t>
      </w:r>
      <w:r w:rsidRPr="00C425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1ABE" w:rsidRPr="00C42508" w:rsidRDefault="00AC1ABE" w:rsidP="00AC1AB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Дошкольный период – время становления первооснов личности, индивидуальности, наиболее сензитивный период для развития общих и специальных способностей, для развития и обучения ребенка. Это обусловлено ускоренным развитием необходимых для данного периода психофизиологических функций. Ребенка отличает острота и свежесть восприятия, любознательность и яркость воображения. Важное место занимает развитие речевого восприятия. Важно развивать не только речь. Но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 способность слушать и слышать, понимать различие между звуками и буквами. Данная программа призвана решить проблему правильного раннего обучения грамоте. У ребенка воспитывается особая чуткость к звучанию и написанию слов, что даст ему неоценимые преимущества при дальнейшем обучении в школе.</w:t>
      </w:r>
    </w:p>
    <w:p w:rsidR="00AC1ABE" w:rsidRPr="00B952B6" w:rsidRDefault="00AC1ABE" w:rsidP="00AC1AB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4.</w:t>
      </w:r>
      <w:r w:rsidRPr="00C42508">
        <w:rPr>
          <w:rFonts w:ascii="Times New Roman" w:hAnsi="Times New Roman"/>
          <w:b/>
          <w:color w:val="000000"/>
          <w:sz w:val="28"/>
          <w:szCs w:val="28"/>
          <w:lang w:eastAsia="ar-SA"/>
        </w:rPr>
        <w:t>Отличительные особенности</w:t>
      </w:r>
      <w:r w:rsidRPr="008C7465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</w:t>
      </w:r>
      <w:r w:rsidRPr="00B94DEC">
        <w:rPr>
          <w:rFonts w:ascii="Times New Roman" w:hAnsi="Times New Roman"/>
          <w:b/>
          <w:bCs/>
          <w:sz w:val="28"/>
          <w:szCs w:val="28"/>
        </w:rPr>
        <w:t>программы.</w:t>
      </w:r>
      <w:r w:rsidRPr="00C40AAD">
        <w:rPr>
          <w:rFonts w:ascii="Times New Roman" w:hAnsi="Times New Roman"/>
          <w:bCs/>
          <w:sz w:val="28"/>
          <w:szCs w:val="28"/>
        </w:rPr>
        <w:t xml:space="preserve"> </w:t>
      </w:r>
    </w:p>
    <w:p w:rsidR="00AC1ABE" w:rsidRPr="0000092C" w:rsidRDefault="00AC1ABE" w:rsidP="00AC1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</w:t>
      </w:r>
      <w:r w:rsidRPr="0000092C">
        <w:rPr>
          <w:rFonts w:ascii="Times New Roman" w:hAnsi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сходный  принцип данной программы состоит в том, что знакомству и работе ребенка с буквами должен предшествовать добуквенный, чисто звуковой период  обучения. Буква – это знак звука. Знакомство с буквенным знаком окажется безрезультатным, если ребенок не знает, что именно обозначается этим знаком. Главная задача всей работы – сделать для ребенка слово, его звуковую оболочку не только ощутимой, но и привлекательной, интересной и научить детей не путать понятия «звук» и «буква». </w:t>
      </w:r>
    </w:p>
    <w:p w:rsidR="00AC1ABE" w:rsidRDefault="00AC1ABE" w:rsidP="00AC1AB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5.</w:t>
      </w:r>
      <w:r w:rsidRPr="00C4250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Педагогическая целесообразность программы.</w:t>
      </w:r>
      <w:r w:rsidRPr="008C7465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</w:t>
      </w:r>
    </w:p>
    <w:p w:rsidR="00AC1ABE" w:rsidRPr="0000092C" w:rsidRDefault="00AC1ABE" w:rsidP="00AC1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</w:t>
      </w:r>
      <w:r w:rsidRPr="00386FB0">
        <w:rPr>
          <w:rFonts w:ascii="Times New Roman" w:hAnsi="Times New Roman"/>
          <w:color w:val="000000"/>
          <w:sz w:val="28"/>
          <w:szCs w:val="28"/>
          <w:lang w:eastAsia="ar-SA"/>
        </w:rPr>
        <w:t>Данная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программа включает в себя два момента – первый связан с овладением звуковой стороны речи и ориентировкой в ней; второй – с освоением знаковой системы языка. Поэтому курс обучения построен на последовательном, поэтапном обучении детей звуковому анализу и подготовке руки к письму.</w:t>
      </w:r>
      <w:r w:rsidRPr="006675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От добуквенного этапа обучения зависит успешность дальнейшего формирования навыка чтения.  </w:t>
      </w:r>
    </w:p>
    <w:p w:rsidR="00AC1ABE" w:rsidRPr="00386FB0" w:rsidRDefault="00AC1ABE" w:rsidP="00AC1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При разработке программы учитывается системный, комплексный, личностный и деятельностный подходы в развитии детей, проведен анализ научно-методической литературы по данной проблеме. На основе этого были сформулированы цели и задачи программы.</w:t>
      </w:r>
      <w:r w:rsidRPr="00386FB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AC1ABE" w:rsidRPr="00C42508" w:rsidRDefault="00AC1ABE" w:rsidP="00AC1AB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6.</w:t>
      </w:r>
      <w:r w:rsidRPr="00C4250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Цель программы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.</w:t>
      </w:r>
    </w:p>
    <w:p w:rsidR="00AC1ABE" w:rsidRDefault="00AC1ABE" w:rsidP="00AC1A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- </w:t>
      </w:r>
      <w:r w:rsidRPr="00C958C0">
        <w:rPr>
          <w:rFonts w:ascii="Times New Roman" w:hAnsi="Times New Roman"/>
          <w:color w:val="000000"/>
          <w:sz w:val="28"/>
          <w:szCs w:val="28"/>
          <w:lang w:eastAsia="ar-SA"/>
        </w:rPr>
        <w:t>комплексное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развитие познавательно-речевой деятельности детей;</w:t>
      </w:r>
    </w:p>
    <w:p w:rsidR="00AC1ABE" w:rsidRDefault="00AC1ABE" w:rsidP="00AC1AB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7.</w:t>
      </w:r>
      <w:r w:rsidRPr="00C4250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Задачи программы. </w:t>
      </w:r>
    </w:p>
    <w:p w:rsidR="00AC1ABE" w:rsidRDefault="00AC1ABE" w:rsidP="00AC1ABE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   </w:t>
      </w:r>
      <w:r w:rsidRPr="00F204D4">
        <w:rPr>
          <w:rFonts w:ascii="Times New Roman" w:hAnsi="Times New Roman"/>
          <w:b/>
          <w:color w:val="FF0000"/>
          <w:sz w:val="28"/>
          <w:szCs w:val="28"/>
          <w:lang w:eastAsia="ar-SA"/>
        </w:rPr>
        <w:t>Задачи программы</w:t>
      </w:r>
      <w:r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(для детей 4-5 лет)</w:t>
      </w:r>
    </w:p>
    <w:p w:rsidR="00AC1ABE" w:rsidRDefault="00AC1ABE" w:rsidP="00AC1AB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  <w:r w:rsidRPr="00F62CBE">
        <w:rPr>
          <w:rFonts w:ascii="Times New Roman" w:hAnsi="Times New Roman"/>
          <w:i/>
          <w:color w:val="000000"/>
          <w:sz w:val="28"/>
          <w:szCs w:val="28"/>
          <w:lang w:eastAsia="ar-SA"/>
        </w:rPr>
        <w:t>Образовательные</w:t>
      </w:r>
      <w:r>
        <w:rPr>
          <w:rFonts w:ascii="Times New Roman" w:hAnsi="Times New Roman"/>
          <w:i/>
          <w:color w:val="000000"/>
          <w:sz w:val="28"/>
          <w:szCs w:val="28"/>
          <w:lang w:eastAsia="ar-SA"/>
        </w:rPr>
        <w:t xml:space="preserve"> (обучающие)</w:t>
      </w:r>
      <w:r w:rsidRPr="00F62CBE">
        <w:rPr>
          <w:rFonts w:ascii="Times New Roman" w:hAnsi="Times New Roman"/>
          <w:i/>
          <w:color w:val="000000"/>
          <w:sz w:val="28"/>
          <w:szCs w:val="28"/>
          <w:lang w:eastAsia="ar-SA"/>
        </w:rPr>
        <w:t>:</w:t>
      </w:r>
    </w:p>
    <w:p w:rsidR="00AC1ABE" w:rsidRPr="003E420B" w:rsidRDefault="00AC1ABE" w:rsidP="00AC1AB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  <w:r w:rsidRPr="003E420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- Учить понимать и правильно употреблять термин «слово»,</w:t>
      </w:r>
    </w:p>
    <w:p w:rsidR="00AC1ABE" w:rsidRDefault="00AC1ABE" w:rsidP="00AC1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- Познакомить с простейшим моделированием – зарисовыванием слова в виде прямоугольника;</w:t>
      </w:r>
    </w:p>
    <w:p w:rsidR="00AC1ABE" w:rsidRDefault="00AC1ABE" w:rsidP="00AC1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Учить делить слова на слоги;</w:t>
      </w:r>
    </w:p>
    <w:p w:rsidR="00AC1ABE" w:rsidRDefault="00AC1ABE" w:rsidP="00AC1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Учить дифференцировать гласные звуки от согласных, твердые и согласные звуки;</w:t>
      </w:r>
    </w:p>
    <w:p w:rsidR="00AC1ABE" w:rsidRPr="00C958C0" w:rsidRDefault="00AC1ABE" w:rsidP="00AC1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Учить интонационно выделять звуки.</w:t>
      </w:r>
    </w:p>
    <w:p w:rsidR="00AC1ABE" w:rsidRDefault="00AC1ABE" w:rsidP="00AC1A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  <w:r w:rsidRPr="00F62CBE">
        <w:rPr>
          <w:rFonts w:ascii="Times New Roman" w:hAnsi="Times New Roman"/>
          <w:i/>
          <w:color w:val="000000"/>
          <w:sz w:val="28"/>
          <w:szCs w:val="28"/>
          <w:lang w:eastAsia="ar-SA"/>
        </w:rPr>
        <w:t>2. Развивающие:</w:t>
      </w:r>
    </w:p>
    <w:p w:rsidR="00AC1ABE" w:rsidRDefault="00AC1ABE" w:rsidP="00AC1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ar-SA"/>
        </w:rPr>
        <w:t xml:space="preserve">- </w:t>
      </w:r>
      <w:r w:rsidRPr="003E420B">
        <w:rPr>
          <w:rFonts w:ascii="Times New Roman" w:hAnsi="Times New Roman"/>
          <w:color w:val="000000"/>
          <w:sz w:val="28"/>
          <w:szCs w:val="28"/>
          <w:lang w:eastAsia="ar-SA"/>
        </w:rPr>
        <w:t>Ра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звивать  мелкую моторику рук, готовить руку к письму;</w:t>
      </w:r>
    </w:p>
    <w:p w:rsidR="00AC1ABE" w:rsidRDefault="00AC1ABE" w:rsidP="00AC1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</w:t>
      </w:r>
      <w:r w:rsidRPr="003E420B">
        <w:rPr>
          <w:rFonts w:ascii="Times New Roman" w:hAnsi="Times New Roman"/>
          <w:color w:val="000000"/>
          <w:sz w:val="28"/>
          <w:szCs w:val="28"/>
          <w:lang w:eastAsia="ar-SA"/>
        </w:rPr>
        <w:t>Ра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звивать речевое внимание, фонематический слух, звуковую культуру речи;</w:t>
      </w:r>
    </w:p>
    <w:p w:rsidR="00AC1ABE" w:rsidRPr="00F62CBE" w:rsidRDefault="00AC1ABE" w:rsidP="00AC1AB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</w:t>
      </w:r>
      <w:r w:rsidRPr="003E420B">
        <w:rPr>
          <w:rFonts w:ascii="Times New Roman" w:hAnsi="Times New Roman"/>
          <w:color w:val="000000"/>
          <w:sz w:val="28"/>
          <w:szCs w:val="28"/>
          <w:lang w:eastAsia="ar-SA"/>
        </w:rPr>
        <w:t>Ра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звивать умение ориентироваться на листе бумаги в клетку;</w:t>
      </w:r>
    </w:p>
    <w:p w:rsidR="00AC1ABE" w:rsidRDefault="00AC1ABE" w:rsidP="00AC1A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62CBE">
        <w:rPr>
          <w:rFonts w:ascii="Times New Roman" w:hAnsi="Times New Roman"/>
          <w:i/>
          <w:color w:val="000000"/>
          <w:sz w:val="28"/>
          <w:szCs w:val="28"/>
        </w:rPr>
        <w:t>3. Воспитательные:</w:t>
      </w:r>
    </w:p>
    <w:p w:rsidR="00AC1ABE" w:rsidRDefault="00AC1ABE" w:rsidP="00AC1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2B7A19">
        <w:rPr>
          <w:rFonts w:ascii="Times New Roman" w:hAnsi="Times New Roman"/>
          <w:color w:val="000000"/>
          <w:sz w:val="28"/>
          <w:szCs w:val="28"/>
        </w:rPr>
        <w:t>Воспитывать самостоятельность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C1ABE" w:rsidRPr="002B7A19" w:rsidRDefault="00AC1ABE" w:rsidP="00AC1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B7A19">
        <w:rPr>
          <w:rFonts w:ascii="Times New Roman" w:hAnsi="Times New Roman"/>
          <w:color w:val="000000"/>
          <w:sz w:val="28"/>
          <w:szCs w:val="28"/>
        </w:rPr>
        <w:t>Воспитывать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интерес к речевой деятельности.</w:t>
      </w:r>
    </w:p>
    <w:p w:rsidR="00AC1ABE" w:rsidRDefault="00AC1ABE" w:rsidP="00AC1AB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8.</w:t>
      </w:r>
      <w:r w:rsidRPr="00C42508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Возраст детей.</w:t>
      </w:r>
    </w:p>
    <w:p w:rsidR="00AC1ABE" w:rsidRPr="009F4B0D" w:rsidRDefault="00AC1ABE" w:rsidP="00AC1A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F4B0D">
        <w:rPr>
          <w:rFonts w:ascii="Times New Roman" w:hAnsi="Times New Roman"/>
          <w:color w:val="000000"/>
          <w:sz w:val="28"/>
          <w:szCs w:val="28"/>
          <w:lang w:eastAsia="ar-SA"/>
        </w:rPr>
        <w:t>4-5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лет.</w:t>
      </w:r>
    </w:p>
    <w:p w:rsidR="00AC1ABE" w:rsidRPr="00AC1ABE" w:rsidRDefault="00AC1ABE" w:rsidP="00AC1AB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C1A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9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AC1ABE">
        <w:rPr>
          <w:rFonts w:ascii="Times New Roman" w:hAnsi="Times New Roman"/>
          <w:b/>
          <w:color w:val="000000"/>
          <w:sz w:val="28"/>
          <w:szCs w:val="28"/>
        </w:rPr>
        <w:t xml:space="preserve">Срок реализации - </w:t>
      </w:r>
      <w:r w:rsidRPr="00AC1ABE">
        <w:rPr>
          <w:rFonts w:ascii="Times New Roman" w:hAnsi="Times New Roman"/>
          <w:color w:val="000000"/>
          <w:sz w:val="28"/>
          <w:szCs w:val="28"/>
        </w:rPr>
        <w:t>1 год.</w:t>
      </w:r>
    </w:p>
    <w:p w:rsidR="00AC1ABE" w:rsidRDefault="00AC1ABE" w:rsidP="00AC1AB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10.</w:t>
      </w:r>
      <w:r w:rsidRPr="00C42508">
        <w:rPr>
          <w:rFonts w:ascii="Times New Roman" w:hAnsi="Times New Roman"/>
          <w:b/>
          <w:color w:val="000000"/>
          <w:sz w:val="28"/>
          <w:szCs w:val="28"/>
          <w:lang w:eastAsia="ar-SA"/>
        </w:rPr>
        <w:t>Формы и режим занятий.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3793"/>
      </w:tblGrid>
      <w:tr w:rsidR="00AC1ABE" w:rsidRPr="000E3E45" w:rsidTr="00E002EB">
        <w:tc>
          <w:tcPr>
            <w:tcW w:w="3652" w:type="dxa"/>
            <w:shd w:val="clear" w:color="auto" w:fill="auto"/>
          </w:tcPr>
          <w:p w:rsidR="00AC1ABE" w:rsidRPr="000E3E45" w:rsidRDefault="00AC1ABE" w:rsidP="00E00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Pr="000E3E45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126" w:type="dxa"/>
            <w:shd w:val="clear" w:color="auto" w:fill="auto"/>
          </w:tcPr>
          <w:p w:rsidR="00AC1ABE" w:rsidRPr="000E3E45" w:rsidRDefault="00AC1ABE" w:rsidP="00E00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793" w:type="dxa"/>
            <w:shd w:val="clear" w:color="auto" w:fill="auto"/>
          </w:tcPr>
          <w:p w:rsidR="00AC1ABE" w:rsidRPr="000E3E45" w:rsidRDefault="00AC1ABE" w:rsidP="00E00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AC1ABE" w:rsidRPr="000E3E45" w:rsidTr="00E002EB">
        <w:trPr>
          <w:trHeight w:val="806"/>
        </w:trPr>
        <w:tc>
          <w:tcPr>
            <w:tcW w:w="3652" w:type="dxa"/>
            <w:shd w:val="clear" w:color="auto" w:fill="auto"/>
          </w:tcPr>
          <w:p w:rsidR="00AC1ABE" w:rsidRPr="000E3E45" w:rsidRDefault="00AC1ABE" w:rsidP="00E0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E45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AC1ABE" w:rsidRPr="000E3E45" w:rsidRDefault="00AC1ABE" w:rsidP="00E0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Ситуация, создающая мотивацию к занятию</w:t>
            </w:r>
          </w:p>
        </w:tc>
        <w:tc>
          <w:tcPr>
            <w:tcW w:w="2126" w:type="dxa"/>
            <w:shd w:val="clear" w:color="auto" w:fill="auto"/>
          </w:tcPr>
          <w:p w:rsidR="00AC1ABE" w:rsidRPr="000E3E45" w:rsidRDefault="00AC1ABE" w:rsidP="00E0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E3E45">
              <w:rPr>
                <w:rFonts w:ascii="Times New Roman" w:hAnsi="Times New Roman"/>
                <w:sz w:val="24"/>
                <w:szCs w:val="24"/>
              </w:rPr>
              <w:t>минут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793" w:type="dxa"/>
            <w:shd w:val="clear" w:color="auto" w:fill="auto"/>
          </w:tcPr>
          <w:p w:rsidR="00AC1ABE" w:rsidRPr="000E3E45" w:rsidRDefault="00AC1ABE" w:rsidP="00E0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Слушаем и рассказываем, дидактическая игра (играем по знакомым правилам)</w:t>
            </w:r>
          </w:p>
        </w:tc>
      </w:tr>
      <w:tr w:rsidR="00AC1ABE" w:rsidRPr="000E3E45" w:rsidTr="00E002EB">
        <w:tc>
          <w:tcPr>
            <w:tcW w:w="3652" w:type="dxa"/>
            <w:shd w:val="clear" w:color="auto" w:fill="auto"/>
          </w:tcPr>
          <w:p w:rsidR="00AC1ABE" w:rsidRPr="000E3E45" w:rsidRDefault="00AC1ABE" w:rsidP="00E00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представлений по теме занятия</w:t>
            </w:r>
          </w:p>
        </w:tc>
        <w:tc>
          <w:tcPr>
            <w:tcW w:w="2126" w:type="dxa"/>
            <w:shd w:val="clear" w:color="auto" w:fill="auto"/>
          </w:tcPr>
          <w:p w:rsidR="00AC1ABE" w:rsidRPr="000E3E45" w:rsidRDefault="00AC1ABE" w:rsidP="00E0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  <w:r w:rsidRPr="000E3E45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793" w:type="dxa"/>
            <w:shd w:val="clear" w:color="auto" w:fill="auto"/>
          </w:tcPr>
          <w:p w:rsidR="00AC1ABE" w:rsidRPr="000E3E45" w:rsidRDefault="00AC1ABE" w:rsidP="00E0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Анализируем характеристики звуков, обсуждаем карточки</w:t>
            </w:r>
          </w:p>
        </w:tc>
      </w:tr>
      <w:tr w:rsidR="00AC1ABE" w:rsidRPr="000E3E45" w:rsidTr="00E002EB">
        <w:tc>
          <w:tcPr>
            <w:tcW w:w="3652" w:type="dxa"/>
            <w:shd w:val="clear" w:color="auto" w:fill="auto"/>
          </w:tcPr>
          <w:p w:rsidR="00AC1ABE" w:rsidRDefault="00AC1ABE" w:rsidP="00E0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Воспроизведение нового в типовой ситуации </w:t>
            </w:r>
          </w:p>
        </w:tc>
        <w:tc>
          <w:tcPr>
            <w:tcW w:w="2126" w:type="dxa"/>
            <w:shd w:val="clear" w:color="auto" w:fill="auto"/>
          </w:tcPr>
          <w:p w:rsidR="00AC1ABE" w:rsidRPr="000E3E45" w:rsidRDefault="00AC1ABE" w:rsidP="00E0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4-5 минут</w:t>
            </w:r>
          </w:p>
        </w:tc>
        <w:tc>
          <w:tcPr>
            <w:tcW w:w="3793" w:type="dxa"/>
            <w:shd w:val="clear" w:color="auto" w:fill="auto"/>
          </w:tcPr>
          <w:p w:rsidR="00AC1ABE" w:rsidRDefault="00AC1ABE" w:rsidP="00E0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со слогами и звуками по знакомым правилам</w:t>
            </w:r>
          </w:p>
        </w:tc>
      </w:tr>
      <w:tr w:rsidR="00AC1ABE" w:rsidRPr="000E3E45" w:rsidTr="00E002EB">
        <w:tc>
          <w:tcPr>
            <w:tcW w:w="3652" w:type="dxa"/>
            <w:shd w:val="clear" w:color="auto" w:fill="auto"/>
          </w:tcPr>
          <w:p w:rsidR="00AC1ABE" w:rsidRPr="000E3E45" w:rsidRDefault="00AC1ABE" w:rsidP="00E0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E45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  <w:r>
              <w:rPr>
                <w:rFonts w:ascii="Times New Roman" w:hAnsi="Times New Roman"/>
                <w:sz w:val="24"/>
                <w:szCs w:val="24"/>
              </w:rPr>
              <w:t>, физминутка</w:t>
            </w:r>
          </w:p>
          <w:p w:rsidR="00AC1ABE" w:rsidRPr="000E3E45" w:rsidRDefault="00AC1ABE" w:rsidP="00E0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3E45">
              <w:rPr>
                <w:rFonts w:ascii="Times New Roman" w:hAnsi="Times New Roman"/>
                <w:sz w:val="24"/>
                <w:szCs w:val="24"/>
              </w:rPr>
              <w:t>сихогимнастика</w:t>
            </w:r>
          </w:p>
        </w:tc>
        <w:tc>
          <w:tcPr>
            <w:tcW w:w="2126" w:type="dxa"/>
            <w:shd w:val="clear" w:color="auto" w:fill="auto"/>
          </w:tcPr>
          <w:p w:rsidR="00AC1ABE" w:rsidRPr="000E3E45" w:rsidRDefault="00AC1ABE" w:rsidP="00E0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E3E45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уты</w:t>
            </w:r>
          </w:p>
        </w:tc>
        <w:tc>
          <w:tcPr>
            <w:tcW w:w="3793" w:type="dxa"/>
            <w:shd w:val="clear" w:color="auto" w:fill="auto"/>
          </w:tcPr>
          <w:p w:rsidR="00AC1ABE" w:rsidRPr="000E3E45" w:rsidRDefault="00AC1ABE" w:rsidP="00E0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и отдыхаем, снимаем статическое напряжение</w:t>
            </w:r>
          </w:p>
        </w:tc>
      </w:tr>
      <w:tr w:rsidR="00AC1ABE" w:rsidRPr="000E3E45" w:rsidTr="00E002EB">
        <w:tc>
          <w:tcPr>
            <w:tcW w:w="3652" w:type="dxa"/>
            <w:shd w:val="clear" w:color="auto" w:fill="auto"/>
          </w:tcPr>
          <w:p w:rsidR="00AC1ABE" w:rsidRPr="000E3E45" w:rsidRDefault="00AC1ABE" w:rsidP="00E0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26" w:type="dxa"/>
            <w:shd w:val="clear" w:color="auto" w:fill="auto"/>
          </w:tcPr>
          <w:p w:rsidR="00AC1ABE" w:rsidRDefault="00AC1ABE" w:rsidP="00E0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минут</w:t>
            </w:r>
          </w:p>
        </w:tc>
        <w:tc>
          <w:tcPr>
            <w:tcW w:w="3793" w:type="dxa"/>
            <w:shd w:val="clear" w:color="auto" w:fill="auto"/>
          </w:tcPr>
          <w:p w:rsidR="00AC1ABE" w:rsidRDefault="00AC1ABE" w:rsidP="00E0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со слогами и звуками по знакомым правилам</w:t>
            </w:r>
          </w:p>
        </w:tc>
      </w:tr>
      <w:tr w:rsidR="00AC1ABE" w:rsidRPr="000E3E45" w:rsidTr="00E002EB">
        <w:trPr>
          <w:trHeight w:val="595"/>
        </w:trPr>
        <w:tc>
          <w:tcPr>
            <w:tcW w:w="3652" w:type="dxa"/>
            <w:shd w:val="clear" w:color="auto" w:fill="auto"/>
          </w:tcPr>
          <w:p w:rsidR="00AC1ABE" w:rsidRPr="000E3E45" w:rsidRDefault="00AC1ABE" w:rsidP="00E0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  <w:r w:rsidRPr="000E3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C1ABE" w:rsidRPr="000E3E45" w:rsidRDefault="00AC1ABE" w:rsidP="00E0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E45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>ута</w:t>
            </w:r>
          </w:p>
        </w:tc>
        <w:tc>
          <w:tcPr>
            <w:tcW w:w="3793" w:type="dxa"/>
            <w:shd w:val="clear" w:color="auto" w:fill="auto"/>
          </w:tcPr>
          <w:p w:rsidR="00AC1ABE" w:rsidRPr="000E3E45" w:rsidRDefault="00AC1ABE" w:rsidP="00E0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Проговариваем, что делали и чему научились</w:t>
            </w:r>
          </w:p>
        </w:tc>
      </w:tr>
    </w:tbl>
    <w:p w:rsidR="00AC1ABE" w:rsidRDefault="00AC1ABE" w:rsidP="00AC1AB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C8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ориентирована на 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8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C8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летнего возраста. Срок реализации 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год.</w:t>
      </w:r>
      <w:r w:rsidRPr="00C8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1ABE" w:rsidRPr="007B7B6D" w:rsidRDefault="00AC1ABE" w:rsidP="00AC1A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C863DA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Основной формой организации образовательного процесса является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C863DA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групповое обучение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кружковую работу</w:t>
      </w:r>
      <w:r w:rsidRPr="00C863DA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AC1ABE" w:rsidRPr="006D30EB" w:rsidRDefault="00AC1ABE" w:rsidP="00AC1A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C8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Образовательные ситуации и занятия распределены в соответствии с сеткой-расписанием. </w:t>
      </w:r>
      <w:r w:rsidRPr="00C863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r w:rsidRPr="00C8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анятия проводятся 2 раза в неделю во второй половине дня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30E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6D30E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осуществлением дифференцированного подхода при выборе методов</w:t>
      </w:r>
    </w:p>
    <w:p w:rsidR="00AC1ABE" w:rsidRPr="009D6F5F" w:rsidRDefault="00AC1ABE" w:rsidP="00AC1A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D30EB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обучения в зависимости от возможностей детей. Занятия строятся в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занимательной, игровой форме </w:t>
      </w:r>
      <w:r w:rsidRPr="00C8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включают в себя: небольшую теоретическую часть, иллюстрированный наглядный материал, игровые, занимательные упражнения, упражнения для развития моторики, физкультминутки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гимнастика для глаз,</w:t>
      </w:r>
      <w:r w:rsidRPr="005224E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9D6F5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которые позволяют детям снять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9D6F5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статическое напряжение, а педагогу разграничить занятие на структурно-</w:t>
      </w:r>
    </w:p>
    <w:p w:rsidR="00AC1ABE" w:rsidRPr="009D6F5F" w:rsidRDefault="00AC1ABE" w:rsidP="00AC1A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D6F5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смысловые части.</w:t>
      </w:r>
    </w:p>
    <w:p w:rsidR="00AC1ABE" w:rsidRPr="00C863DA" w:rsidRDefault="00AC1ABE" w:rsidP="00AC1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C8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каждого занятия определены различные виды детской деятельности, отражающие интеграцию образовательных областей.</w:t>
      </w:r>
    </w:p>
    <w:p w:rsidR="00AC1ABE" w:rsidRDefault="00AC1ABE" w:rsidP="00AC1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Руководитель кружка </w:t>
      </w:r>
      <w:r w:rsidRPr="00C8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дозирует объём образовательной нагрузки, не превышая допустимые санитарно-эпидемиологические правила и нормативы. По действующему СанПиН для детей возраста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8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C8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планируются занятия продолжительностью не более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C8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соответственно </w:t>
      </w:r>
      <w:r w:rsidRPr="00C8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(СанПиН 2.4.1.1249-03).</w:t>
      </w:r>
    </w:p>
    <w:p w:rsidR="00AC1ABE" w:rsidRPr="009D6F5F" w:rsidRDefault="00AC1ABE" w:rsidP="00AC1ABE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  </w:t>
      </w:r>
      <w:r w:rsidRPr="009D6F5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Итоговые занятия проводятся по каждому из разделов программы с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9D6F5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участием родителей.</w:t>
      </w:r>
    </w:p>
    <w:p w:rsidR="00AC1ABE" w:rsidRDefault="00AC1ABE" w:rsidP="00AC1A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  </w:t>
      </w:r>
      <w:r w:rsidRPr="006A7F4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Режим занятий включен в учебный план, который утвержден заведующим дошкольным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6A7F4D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учреждением. Учебный план рассчитан на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один год</w:t>
      </w:r>
      <w:r w:rsidRPr="006A7F4D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. </w:t>
      </w:r>
    </w:p>
    <w:p w:rsidR="00AC1ABE" w:rsidRPr="002174B9" w:rsidRDefault="00AC1ABE" w:rsidP="00AC1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217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основе реализации программы лежат </w:t>
      </w:r>
      <w:r w:rsidRPr="002174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принципы:</w:t>
      </w:r>
    </w:p>
    <w:p w:rsidR="00AC1ABE" w:rsidRPr="002174B9" w:rsidRDefault="00AC1ABE" w:rsidP="00AC1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B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личностно-ориентированного общения</w:t>
      </w:r>
      <w:r w:rsidRPr="00217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Приоритетные формы общения педагога с детьми – партнерство, соучастие и взаимодействие.</w:t>
      </w:r>
    </w:p>
    <w:p w:rsidR="00AC1ABE" w:rsidRDefault="00AC1ABE" w:rsidP="00AC1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74B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интеграции.</w:t>
      </w:r>
      <w:r w:rsidRPr="00217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Предполагает сотрудничество с семьей, взаимосвязь разных видов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C1ABE" w:rsidRPr="002174B9" w:rsidRDefault="00AC1ABE" w:rsidP="00AC1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B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Принцип развивающего обучения</w:t>
      </w:r>
      <w:r w:rsidRPr="002174B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 </w:t>
      </w:r>
      <w:r w:rsidRPr="00217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Предполагает постановку ведущих целей обучения: познавательную, развивающую, воспитательную, развитие познавательных и творческих способностей детей.</w:t>
      </w:r>
    </w:p>
    <w:p w:rsidR="00AC1ABE" w:rsidRPr="002174B9" w:rsidRDefault="00AC1ABE" w:rsidP="00AC1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B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последовательнос</w:t>
      </w:r>
      <w:r w:rsidRPr="002174B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ти.</w:t>
      </w:r>
      <w:r w:rsidRPr="00217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Предполагает изучение материала последовательно (от простого к сложному), чтобы дети усваивали знания постепенно.</w:t>
      </w:r>
    </w:p>
    <w:p w:rsidR="00AC1ABE" w:rsidRPr="002174B9" w:rsidRDefault="00AC1ABE" w:rsidP="00AC1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B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нагляднос</w:t>
      </w:r>
      <w:r w:rsidRPr="002174B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ти</w:t>
      </w:r>
      <w:r w:rsidRPr="00217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широкое представление изучаемому материалу наглядности: иллюстрации, предметы,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картинеи, </w:t>
      </w:r>
      <w:r w:rsidRPr="00217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фотографии, книги и т.д.</w:t>
      </w:r>
    </w:p>
    <w:p w:rsidR="00AC1ABE" w:rsidRPr="002174B9" w:rsidRDefault="00AC1ABE" w:rsidP="00AC1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74B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Принцип дифференциации</w:t>
      </w:r>
      <w:r w:rsidRPr="00217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создание оптимальных условий для самореализации каждого ребенка в процессе обучения чтению с учетом возраста ребенка, накопленного им опыта, особенностей.</w:t>
      </w:r>
    </w:p>
    <w:p w:rsidR="00AC1ABE" w:rsidRDefault="00AC1ABE" w:rsidP="00AC1AB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AC1AB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11.</w:t>
      </w:r>
      <w:r w:rsidRPr="00C42508">
        <w:rPr>
          <w:rFonts w:ascii="Times New Roman" w:hAnsi="Times New Roman"/>
          <w:b/>
          <w:color w:val="000000"/>
          <w:sz w:val="28"/>
          <w:szCs w:val="28"/>
          <w:lang w:eastAsia="ar-SA"/>
        </w:rPr>
        <w:t>Ожидаемые результаты и способы их проверки.</w:t>
      </w:r>
    </w:p>
    <w:p w:rsidR="00AC1ABE" w:rsidRPr="00AC1ABE" w:rsidRDefault="00AC1ABE" w:rsidP="00AC1AB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E420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r w:rsidRPr="003E420B">
        <w:rPr>
          <w:rFonts w:ascii="Times New Roman" w:hAnsi="Times New Roman"/>
          <w:color w:val="000000"/>
          <w:sz w:val="28"/>
          <w:szCs w:val="28"/>
          <w:lang w:eastAsia="ar-SA"/>
        </w:rPr>
        <w:t>онима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ют</w:t>
      </w:r>
      <w:r w:rsidRPr="003E420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правильно употребля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ют</w:t>
      </w:r>
      <w:r w:rsidRPr="003E420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термин «слово»,</w:t>
      </w:r>
    </w:p>
    <w:p w:rsidR="00AC1ABE" w:rsidRDefault="00AC1ABE" w:rsidP="00AC1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Зарисовывают слова в виде прямоугольника;</w:t>
      </w:r>
    </w:p>
    <w:p w:rsidR="00AC1ABE" w:rsidRDefault="00AC1ABE" w:rsidP="00AC1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Умеют делить слова на слоги;</w:t>
      </w:r>
    </w:p>
    <w:p w:rsidR="00AC1ABE" w:rsidRDefault="00AC1ABE" w:rsidP="00AC1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Дифференцируют гласные звуки от согласных, твердые и мягкие согласные звуки;</w:t>
      </w:r>
    </w:p>
    <w:p w:rsidR="00AC1ABE" w:rsidRPr="00C958C0" w:rsidRDefault="00AC1ABE" w:rsidP="00AC1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Умеют интонационно выделять звуки;</w:t>
      </w:r>
    </w:p>
    <w:p w:rsidR="00AC1ABE" w:rsidRPr="00F62CBE" w:rsidRDefault="00AC1ABE" w:rsidP="00AC1AB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Ориентируются на листе бумаги в клетку.</w:t>
      </w:r>
    </w:p>
    <w:p w:rsidR="00AC1ABE" w:rsidRPr="00AC1ABE" w:rsidRDefault="00AC1ABE" w:rsidP="00AC1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        </w:t>
      </w:r>
      <w:r w:rsidRPr="00C42508">
        <w:rPr>
          <w:rFonts w:ascii="Times New Roman" w:hAnsi="Times New Roman"/>
          <w:color w:val="000000"/>
          <w:sz w:val="28"/>
          <w:szCs w:val="28"/>
        </w:rPr>
        <w:t>В результате освоения программы воспитанники</w:t>
      </w:r>
      <w:r w:rsidRPr="00A308A0">
        <w:rPr>
          <w:rFonts w:ascii="Times New Roman" w:hAnsi="Times New Roman"/>
          <w:sz w:val="28"/>
          <w:szCs w:val="28"/>
        </w:rPr>
        <w:t xml:space="preserve"> 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8A0">
        <w:rPr>
          <w:rFonts w:ascii="Times New Roman" w:hAnsi="Times New Roman"/>
          <w:sz w:val="28"/>
          <w:szCs w:val="28"/>
        </w:rPr>
        <w:t>иметь представления:</w:t>
      </w:r>
    </w:p>
    <w:p w:rsidR="00AC1ABE" w:rsidRDefault="00AC1ABE" w:rsidP="00AC1AB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308A0">
        <w:rPr>
          <w:rFonts w:ascii="Times New Roman" w:hAnsi="Times New Roman"/>
          <w:b/>
          <w:sz w:val="28"/>
          <w:szCs w:val="28"/>
        </w:rPr>
        <w:t>знать:</w:t>
      </w:r>
      <w:r w:rsidRPr="00F05FA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гласные и согласные</w:t>
      </w:r>
      <w:r w:rsidRPr="00F05FA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звуки, твердые и</w:t>
      </w:r>
      <w:r w:rsidRPr="00F05FA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мягкие согласные звуки;</w:t>
      </w:r>
    </w:p>
    <w:p w:rsidR="00AC1ABE" w:rsidRPr="00E279B0" w:rsidRDefault="00AC1ABE" w:rsidP="00AC1AB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D3DD3">
        <w:rPr>
          <w:rFonts w:ascii="Times New Roman" w:hAnsi="Times New Roman"/>
          <w:b/>
          <w:sz w:val="28"/>
          <w:szCs w:val="28"/>
        </w:rPr>
        <w:t>уметь:</w:t>
      </w:r>
      <w:r w:rsidRPr="00F05FA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зарисовывать слова в виде прямоугольника;</w:t>
      </w:r>
    </w:p>
    <w:p w:rsidR="00AC1ABE" w:rsidRDefault="00AC1ABE" w:rsidP="00AC1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делить слова на слоги;</w:t>
      </w:r>
    </w:p>
    <w:p w:rsidR="00AC1ABE" w:rsidRPr="004D3DD3" w:rsidRDefault="00AC1ABE" w:rsidP="00AC1A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интонационно выделять звуки.</w:t>
      </w:r>
    </w:p>
    <w:p w:rsidR="00AC1ABE" w:rsidRPr="00983963" w:rsidRDefault="00AC1ABE" w:rsidP="00AC1AB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3963">
        <w:rPr>
          <w:rFonts w:ascii="Times New Roman" w:hAnsi="Times New Roman"/>
          <w:b/>
          <w:color w:val="000000"/>
          <w:sz w:val="28"/>
          <w:szCs w:val="28"/>
        </w:rPr>
        <w:t>владеть:</w:t>
      </w:r>
      <w:r w:rsidRPr="00F05FA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термином «слово».</w:t>
      </w:r>
    </w:p>
    <w:p w:rsidR="00AC1ABE" w:rsidRDefault="00AC1ABE" w:rsidP="00AC1AB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</w:t>
      </w:r>
      <w:r w:rsidRPr="00AC1ABE">
        <w:rPr>
          <w:rFonts w:ascii="Times New Roman" w:hAnsi="Times New Roman"/>
          <w:b/>
          <w:sz w:val="28"/>
          <w:szCs w:val="28"/>
          <w:lang w:eastAsia="ar-SA"/>
        </w:rPr>
        <w:t>12.</w:t>
      </w:r>
      <w:r w:rsidRPr="00C42508">
        <w:rPr>
          <w:rFonts w:ascii="Times New Roman" w:hAnsi="Times New Roman"/>
          <w:b/>
          <w:color w:val="000000"/>
          <w:sz w:val="28"/>
          <w:szCs w:val="28"/>
          <w:lang w:eastAsia="ar-SA"/>
        </w:rPr>
        <w:t>Форма подведения итогов.</w:t>
      </w:r>
    </w:p>
    <w:p w:rsidR="00AC1ABE" w:rsidRPr="00AC1ABE" w:rsidRDefault="00AC1ABE" w:rsidP="00AC1A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C1ABE">
        <w:rPr>
          <w:rFonts w:ascii="Times New Roman" w:hAnsi="Times New Roman" w:cs="Times New Roman"/>
          <w:sz w:val="28"/>
          <w:szCs w:val="28"/>
        </w:rPr>
        <w:t xml:space="preserve">- </w:t>
      </w:r>
      <w:r w:rsidRPr="00AC1AB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диагностирование </w:t>
      </w:r>
      <w:r w:rsidRPr="00AC1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детей по выявлению уровня сформированности общих и специализированных умений и навыков в форме опроса, игры, </w:t>
      </w:r>
      <w:r w:rsidRPr="00AC1ABE">
        <w:rPr>
          <w:rFonts w:ascii="Times New Roman" w:hAnsi="Times New Roman" w:cs="Times New Roman"/>
          <w:sz w:val="28"/>
          <w:szCs w:val="28"/>
        </w:rPr>
        <w:t>игровых тестовых заданий;</w:t>
      </w:r>
    </w:p>
    <w:p w:rsidR="00AC1ABE" w:rsidRPr="001D388C" w:rsidRDefault="00AC1ABE" w:rsidP="00AC1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</w:t>
      </w:r>
      <w:r w:rsidRPr="00716CE4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организация </w:t>
      </w:r>
      <w:r w:rsidRPr="001D388C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практической деятельности</w:t>
      </w:r>
      <w:r w:rsidRPr="001D388C">
        <w:rPr>
          <w:rFonts w:ascii="Times New Roman" w:eastAsia="Times New Roman" w:hAnsi="Times New Roman"/>
          <w:color w:val="000000"/>
          <w:sz w:val="28"/>
          <w:lang w:eastAsia="ru-RU"/>
        </w:rPr>
        <w:t> с учётом программного содержания каждого года обучения и индивидуальных особенностей детей;</w:t>
      </w:r>
    </w:p>
    <w:p w:rsidR="00AC1ABE" w:rsidRDefault="00AC1ABE" w:rsidP="00AC1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 xml:space="preserve">- </w:t>
      </w:r>
      <w:r w:rsidRPr="001D388C"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анкетирование родителей</w:t>
      </w:r>
      <w:r w:rsidRPr="001D388C">
        <w:rPr>
          <w:rFonts w:ascii="Times New Roman" w:eastAsia="Times New Roman" w:hAnsi="Times New Roman"/>
          <w:color w:val="000000"/>
          <w:sz w:val="28"/>
          <w:lang w:eastAsia="ru-RU"/>
        </w:rPr>
        <w:t> и педагога с целью исследования динамики роста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у</w:t>
      </w:r>
      <w:r w:rsidRPr="001D388C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ребёнка заинтересованности к изучаемой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теме</w:t>
      </w:r>
      <w:r w:rsidRPr="001D388C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</w:p>
    <w:p w:rsidR="00AC1ABE" w:rsidRDefault="00AC1ABE" w:rsidP="00AC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AC1ABE">
        <w:rPr>
          <w:rFonts w:ascii="Times New Roman" w:hAnsi="Times New Roman" w:cs="Times New Roman"/>
          <w:sz w:val="28"/>
          <w:szCs w:val="28"/>
        </w:rPr>
        <w:t>итоговые занятия;</w:t>
      </w:r>
    </w:p>
    <w:p w:rsidR="00AC1ABE" w:rsidRDefault="00AC1ABE" w:rsidP="00AC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BE">
        <w:rPr>
          <w:rFonts w:ascii="Times New Roman" w:hAnsi="Times New Roman" w:cs="Times New Roman"/>
          <w:sz w:val="28"/>
          <w:szCs w:val="28"/>
        </w:rPr>
        <w:t>– развлечение «Праздник грамоты».</w:t>
      </w:r>
    </w:p>
    <w:p w:rsidR="00AC1ABE" w:rsidRDefault="00AC1ABE" w:rsidP="00AC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C1ABE" w:rsidRDefault="00AC1ABE" w:rsidP="00AC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ABE" w:rsidRDefault="00AC1ABE" w:rsidP="00AC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ABE" w:rsidRDefault="00AC1ABE" w:rsidP="00AC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ABE" w:rsidRDefault="00AC1ABE" w:rsidP="00AC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ABE" w:rsidRDefault="00AC1ABE" w:rsidP="00AC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ABE" w:rsidRDefault="00AC1ABE" w:rsidP="00AC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ABE" w:rsidRDefault="00AC1ABE" w:rsidP="00AC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ABE" w:rsidRDefault="00AC1ABE" w:rsidP="00AC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ABE" w:rsidRDefault="00AC1ABE" w:rsidP="00AC1A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ABE" w:rsidRPr="00AC1ABE" w:rsidRDefault="00AC1ABE" w:rsidP="00AC1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AC1AB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УЧЕБНО-ТЕМАТИЧЕСКИЙ ПЛАН </w:t>
      </w:r>
    </w:p>
    <w:tbl>
      <w:tblPr>
        <w:tblW w:w="12000" w:type="dxa"/>
        <w:tblInd w:w="-173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434"/>
        <w:gridCol w:w="3969"/>
        <w:gridCol w:w="1134"/>
        <w:gridCol w:w="1843"/>
        <w:gridCol w:w="1559"/>
        <w:gridCol w:w="1928"/>
        <w:gridCol w:w="293"/>
      </w:tblGrid>
      <w:tr w:rsidR="00AC1ABE" w:rsidRPr="001D388C" w:rsidTr="00E002EB">
        <w:trPr>
          <w:trHeight w:val="357"/>
        </w:trPr>
        <w:tc>
          <w:tcPr>
            <w:tcW w:w="840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разделов</w:t>
            </w: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тем</w:t>
            </w:r>
          </w:p>
        </w:tc>
        <w:tc>
          <w:tcPr>
            <w:tcW w:w="6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C1ABE" w:rsidRPr="001D388C" w:rsidTr="00E002EB">
        <w:trPr>
          <w:trHeight w:val="30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2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AC1ABE" w:rsidRPr="001D388C" w:rsidTr="00333E23">
        <w:trPr>
          <w:gridAfter w:val="1"/>
          <w:wAfter w:w="293" w:type="dxa"/>
          <w:trHeight w:val="54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3F4C5E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C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3F4C5E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C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3F4C5E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C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3F4C5E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C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понятиями: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слово, слог, речь</w:t>
            </w:r>
            <w:r w:rsidRPr="001D388C">
              <w:rPr>
                <w:rFonts w:ascii="Helvetica Neue" w:eastAsia="Times New Roman" w:hAnsi="Helvetica Neu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3F4C5E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C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3F4C5E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C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час 20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3F4C5E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C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3F4C5E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C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AC1ABE" w:rsidRPr="001D388C" w:rsidTr="00333E23">
        <w:trPr>
          <w:gridAfter w:val="1"/>
          <w:wAfter w:w="293" w:type="dxa"/>
          <w:trHeight w:val="50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слов по звучанию. Гласные и согласные звуки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AC1ABE" w:rsidRPr="001D388C" w:rsidTr="00333E23">
        <w:trPr>
          <w:gridAfter w:val="1"/>
          <w:wAfter w:w="293" w:type="dxa"/>
          <w:trHeight w:val="32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 «а»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 «у»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 «о»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 «ы»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 «и»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 «э»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знаний о гласных звуках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 о предложении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Дифференциация гласных и согласных звуков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Твердые и мягкие согласные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«м» - «мь»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«л» - «ль»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«р» - «рь»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звуков «р» - «л»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«н» - «нь»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34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«с» - «сь»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м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</w:p>
        </w:tc>
      </w:tr>
      <w:tr w:rsidR="00AC1ABE" w:rsidRPr="001D388C" w:rsidTr="00333E23">
        <w:trPr>
          <w:gridAfter w:val="1"/>
          <w:wAfter w:w="293" w:type="dxa"/>
          <w:trHeight w:val="16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1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«з» - «зь»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12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12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2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звуков «з» и «с»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18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 «ш»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32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 «ж»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16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1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звуков «ш» и «ж»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14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звуков «ж» и «з»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20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Звук «щ»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16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1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 «ч»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14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звуков «ч» и «щ»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20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 «ц»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32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звуков «ц» и «с»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16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1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«г» - «гь»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14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«к» - «кь»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14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звуков «г» и «к»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357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«п» - «пь»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«б» - «бь»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звуков «б» и «п»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«д» - «дь»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«т» - «ть»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28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звуков «д» и «т»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32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«в» - «вь»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16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1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Звук «ф»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16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1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звуков «в» и «ф»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18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Звук «х»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  <w:trHeight w:val="377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звуков «х» и «к»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AC1ABE" w:rsidRPr="001D388C" w:rsidTr="00333E23">
        <w:trPr>
          <w:gridAfter w:val="1"/>
          <w:wAfter w:w="293" w:type="dxa"/>
          <w:trHeight w:val="320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знаний о</w:t>
            </w: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предложени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редложени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с предлогом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детей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</w:tr>
      <w:tr w:rsidR="00AC1ABE" w:rsidRPr="001D388C" w:rsidTr="00333E23">
        <w:trPr>
          <w:gridAfter w:val="1"/>
          <w:wAfter w:w="293" w:type="dxa"/>
        </w:trPr>
        <w:tc>
          <w:tcPr>
            <w:tcW w:w="8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D3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C1ABE" w:rsidRPr="001D388C" w:rsidTr="00E002EB">
        <w:tc>
          <w:tcPr>
            <w:tcW w:w="84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BE" w:rsidRPr="001D388C" w:rsidRDefault="00AC1ABE" w:rsidP="00E002EB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час 20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час 8 мин</w:t>
            </w: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BE" w:rsidRPr="001D388C" w:rsidRDefault="00AC1ABE" w:rsidP="00E002E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1D38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 мин</w:t>
            </w:r>
          </w:p>
        </w:tc>
      </w:tr>
    </w:tbl>
    <w:p w:rsidR="00AC1ABE" w:rsidRDefault="00AC1ABE" w:rsidP="00333E2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C1ABE" w:rsidRDefault="00AC1ABE" w:rsidP="00AC1A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C1ABE" w:rsidRDefault="00AC1ABE" w:rsidP="00AC1A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C1ABE" w:rsidRDefault="00AC1ABE" w:rsidP="00AC1ABE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ar-SA"/>
        </w:rPr>
        <w:sectPr w:rsidR="00AC1ABE" w:rsidSect="00E002EB">
          <w:footerReference w:type="default" r:id="rId19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C1ABE" w:rsidRPr="00B3493D" w:rsidRDefault="00AC1ABE" w:rsidP="00AC1AB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</w:t>
      </w:r>
      <w:r w:rsidRPr="00B3493D">
        <w:rPr>
          <w:rFonts w:ascii="Times New Roman" w:hAnsi="Times New Roman"/>
          <w:b/>
          <w:color w:val="000000"/>
          <w:sz w:val="28"/>
          <w:szCs w:val="28"/>
        </w:rPr>
        <w:t>СОДЕРЖАНИЕ ИЗУЧАЕМОГО КУРСА</w:t>
      </w:r>
    </w:p>
    <w:p w:rsidR="00AC1ABE" w:rsidRDefault="00AC1ABE" w:rsidP="00AC1ABE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2D2426">
        <w:rPr>
          <w:rFonts w:ascii="Times New Roman" w:hAnsi="Times New Roman"/>
          <w:b/>
          <w:sz w:val="28"/>
          <w:szCs w:val="28"/>
        </w:rPr>
        <w:t>Основные разделы программы</w:t>
      </w:r>
    </w:p>
    <w:p w:rsidR="00AC1ABE" w:rsidRPr="00C956B1" w:rsidRDefault="00AC1ABE" w:rsidP="00AC1ABE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Краткое описание и методические рекомендации по работе</w:t>
      </w:r>
    </w:p>
    <w:p w:rsidR="00AC1ABE" w:rsidRPr="006268AF" w:rsidRDefault="00AC1ABE" w:rsidP="00AC1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</w:t>
      </w:r>
      <w:r w:rsidRPr="00555C91">
        <w:rPr>
          <w:rFonts w:ascii="Times New Roman" w:hAnsi="Times New Roman"/>
          <w:b/>
          <w:color w:val="FF0000"/>
          <w:sz w:val="28"/>
          <w:szCs w:val="28"/>
        </w:rPr>
        <w:t xml:space="preserve">КАЛЕНДАРНО-ТЕМАТИЧЕСКИЙ ПЛАН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76"/>
        <w:gridCol w:w="3827"/>
        <w:gridCol w:w="3402"/>
        <w:gridCol w:w="1559"/>
        <w:gridCol w:w="1701"/>
      </w:tblGrid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9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9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276" w:type="dxa"/>
            <w:shd w:val="clear" w:color="auto" w:fill="auto"/>
          </w:tcPr>
          <w:p w:rsidR="00AC1ABE" w:rsidRPr="00555C91" w:rsidRDefault="00AC1ABE" w:rsidP="00E002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C91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3827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9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91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91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91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C9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№1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Чудесные слова</w:t>
            </w:r>
            <w:r w:rsidRPr="00555C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учатся понимать и правильно употреблять термин «слово», знакомятся с простейшим моделированием – зарисовыванием слова в виде прямоугольника.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«Назови слово», «Доскажи словечко», «Чудесный мешочек»,</w:t>
            </w:r>
          </w:p>
          <w:p w:rsidR="00AC1ABE" w:rsidRPr="00555C91" w:rsidRDefault="00AC1ABE" w:rsidP="00E00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загадывание загадок,       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Занятие проводится фронтально.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№2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Многообразие слов</w:t>
            </w:r>
            <w:r w:rsidRPr="00555C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 учатся понимать, что слова бывают разные, знакомятся с линейностью и протяженностью слов</w:t>
            </w:r>
          </w:p>
        </w:tc>
        <w:tc>
          <w:tcPr>
            <w:tcW w:w="3402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стихотворений, игровые задания,       игра «Добавлялки»,                  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 xml:space="preserve">Групповое занятие 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«Играем в звуки. Как играть?»</w:t>
            </w: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«Слово звучит»</w:t>
            </w:r>
          </w:p>
        </w:tc>
        <w:tc>
          <w:tcPr>
            <w:tcW w:w="1276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детей закрепляются навыки правильного произношения звуков в словах. Дети учатся ориентироваться на листке бумаги.</w:t>
            </w:r>
          </w:p>
        </w:tc>
        <w:tc>
          <w:tcPr>
            <w:tcW w:w="3402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Грамматическая сказка, индивидуальные задания, чтение стихотворений,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«Какие разные слова. Слоги»</w:t>
            </w:r>
          </w:p>
        </w:tc>
        <w:tc>
          <w:tcPr>
            <w:tcW w:w="1276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 учатся делить слова на слоги, ориентироваться на листе бумаги в клетку, учатся рисовать короткие линии</w:t>
            </w:r>
          </w:p>
        </w:tc>
        <w:tc>
          <w:tcPr>
            <w:tcW w:w="3402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«Преврати слово» «Телеграф», игровые приемы деления слов на слоги,  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«Сравнение слов по звучанию»</w:t>
            </w:r>
          </w:p>
        </w:tc>
        <w:tc>
          <w:tcPr>
            <w:tcW w:w="1276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знакомятся с тем, что слова могут звучать похоже.</w:t>
            </w:r>
          </w:p>
        </w:tc>
        <w:tc>
          <w:tcPr>
            <w:tcW w:w="3402" w:type="dxa"/>
            <w:shd w:val="clear" w:color="auto" w:fill="auto"/>
          </w:tcPr>
          <w:p w:rsidR="00AC1ABE" w:rsidRPr="00555C91" w:rsidRDefault="00AC1ABE" w:rsidP="00E00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«Как звучат слова?»,  «Найди картинку», «Подскажи словечко», «Звук заблудился»,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lastRenderedPageBreak/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«Гласные и согласные звуки»</w:t>
            </w:r>
          </w:p>
        </w:tc>
        <w:tc>
          <w:tcPr>
            <w:tcW w:w="1276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знакомятся со звучащим словом, учатся подбирать слова, подходящие по смыслу.</w:t>
            </w:r>
          </w:p>
        </w:tc>
        <w:tc>
          <w:tcPr>
            <w:tcW w:w="3402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разминка, игры «Клубочек», «Выбери гласный звук», чтение стихотворения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«а»</w:t>
            </w:r>
          </w:p>
        </w:tc>
        <w:tc>
          <w:tcPr>
            <w:tcW w:w="1276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детей вырабатывается четкая и  правильная артикуляция при произношения звука «а», они упражняются в правильном произношении звука «а» в словах.</w:t>
            </w:r>
          </w:p>
        </w:tc>
        <w:tc>
          <w:tcPr>
            <w:tcW w:w="3402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звука, артикуляция звука, фонетическая зарядка, игры «Будь внимательным»,  «Один-много»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«у»</w:t>
            </w:r>
          </w:p>
        </w:tc>
        <w:tc>
          <w:tcPr>
            <w:tcW w:w="1276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детей вырабатывается четкая и  правильная артикуляция при произношения звука «у», развивается сила голоса, они учатся пользоваться тихим и громким голосом.</w:t>
            </w:r>
          </w:p>
        </w:tc>
        <w:tc>
          <w:tcPr>
            <w:tcW w:w="3402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звука, артикуляция звука, фонетическая зарядка, игры «Назови слово», «Скажи ласково», зрительная гимнастика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«о»</w:t>
            </w:r>
          </w:p>
        </w:tc>
        <w:tc>
          <w:tcPr>
            <w:tcW w:w="1276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детей вырабатывается четкая и  правильная артикуляция при произношения звука «о», они упражняются в правильном произношении звука «о» в словах.</w:t>
            </w:r>
          </w:p>
        </w:tc>
        <w:tc>
          <w:tcPr>
            <w:tcW w:w="3402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 звука, выделение звука «о» из слов, игра «Загадки и отгадки», работа в тетрадях, физминутка.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«ы»</w:t>
            </w:r>
          </w:p>
        </w:tc>
        <w:tc>
          <w:tcPr>
            <w:tcW w:w="1276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упражняются в правильном произношении звука «ы», учатся произносить слова, выделяя нужный звук</w:t>
            </w:r>
          </w:p>
        </w:tc>
        <w:tc>
          <w:tcPr>
            <w:tcW w:w="3402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 звука, игры «Доскажи словечко», «Один-много», «Назови слово», «Гудят пароходы».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«и»</w:t>
            </w:r>
          </w:p>
        </w:tc>
        <w:tc>
          <w:tcPr>
            <w:tcW w:w="1276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детей вырабатывается четкая и  правильная артикуляция при произношения звука «и», развивается речевое дыхание, выразительность речи.</w:t>
            </w:r>
          </w:p>
        </w:tc>
        <w:tc>
          <w:tcPr>
            <w:tcW w:w="3402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 звука, игры«Доскажи словечко», «Загадки и отгадки», «Найди и назови», работа в тетрадях, физминутка.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lastRenderedPageBreak/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«э»</w:t>
            </w:r>
          </w:p>
        </w:tc>
        <w:tc>
          <w:tcPr>
            <w:tcW w:w="1276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детей вырабатывается четкая и  правильная артикуляция при произношения звука «э», развивается сила голоса, умение пользоваться громким и тихим голосом.</w:t>
            </w:r>
          </w:p>
        </w:tc>
        <w:tc>
          <w:tcPr>
            <w:tcW w:w="3402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 звука, игры «Назови слово», «Помоги козочке», «Угадай звук», работа в тетрадях, пальчиковая гимнастика.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 гласных звуках</w:t>
            </w:r>
          </w:p>
        </w:tc>
        <w:tc>
          <w:tcPr>
            <w:tcW w:w="1276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упражняются в произношении гласных звуков в словах, учатся подбирать слова, подходящие по смыслу.</w:t>
            </w:r>
          </w:p>
        </w:tc>
        <w:tc>
          <w:tcPr>
            <w:tcW w:w="3402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«Кто как кричит?», «Чего не стало?», «Мои лошадки», «Покажи и назови», «Доскажи словечко», пальчиковая гимнастика, работа в тетрадях.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 о предложении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понятия «слово». Формирование представления того, что слова в речи связаны в предложения. Обучение составления предложения по сюжетным картинкам.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 предложений (моделирование), игры «Будь внимательным», «Живые слова», физминутка, зрительная гимнастика, работа в тетрадях.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гласных и согласных звуков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дифференцированию гласных и согласных звуков. Понятие основных характеристик звуков по степени участия голоса, преград, по длительности и краткости произношения, упражнение в выделении гласного звука.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Грамматическая сказка о звуках, стихотворение  о звуках, зрительная гимнастика, работа в тетрадях, игра «Четвертый лишний», пальчиковая гимнастика, работа в тетрадях.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Твердые и мягкие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согласные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понятия «твердый согласный» и «мягкий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согласный». Развития навыка различения твердых и мягких согласных.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Грамматическая сказка «Тим и Том», стихотворение 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согласных звуках, игры «Звуковые пары», «Твердый-мягкий», массаж ладошек,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lastRenderedPageBreak/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     «м»- «мь»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правильном произношении звуков «м» - «мь» в словах, интонационно выделяя эти звуки. Развитие силы голоса, умения пользоваться громким и тихим голосом.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«Кто как мычит?», «Будь внимательным», «Загадки и отгадки». Артикуляция звука  «м», физминутка,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      «л»- «ль»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правильном произношении звуков «л» - «ль» в словах, интонационно выделяя эти звуки. Развитие графических навыков.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 звука  «л», заучивание стихотворения, игры «Назови слово», «Доскажи словечко», физминутка,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      «р»- «рь»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звуками в «р»- «рь». Обучение интонационному выделению эти звуков, называть первый звук в словах. Развитие зрительного и слухового внимания.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 звука  «р», игры «Назови словечко», «Загадки и отгадки», «Подскажи словечко», физминутка,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звуков «р» - «л»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правильном произношении звуков «л» - «ль» и «р» - «рь»  изолированно и в словах, формирование интереса к речевой деятельности.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зарядка, пальчиковая  гимнастика, игры ««Загадки и отгадки», «Добавлялки», «Измени слово»,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      «н»- «нь»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Вырабатывание правильной артикуляции при произношении звуков  «н»- «нь», упражнение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правильном произношении этих звуков. Развитие графических навыков.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Артикуляция звука  «н»,</w:t>
            </w:r>
          </w:p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«Загадки и отгадки», «Назови слово», разучивание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стихотворения, физминутка,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lastRenderedPageBreak/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       «с»- «сь»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твердыми и мягкими согласными, развитие умения различать и произносить изолированно звуки «с» - «сь», интонационно выделять эти звуки, подбирать слова, подходящие по смыслу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 звука, речевая зарядка, игры «Будь внимательным», «Назови слово», «Доскажи словечко», физминутка,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      «з»- «зь»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звуками «з» - «зь», обучение четкому и ясному произношению этих звуков, умению отгадывать загадки, выделяя характерные признаки.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«Больщой и маленький комар», «Загадки и отгадки», «Доскажи словечко», разучивание стихотворения, физминутка,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звуков «з» - «с»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твердыми и мягкими согласными, развитие умения различать их, интонационно выделять заданный звук, называть первый звук в словах.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стихотворения, игры «Будь внимательным», «Радисты», физминутка,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«ш»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интонационному выделению звука «ш» в словах, четкому и ясному произношению его, развитие мелкой моторики рук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зарядка, игры           «У кого кто?», «Будь внимательным», «Добавлялки», физминутка,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«ж»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четкому и ясному произношению твердого согласного звука «ж» изолированно, в словах и 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фразовой речи. Обучение интонационному выделению звука «ж» в словах,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Артикуляция звука, игры «Добавлялки», «Будь внимательным», «Скажи ласково», физминутка,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пальчиковая  гимнастика,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lastRenderedPageBreak/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звуков       «ж» - «ш»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фонематического слуха, развитие умения различать звуки «ж» - «ш» в словах. Закрепление термина «звук», развитие графических навыков.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зарядка, игры           «У кого кто», «Разложи картинки», «Будь внимательным», динамическая разминка с мячом,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звуков       «ж» - «з»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фонематического слуха, развитие умения различать звуки «ж» - «з» в словах, закрепление умения делить слова на слоги.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зарядка, игры           «У кого кто», «Будь внимательным», «Добавлялки»,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«щ»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интонационному выделению заданного звука в словах, определению и называнию первого звука в словах. Закрепление умения делить слова на слоги, используя модель слова. Развитие речевого дыхания.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«Страна великанов», речевая зарядка, артикуляция звука, игры  «Доскажи словечко», « Скажи правильно», пальчиковая  гимнастика, работа в тетрадях, физминутка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«ч»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интонационному выделению согласного звука «ч» в словах. Продолжение знакомства с понятием «звук» и называния первого звука в словах.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страну Лилипутию, артикуляция звука, игры  «Назови  слово», «Загадки и отгадки», «Скажи ласково», речевая зарядка, массаж ладошек.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звуков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«ч» - «щ»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фонематического слуха, развитие умения различать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согласные звуки «ч» - «щ» в словах. Закрепление умения делить слова на слоги, используя модель слова.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 «Назови  слово», «Загадки и отгадки», «Скажи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ласково», «Доскажи словечко», «Будь внимательным», «Замени звук», речевая зарядка, 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lastRenderedPageBreak/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«ц»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правильному произношению звука «ц» в словах, умению внимательно слушать предложение и называть последнее слово, подходящее по смыслу. Развитие выразительности речи.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 звука, слоговой аукцион, игры «Закончи предложение», «Назови слово», физминутка, работа в тетрадях,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звуков        «с» - «ц»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умению различать звуки «с-«ц». Развитие фонематического слуха, умения отгадывать загадки, выделять характерные признаки.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Игра-путешествие, речевая зарядка, чтение стихотворения, отгадывание загадок, зрительная гимнастика, работа в тетрадях, физминутка, игра «Будь внимательным»,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        «г» - «гь»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умению называть изолированно звук «г», называть первый звук в словах. Развитие наглядно-образного мышления, графических навыков.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потешки, артикуляция звука, игры «Подбери картинку», «Назови слово», «Доскажи словечко», физминутка, работа в тетрадях,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       «к» - «кь»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твердым и мягким звуком «к» - «кь», обучение интонационному выделению звуков «к» - «кь», в словах.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 звука, игры «Загадки и отгадки», «Назови слово», пальчиковая  гимнастика,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555C9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звуков        «к» - «г»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фонематического слуха,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фонематического восприятия, развитие умения различать согласные звуки «г» - «к» в словах. Обучение умению соотносить графическое изображение слова с предметом, к названию которого оно подходит.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«Найди предметы»,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«Доскажи словечко», «Продолжи предложение», «Звук заблудился», физминутка,                     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Групповое </w:t>
            </w:r>
            <w:r w:rsidRPr="00555C91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       «б» - «бь»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интонационному выделению согласного звука «б» в словах изолированно, в словах, Развитие активной речи.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 звука, игры «Загадки и отгадки», «Доскажи словечко», «Назови слово», физминутка,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       «п» - «пь»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правильном произношении звука «п» в словах, развитие речевого дыхания, силы голоса, выразительносьти речи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Грамматическая сказка, игры «Две команды», «Доскажи словечко», «Загадки и отгадки», разучивание стихотворения.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звуков        «б» - «п»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правильном произношении звуков «п» и «б», развитие фонематического слуха, фонематического восприятия, зрительного внимания. Выработка умения пользоваться тихим и громким голосом.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«Кто едет на поезде», «Замени звук», «Загадки и отгадки», физминутка, работа в тетрадях,  речевая зарядка, пальчиковая  гимнастика,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        «т» - «ть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твердым и мягким согласным звуком «т» - «ть. Обучение интонационному выделению этих звуков в словах, продолжение знакомства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линейностью слов (длинные и короткие слова).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«Вагоны», «Будь внимательным», «Назови пару», «Подари для Тима  и Тома», зрительная гимнастика, физминутка,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пословиц.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lastRenderedPageBreak/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       «д» - «дь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твердым и мягким согласным звуком «д» - «дь. Обучение умению различать твердые и мягкие согласные, называть изолированно звуки «д»- «дь. Развитие активной речи, графических навыков.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 звука. Игры «Подбери слово», «Назови слово», «Загадки и отгадки» речевая зарядка, физминутка, работа в тетрадях,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звуков        «д» - «т»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умения различать и правильно произносить твердые и мягкие согласные, различать звуки «д» - «т». Обучение делению прямоугольника на столько частей, сколько слогов в слове.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«Твердый-мягкий», «Доскажи словечко», «Замени слово», «Добавлялки», пальчиковая  гимнастика,</w:t>
            </w:r>
          </w:p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тетрадях, физминутка,     речевая зарядка,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        «в» - «вь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правильном произношении звуков «в» и «вь», развитие речевого дыхания, слухового внимания, связной речи. Обучение называнию первого звука в словах.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 звука. Игры «Назови слово», «Доскажи словечко», «Загадки и отгадки», речевая зарядка, физминутка, работа в тетрадях,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«ф»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правильном произношении звука «ф». Обучение умению внимательно слушать предложения и заканчивать его самостоятельно, называя слово, подходящее по смыслу. Развитие памяти, речи,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графических навыков.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Артикуляция звука. Игры «Будь внимательным», «Закончи предложение», «Звук потерялся», пальчиковая  гимнастика,</w:t>
            </w:r>
          </w:p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тетрадях, физминутка,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звуков        «в» - «ф»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правильном произношении звуков «в» и «ф», обучение умению отгадывать загадки, выделяя характерные признаки, формирование самостоятельности и интереса к речевой деятельности.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Игры« Как дует ветер», «Назови слово», «Доскажи словечко», «Загадки и отгадки», речевая зарядка,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«х»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правильном произношении звука «ф» в словах и фразовой речи, развитие речевого дыхания, связной речи, ее выразительности.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Артикуляция звука. Игры  «Угадай звук», «Доскажи словечко», «Загадки и отгадки», «Звук заблудился», физминутка, работа в тетрадях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звуков        «х» - «к»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фонематического слуха, фонематического восприятия, умения различать звуки «х» - «к», правильно называть их, интонационно выделять.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 «Произнеси отчетливо», игры «Раздели картинки», «Кто без чего», «Поменяй звук», пальчиковая  гимнастика,</w:t>
            </w:r>
          </w:p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тетрадях,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предложении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знаний о  понятии «предложение», закрепление умений составлять предложения по сюжетным картинкам. Развитие фонематического восприятия,  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 предложения (моделирование), игры «Живые слова», «Будь внимательным», зрительная гимнастика, динамическая разминка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предлогом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Понимание понятия «предложения с предлогом». Обучение умению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предложения, называть слова по порядку. Обогащение словаря детей. Обучение подбиранию слова к готовым схемам.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схем предложения  (моделирование), игры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«Живые слова», «Будь внимательным»,     пальчиковая  гимнастика,</w:t>
            </w:r>
          </w:p>
          <w:p w:rsidR="00AC1ABE" w:rsidRDefault="00AC1ABE" w:rsidP="00E00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тетрадях, физминутка,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lastRenderedPageBreak/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555C9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умения различать гласные и согласные звуки, твердые и мягкие согласные, интонационно выделять заданный звук в словах, называть первый звук в словах, делить слова на слоги, составлять предложения по картинкам.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на слоги с помощью схем ,игры «Будь внимательным», «Угадай звук», «Доскажи словечко», «Назови слово», «Твердый-мягкий», пальчиковая  гимнастика,</w:t>
            </w:r>
          </w:p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тетрадях, физминутка,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555C9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детей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умения различать гласные и согласные звуки, твердые и мягкие согласные, интонационно выделять заданный звук в словах, называть первый звук в словах, делить слова на слоги, определять протяженность слов, 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«Выбери картинку», «Будь внимательным», «Угадай звук», «Чей домик», «Какой звук играет в прятки», «Скажи как я», «Назови слово», «Живые слова», «Скажи какой», «Где живет», «Нарисуй по образцу».</w:t>
            </w: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ABE" w:rsidRPr="00555C91" w:rsidTr="00E002EB">
        <w:tc>
          <w:tcPr>
            <w:tcW w:w="9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C1ABE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знания детей по пройденному материалу.</w:t>
            </w:r>
          </w:p>
        </w:tc>
        <w:tc>
          <w:tcPr>
            <w:tcW w:w="3402" w:type="dxa"/>
            <w:shd w:val="clear" w:color="auto" w:fill="auto"/>
          </w:tcPr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«Поезд», «Назови слово», «Твердый-мягкий», «Будь внимательным», «Загадки-отгадки», пальчиковая  гимнастика,</w:t>
            </w:r>
          </w:p>
          <w:p w:rsidR="00AC1ABE" w:rsidRDefault="00AC1ABE" w:rsidP="00E00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тетрадях, </w:t>
            </w:r>
          </w:p>
          <w:p w:rsidR="00AC1ABE" w:rsidRDefault="00AC1ABE" w:rsidP="00E00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91">
              <w:rPr>
                <w:rFonts w:ascii="Times New Roman" w:hAnsi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701" w:type="dxa"/>
            <w:shd w:val="clear" w:color="auto" w:fill="auto"/>
          </w:tcPr>
          <w:p w:rsidR="00AC1ABE" w:rsidRPr="00555C91" w:rsidRDefault="00AC1ABE" w:rsidP="00E00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родителей на занятие</w:t>
            </w:r>
          </w:p>
        </w:tc>
      </w:tr>
    </w:tbl>
    <w:p w:rsidR="00B849AD" w:rsidRPr="00983963" w:rsidRDefault="00B849AD" w:rsidP="00B849AD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                 </w:t>
      </w:r>
      <w:r w:rsidRPr="00983963">
        <w:rPr>
          <w:rFonts w:ascii="Times New Roman" w:hAnsi="Times New Roman"/>
          <w:b/>
          <w:color w:val="000000"/>
          <w:sz w:val="32"/>
          <w:szCs w:val="32"/>
        </w:rPr>
        <w:t>МЕТОДИЧЕСКОЕ ОБЕСПЕЧЕНИЕ ПРОГРАММЫ</w:t>
      </w:r>
    </w:p>
    <w:p w:rsidR="00B849AD" w:rsidRPr="00983963" w:rsidRDefault="00B849AD" w:rsidP="00B849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1.</w:t>
      </w:r>
      <w:r w:rsidRPr="00983963">
        <w:rPr>
          <w:rFonts w:ascii="Times New Roman" w:hAnsi="Times New Roman"/>
          <w:b/>
          <w:color w:val="000000"/>
          <w:sz w:val="28"/>
          <w:szCs w:val="28"/>
        </w:rPr>
        <w:t>Формы занятий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83963">
        <w:rPr>
          <w:rFonts w:ascii="Times New Roman" w:hAnsi="Times New Roman"/>
          <w:b/>
          <w:color w:val="000000"/>
          <w:sz w:val="28"/>
          <w:szCs w:val="28"/>
        </w:rPr>
        <w:t xml:space="preserve"> планируемых по каждой теме или разделу.</w:t>
      </w:r>
    </w:p>
    <w:p w:rsidR="00B849AD" w:rsidRDefault="00B849AD" w:rsidP="00B849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4364B6">
        <w:rPr>
          <w:rStyle w:val="c3"/>
          <w:rFonts w:ascii="Times New Roman" w:hAnsi="Times New Roman"/>
          <w:color w:val="000000"/>
          <w:sz w:val="28"/>
          <w:szCs w:val="28"/>
        </w:rPr>
        <w:t>Возрастные особенности дошкольников обязывают проводить занятия в игровой форме, что способствует лучшему усвоению материала. Кроме того широко используются игровые ситуации, сказочные персонажи, сюрпризные момент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используются загадки, стихотворения, скороговорки, пальчиковая гимнастика, физкультминутки на каждый звук  и букву, что способствует более высокой активности и заинтересованности детей. Быстрая смена деятельности в течение занятия не дает детям возможности отвлекаться, уставать.</w:t>
      </w:r>
    </w:p>
    <w:p w:rsidR="00B849AD" w:rsidRDefault="00B849AD" w:rsidP="00B849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Игровой сюжет занятий всегда различен, но структура занятия едина, выдерживается единый принцип введения каждого звука и каждой буквы. Изучение акустико-артикуляционных особенностей звуков, характеристика звуков – отнесение их к группе гласных или согласных ( звонких или глухих, твердых или мягких), выделение звука из слов и далее идет ознакомление с соответствующими образами – буквами, сравнение образа изучаемой буквы с ранее изученными, чтение слогов и слов с этой буквой. И затем игры и упражнения для развития звукобуквенного и слогового анализа, для развития фонематического слуха и восприятия, зрительного и слухового внимания и восприятия. </w:t>
      </w:r>
    </w:p>
    <w:p w:rsidR="00B849AD" w:rsidRPr="00411F76" w:rsidRDefault="00B849AD" w:rsidP="00B849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Контроль  за усвоением материала  проводится в конце учебного года, с помощью специально подобранных игр и игровых упражнений. </w:t>
      </w:r>
    </w:p>
    <w:p w:rsidR="00B849AD" w:rsidRPr="00983963" w:rsidRDefault="00B849AD" w:rsidP="00B849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983963">
        <w:rPr>
          <w:rFonts w:ascii="Times New Roman" w:hAnsi="Times New Roman"/>
          <w:b/>
          <w:bCs/>
          <w:color w:val="000000"/>
          <w:sz w:val="28"/>
          <w:szCs w:val="28"/>
        </w:rPr>
        <w:t>Приемы и методы организации.</w:t>
      </w:r>
    </w:p>
    <w:p w:rsidR="00B849AD" w:rsidRPr="00B849AD" w:rsidRDefault="00B849AD" w:rsidP="00B849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7E8C"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bCs/>
          <w:color w:val="000000"/>
          <w:sz w:val="28"/>
          <w:szCs w:val="28"/>
        </w:rPr>
        <w:t>успешного последовательного обучения занятия по программе строятся с использованием различных методов:</w:t>
      </w:r>
      <w:r w:rsidRPr="00EC6E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849AD" w:rsidRPr="00EC6ED0" w:rsidRDefault="00B849AD" w:rsidP="00B849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EC6ED0">
        <w:rPr>
          <w:rFonts w:ascii="Times New Roman" w:hAnsi="Times New Roman"/>
          <w:bCs/>
          <w:color w:val="000000"/>
          <w:sz w:val="28"/>
          <w:szCs w:val="28"/>
        </w:rPr>
        <w:t>Практический (</w:t>
      </w:r>
      <w:r w:rsidRPr="003F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фонематические</w:t>
      </w:r>
      <w:r w:rsidRPr="000842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EC6ED0">
        <w:rPr>
          <w:rFonts w:ascii="Times New Roman" w:hAnsi="Times New Roman"/>
          <w:bCs/>
          <w:color w:val="000000"/>
          <w:sz w:val="28"/>
          <w:szCs w:val="28"/>
        </w:rPr>
        <w:t xml:space="preserve">упражнения; психогимнастика, </w:t>
      </w:r>
      <w:r>
        <w:rPr>
          <w:rFonts w:ascii="Times New Roman" w:hAnsi="Times New Roman"/>
          <w:bCs/>
          <w:color w:val="000000"/>
          <w:sz w:val="28"/>
          <w:szCs w:val="28"/>
        </w:rPr>
        <w:t>пальчиковая и артикуляционная гимнастика, работа  в тетрадях</w:t>
      </w:r>
      <w:r w:rsidRPr="00EC6ED0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B849AD" w:rsidRPr="00EC6ED0" w:rsidRDefault="00B849AD" w:rsidP="00B849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 Словесный метод (беседа</w:t>
      </w:r>
      <w:r w:rsidRPr="00EC6ED0">
        <w:rPr>
          <w:rFonts w:ascii="Times New Roman" w:hAnsi="Times New Roman"/>
          <w:bCs/>
          <w:color w:val="000000"/>
          <w:sz w:val="28"/>
          <w:szCs w:val="28"/>
        </w:rPr>
        <w:t>, объяснение, диалог).</w:t>
      </w:r>
    </w:p>
    <w:p w:rsidR="00B849AD" w:rsidRPr="00EC6ED0" w:rsidRDefault="00B849AD" w:rsidP="00B849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Наглядный метод (карточки</w:t>
      </w:r>
      <w:r w:rsidRPr="00EC6ED0">
        <w:rPr>
          <w:rFonts w:ascii="Times New Roman" w:hAnsi="Times New Roman"/>
          <w:bCs/>
          <w:color w:val="000000"/>
          <w:sz w:val="28"/>
          <w:szCs w:val="28"/>
        </w:rPr>
        <w:t>, картин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ы, рисунки, плакаты, </w:t>
      </w:r>
      <w:r w:rsidRPr="003F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иллюстраци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F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демонстрация, показ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фотографии</w:t>
      </w:r>
      <w:r w:rsidRPr="00EC6ED0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B849AD" w:rsidRDefault="00B849AD" w:rsidP="00B849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EC6ED0">
        <w:rPr>
          <w:rFonts w:ascii="Times New Roman" w:hAnsi="Times New Roman"/>
          <w:bCs/>
          <w:color w:val="000000"/>
          <w:sz w:val="28"/>
          <w:szCs w:val="28"/>
        </w:rPr>
        <w:t>Игровой метод (имитационные, дидактические, познавательные, подвижные игры; игры на развитие внимания, памяти, глазомера, воображения; игры на развитие мелкой моторики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EC6ED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849AD" w:rsidRDefault="00B849AD" w:rsidP="00B84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М</w:t>
      </w:r>
      <w:r w:rsidRPr="003F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етоды стимулирования (поощрение, одобрение, похвала, награждение, соревнование)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849AD" w:rsidRDefault="00B849AD" w:rsidP="00B849A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Очень органично на занятиях используются здоровьесберегающие методики: зрительная гимнастика, динамические разминки, голосовые и дыхательные упражнения, смена статичных и динамичных поз, упражнения на снятие напряжения с мышц шеи и плечевого пояса, </w:t>
      </w:r>
      <w:r w:rsidRPr="00EC6ED0">
        <w:rPr>
          <w:rFonts w:ascii="Times New Roman" w:hAnsi="Times New Roman"/>
          <w:bCs/>
          <w:color w:val="000000"/>
          <w:sz w:val="28"/>
          <w:szCs w:val="28"/>
        </w:rPr>
        <w:t>упражнения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для коррекции мелкой и общей моторики. Таким образом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формируется мотивация к сохранению и укреплению здоровья. В конечном итоге дети показывают высокие результаты при усвоении материала.</w:t>
      </w:r>
    </w:p>
    <w:p w:rsidR="00B849AD" w:rsidRDefault="00B849AD" w:rsidP="00B84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49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3.Дидактический материал.</w:t>
      </w:r>
      <w:r w:rsidRPr="00B84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49AD" w:rsidRPr="00B849AD" w:rsidRDefault="00B849AD" w:rsidP="00B84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849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как  у дошкольников тип мышления наглядно-образный, им еще сложно мысленно производить операции анализа и синтеза состава слов, на занятиях используются наглядность, цветовая символика, предметные картинки, звуковые карточки, магнитные буквы, магнитная доска, касса букв и слогов, тетради, разрезные азбуки, задания на индивидуальных карточках с картинками и т.д. Применение данных наглядных средств позволяет адаптировать дидактический материал к возрастным особенностям, интересам и возможностям детей, облегчить овладение сложными видами фонетического анализа.</w:t>
      </w:r>
    </w:p>
    <w:p w:rsidR="00B849AD" w:rsidRPr="007C5777" w:rsidRDefault="00B849AD" w:rsidP="00B849A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6"/>
          <w:color w:val="000000"/>
          <w:sz w:val="28"/>
          <w:szCs w:val="28"/>
          <w:u w:val="single"/>
        </w:rPr>
        <w:t>Дидактические игры:</w:t>
      </w:r>
      <w:r w:rsidR="009D0C71">
        <w:rPr>
          <w:rStyle w:val="c76"/>
          <w:color w:val="000000"/>
          <w:sz w:val="28"/>
          <w:szCs w:val="28"/>
          <w:u w:val="single"/>
        </w:rPr>
        <w:t xml:space="preserve"> </w:t>
      </w:r>
      <w:r w:rsidRPr="007C5777">
        <w:rPr>
          <w:rStyle w:val="c3"/>
          <w:color w:val="000000"/>
          <w:sz w:val="28"/>
          <w:szCs w:val="28"/>
        </w:rPr>
        <w:t>«Будь внимательным»                                  </w:t>
      </w:r>
    </w:p>
    <w:p w:rsidR="00B849AD" w:rsidRPr="007C5777" w:rsidRDefault="00B849AD" w:rsidP="009D0C7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7C5777">
        <w:rPr>
          <w:rStyle w:val="c3"/>
          <w:rFonts w:ascii="Times New Roman" w:hAnsi="Times New Roman"/>
          <w:color w:val="000000"/>
          <w:sz w:val="28"/>
          <w:szCs w:val="28"/>
        </w:rPr>
        <w:t> </w:t>
      </w:r>
      <w:r w:rsidR="009D0C71" w:rsidRPr="007C5777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="009D0C71">
        <w:rPr>
          <w:rStyle w:val="c3"/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7C5777">
        <w:rPr>
          <w:rStyle w:val="c3"/>
          <w:rFonts w:ascii="Times New Roman" w:hAnsi="Times New Roman"/>
          <w:color w:val="000000"/>
          <w:sz w:val="28"/>
          <w:szCs w:val="28"/>
        </w:rPr>
        <w:t>«Дополни слог, слово»</w:t>
      </w:r>
    </w:p>
    <w:p w:rsidR="00B849AD" w:rsidRPr="007C5777" w:rsidRDefault="009D0C71" w:rsidP="009D0C7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B849AD" w:rsidRPr="007C5777">
        <w:rPr>
          <w:rStyle w:val="c3"/>
          <w:rFonts w:ascii="Times New Roman" w:hAnsi="Times New Roman"/>
          <w:color w:val="000000"/>
          <w:sz w:val="28"/>
          <w:szCs w:val="28"/>
        </w:rPr>
        <w:t>«Назови слово»</w:t>
      </w:r>
    </w:p>
    <w:p w:rsidR="00B849AD" w:rsidRPr="007C5777" w:rsidRDefault="009D0C71" w:rsidP="009D0C7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B849AD" w:rsidRPr="007C5777">
        <w:rPr>
          <w:rStyle w:val="c3"/>
          <w:rFonts w:ascii="Times New Roman" w:hAnsi="Times New Roman"/>
          <w:color w:val="000000"/>
          <w:sz w:val="28"/>
          <w:szCs w:val="28"/>
        </w:rPr>
        <w:t>«Узнай звук»</w:t>
      </w:r>
    </w:p>
    <w:p w:rsidR="00B849AD" w:rsidRPr="007C5777" w:rsidRDefault="009D0C71" w:rsidP="009D0C71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color w:val="000000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B849AD" w:rsidRPr="007C5777">
        <w:rPr>
          <w:rStyle w:val="c3"/>
          <w:rFonts w:ascii="Times New Roman" w:hAnsi="Times New Roman"/>
          <w:color w:val="000000"/>
          <w:sz w:val="28"/>
          <w:szCs w:val="28"/>
        </w:rPr>
        <w:t>«Слушай хлопки»</w:t>
      </w:r>
    </w:p>
    <w:p w:rsidR="00B849AD" w:rsidRPr="007C5777" w:rsidRDefault="00B849AD" w:rsidP="009D0C7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7C5777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="009D0C71">
        <w:rPr>
          <w:rStyle w:val="c3"/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7C5777">
        <w:rPr>
          <w:rStyle w:val="c3"/>
          <w:rFonts w:ascii="Times New Roman" w:hAnsi="Times New Roman"/>
          <w:color w:val="000000"/>
          <w:sz w:val="28"/>
          <w:szCs w:val="28"/>
        </w:rPr>
        <w:t>«Чудесный мешочек»</w:t>
      </w:r>
    </w:p>
    <w:p w:rsidR="00B849AD" w:rsidRPr="007C5777" w:rsidRDefault="009D0C71" w:rsidP="009D0C7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B849AD" w:rsidRPr="007C5777">
        <w:rPr>
          <w:rStyle w:val="c3"/>
          <w:rFonts w:ascii="Times New Roman" w:hAnsi="Times New Roman"/>
          <w:color w:val="000000"/>
          <w:sz w:val="28"/>
          <w:szCs w:val="28"/>
        </w:rPr>
        <w:t>«Назови братца»</w:t>
      </w:r>
    </w:p>
    <w:p w:rsidR="00B849AD" w:rsidRPr="009D0C71" w:rsidRDefault="00B849AD" w:rsidP="009D0C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C5777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="009D0C71">
        <w:rPr>
          <w:rFonts w:ascii="Times New Roman" w:hAnsi="Times New Roman"/>
          <w:color w:val="000000"/>
        </w:rPr>
        <w:t xml:space="preserve">                                            </w:t>
      </w:r>
      <w:r w:rsidRPr="009D0C71">
        <w:rPr>
          <w:rStyle w:val="c3"/>
          <w:rFonts w:ascii="Times New Roman" w:hAnsi="Times New Roman"/>
          <w:color w:val="000000"/>
          <w:sz w:val="28"/>
          <w:szCs w:val="28"/>
        </w:rPr>
        <w:t>«Чей голосок?»</w:t>
      </w:r>
    </w:p>
    <w:p w:rsidR="00B849AD" w:rsidRPr="009D0C71" w:rsidRDefault="00B849AD" w:rsidP="009D0C7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D0C71">
        <w:rPr>
          <w:rStyle w:val="c3"/>
          <w:rFonts w:ascii="Times New Roman" w:hAnsi="Times New Roman"/>
          <w:color w:val="000000"/>
          <w:sz w:val="28"/>
          <w:szCs w:val="28"/>
        </w:rPr>
        <w:t>  </w:t>
      </w:r>
      <w:r w:rsidR="009D0C71">
        <w:rPr>
          <w:rStyle w:val="c3"/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9D0C71">
        <w:rPr>
          <w:rStyle w:val="c3"/>
          <w:rFonts w:ascii="Times New Roman" w:hAnsi="Times New Roman"/>
          <w:color w:val="000000"/>
          <w:sz w:val="28"/>
          <w:szCs w:val="28"/>
        </w:rPr>
        <w:t>«Синий – зелёный»</w:t>
      </w:r>
    </w:p>
    <w:p w:rsidR="00B849AD" w:rsidRPr="009D0C71" w:rsidRDefault="009D0C71" w:rsidP="009D0C7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</w:t>
      </w:r>
      <w:r w:rsidR="00B849AD" w:rsidRPr="009D0C71">
        <w:rPr>
          <w:rStyle w:val="c3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B849AD" w:rsidRPr="009D0C71">
        <w:rPr>
          <w:rStyle w:val="c3"/>
          <w:rFonts w:ascii="Times New Roman" w:hAnsi="Times New Roman"/>
          <w:color w:val="000000"/>
          <w:sz w:val="28"/>
          <w:szCs w:val="28"/>
        </w:rPr>
        <w:t>«Назови ласково»</w:t>
      </w:r>
    </w:p>
    <w:p w:rsidR="00B849AD" w:rsidRPr="007C5777" w:rsidRDefault="009D0C71" w:rsidP="009D0C71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color w:val="000000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7C5777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           </w:t>
      </w:r>
      <w:r w:rsidR="00B849AD" w:rsidRPr="007C5777">
        <w:rPr>
          <w:rStyle w:val="c3"/>
          <w:rFonts w:ascii="Times New Roman" w:hAnsi="Times New Roman"/>
          <w:color w:val="000000"/>
          <w:sz w:val="28"/>
          <w:szCs w:val="28"/>
        </w:rPr>
        <w:t>«Доскажи словечко»</w:t>
      </w:r>
    </w:p>
    <w:p w:rsidR="00B849AD" w:rsidRPr="007C5777" w:rsidRDefault="009D0C71" w:rsidP="009D0C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="00B849AD" w:rsidRPr="007C5777">
        <w:rPr>
          <w:rStyle w:val="c3"/>
          <w:rFonts w:ascii="Times New Roman" w:hAnsi="Times New Roman"/>
          <w:color w:val="000000"/>
          <w:sz w:val="28"/>
          <w:szCs w:val="28"/>
        </w:rPr>
        <w:t>«Звук заблудился»</w:t>
      </w:r>
    </w:p>
    <w:p w:rsidR="00B849AD" w:rsidRPr="007C5777" w:rsidRDefault="009D0C71" w:rsidP="009D0C7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B849AD" w:rsidRPr="007C5777">
        <w:rPr>
          <w:rStyle w:val="c3"/>
          <w:rFonts w:ascii="Times New Roman" w:hAnsi="Times New Roman"/>
          <w:color w:val="000000"/>
          <w:sz w:val="28"/>
          <w:szCs w:val="28"/>
        </w:rPr>
        <w:t>«Закончи слово, предложение»</w:t>
      </w:r>
    </w:p>
    <w:p w:rsidR="009D0C71" w:rsidRDefault="00B849AD" w:rsidP="009D0C71">
      <w:pPr>
        <w:shd w:val="clear" w:color="auto" w:fill="FFFFFF"/>
        <w:spacing w:after="0" w:line="240" w:lineRule="auto"/>
        <w:ind w:left="360"/>
        <w:jc w:val="both"/>
        <w:rPr>
          <w:rStyle w:val="c3"/>
          <w:rFonts w:ascii="Times New Roman" w:hAnsi="Times New Roman"/>
          <w:sz w:val="28"/>
          <w:szCs w:val="28"/>
        </w:rPr>
      </w:pPr>
      <w:r w:rsidRPr="009D0C71">
        <w:rPr>
          <w:rStyle w:val="c3"/>
          <w:rFonts w:ascii="Times New Roman" w:hAnsi="Times New Roman"/>
          <w:sz w:val="28"/>
          <w:szCs w:val="28"/>
        </w:rPr>
        <w:t> </w:t>
      </w:r>
      <w:r w:rsidR="009D0C71">
        <w:rPr>
          <w:rStyle w:val="c3"/>
          <w:rFonts w:ascii="Times New Roman" w:hAnsi="Times New Roman"/>
        </w:rPr>
        <w:t xml:space="preserve">                                     </w:t>
      </w:r>
      <w:r w:rsidRPr="009D0C71">
        <w:rPr>
          <w:rStyle w:val="c3"/>
          <w:rFonts w:ascii="Times New Roman" w:hAnsi="Times New Roman"/>
          <w:sz w:val="28"/>
          <w:szCs w:val="28"/>
        </w:rPr>
        <w:t>«Загадки и отгадки»</w:t>
      </w:r>
    </w:p>
    <w:p w:rsidR="00B849AD" w:rsidRPr="009D0C71" w:rsidRDefault="00B849AD" w:rsidP="009D0C7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Pr="00983963">
        <w:rPr>
          <w:rFonts w:ascii="Times New Roman" w:hAnsi="Times New Roman"/>
          <w:b/>
          <w:bCs/>
          <w:color w:val="000000"/>
          <w:sz w:val="28"/>
          <w:szCs w:val="28"/>
        </w:rPr>
        <w:t>Техническое оснащение занятий.</w:t>
      </w:r>
    </w:p>
    <w:p w:rsidR="009D0C71" w:rsidRDefault="009D0C71" w:rsidP="009D0C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</w:t>
      </w:r>
      <w:r w:rsidR="00B849AD" w:rsidRPr="006C2988">
        <w:rPr>
          <w:rFonts w:ascii="Times New Roman" w:hAnsi="Times New Roman"/>
          <w:sz w:val="28"/>
          <w:szCs w:val="28"/>
        </w:rPr>
        <w:t>Магнитофон</w:t>
      </w:r>
      <w:r w:rsidR="00B849AD">
        <w:rPr>
          <w:rFonts w:ascii="Times New Roman" w:hAnsi="Times New Roman"/>
          <w:sz w:val="28"/>
          <w:szCs w:val="28"/>
        </w:rPr>
        <w:t>, интерактивная доска, ноутбук, флешки, CD-диски,</w:t>
      </w:r>
      <w:r w:rsidR="00B849AD" w:rsidRPr="007C5777">
        <w:rPr>
          <w:rStyle w:val="c3"/>
          <w:color w:val="000000"/>
          <w:sz w:val="28"/>
          <w:szCs w:val="28"/>
        </w:rPr>
        <w:t xml:space="preserve"> </w:t>
      </w:r>
      <w:r w:rsidR="00B849AD" w:rsidRPr="007C5777">
        <w:rPr>
          <w:rStyle w:val="c3"/>
          <w:rFonts w:ascii="Times New Roman" w:hAnsi="Times New Roman"/>
          <w:color w:val="000000"/>
          <w:sz w:val="28"/>
          <w:szCs w:val="28"/>
        </w:rPr>
        <w:t>аудиоматериалы,</w:t>
      </w:r>
      <w:r w:rsidR="00B849AD">
        <w:rPr>
          <w:rStyle w:val="c3"/>
          <w:color w:val="000000"/>
          <w:sz w:val="28"/>
          <w:szCs w:val="28"/>
        </w:rPr>
        <w:t xml:space="preserve"> </w:t>
      </w:r>
      <w:r w:rsidR="00B849AD">
        <w:rPr>
          <w:rFonts w:ascii="Times New Roman" w:hAnsi="Times New Roman"/>
          <w:sz w:val="28"/>
          <w:szCs w:val="28"/>
        </w:rPr>
        <w:t xml:space="preserve"> магнитная доска, магнитные буквы, мультимедийные презентации.</w:t>
      </w:r>
    </w:p>
    <w:p w:rsidR="009D0C71" w:rsidRDefault="009D0C71" w:rsidP="009D0C71">
      <w:pPr>
        <w:jc w:val="both"/>
        <w:rPr>
          <w:rFonts w:ascii="Times New Roman" w:hAnsi="Times New Roman" w:cs="Times New Roman"/>
          <w:sz w:val="28"/>
          <w:szCs w:val="28"/>
        </w:rPr>
      </w:pPr>
      <w:r w:rsidRPr="009D0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D0C71" w:rsidRDefault="009D0C71" w:rsidP="009D0C71">
      <w:pPr>
        <w:jc w:val="both"/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B849AD" w:rsidRPr="009D0C71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B849AD" w:rsidRPr="009D0C71" w:rsidRDefault="009D0C71" w:rsidP="009D0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B849AD" w:rsidRPr="009D0C71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 для педагогов</w:t>
      </w:r>
    </w:p>
    <w:p w:rsidR="00B849AD" w:rsidRPr="007C5777" w:rsidRDefault="00B849AD" w:rsidP="00B849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1. Дурова Н. В. Фонематика. 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Как научить детей слышать и правильно произно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>сить звуки. / Н. В Дурова. – М.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: Просвещение, 2000. – 132 с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>.</w:t>
      </w:r>
    </w:p>
    <w:p w:rsidR="00B849AD" w:rsidRDefault="00B849AD" w:rsidP="00B849AD">
      <w:pPr>
        <w:shd w:val="clear" w:color="auto" w:fill="FFFFFF"/>
        <w:spacing w:after="0" w:line="240" w:lineRule="auto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2. Колесникова Е. В. От звука к букве 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/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 Е. В. Колесникова. – М.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: Просвещение, 2008. – 144 с.</w:t>
      </w:r>
    </w:p>
    <w:p w:rsidR="00B849AD" w:rsidRDefault="00B849AD" w:rsidP="00B849AD">
      <w:pPr>
        <w:shd w:val="clear" w:color="auto" w:fill="FFFFFF"/>
        <w:spacing w:after="0" w:line="240" w:lineRule="auto"/>
        <w:jc w:val="both"/>
        <w:rPr>
          <w:rStyle w:val="c57"/>
          <w:rFonts w:ascii="Times New Roman" w:hAnsi="Times New Roman"/>
          <w:color w:val="000000"/>
          <w:sz w:val="28"/>
          <w:szCs w:val="28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>3.  Колесникова  Е. В. Азбука. Мой первый учебник. –  М.:  Ювента, 2012. - 96 с.</w:t>
      </w:r>
    </w:p>
    <w:p w:rsidR="00B849AD" w:rsidRPr="007C5777" w:rsidRDefault="009D0C71" w:rsidP="00B849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>4</w:t>
      </w:r>
      <w:r w:rsidR="00B849AD">
        <w:rPr>
          <w:rStyle w:val="c57"/>
          <w:rFonts w:ascii="Times New Roman" w:hAnsi="Times New Roman"/>
          <w:color w:val="000000"/>
          <w:sz w:val="28"/>
          <w:szCs w:val="28"/>
        </w:rPr>
        <w:t>. Колесникова  Е. В. Развитие фонематического слуха у детей 4-5 лет. – М.: Ювента, 2007. - 92 с.</w:t>
      </w:r>
    </w:p>
    <w:p w:rsidR="00B849AD" w:rsidRPr="007C5777" w:rsidRDefault="009D0C71" w:rsidP="00B849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D0C71">
        <w:rPr>
          <w:rFonts w:ascii="Times New Roman" w:hAnsi="Times New Roman"/>
          <w:color w:val="000000"/>
          <w:sz w:val="28"/>
          <w:szCs w:val="28"/>
        </w:rPr>
        <w:t>5</w:t>
      </w:r>
      <w:r w:rsidR="00B849AD">
        <w:rPr>
          <w:rFonts w:ascii="Times New Roman" w:hAnsi="Times New Roman"/>
          <w:color w:val="000000"/>
        </w:rPr>
        <w:t xml:space="preserve">. </w:t>
      </w:r>
      <w:r w:rsidR="00B849AD">
        <w:rPr>
          <w:rStyle w:val="c57"/>
          <w:rFonts w:ascii="Times New Roman" w:hAnsi="Times New Roman"/>
          <w:color w:val="000000"/>
          <w:sz w:val="28"/>
          <w:szCs w:val="28"/>
        </w:rPr>
        <w:t xml:space="preserve">Тумакова Г. А. </w:t>
      </w:r>
      <w:r w:rsidR="00B849AD" w:rsidRPr="007C5777">
        <w:rPr>
          <w:rStyle w:val="c57"/>
          <w:rFonts w:ascii="Times New Roman" w:hAnsi="Times New Roman"/>
          <w:color w:val="000000"/>
          <w:sz w:val="28"/>
          <w:szCs w:val="28"/>
        </w:rPr>
        <w:t>Учите</w:t>
      </w:r>
      <w:r w:rsidR="00B849AD">
        <w:rPr>
          <w:rStyle w:val="c57"/>
          <w:rFonts w:ascii="Times New Roman" w:hAnsi="Times New Roman"/>
          <w:color w:val="000000"/>
          <w:sz w:val="28"/>
          <w:szCs w:val="28"/>
        </w:rPr>
        <w:t>, играя.</w:t>
      </w:r>
      <w:r w:rsidR="00B849AD"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 / Г. А. </w:t>
      </w:r>
      <w:r w:rsidR="00B849AD">
        <w:rPr>
          <w:rStyle w:val="c57"/>
          <w:rFonts w:ascii="Times New Roman" w:hAnsi="Times New Roman"/>
          <w:color w:val="000000"/>
          <w:sz w:val="28"/>
          <w:szCs w:val="28"/>
        </w:rPr>
        <w:t>Тумакова, А. И Максакова. –  М.</w:t>
      </w:r>
      <w:r w:rsidR="00B849AD" w:rsidRPr="007C5777">
        <w:rPr>
          <w:rStyle w:val="c57"/>
          <w:rFonts w:ascii="Times New Roman" w:hAnsi="Times New Roman"/>
          <w:color w:val="000000"/>
          <w:sz w:val="28"/>
          <w:szCs w:val="28"/>
        </w:rPr>
        <w:t>: Просвещение, 2003. – 84 с.</w:t>
      </w:r>
    </w:p>
    <w:p w:rsidR="00B849AD" w:rsidRPr="007C5777" w:rsidRDefault="009D0C71" w:rsidP="00B849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>6</w:t>
      </w:r>
      <w:r w:rsidR="00B849AD">
        <w:rPr>
          <w:rStyle w:val="c57"/>
          <w:rFonts w:ascii="Times New Roman" w:hAnsi="Times New Roman"/>
          <w:color w:val="000000"/>
          <w:sz w:val="28"/>
          <w:szCs w:val="28"/>
        </w:rPr>
        <w:t xml:space="preserve">. Ушакова, О. С. </w:t>
      </w:r>
      <w:r w:rsidR="00B849AD"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Методика развития </w:t>
      </w:r>
      <w:r w:rsidR="00B849AD">
        <w:rPr>
          <w:rStyle w:val="c57"/>
          <w:rFonts w:ascii="Times New Roman" w:hAnsi="Times New Roman"/>
          <w:color w:val="000000"/>
          <w:sz w:val="28"/>
          <w:szCs w:val="28"/>
        </w:rPr>
        <w:t>речи детей дошкольного возраста.</w:t>
      </w:r>
      <w:r w:rsidR="00B849AD"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 / О. С. Ушакова, Е. М. Струнина. –</w:t>
      </w:r>
      <w:r w:rsidR="00B849AD">
        <w:rPr>
          <w:rStyle w:val="c57"/>
          <w:rFonts w:ascii="Times New Roman" w:hAnsi="Times New Roman"/>
          <w:color w:val="000000"/>
          <w:sz w:val="28"/>
          <w:szCs w:val="28"/>
        </w:rPr>
        <w:t xml:space="preserve"> М.</w:t>
      </w:r>
      <w:r w:rsidR="00B849AD" w:rsidRPr="007C5777">
        <w:rPr>
          <w:rStyle w:val="c57"/>
          <w:rFonts w:ascii="Times New Roman" w:hAnsi="Times New Roman"/>
          <w:color w:val="000000"/>
          <w:sz w:val="28"/>
          <w:szCs w:val="28"/>
        </w:rPr>
        <w:t>: Владос, 2002. – 128 с.  </w:t>
      </w:r>
    </w:p>
    <w:p w:rsidR="00B849AD" w:rsidRPr="007C5777" w:rsidRDefault="009D0C71" w:rsidP="00B849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>7</w:t>
      </w:r>
      <w:r w:rsidR="00B849AD">
        <w:rPr>
          <w:rStyle w:val="c57"/>
          <w:rFonts w:ascii="Times New Roman" w:hAnsi="Times New Roman"/>
          <w:color w:val="000000"/>
          <w:sz w:val="28"/>
          <w:szCs w:val="28"/>
        </w:rPr>
        <w:t xml:space="preserve">. Ушакова, О. С. </w:t>
      </w:r>
      <w:r w:rsidR="00B849AD" w:rsidRPr="007C5777">
        <w:rPr>
          <w:rStyle w:val="c57"/>
          <w:rFonts w:ascii="Times New Roman" w:hAnsi="Times New Roman"/>
          <w:color w:val="000000"/>
          <w:sz w:val="28"/>
          <w:szCs w:val="28"/>
        </w:rPr>
        <w:t>Развитие</w:t>
      </w:r>
      <w:r w:rsidR="00B849AD">
        <w:rPr>
          <w:rStyle w:val="c57"/>
          <w:rFonts w:ascii="Times New Roman" w:hAnsi="Times New Roman"/>
          <w:color w:val="000000"/>
          <w:sz w:val="28"/>
          <w:szCs w:val="28"/>
        </w:rPr>
        <w:t xml:space="preserve"> речи и творчества дошкольников.</w:t>
      </w:r>
      <w:r w:rsidR="00B849AD"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 (игры, упражнения, конспекты</w:t>
      </w:r>
      <w:r w:rsidR="00B849AD">
        <w:rPr>
          <w:rStyle w:val="c57"/>
          <w:rFonts w:ascii="Times New Roman" w:hAnsi="Times New Roman"/>
          <w:color w:val="000000"/>
          <w:sz w:val="28"/>
          <w:szCs w:val="28"/>
        </w:rPr>
        <w:t xml:space="preserve"> занятий) / О. С. Ушакова. – М.</w:t>
      </w:r>
      <w:r w:rsidR="00B849AD" w:rsidRPr="007C5777">
        <w:rPr>
          <w:rStyle w:val="c57"/>
          <w:rFonts w:ascii="Times New Roman" w:hAnsi="Times New Roman"/>
          <w:color w:val="000000"/>
          <w:sz w:val="28"/>
          <w:szCs w:val="28"/>
        </w:rPr>
        <w:t>: ТЦ «Сфера», 2006. – 112 с.</w:t>
      </w:r>
    </w:p>
    <w:p w:rsidR="00B849AD" w:rsidRPr="007C5777" w:rsidRDefault="009D0C71" w:rsidP="00B849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>8</w:t>
      </w:r>
      <w:r w:rsidR="00B849AD">
        <w:rPr>
          <w:rStyle w:val="c57"/>
          <w:rFonts w:ascii="Times New Roman" w:hAnsi="Times New Roman"/>
          <w:color w:val="000000"/>
          <w:sz w:val="28"/>
          <w:szCs w:val="28"/>
        </w:rPr>
        <w:t xml:space="preserve">. Фалькович Т. А. </w:t>
      </w:r>
      <w:r w:rsidR="00B849AD" w:rsidRPr="007C5777">
        <w:rPr>
          <w:rStyle w:val="c57"/>
          <w:rFonts w:ascii="Times New Roman" w:hAnsi="Times New Roman"/>
          <w:color w:val="000000"/>
          <w:sz w:val="28"/>
          <w:szCs w:val="28"/>
        </w:rPr>
        <w:t>Развитие реч</w:t>
      </w:r>
      <w:r w:rsidR="00B849AD">
        <w:rPr>
          <w:rStyle w:val="c57"/>
          <w:rFonts w:ascii="Times New Roman" w:hAnsi="Times New Roman"/>
          <w:color w:val="000000"/>
          <w:sz w:val="28"/>
          <w:szCs w:val="28"/>
        </w:rPr>
        <w:t xml:space="preserve">и, подготовка к освоению письма. </w:t>
      </w:r>
      <w:r w:rsidR="00B849AD" w:rsidRPr="007C5777">
        <w:rPr>
          <w:rStyle w:val="c57"/>
          <w:rFonts w:ascii="Times New Roman" w:hAnsi="Times New Roman"/>
          <w:color w:val="000000"/>
          <w:sz w:val="28"/>
          <w:szCs w:val="28"/>
        </w:rPr>
        <w:t>/ Т. А. Фальков</w:t>
      </w:r>
      <w:r w:rsidR="00B849AD">
        <w:rPr>
          <w:rStyle w:val="c57"/>
          <w:rFonts w:ascii="Times New Roman" w:hAnsi="Times New Roman"/>
          <w:color w:val="000000"/>
          <w:sz w:val="28"/>
          <w:szCs w:val="28"/>
        </w:rPr>
        <w:t>ич, Л. П. Барылкина. – М.</w:t>
      </w:r>
      <w:r w:rsidR="00B849AD" w:rsidRPr="007C5777">
        <w:rPr>
          <w:rStyle w:val="c57"/>
          <w:rFonts w:ascii="Times New Roman" w:hAnsi="Times New Roman"/>
          <w:color w:val="000000"/>
          <w:sz w:val="28"/>
          <w:szCs w:val="28"/>
        </w:rPr>
        <w:t>: Просвещение, 2007. – 93 с.</w:t>
      </w:r>
    </w:p>
    <w:p w:rsidR="00B849AD" w:rsidRPr="007C5777" w:rsidRDefault="009D0C71" w:rsidP="00B849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</w:rPr>
        <w:t>9</w:t>
      </w:r>
      <w:r w:rsidR="00B849AD">
        <w:rPr>
          <w:rStyle w:val="c57"/>
          <w:rFonts w:ascii="Times New Roman" w:hAnsi="Times New Roman"/>
          <w:color w:val="000000"/>
          <w:sz w:val="28"/>
          <w:szCs w:val="28"/>
        </w:rPr>
        <w:t>. Шумаева Д. Г. Как хорошо уметь читать.</w:t>
      </w:r>
      <w:r w:rsidR="00B849AD" w:rsidRPr="007C5777">
        <w:rPr>
          <w:rStyle w:val="c57"/>
          <w:rFonts w:ascii="Times New Roman" w:hAnsi="Times New Roman"/>
          <w:color w:val="000000"/>
          <w:sz w:val="28"/>
          <w:szCs w:val="28"/>
        </w:rPr>
        <w:t xml:space="preserve"> / Д. К. Шумаева. – С.П., 2008. – 138 с.</w:t>
      </w:r>
    </w:p>
    <w:p w:rsidR="00B849AD" w:rsidRDefault="00B849AD" w:rsidP="00B849A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2"/>
          <w:b/>
          <w:bCs/>
          <w:color w:val="000000"/>
          <w:sz w:val="28"/>
          <w:szCs w:val="28"/>
          <w:shd w:val="clear" w:color="auto" w:fill="FFFFFF"/>
        </w:rPr>
        <w:t>Список литературы для детей и родителей</w:t>
      </w:r>
    </w:p>
    <w:p w:rsidR="00B849AD" w:rsidRDefault="00B849AD" w:rsidP="00B849AD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>1. Андреева</w:t>
      </w:r>
      <w:r w:rsidRPr="00171493">
        <w:rPr>
          <w:rStyle w:val="c3"/>
          <w:rFonts w:ascii="Times New Roman" w:hAnsi="Times New Roman"/>
          <w:color w:val="000000"/>
          <w:sz w:val="28"/>
          <w:szCs w:val="28"/>
        </w:rPr>
        <w:t xml:space="preserve"> Н. Г. Логопедические занятия по развитию связной речи дошкольников. Пособие для логопеда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>.</w:t>
      </w:r>
      <w:r w:rsidRPr="00171493">
        <w:rPr>
          <w:rStyle w:val="c3"/>
          <w:rFonts w:ascii="Times New Roman" w:hAnsi="Times New Roman"/>
          <w:color w:val="000000"/>
          <w:sz w:val="28"/>
          <w:szCs w:val="28"/>
        </w:rPr>
        <w:t xml:space="preserve"> / Н. Г Андреева. – М</w:t>
      </w:r>
      <w:r w:rsidRPr="000524F3">
        <w:rPr>
          <w:rStyle w:val="c11"/>
          <w:rFonts w:ascii="Times New Roman" w:hAnsi="Times New Roman"/>
          <w:color w:val="000000"/>
          <w:sz w:val="28"/>
          <w:szCs w:val="28"/>
        </w:rPr>
        <w:t>.</w:t>
      </w:r>
      <w:r w:rsidRPr="00171493">
        <w:rPr>
          <w:rStyle w:val="c3"/>
          <w:rFonts w:ascii="Times New Roman" w:hAnsi="Times New Roman"/>
          <w:color w:val="000000"/>
          <w:sz w:val="28"/>
          <w:szCs w:val="28"/>
        </w:rPr>
        <w:t>: </w:t>
      </w:r>
      <w:r w:rsidRPr="007C5777">
        <w:rPr>
          <w:rStyle w:val="c57"/>
          <w:rFonts w:ascii="Times New Roman" w:hAnsi="Times New Roman"/>
          <w:color w:val="000000"/>
          <w:sz w:val="28"/>
          <w:szCs w:val="28"/>
        </w:rPr>
        <w:t>Владос,</w:t>
      </w:r>
      <w:r>
        <w:rPr>
          <w:rStyle w:val="c57"/>
          <w:rFonts w:ascii="Times New Roman" w:hAnsi="Times New Roman"/>
          <w:color w:val="000000"/>
          <w:sz w:val="28"/>
          <w:szCs w:val="28"/>
        </w:rPr>
        <w:t xml:space="preserve"> </w:t>
      </w:r>
      <w:r w:rsidRPr="00171493">
        <w:rPr>
          <w:rStyle w:val="c3"/>
          <w:rFonts w:ascii="Times New Roman" w:hAnsi="Times New Roman"/>
          <w:color w:val="000000"/>
          <w:sz w:val="28"/>
          <w:szCs w:val="28"/>
        </w:rPr>
        <w:t>2006. – 94 с.</w:t>
      </w:r>
    </w:p>
    <w:p w:rsidR="00B849AD" w:rsidRDefault="00B849AD" w:rsidP="00B849AD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>2. Жукова Н.С. Букварь.- Екатеринбург: Литур, 2006. - 127 с.</w:t>
      </w:r>
    </w:p>
    <w:p w:rsidR="00B849AD" w:rsidRPr="00171493" w:rsidRDefault="00B849AD" w:rsidP="00B849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>3. Кусова М. Л.</w:t>
      </w:r>
      <w:r w:rsidRPr="005879A4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>Букварь для дошкольников. -</w:t>
      </w:r>
      <w:r w:rsidRPr="005879A4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Екатеринбург: Литур, 2004. - 128 с. </w:t>
      </w:r>
    </w:p>
    <w:p w:rsidR="00B849AD" w:rsidRPr="00171493" w:rsidRDefault="00B849AD" w:rsidP="00B849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4. Нищева</w:t>
      </w:r>
      <w:r w:rsidRPr="00171493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 В. Играйка-грамотейка. Разрезной алфавит, предметные картинки, игры для обучения дошкольников грамоте: Учебно-методическое пособие</w:t>
      </w:r>
      <w:r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71493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Н.В Нищева. –</w:t>
      </w:r>
      <w:r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СПб.: ДЕТСТВО-ПРЕСС</w:t>
      </w:r>
      <w:r w:rsidRPr="00171493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, 2008.</w:t>
      </w:r>
    </w:p>
    <w:p w:rsidR="00B849AD" w:rsidRPr="00171493" w:rsidRDefault="00B849AD" w:rsidP="00B849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c3"/>
          <w:rFonts w:ascii="Times New Roman" w:hAnsi="Times New Roman"/>
          <w:color w:val="000000"/>
          <w:sz w:val="28"/>
          <w:szCs w:val="28"/>
        </w:rPr>
        <w:t>5. Ткаченко</w:t>
      </w:r>
      <w:r w:rsidRPr="00171493">
        <w:rPr>
          <w:rStyle w:val="c3"/>
          <w:rFonts w:ascii="Times New Roman" w:hAnsi="Times New Roman"/>
          <w:color w:val="000000"/>
          <w:sz w:val="28"/>
          <w:szCs w:val="28"/>
        </w:rPr>
        <w:t xml:space="preserve"> Т. А. Большая книга заданий и упражнений на развитие связной речи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 ребенка. / Т. А. Ткаченко. – М.</w:t>
      </w:r>
      <w:r w:rsidRPr="00171493">
        <w:rPr>
          <w:rStyle w:val="c3"/>
          <w:rFonts w:ascii="Times New Roman" w:hAnsi="Times New Roman"/>
          <w:color w:val="000000"/>
          <w:sz w:val="28"/>
          <w:szCs w:val="28"/>
        </w:rPr>
        <w:t>: Эксмо, 2006. – 175 с.</w:t>
      </w:r>
    </w:p>
    <w:p w:rsidR="00B849AD" w:rsidRDefault="009D0C71" w:rsidP="00B849AD">
      <w:pPr>
        <w:shd w:val="clear" w:color="auto" w:fill="FFFFFF"/>
        <w:spacing w:after="0" w:line="240" w:lineRule="auto"/>
        <w:jc w:val="both"/>
        <w:rPr>
          <w:rStyle w:val="c57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57"/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B849AD">
        <w:rPr>
          <w:rStyle w:val="c5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B849AD" w:rsidRPr="00171493">
        <w:rPr>
          <w:rStyle w:val="c57"/>
          <w:rFonts w:ascii="Times New Roman" w:hAnsi="Times New Roman"/>
          <w:color w:val="000000"/>
          <w:sz w:val="28"/>
          <w:szCs w:val="28"/>
          <w:shd w:val="clear" w:color="auto" w:fill="FFFFFF"/>
        </w:rPr>
        <w:t>Филичева, Т. Б. Воспитание и обучение</w:t>
      </w:r>
      <w:r w:rsidR="00B849AD" w:rsidRPr="00171493">
        <w:rPr>
          <w:rStyle w:val="c7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B849AD" w:rsidRPr="00171493">
        <w:rPr>
          <w:rStyle w:val="c57"/>
          <w:rFonts w:ascii="Times New Roman" w:hAnsi="Times New Roman"/>
          <w:color w:val="000000"/>
          <w:sz w:val="28"/>
          <w:szCs w:val="28"/>
          <w:shd w:val="clear" w:color="auto" w:fill="FFFFFF"/>
        </w:rPr>
        <w:t>детей дошкольного возраста / Т. Б Филичева, Г. В Чир</w:t>
      </w:r>
      <w:r w:rsidR="00B849AD">
        <w:rPr>
          <w:rStyle w:val="c57"/>
          <w:rFonts w:ascii="Times New Roman" w:hAnsi="Times New Roman"/>
          <w:color w:val="000000"/>
          <w:sz w:val="28"/>
          <w:szCs w:val="28"/>
          <w:shd w:val="clear" w:color="auto" w:fill="FFFFFF"/>
        </w:rPr>
        <w:t>кина. -  М.</w:t>
      </w:r>
      <w:r w:rsidR="00333E23">
        <w:rPr>
          <w:rStyle w:val="c57"/>
          <w:rFonts w:ascii="Times New Roman" w:hAnsi="Times New Roman"/>
          <w:color w:val="000000"/>
          <w:sz w:val="28"/>
          <w:szCs w:val="28"/>
          <w:shd w:val="clear" w:color="auto" w:fill="FFFFFF"/>
        </w:rPr>
        <w:t>: 2002. – 147 с</w:t>
      </w:r>
    </w:p>
    <w:p w:rsidR="00B849AD" w:rsidRPr="00171493" w:rsidRDefault="009D0C71" w:rsidP="00B849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c57"/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B849AD">
        <w:rPr>
          <w:rStyle w:val="c57"/>
          <w:rFonts w:ascii="Times New Roman" w:hAnsi="Times New Roman"/>
          <w:color w:val="000000"/>
          <w:sz w:val="28"/>
          <w:szCs w:val="28"/>
          <w:shd w:val="clear" w:color="auto" w:fill="FFFFFF"/>
        </w:rPr>
        <w:t>. 18 знаменитых азбук в одной книге: Занимательные уроки. - М.: Аст-Пресс, 1996. – 160 с.</w:t>
      </w:r>
    </w:p>
    <w:p w:rsidR="00D831BE" w:rsidRPr="009D0C71" w:rsidRDefault="00D831BE" w:rsidP="009D0C71">
      <w:pPr>
        <w:shd w:val="clear" w:color="auto" w:fill="FFFFFF"/>
        <w:jc w:val="both"/>
        <w:rPr>
          <w:rFonts w:cs="Arial"/>
          <w:color w:val="000000"/>
          <w:sz w:val="28"/>
          <w:szCs w:val="28"/>
        </w:rPr>
      </w:pPr>
    </w:p>
    <w:sectPr w:rsidR="00D831BE" w:rsidRPr="009D0C71" w:rsidSect="00E002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EB" w:rsidRDefault="00E002EB" w:rsidP="00FE2267">
      <w:pPr>
        <w:spacing w:after="0" w:line="240" w:lineRule="auto"/>
      </w:pPr>
      <w:r>
        <w:separator/>
      </w:r>
    </w:p>
  </w:endnote>
  <w:endnote w:type="continuationSeparator" w:id="0">
    <w:p w:rsidR="00E002EB" w:rsidRDefault="00E002EB" w:rsidP="00FE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CC"/>
    <w:family w:val="roman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EB" w:rsidRDefault="005A0F8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E002EB" w:rsidRDefault="00E002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EB" w:rsidRDefault="00E002EB" w:rsidP="00FE2267">
      <w:pPr>
        <w:spacing w:after="0" w:line="240" w:lineRule="auto"/>
      </w:pPr>
      <w:r>
        <w:separator/>
      </w:r>
    </w:p>
  </w:footnote>
  <w:footnote w:type="continuationSeparator" w:id="0">
    <w:p w:rsidR="00E002EB" w:rsidRDefault="00E002EB" w:rsidP="00FE2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36F5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32CB"/>
    <w:multiLevelType w:val="hybridMultilevel"/>
    <w:tmpl w:val="419C7066"/>
    <w:lvl w:ilvl="0" w:tplc="791A3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B25415"/>
    <w:multiLevelType w:val="hybridMultilevel"/>
    <w:tmpl w:val="03A4E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01C95"/>
    <w:multiLevelType w:val="multilevel"/>
    <w:tmpl w:val="693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012D17"/>
    <w:multiLevelType w:val="multilevel"/>
    <w:tmpl w:val="E4CE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9976D6"/>
    <w:multiLevelType w:val="hybridMultilevel"/>
    <w:tmpl w:val="45E61CB6"/>
    <w:lvl w:ilvl="0" w:tplc="60A660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0452"/>
    <w:multiLevelType w:val="multilevel"/>
    <w:tmpl w:val="1258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95658"/>
    <w:multiLevelType w:val="hybridMultilevel"/>
    <w:tmpl w:val="2F28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16029"/>
    <w:multiLevelType w:val="multilevel"/>
    <w:tmpl w:val="874A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BD430F"/>
    <w:multiLevelType w:val="hybridMultilevel"/>
    <w:tmpl w:val="7DCEC30C"/>
    <w:lvl w:ilvl="0" w:tplc="28768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E2DDC"/>
    <w:multiLevelType w:val="multilevel"/>
    <w:tmpl w:val="FA3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813CE"/>
    <w:multiLevelType w:val="hybridMultilevel"/>
    <w:tmpl w:val="D77AF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26B0304"/>
    <w:multiLevelType w:val="multilevel"/>
    <w:tmpl w:val="A8B6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E573F"/>
    <w:multiLevelType w:val="multilevel"/>
    <w:tmpl w:val="A6DE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A0060A"/>
    <w:multiLevelType w:val="hybridMultilevel"/>
    <w:tmpl w:val="B894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F24DB3"/>
    <w:multiLevelType w:val="hybridMultilevel"/>
    <w:tmpl w:val="9698B34A"/>
    <w:lvl w:ilvl="0" w:tplc="B1CEB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246858"/>
    <w:multiLevelType w:val="multilevel"/>
    <w:tmpl w:val="A288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590DC5"/>
    <w:multiLevelType w:val="hybridMultilevel"/>
    <w:tmpl w:val="FD04068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2904B30"/>
    <w:multiLevelType w:val="hybridMultilevel"/>
    <w:tmpl w:val="4AD64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3D6789"/>
    <w:multiLevelType w:val="hybridMultilevel"/>
    <w:tmpl w:val="3C90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7D567C7"/>
    <w:multiLevelType w:val="hybridMultilevel"/>
    <w:tmpl w:val="6016A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25469"/>
    <w:multiLevelType w:val="multilevel"/>
    <w:tmpl w:val="2DE8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6C5252"/>
    <w:multiLevelType w:val="hybridMultilevel"/>
    <w:tmpl w:val="F3049118"/>
    <w:lvl w:ilvl="0" w:tplc="BF78F1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B914B56"/>
    <w:multiLevelType w:val="multilevel"/>
    <w:tmpl w:val="CE78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7979BE"/>
    <w:multiLevelType w:val="hybridMultilevel"/>
    <w:tmpl w:val="CC24FA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E10B0B"/>
    <w:multiLevelType w:val="hybridMultilevel"/>
    <w:tmpl w:val="8AD22F8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20E1ACA"/>
    <w:multiLevelType w:val="hybridMultilevel"/>
    <w:tmpl w:val="A2E4A948"/>
    <w:lvl w:ilvl="0" w:tplc="10806C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517716"/>
    <w:multiLevelType w:val="multilevel"/>
    <w:tmpl w:val="ADEC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4E1567"/>
    <w:multiLevelType w:val="hybridMultilevel"/>
    <w:tmpl w:val="E5B01FC0"/>
    <w:lvl w:ilvl="0" w:tplc="1450801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C75B52"/>
    <w:multiLevelType w:val="hybridMultilevel"/>
    <w:tmpl w:val="E4C4B240"/>
    <w:lvl w:ilvl="0" w:tplc="700CF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E1637C"/>
    <w:multiLevelType w:val="hybridMultilevel"/>
    <w:tmpl w:val="CB96C9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0795D"/>
    <w:multiLevelType w:val="multilevel"/>
    <w:tmpl w:val="774E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9B2711"/>
    <w:multiLevelType w:val="multilevel"/>
    <w:tmpl w:val="ED08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0712C"/>
    <w:multiLevelType w:val="hybridMultilevel"/>
    <w:tmpl w:val="61EE7F5C"/>
    <w:lvl w:ilvl="0" w:tplc="0D968C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CB63AD"/>
    <w:multiLevelType w:val="multilevel"/>
    <w:tmpl w:val="6086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1B4C56"/>
    <w:multiLevelType w:val="hybridMultilevel"/>
    <w:tmpl w:val="2E26E810"/>
    <w:lvl w:ilvl="0" w:tplc="3F701F7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41583"/>
    <w:multiLevelType w:val="hybridMultilevel"/>
    <w:tmpl w:val="BC30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2724F"/>
    <w:multiLevelType w:val="hybridMultilevel"/>
    <w:tmpl w:val="FC88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B44C0"/>
    <w:multiLevelType w:val="multilevel"/>
    <w:tmpl w:val="7A5A2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AB472F"/>
    <w:multiLevelType w:val="multilevel"/>
    <w:tmpl w:val="2EB4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527EE"/>
    <w:multiLevelType w:val="hybridMultilevel"/>
    <w:tmpl w:val="53D0D228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7A22DB"/>
    <w:multiLevelType w:val="multilevel"/>
    <w:tmpl w:val="E7A6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806FFD"/>
    <w:multiLevelType w:val="multilevel"/>
    <w:tmpl w:val="273E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8E13F2"/>
    <w:multiLevelType w:val="hybridMultilevel"/>
    <w:tmpl w:val="C7C8E2A8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7FD30517"/>
    <w:multiLevelType w:val="multilevel"/>
    <w:tmpl w:val="FE0E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43"/>
  </w:num>
  <w:num w:numId="4">
    <w:abstractNumId w:val="32"/>
  </w:num>
  <w:num w:numId="5">
    <w:abstractNumId w:val="26"/>
  </w:num>
  <w:num w:numId="6">
    <w:abstractNumId w:val="10"/>
  </w:num>
  <w:num w:numId="7">
    <w:abstractNumId w:val="21"/>
  </w:num>
  <w:num w:numId="8">
    <w:abstractNumId w:val="27"/>
  </w:num>
  <w:num w:numId="9">
    <w:abstractNumId w:val="4"/>
  </w:num>
  <w:num w:numId="10">
    <w:abstractNumId w:val="25"/>
  </w:num>
  <w:num w:numId="11">
    <w:abstractNumId w:val="19"/>
  </w:num>
  <w:num w:numId="12">
    <w:abstractNumId w:val="15"/>
  </w:num>
  <w:num w:numId="13">
    <w:abstractNumId w:val="46"/>
  </w:num>
  <w:num w:numId="14">
    <w:abstractNumId w:val="2"/>
  </w:num>
  <w:num w:numId="15">
    <w:abstractNumId w:val="12"/>
  </w:num>
  <w:num w:numId="16">
    <w:abstractNumId w:val="18"/>
  </w:num>
  <w:num w:numId="17">
    <w:abstractNumId w:val="39"/>
  </w:num>
  <w:num w:numId="18">
    <w:abstractNumId w:val="3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8"/>
  </w:num>
  <w:num w:numId="25">
    <w:abstractNumId w:val="36"/>
  </w:num>
  <w:num w:numId="26">
    <w:abstractNumId w:val="6"/>
  </w:num>
  <w:num w:numId="27">
    <w:abstractNumId w:val="16"/>
  </w:num>
  <w:num w:numId="28">
    <w:abstractNumId w:val="1"/>
  </w:num>
  <w:num w:numId="29">
    <w:abstractNumId w:val="5"/>
  </w:num>
  <w:num w:numId="30">
    <w:abstractNumId w:val="31"/>
  </w:num>
  <w:num w:numId="31">
    <w:abstractNumId w:val="45"/>
  </w:num>
  <w:num w:numId="32">
    <w:abstractNumId w:val="3"/>
  </w:num>
  <w:num w:numId="33">
    <w:abstractNumId w:val="40"/>
  </w:num>
  <w:num w:numId="34">
    <w:abstractNumId w:val="38"/>
  </w:num>
  <w:num w:numId="35">
    <w:abstractNumId w:val="24"/>
  </w:num>
  <w:num w:numId="36">
    <w:abstractNumId w:val="37"/>
  </w:num>
  <w:num w:numId="37">
    <w:abstractNumId w:val="17"/>
  </w:num>
  <w:num w:numId="38">
    <w:abstractNumId w:val="14"/>
  </w:num>
  <w:num w:numId="39">
    <w:abstractNumId w:val="41"/>
  </w:num>
  <w:num w:numId="40">
    <w:abstractNumId w:val="33"/>
  </w:num>
  <w:num w:numId="41">
    <w:abstractNumId w:val="29"/>
  </w:num>
  <w:num w:numId="42">
    <w:abstractNumId w:val="13"/>
  </w:num>
  <w:num w:numId="43">
    <w:abstractNumId w:val="47"/>
  </w:num>
  <w:num w:numId="44">
    <w:abstractNumId w:val="22"/>
  </w:num>
  <w:num w:numId="45">
    <w:abstractNumId w:val="7"/>
  </w:num>
  <w:num w:numId="46">
    <w:abstractNumId w:val="44"/>
  </w:num>
  <w:num w:numId="47">
    <w:abstractNumId w:val="34"/>
  </w:num>
  <w:num w:numId="48">
    <w:abstractNumId w:val="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1BE"/>
    <w:rsid w:val="00030497"/>
    <w:rsid w:val="000563C9"/>
    <w:rsid w:val="00075B73"/>
    <w:rsid w:val="000B153E"/>
    <w:rsid w:val="000D5E35"/>
    <w:rsid w:val="00106B55"/>
    <w:rsid w:val="00130AB0"/>
    <w:rsid w:val="001329C2"/>
    <w:rsid w:val="00177658"/>
    <w:rsid w:val="002153B8"/>
    <w:rsid w:val="003240B4"/>
    <w:rsid w:val="00327E27"/>
    <w:rsid w:val="00333E23"/>
    <w:rsid w:val="00390D65"/>
    <w:rsid w:val="0048444F"/>
    <w:rsid w:val="004C56AA"/>
    <w:rsid w:val="00577686"/>
    <w:rsid w:val="005A0F89"/>
    <w:rsid w:val="005B5932"/>
    <w:rsid w:val="00662063"/>
    <w:rsid w:val="00662CF9"/>
    <w:rsid w:val="006B3B4C"/>
    <w:rsid w:val="007613D0"/>
    <w:rsid w:val="007B34D7"/>
    <w:rsid w:val="00817955"/>
    <w:rsid w:val="008A059F"/>
    <w:rsid w:val="008A721B"/>
    <w:rsid w:val="009C71B0"/>
    <w:rsid w:val="009D0C71"/>
    <w:rsid w:val="009F5EE2"/>
    <w:rsid w:val="00A750CA"/>
    <w:rsid w:val="00AC1ABE"/>
    <w:rsid w:val="00B630C5"/>
    <w:rsid w:val="00B849AD"/>
    <w:rsid w:val="00B8602B"/>
    <w:rsid w:val="00BC371B"/>
    <w:rsid w:val="00BE73FE"/>
    <w:rsid w:val="00C06CAD"/>
    <w:rsid w:val="00C243E1"/>
    <w:rsid w:val="00C81189"/>
    <w:rsid w:val="00CA69ED"/>
    <w:rsid w:val="00CD6677"/>
    <w:rsid w:val="00D0120A"/>
    <w:rsid w:val="00D248A7"/>
    <w:rsid w:val="00D41740"/>
    <w:rsid w:val="00D831BE"/>
    <w:rsid w:val="00E002EB"/>
    <w:rsid w:val="00E405D4"/>
    <w:rsid w:val="00E620E5"/>
    <w:rsid w:val="00FB46F4"/>
    <w:rsid w:val="00FE2267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18E6"/>
  <w15:docId w15:val="{4DAF5A22-ED25-4D5F-BEDD-D6C3AF84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371B"/>
  </w:style>
  <w:style w:type="paragraph" w:styleId="6">
    <w:name w:val="heading 6"/>
    <w:basedOn w:val="a0"/>
    <w:link w:val="60"/>
    <w:uiPriority w:val="9"/>
    <w:qFormat/>
    <w:rsid w:val="00AC1A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57">
    <w:name w:val="c57"/>
    <w:basedOn w:val="a1"/>
    <w:rsid w:val="00662063"/>
  </w:style>
  <w:style w:type="character" w:customStyle="1" w:styleId="c15">
    <w:name w:val="c15"/>
    <w:basedOn w:val="a1"/>
    <w:rsid w:val="00662063"/>
  </w:style>
  <w:style w:type="paragraph" w:customStyle="1" w:styleId="c71">
    <w:name w:val="c71"/>
    <w:basedOn w:val="a0"/>
    <w:rsid w:val="0066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27E27"/>
    <w:pPr>
      <w:numPr>
        <w:numId w:val="1"/>
      </w:numPr>
      <w:contextualSpacing/>
    </w:pPr>
  </w:style>
  <w:style w:type="paragraph" w:styleId="a4">
    <w:name w:val="Normal (Web)"/>
    <w:basedOn w:val="a0"/>
    <w:uiPriority w:val="99"/>
    <w:unhideWhenUsed/>
    <w:rsid w:val="009C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40B4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1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153B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1"/>
    <w:link w:val="6"/>
    <w:uiPriority w:val="9"/>
    <w:rsid w:val="00AC1AB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Standard">
    <w:name w:val="Standard"/>
    <w:rsid w:val="00AC1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8">
    <w:name w:val="List Paragraph"/>
    <w:basedOn w:val="a0"/>
    <w:uiPriority w:val="34"/>
    <w:qFormat/>
    <w:rsid w:val="00AC1AB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">
    <w:name w:val="c3"/>
    <w:rsid w:val="00AC1ABE"/>
  </w:style>
  <w:style w:type="paragraph" w:styleId="a9">
    <w:name w:val="header"/>
    <w:basedOn w:val="a0"/>
    <w:link w:val="aa"/>
    <w:uiPriority w:val="99"/>
    <w:unhideWhenUsed/>
    <w:rsid w:val="00AC1A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AC1ABE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AC1A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AC1ABE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AC1A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AC1ABE"/>
    <w:rPr>
      <w:rFonts w:cs="Times New Roman"/>
    </w:rPr>
  </w:style>
  <w:style w:type="character" w:styleId="ae">
    <w:name w:val="Emphasis"/>
    <w:uiPriority w:val="20"/>
    <w:qFormat/>
    <w:rsid w:val="00AC1ABE"/>
    <w:rPr>
      <w:rFonts w:cs="Times New Roman"/>
      <w:i/>
      <w:iCs/>
    </w:rPr>
  </w:style>
  <w:style w:type="paragraph" w:customStyle="1" w:styleId="1">
    <w:name w:val="Абзац списка1"/>
    <w:basedOn w:val="a0"/>
    <w:uiPriority w:val="99"/>
    <w:rsid w:val="00AC1A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uiPriority w:val="99"/>
    <w:rsid w:val="00AC1ABE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AC1ABE"/>
    <w:rPr>
      <w:rFonts w:cs="Times New Roman"/>
      <w:color w:val="0000FF"/>
      <w:u w:val="single"/>
    </w:rPr>
  </w:style>
  <w:style w:type="character" w:styleId="af0">
    <w:name w:val="Strong"/>
    <w:uiPriority w:val="22"/>
    <w:qFormat/>
    <w:rsid w:val="00AC1ABE"/>
    <w:rPr>
      <w:b/>
      <w:bCs/>
    </w:rPr>
  </w:style>
  <w:style w:type="character" w:customStyle="1" w:styleId="c1">
    <w:name w:val="c1"/>
    <w:basedOn w:val="a1"/>
    <w:rsid w:val="00AC1ABE"/>
  </w:style>
  <w:style w:type="paragraph" w:customStyle="1" w:styleId="c20">
    <w:name w:val="c20"/>
    <w:basedOn w:val="a0"/>
    <w:rsid w:val="00AC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AC1ABE"/>
  </w:style>
  <w:style w:type="character" w:customStyle="1" w:styleId="c37">
    <w:name w:val="c37"/>
    <w:basedOn w:val="a1"/>
    <w:rsid w:val="00AC1ABE"/>
  </w:style>
  <w:style w:type="paragraph" w:customStyle="1" w:styleId="c12">
    <w:name w:val="c12"/>
    <w:basedOn w:val="a0"/>
    <w:rsid w:val="00AC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1"/>
    <w:rsid w:val="00AC1ABE"/>
  </w:style>
  <w:style w:type="character" w:customStyle="1" w:styleId="c7">
    <w:name w:val="c7"/>
    <w:basedOn w:val="a1"/>
    <w:rsid w:val="00AC1ABE"/>
  </w:style>
  <w:style w:type="paragraph" w:customStyle="1" w:styleId="c85">
    <w:name w:val="c85"/>
    <w:basedOn w:val="a0"/>
    <w:rsid w:val="00AC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0"/>
    <w:rsid w:val="00AC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0"/>
    <w:rsid w:val="00AC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0"/>
    <w:rsid w:val="00AC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0"/>
    <w:rsid w:val="00AC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1"/>
    <w:rsid w:val="00AC1ABE"/>
  </w:style>
  <w:style w:type="character" w:customStyle="1" w:styleId="c107">
    <w:name w:val="c107"/>
    <w:basedOn w:val="a1"/>
    <w:rsid w:val="00AC1ABE"/>
  </w:style>
  <w:style w:type="character" w:customStyle="1" w:styleId="c22">
    <w:name w:val="c22"/>
    <w:basedOn w:val="a1"/>
    <w:rsid w:val="00AC1ABE"/>
  </w:style>
  <w:style w:type="paragraph" w:customStyle="1" w:styleId="c5">
    <w:name w:val="c5"/>
    <w:basedOn w:val="a0"/>
    <w:rsid w:val="00AC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1"/>
    <w:rsid w:val="00AC1ABE"/>
  </w:style>
  <w:style w:type="character" w:customStyle="1" w:styleId="c11">
    <w:name w:val="c11"/>
    <w:basedOn w:val="a1"/>
    <w:rsid w:val="00AC1ABE"/>
  </w:style>
  <w:style w:type="character" w:customStyle="1" w:styleId="c97">
    <w:name w:val="c97"/>
    <w:basedOn w:val="a1"/>
    <w:rsid w:val="00AC1ABE"/>
  </w:style>
  <w:style w:type="character" w:customStyle="1" w:styleId="c58">
    <w:name w:val="c58"/>
    <w:basedOn w:val="a1"/>
    <w:rsid w:val="00AC1ABE"/>
  </w:style>
  <w:style w:type="paragraph" w:customStyle="1" w:styleId="c41">
    <w:name w:val="c41"/>
    <w:basedOn w:val="a0"/>
    <w:rsid w:val="00AC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AC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3F5E4-C46F-4606-B2C8-1F671CDC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39</Pages>
  <Words>10268</Words>
  <Characters>58533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Александр</cp:lastModifiedBy>
  <cp:revision>28</cp:revision>
  <dcterms:created xsi:type="dcterms:W3CDTF">2019-10-04T15:21:00Z</dcterms:created>
  <dcterms:modified xsi:type="dcterms:W3CDTF">2019-10-08T15:31:00Z</dcterms:modified>
</cp:coreProperties>
</file>