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8C" w:rsidRDefault="0065506C" w:rsidP="006550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40"/>
          <w:szCs w:val="40"/>
          <w:bdr w:val="none" w:sz="0" w:space="0" w:color="auto" w:frame="1"/>
          <w:lang w:eastAsia="ru-RU"/>
        </w:rPr>
      </w:pPr>
      <w:r w:rsidRPr="00CF3D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40"/>
          <w:szCs w:val="40"/>
          <w:bdr w:val="none" w:sz="0" w:space="0" w:color="auto" w:frame="1"/>
          <w:lang w:eastAsia="ru-RU"/>
        </w:rPr>
        <w:t xml:space="preserve">Конспект занятия по аппликации </w:t>
      </w:r>
    </w:p>
    <w:p w:rsidR="0065506C" w:rsidRPr="00CF3D8C" w:rsidRDefault="0065506C" w:rsidP="006550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  <w:r w:rsidRPr="00CF3D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40"/>
          <w:szCs w:val="40"/>
          <w:bdr w:val="none" w:sz="0" w:space="0" w:color="auto" w:frame="1"/>
          <w:lang w:eastAsia="ru-RU"/>
        </w:rPr>
        <w:t>во 2 мл</w:t>
      </w:r>
      <w:r w:rsidR="00D135AE" w:rsidRPr="00CF3D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40"/>
          <w:szCs w:val="40"/>
          <w:bdr w:val="none" w:sz="0" w:space="0" w:color="auto" w:frame="1"/>
          <w:lang w:eastAsia="ru-RU"/>
        </w:rPr>
        <w:t xml:space="preserve">адшей </w:t>
      </w:r>
      <w:r w:rsidRPr="00CF3D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40"/>
          <w:szCs w:val="40"/>
          <w:bdr w:val="none" w:sz="0" w:space="0" w:color="auto" w:frame="1"/>
          <w:lang w:eastAsia="ru-RU"/>
        </w:rPr>
        <w:t xml:space="preserve"> группе</w:t>
      </w:r>
    </w:p>
    <w:p w:rsidR="0065506C" w:rsidRPr="00CF3D8C" w:rsidRDefault="0065506C" w:rsidP="006550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  <w:r w:rsidRPr="00CF3D8C"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> </w:t>
      </w:r>
      <w:r w:rsidRPr="00CF3D8C">
        <w:rPr>
          <w:rFonts w:ascii="Times New Roman" w:eastAsia="Times New Roman" w:hAnsi="Times New Roman" w:cs="Times New Roman"/>
          <w:i w:val="0"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CF3D8C">
        <w:rPr>
          <w:rFonts w:ascii="Times New Roman" w:eastAsia="Times New Roman" w:hAnsi="Times New Roman" w:cs="Times New Roman"/>
          <w:b/>
          <w:bCs/>
          <w:i w:val="0"/>
          <w:color w:val="111111"/>
          <w:sz w:val="40"/>
          <w:szCs w:val="40"/>
          <w:bdr w:val="none" w:sz="0" w:space="0" w:color="auto" w:frame="1"/>
          <w:lang w:eastAsia="ru-RU"/>
        </w:rPr>
        <w:t>Салфетка</w:t>
      </w:r>
      <w:r w:rsidRPr="00CF3D8C">
        <w:rPr>
          <w:rFonts w:ascii="Times New Roman" w:eastAsia="Times New Roman" w:hAnsi="Times New Roman" w:cs="Times New Roman"/>
          <w:i w:val="0"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65506C" w:rsidRPr="00CF3D8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CF3D8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Программное содержание</w:t>
      </w:r>
      <w:r w:rsidR="00CF3D8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:</w:t>
      </w:r>
    </w:p>
    <w:p w:rsid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по краям салфетки. Развивать чувство ритма. Закреплять умение наклеивать детали аккуратно.</w:t>
      </w:r>
    </w:p>
    <w:p w:rsidR="004F6860" w:rsidRDefault="004F6860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F6860" w:rsidRPr="004F6860" w:rsidRDefault="004F6860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CF3D8C">
        <w:rPr>
          <w:rFonts w:ascii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4F686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: образец педагога,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Pr="004F686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игрушка медведь, к</w:t>
      </w:r>
      <w:r w:rsidRPr="004F686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лей, кисточки, </w:t>
      </w:r>
      <w:r w:rsidRPr="004F6860">
        <w:rPr>
          <w:rFonts w:ascii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салфетки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, квадраты белого цвета со стороной 12</w:t>
      </w:r>
      <w:r w:rsidRPr="004F6860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см. на каждого ребенка, геометрические фигуры </w:t>
      </w:r>
      <w:r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 4 квадрата</w:t>
      </w:r>
      <w:r w:rsidRPr="004F6860"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5 кругов,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диаметром 2 см. </w:t>
      </w:r>
      <w:proofErr w:type="gramStart"/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на каждый стол свой цвет). </w:t>
      </w:r>
    </w:p>
    <w:p w:rsidR="0065506C" w:rsidRPr="0065506C" w:rsidRDefault="0065506C" w:rsidP="0065506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  <w:t>Ход занятия: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</w:p>
    <w:p w:rsid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Ребята, к нам сегодня приш</w:t>
      </w:r>
      <w:r w:rsidR="004F686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ли гости, поздороваемся с ними:</w:t>
      </w:r>
    </w:p>
    <w:p w:rsidR="0065506C" w:rsidRP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« Здравствуйте!»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</w:p>
    <w:p w:rsid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Ребята, сейчас к нам придет еще один гость. А кто? Вы узнаете, когда отгадаете мою загадку.</w:t>
      </w:r>
    </w:p>
    <w:p w:rsidR="0065506C" w:rsidRP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Загадка</w:t>
      </w:r>
    </w:p>
    <w:p w:rsidR="0065506C" w:rsidRP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Он в берлоге спит зимой</w:t>
      </w:r>
    </w:p>
    <w:p w:rsidR="0065506C" w:rsidRP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 большущею сосной,</w:t>
      </w:r>
    </w:p>
    <w:p w:rsidR="0065506C" w:rsidRP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 когда придет весна,</w:t>
      </w:r>
    </w:p>
    <w:p w:rsidR="0065506C" w:rsidRPr="0065506C" w:rsidRDefault="0065506C" w:rsidP="00655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Просыпается от сна.</w:t>
      </w:r>
    </w:p>
    <w:p w:rsid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65506C" w:rsidRDefault="00CF3D8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( Воспитатель заносит игрушку медведя).</w:t>
      </w:r>
    </w:p>
    <w:p w:rsidR="00CF3D8C" w:rsidRDefault="00CF3D8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B344B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Воспитатель( от имени Мишутки)</w:t>
      </w:r>
      <w:r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CF3D8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Здравствуйте, ребята!</w:t>
      </w:r>
      <w:bookmarkStart w:id="0" w:name="_GoBack"/>
      <w:bookmarkEnd w:id="0"/>
    </w:p>
    <w:p w:rsidR="007B344B" w:rsidRDefault="007B344B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B344B" w:rsidRDefault="007B344B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7B344B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Мишутка, а ты чего такой грустный?</w:t>
      </w:r>
    </w:p>
    <w:p w:rsidR="007B344B" w:rsidRDefault="007B344B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506C" w:rsidRPr="0065506C" w:rsidRDefault="007B344B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65506C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ь(</w:t>
      </w:r>
      <w:proofErr w:type="gramEnd"/>
      <w:r w:rsidRPr="0065506C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 имени Мишутки)</w:t>
      </w:r>
      <w:r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У меня сегодня день рождения и я пригласил гостей. Но чтобы накрыть праздничный стол, мне нужны красивые салфетки. А у меня только одна салфетка.</w:t>
      </w:r>
    </w:p>
    <w:p w:rsidR="007B344B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7B344B" w:rsidRPr="007B344B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gramStart"/>
      <w:r w:rsidR="007B344B" w:rsidRPr="007B344B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( </w:t>
      </w:r>
      <w:proofErr w:type="gramEnd"/>
      <w:r w:rsidR="007B344B" w:rsidRPr="007B344B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забирает салфетку у Мишутки):</w:t>
      </w:r>
      <w:r w:rsidR="007B344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Ребята, а как мы можем помочь Мишутке, чтобы у него было много салфеток?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</w:t>
      </w:r>
      <w:r w:rsidR="007B344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Сделаем сами </w:t>
      </w:r>
    </w:p>
    <w:p w:rsidR="0065506C" w:rsidRPr="0065506C" w:rsidRDefault="007B344B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B344B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Но сначала, д</w:t>
      </w:r>
      <w:r w:rsidR="0065506C"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авайте посмотрим, какая у Миши </w:t>
      </w:r>
      <w:r w:rsidR="0065506C" w:rsidRPr="0065506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салфетка </w:t>
      </w:r>
      <w:r w:rsidR="0065506C" w:rsidRPr="006550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(рассматривание образца)</w:t>
      </w:r>
      <w:r w:rsidR="0065506C"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Какой формы</w:t>
      </w:r>
      <w:r w:rsidR="007B344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</w:t>
      </w:r>
      <w:r w:rsidRPr="0065506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салфеточка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?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Квадрат.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B344B" w:rsidRPr="007B344B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  <w:r w:rsidR="007B344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Какие 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на ней </w:t>
      </w:r>
      <w:r w:rsidR="007B344B" w:rsidRPr="007B344B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фигуры?</w:t>
      </w:r>
    </w:p>
    <w:p w:rsidR="007B344B" w:rsidRDefault="007B344B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7B344B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Кружки и квадратики.</w:t>
      </w:r>
    </w:p>
    <w:p w:rsidR="007B344B" w:rsidRDefault="007B344B" w:rsidP="007B34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550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(круги по углам, а квадрат </w:t>
      </w:r>
      <w:r w:rsidR="001B2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краям</w:t>
      </w:r>
      <w:r w:rsidRPr="006550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2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B2DCA" w:rsidRPr="0065506C" w:rsidRDefault="001B2DCA" w:rsidP="007B34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B2DCA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: Какого цвета фигуры?</w:t>
      </w:r>
    </w:p>
    <w:p w:rsidR="0065506C" w:rsidRPr="0065506C" w:rsidRDefault="0065506C" w:rsidP="007B344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  <w:r w:rsidR="001B2DC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Красного.</w:t>
      </w:r>
    </w:p>
    <w:p w:rsidR="0065506C" w:rsidRDefault="0065506C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</w:t>
      </w:r>
      <w:r w:rsidR="001B2DC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Ребята,</w:t>
      </w:r>
      <w:r w:rsidR="004F686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1B2DC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у вас на столах лежат большой белый квадрат </w:t>
      </w:r>
      <w:proofErr w:type="gramStart"/>
      <w:r w:rsidR="001B2DC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( </w:t>
      </w:r>
      <w:proofErr w:type="gramEnd"/>
      <w:r w:rsidR="001B2DC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это будет салфетка) и тарелочки. Посмотрите, что лежит на тарелочке?</w:t>
      </w:r>
    </w:p>
    <w:p w:rsidR="001B2DCA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B2DCA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Кружки и квадратики.</w:t>
      </w:r>
    </w:p>
    <w:p w:rsidR="001B2DCA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1B2DCA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Правильно, ребята. И этими кружками и квадратиками мы будем украшать салфетку.</w:t>
      </w:r>
    </w:p>
    <w:p w:rsidR="001B2DCA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Но, сначала разложите фигуры на салфетке </w:t>
      </w:r>
      <w:proofErr w:type="gramStart"/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также, как</w:t>
      </w:r>
      <w:proofErr w:type="gramEnd"/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у Мишутки, но пока без клея. Разложили? Молодцы! </w:t>
      </w:r>
    </w:p>
    <w:p w:rsidR="001B2DCA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А теперь немного отдохнем.</w:t>
      </w:r>
    </w:p>
    <w:p w:rsidR="001B2DCA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1B2DCA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гимнастика:</w:t>
      </w:r>
      <w:r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Приготовили кулачок)</w:t>
      </w:r>
    </w:p>
    <w:p w:rsidR="006C563D" w:rsidRPr="001B2DCA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DCA" w:rsidRPr="006C563D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Раз, два, три, четыре, пять </w:t>
      </w:r>
    </w:p>
    <w:p w:rsidR="006C563D" w:rsidRDefault="001B2DCA" w:rsidP="006C56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( раскрывают </w:t>
      </w:r>
      <w:proofErr w:type="gramStart"/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кулачок</w:t>
      </w:r>
      <w:proofErr w:type="gramEnd"/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начиная с большого пальца)</w:t>
      </w:r>
    </w:p>
    <w:p w:rsidR="001B2DCA" w:rsidRDefault="001B2DCA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  <w:t>Вышли пальчики гулять</w:t>
      </w:r>
      <w:r w:rsidR="006C563D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C563D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6C563D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пальцы сжимают и разжимают)</w:t>
      </w:r>
    </w:p>
    <w:p w:rsidR="006C563D" w:rsidRPr="006C563D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снова сжимают в кулачок, начиная с мизинца).</w:t>
      </w:r>
    </w:p>
    <w:p w:rsidR="006C563D" w:rsidRPr="00D135AE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bdr w:val="none" w:sz="0" w:space="0" w:color="auto" w:frame="1"/>
          <w:lang w:eastAsia="ru-RU"/>
        </w:rPr>
        <w:t>В домик спрятались опять.</w:t>
      </w:r>
    </w:p>
    <w:p w:rsidR="006C563D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Отдохнули пальчики? А теперь начинаем работать.</w:t>
      </w:r>
    </w:p>
    <w:p w:rsidR="006C563D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С каких фигур начинаем украшать салфетку?</w:t>
      </w:r>
    </w:p>
    <w:p w:rsidR="006C563D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: С кружочков.</w:t>
      </w:r>
    </w:p>
    <w:p w:rsidR="006C563D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Куда мы их будем приклеивать?</w:t>
      </w:r>
    </w:p>
    <w:p w:rsidR="006C563D" w:rsidRDefault="006C563D" w:rsidP="001B2D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По углам и посередине.</w:t>
      </w:r>
    </w:p>
    <w:p w:rsidR="006C563D" w:rsidRDefault="006C563D" w:rsidP="006C56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C563D">
        <w:rPr>
          <w:rFonts w:ascii="Times New Roman" w:eastAsia="Times New Roman" w:hAnsi="Times New Roman" w:cs="Times New Roman"/>
          <w:b/>
          <w:i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: А квадратики мы приклеим по краям.</w:t>
      </w:r>
    </w:p>
    <w:p w:rsidR="006C563D" w:rsidRDefault="006C563D" w:rsidP="006C56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А теперь, возьмите один кружок, намажьте его клеем с белой стороны и приклейте. (И т.д. с другими фигурами)</w:t>
      </w:r>
    </w:p>
    <w:p w:rsidR="0065506C" w:rsidRPr="0065506C" w:rsidRDefault="0065506C" w:rsidP="006C56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процессе наклеивания обращать внимание на то, как дети намазывают клеем фигуры и наклеивают их. Помогать ребятам, нуждающимся в помощи.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окончании </w:t>
      </w:r>
      <w:r w:rsidRPr="0065506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аппликации салфетки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вывешиваются для рассматривания.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Ребята</w:t>
      </w:r>
      <w:r w:rsidR="006C563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а теперь давайте подарим наши салфеточки Мишутке.</w:t>
      </w:r>
      <w:r w:rsidR="00D135A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6C563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Красивые у нас получились салфетки? </w:t>
      </w:r>
      <w:proofErr w:type="gramStart"/>
      <w:r w:rsidR="006C563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( </w:t>
      </w:r>
      <w:proofErr w:type="gramEnd"/>
      <w:r w:rsidR="006C563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ответы детей).</w:t>
      </w:r>
    </w:p>
    <w:p w:rsidR="0065506C" w:rsidRPr="0065506C" w:rsidRDefault="0065506C" w:rsidP="00655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5506C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0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Вы старались, украшали, трудно было не устать! Потрудились от души, все работы хороши!</w:t>
      </w:r>
    </w:p>
    <w:p w:rsidR="009425B2" w:rsidRPr="0065506C" w:rsidRDefault="009425B2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9425B2" w:rsidRPr="0065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6"/>
    <w:rsid w:val="001B2DCA"/>
    <w:rsid w:val="003F4453"/>
    <w:rsid w:val="004F6860"/>
    <w:rsid w:val="00620EE6"/>
    <w:rsid w:val="0065506C"/>
    <w:rsid w:val="006C563D"/>
    <w:rsid w:val="007B344B"/>
    <w:rsid w:val="00904A91"/>
    <w:rsid w:val="009425B2"/>
    <w:rsid w:val="00CF3D8C"/>
    <w:rsid w:val="00D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5</cp:revision>
  <cp:lastPrinted>2022-03-23T14:12:00Z</cp:lastPrinted>
  <dcterms:created xsi:type="dcterms:W3CDTF">2022-03-23T13:11:00Z</dcterms:created>
  <dcterms:modified xsi:type="dcterms:W3CDTF">2022-03-24T14:32:00Z</dcterms:modified>
</cp:coreProperties>
</file>