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Представление педагогического опыта</w:t>
      </w:r>
    </w:p>
    <w:p w:rsidR="009C593A" w:rsidRPr="009C593A" w:rsidRDefault="0096474D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учителя математики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МБОУ «</w:t>
      </w:r>
      <w:proofErr w:type="spellStart"/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Семилейская</w:t>
      </w:r>
      <w:proofErr w:type="spellEnd"/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 xml:space="preserve"> средняя общеобразовательная школа»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>Кочкуровского</w:t>
      </w:r>
      <w:proofErr w:type="spellEnd"/>
      <w:r w:rsidRPr="009C593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Республики Мордовия</w:t>
      </w:r>
    </w:p>
    <w:p w:rsidR="009C593A" w:rsidRPr="009C593A" w:rsidRDefault="0096474D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Власовой Любовь Ивано</w:t>
      </w:r>
      <w:r w:rsidR="009C593A" w:rsidRPr="009C593A">
        <w:rPr>
          <w:rFonts w:ascii="Times New Roman" w:eastAsia="Times New Roman" w:hAnsi="Times New Roman" w:cs="Times New Roman"/>
          <w:b/>
          <w:bCs/>
          <w:lang w:eastAsia="ru-RU"/>
        </w:rPr>
        <w:t>вны</w:t>
      </w:r>
    </w:p>
    <w:p w:rsidR="009C593A" w:rsidRPr="009C593A" w:rsidRDefault="009C593A" w:rsidP="009C593A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опыта:</w:t>
      </w:r>
      <w:r w:rsidRPr="009C59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C5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964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Повышение вычислительных навыков на уроках математики, как средство достижения прочных знаний</w:t>
      </w:r>
      <w:r w:rsidRPr="009C5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743349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об авторе</w:t>
      </w:r>
      <w:r w:rsidR="0096474D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6474D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Власова Любовь Ивановна</w:t>
      </w:r>
      <w:r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образование </w:t>
      </w:r>
      <w:r w:rsidR="0096474D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высшее, </w:t>
      </w:r>
    </w:p>
    <w:p w:rsidR="009C593A" w:rsidRPr="00743349" w:rsidRDefault="00743349" w:rsidP="00743349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96474D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педагогический стаж — 34</w:t>
      </w:r>
      <w:r w:rsidR="009C593A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proofErr w:type="gramStart"/>
      <w:r w:rsidR="009C593A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="009C593A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C593A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данно</w:t>
      </w:r>
      <w:r w:rsidR="0096474D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й образовательной организации-26</w:t>
      </w:r>
      <w:r w:rsidR="009C593A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лет).</w:t>
      </w:r>
    </w:p>
    <w:p w:rsidR="009C593A" w:rsidRPr="00743349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3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1.Актуальность опыта.</w:t>
      </w:r>
    </w:p>
    <w:p w:rsidR="0096474D" w:rsidRPr="00743349" w:rsidRDefault="0096474D" w:rsidP="001058B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В соответствии с Концепцией модернизации образования обучение мат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ематике на основе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особенностей и учета целей развития каждого ребенка способствует не толь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повышению качества знаний обучаю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щихся, но и развитию их вычислительных навыков.   Обучение 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вычислениям вносит большой 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вклад в разви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тие основных знаний обучающихся, способствует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тию скорости мышления, внимания и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памяти.  Вычисления – основа для формирования умения пользоваться алгоритмами, логическими рассуждениями.  Вычислительные навыки необходимы как в практической жизни каждого человека, так и в учении. Ни один пример, ни одну задачу по м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атематике, физике и  химии  нельзя решать, не владея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элементарными способами вычислений.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тема в настоящее время а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ктуальна, потому что, 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научиться быстро и правильно </w:t>
      </w:r>
      <w:proofErr w:type="gramStart"/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устные и письмен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вычисления  необходимы</w:t>
      </w:r>
      <w:proofErr w:type="gramEnd"/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дальней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шего успешного обучения в школе. Сдача по математике обязательного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экзамен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выпускных классах в форме ГИА и ЕГЭ. В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многих учебных заведениях по</w:t>
      </w:r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 окончания школы математика</w:t>
      </w:r>
      <w:proofErr w:type="gramStart"/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</w:t>
      </w:r>
      <w:proofErr w:type="gramEnd"/>
      <w:r w:rsidR="001058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вляется  одним из главных предметов. В</w:t>
      </w:r>
      <w:r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ычислительные навыки необходимы в практической жизни каждого человека, и в рыночных условиях математическая грамотность тоже необходима.</w:t>
      </w:r>
    </w:p>
    <w:p w:rsidR="009C593A" w:rsidRPr="00743349" w:rsidRDefault="0096474D" w:rsidP="009C593A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="009C593A" w:rsidRPr="00743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дея опыта</w:t>
      </w:r>
      <w:r w:rsidR="009C593A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43349" w:rsidRPr="00743349" w:rsidRDefault="009C593A" w:rsidP="0074334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идея опыта заключается в определении путей реализации требований ФГОС и построении учебного процесса,</w:t>
      </w:r>
      <w:r w:rsidR="0096474D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создает благоприятные условия для </w:t>
      </w:r>
      <w:r w:rsid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обеспечения обучаю</w:t>
      </w:r>
      <w:r w:rsidR="00743349"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щихся прочными знаниями и умениями, нужными в повседневной жизни. </w:t>
      </w:r>
    </w:p>
    <w:p w:rsidR="008A3A15" w:rsidRDefault="008A3A15" w:rsidP="0074334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3349" w:rsidRPr="00743349" w:rsidRDefault="009C593A" w:rsidP="00743349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опыта</w:t>
      </w:r>
      <w:r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C05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058B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43349" w:rsidRPr="00743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аучить </w:t>
      </w:r>
      <w:r w:rsidR="00743349"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 не только выбирать</w:t>
      </w:r>
      <w:proofErr w:type="gramEnd"/>
      <w:r w:rsidR="00743349" w:rsidRPr="00743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осуществлять рациональный путь выполнения упражнений и решения задачи, но и рационально записывать, то или иное решение, научить хорошо и быстро считать, это поможет детям адаптироваться в быту.</w:t>
      </w:r>
    </w:p>
    <w:p w:rsidR="009C593A" w:rsidRPr="00743349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3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Задачи: </w:t>
      </w:r>
    </w:p>
    <w:p w:rsidR="009C593A" w:rsidRPr="009C05EE" w:rsidRDefault="009C05EE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8559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обеспечение  </w:t>
      </w:r>
      <w:proofErr w:type="gramStart"/>
      <w:r w:rsidR="008559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</w:t>
      </w:r>
      <w:r w:rsidRPr="009C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щихся</w:t>
      </w:r>
      <w:proofErr w:type="gramEnd"/>
      <w:r w:rsidRPr="009C05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прочными знаниями и умениями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нужными в повседневной жизни;</w:t>
      </w:r>
    </w:p>
    <w:p w:rsidR="009C05EE" w:rsidRPr="009C05EE" w:rsidRDefault="009C05EE" w:rsidP="009C593A">
      <w:pPr>
        <w:spacing w:before="100" w:beforeAutospacing="1" w:after="0"/>
        <w:ind w:firstLine="709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- </w:t>
      </w:r>
      <w:r w:rsidR="00855985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формирование у обучаю</w:t>
      </w:r>
      <w:r w:rsidRPr="009C05EE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щихся сознательных и</w:t>
      </w:r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прочных вычислительных навыков;</w:t>
      </w:r>
    </w:p>
    <w:p w:rsidR="009C05EE" w:rsidRPr="009C05EE" w:rsidRDefault="009C05EE" w:rsidP="009C593A">
      <w:pPr>
        <w:spacing w:before="100" w:beforeAutospacing="1" w:after="0"/>
        <w:ind w:firstLine="709"/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- у</w:t>
      </w:r>
      <w:r w:rsidRPr="009C05EE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чение применять знания </w:t>
      </w:r>
      <w:r w:rsidR="00855985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 xml:space="preserve"> и навыки </w:t>
      </w:r>
      <w:r w:rsidRPr="009C05EE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на практике</w:t>
      </w:r>
      <w:r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.</w:t>
      </w:r>
    </w:p>
    <w:p w:rsidR="009C05EE" w:rsidRDefault="009C05EE" w:rsidP="009C593A">
      <w:pPr>
        <w:spacing w:before="100" w:beforeAutospacing="1" w:after="1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A15" w:rsidRDefault="008A3A15" w:rsidP="009C593A">
      <w:pPr>
        <w:spacing w:before="100" w:beforeAutospacing="1" w:after="1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985" w:rsidRDefault="00855985" w:rsidP="009C593A">
      <w:pPr>
        <w:spacing w:before="100" w:beforeAutospacing="1" w:after="1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985" w:rsidRDefault="00855985" w:rsidP="009C593A">
      <w:pPr>
        <w:spacing w:before="100" w:beforeAutospacing="1" w:after="1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5EE" w:rsidRPr="00B75BEC" w:rsidRDefault="009C593A" w:rsidP="00B75BEC">
      <w:pPr>
        <w:spacing w:before="100" w:beforeAutospacing="1" w:after="1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3.Теоретическая база.</w:t>
      </w:r>
    </w:p>
    <w:p w:rsidR="00AE24BF" w:rsidRDefault="00B75BEC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вычислительных умений и навыков </w:t>
      </w:r>
      <w:r w:rsidR="008559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считается одной из самых «трудоемких» тем. Вопрос о значимости формирования устных вычислительных навыков на сегодняшний де</w:t>
      </w:r>
      <w:r w:rsidR="008559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 является весьма спорным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методическом плане. Широкое распространение калькуляторов</w:t>
      </w:r>
      <w:r w:rsidR="008559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ставит необходимость  отработки вычислительных 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умений под сомнение, поэтому многие не связывают хорошее овладение арифметическими вычислениями с математическими способностями и одаренностью. Однако внимание к устным арифметическим вычислениям является традиционным для образовательной школы. В связи с этим значительная часть заданий всех существующих сегодня учебников математики</w:t>
      </w:r>
      <w:r w:rsidR="008559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направлена на формирование устных вычислительных умений и навыков. 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Навык 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 действием, сформированным путем повторения, характерной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высокой ст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епенью освоения и отсутствием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элементарной сознательной регуляции и контроля.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Вычислительный навык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это высокая степень овладения вычислительными приемами.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Приобрести вычислительные навыки – 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значит,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знать, какие операции и в каком порядке следует выполнять, чтобы найти результат арифметического действия, и выполнять эти операции достаточно быстро.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Вычислительные навыки рассматриваются как один из видов учебных навыков, функционирующих и формирующихся в процессе обучения. Они входят в структуру учебно-познавательной деятельности и существуют в учебных действиях, которые выполняются посредством определенной системы операций. В зависимости от степени овладения учеником учебными действиями, оно выступает как умение или навык, характеризующийся такими качествами, как правильность, осознанность, рациональность, обобщенность, автоматизм и прочность.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Правильность 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ребенок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правильно находит результат ари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фметического действия над  числами, то есть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правильно выбирает и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яет операции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Осознанность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ребенок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осознает, на основе каких знаний выбраны операции и установлен порядок их выполнения. Это для ученика своего рода доказательство правильности выбора системы операции. Осознанность проявляется в том, что ученик в любой момент может объяснить, как он решал пример и почему можно так решать. Это, конечно, не значит, что ученик всегда должен объяснять решение каждого примера. В процессе овладения навыков объяснение должно постепенно свертываться.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Рациональность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ребенок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сообразуясь с конкретными условиями, выбирает для данного случая более рациональный прием, т. е. выбирает те из возможных операции, выполнение которых легче других и быстрее приводит к результату арифметического действия. Разумеется, что это качество навыка может проявляться тогда, когда для данного случая существуют различные приемы нахождения результата, и ученик, используя различные знания, может сконструировать несколько приемов и выбрать более рациональный. Как видим, рациональность непосредственно связана с осознанностью навыка.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Обобщенность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ебенок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применить прием выч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исления к большему числу примеров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т. е. он способен перенести 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вычисления на новые примеры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Обобщенность так же, как и рациональность, теснейшим образом связана с осознанностью вычислительного навыка, поскольку общим для различных случаев вычисления будет прием, основа которого – одни и те же теоретические положения.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Автоматизм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– ребенок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выделяет и выполняет операции быстро и в свернутом виде, но всегда может вернуться к объяснению выбора системы операции. Осознанность и автоматизм вычислительных навыков не являются противоречивыми качествами. Они всегда выступают в единстве: при свернутом выполнении операции осознанность сохраняется, но обоснование выбора системы операции происходит свернуто в плане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каждого выполненного действия, то есть постоянно контролировать себя, соотнося выполняемые операци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 образцом</w:t>
      </w:r>
      <w:proofErr w:type="gramStart"/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</w:t>
      </w:r>
      <w:proofErr w:type="spellStart"/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</w:t>
      </w:r>
      <w:proofErr w:type="spellEnd"/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proofErr w:type="spellStart"/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рмированности</w:t>
      </w:r>
      <w:proofErr w:type="spellEnd"/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любого умственного действия можно г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оворить лишь тогда, когда ребенок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сам, без вмешательств</w:t>
      </w:r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со стороны, выполняет все </w:t>
      </w:r>
      <w:proofErr w:type="spellStart"/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</w:t>
      </w:r>
      <w:proofErr w:type="spellEnd"/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</w:t>
      </w:r>
      <w:proofErr w:type="spellStart"/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ации</w:t>
      </w:r>
      <w:proofErr w:type="spellEnd"/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приводящие к </w:t>
      </w:r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</w:t>
      </w:r>
      <w:proofErr w:type="spellStart"/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ешению</w:t>
      </w:r>
      <w:proofErr w:type="spellEnd"/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Отличительным признаком навыка, как одного из видов деятельности человека, является автоматизированный характер этой деятельности, тогда как умение представляет собой сознательное действие.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</w:t>
      </w:r>
      <w:r w:rsidR="00AE24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ример, воспроизведение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результатов </w:t>
      </w:r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таблицы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умножения выпо</w:t>
      </w:r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лняется автоматически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Благодаря этому ученик может в любой момент дать </w:t>
      </w:r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правильный ответ, на заданный вопрос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Прочность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ученик сохраняет сформированные вычислительные навыки на длительное время.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вычислительных навыков, обладающих назван</w:t>
      </w:r>
      <w:r w:rsidR="006D35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ными качествами, обеспечивает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построением курса математики и использованием соответствующих методических приемов.</w:t>
      </w:r>
    </w:p>
    <w:p w:rsidR="009C05EE" w:rsidRPr="00B75BEC" w:rsidRDefault="006D35E2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Вместе с тем, обучающийся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выполнении вычислительного приёма должен отдавать отчёт в правильности и целесообразности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своего ответа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произведение чисел 4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8, ученик сразу дает ответ 32)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Умение  является,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выше, сознательно выполняемым действием, в котором используются такие мыс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лительные операции, как сложение и вычитание, 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логия, и которое опир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ается на приобретенные ранее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</w:t>
      </w:r>
      <w:proofErr w:type="spellStart"/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выки</w:t>
      </w:r>
      <w:proofErr w:type="spellEnd"/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школьников вычислительных навыков остаётся одной из главных задач обучения математике, поскольку вычислительные навыки необходимы при изучении арифметических действий.</w:t>
      </w:r>
    </w:p>
    <w:p w:rsidR="009C05EE" w:rsidRPr="00B75BEC" w:rsidRDefault="006D35E2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Психология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proofErr w:type="gramEnd"/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внимания уделяет проблеме механизмов формирования навыков. Полезен практическ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ий принцип «повторение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proofErr w:type="gramEnd"/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рения», когда при отработке навыка не затверживается одно и то же действие, но постоянно варьируется в поисках оптимальной формулы движения.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вычислительных умений и навыков – это сложный длительный процесс, его эффективность зависит от индивидуальных особенностей ребенка, уровня его подготовки и организации вычислительной деятельности.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современном этапе развития образования необходимо выбирать такие способы организации вычислительной деятельности школьников, которые способствуют не только формированию прочных вычислительных умений и навыков, но и всестороннему развитию личности ребенка.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Упражнениям в устном счете всегда придавалось также воспитательное значение: считалось, что они способствуют развитию у детей находчивости, сообразительности, внимания, развитию памяти детей, активности, быстроты, гибкости и самостоятельности мышления.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Устные вычисления р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азвивают логическое мышление обучающихся, творческие навыки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наблюдател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ьность и математическую внимательность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способствуют развитию речи учащихся, если с самого начала обучения вводить в тексты заданий и использовать при обсуждении упражнений 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задач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математические термины.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Устный счет способствует математи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ческому развитию детей</w:t>
      </w:r>
      <w:proofErr w:type="gramStart"/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Используя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устных выч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ислениях сравнительно небольшие числа, ученики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яснее представляют себе 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 чисел, быстрее усваивают связь между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результатами действий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Так, при делении 45 на 5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 между числами и результатом деления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выступает п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еред учащимся гораздо понятнее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че</w:t>
      </w:r>
      <w:r w:rsidR="00A655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 при письменном делении, например</w:t>
      </w:r>
      <w:r w:rsidR="00E3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2750 на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</w:t>
      </w:r>
    </w:p>
    <w:p w:rsidR="009C05EE" w:rsidRPr="00B75BEC" w:rsidRDefault="00E360F7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Развивая навыки   устных вычислений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учитель помогает ученикам активно действовать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учебным материалом, прививает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них стремление совершенствовать способы вычислений и решения 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адач, заменяя устаревшие способы на более современные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Э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способствует сознательному  усвоению 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материала.</w:t>
      </w:r>
    </w:p>
    <w:p w:rsidR="00E360F7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Устный счет им</w:t>
      </w:r>
      <w:r w:rsidR="00E3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еет широкое применение в повседневной жизни,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 развивает сообразительность учащихся, </w:t>
      </w:r>
      <w:r w:rsidR="00E3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использовать на практике свои знания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E3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том числе облегчает письменные вычисления. 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в</w:t>
      </w:r>
      <w:r w:rsidR="00E3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всех областях жизни большое 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имеют письменные вычисления, но и в то, же время п</w:t>
      </w:r>
      <w:r w:rsidR="00E3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овседневная практика на производстве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военное дело требуют умения производить необходимый расчет быстро, точно</w:t>
      </w:r>
      <w:r w:rsidR="00E360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C05EE" w:rsidRPr="00B75BEC" w:rsidRDefault="00E360F7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Быстрота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устных выч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ислениях достигается большим количеством упражнений.  Поэтому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каждый урок начинае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тся с устного счета (в течение 5 – 8 мин.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и, кроме того, устный счет применяется во всех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подходящих случаях не только с</w:t>
      </w:r>
      <w:r w:rsidR="00310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небольшими числами, но и с многозначными числами,  удобными для устного счета (например: 24000:6, 5000*4 ..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.). В большинстве случаев продолжительность устных вычислений определяет сам учитель, т. к. время, отводимое на устный счет, зависит от многих причин: активности и подготовки учащих</w:t>
      </w:r>
      <w:r w:rsidR="00310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ся, сложности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материала.</w:t>
      </w:r>
    </w:p>
    <w:p w:rsidR="00310A48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Отмечая большое значение устных вычислений, следует в то же время признать важным </w:t>
      </w:r>
      <w:r w:rsidR="00310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 учащихся правильных и стабильных навыков письменных и устных вычислений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9C05EE" w:rsidRPr="00B75BEC" w:rsidRDefault="009C05EE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на уроке математики формирование устных вычислительных</w:t>
      </w:r>
      <w:r w:rsidR="00310A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навыков занимает большое место и имеет большое образовательное, воспитательное и практическое значение</w:t>
      </w:r>
      <w:r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9C05EE" w:rsidRPr="00B75BEC" w:rsidRDefault="00310A48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бразовательное значение: устные вычисления помогают усвоить многие вопросы теории арифметических действий, а также лучше понять письменные приемы;</w:t>
      </w:r>
    </w:p>
    <w:p w:rsidR="009C05EE" w:rsidRPr="00B75BEC" w:rsidRDefault="00310A48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спитательное значение: устные вычисления способствуют развитию мышления, памяти, внимания, речи, математической зоркости, наблюдательности и сообразительности;</w:t>
      </w:r>
    </w:p>
    <w:p w:rsidR="009C05EE" w:rsidRDefault="00310A48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рактическое значение: быстрота и правильность вычислений необходимы в жизни,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 когда письменно выполня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 действия не представляется возм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ожным (например, при  расчетах у станка, на стройке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покупке и продаже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товаров быта</w:t>
      </w:r>
      <w:r w:rsidR="009C05EE" w:rsidRPr="00B75B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310A48" w:rsidRDefault="00310A48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A48" w:rsidRDefault="00310A48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A48" w:rsidRDefault="00310A48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0A48" w:rsidRPr="00B75BEC" w:rsidRDefault="00310A48" w:rsidP="009C05EE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3A15" w:rsidRDefault="009C593A" w:rsidP="008A3A15">
      <w:pPr>
        <w:spacing w:before="100" w:beforeAutospacing="1" w:after="1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B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4.</w:t>
      </w:r>
      <w:r w:rsidR="006910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75B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Новизна педагогического опыта.</w:t>
      </w:r>
    </w:p>
    <w:p w:rsidR="009C593A" w:rsidRPr="00B75BEC" w:rsidRDefault="008A3A15" w:rsidP="008A3A15">
      <w:pPr>
        <w:spacing w:before="100" w:beforeAutospacing="1" w:after="1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Новизна опыта состоит в сочетании методов и приемов для успешного разв</w:t>
      </w:r>
      <w:r w:rsidR="006910E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ития коммуникативной деятельности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</w:t>
      </w:r>
      <w:r w:rsidR="00691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1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создания условий для проектно-исследовательской деятельности,</w:t>
      </w:r>
      <w:r w:rsidR="00691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традиционных и инновационных технологий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593A" w:rsidRPr="00B75BEC" w:rsidRDefault="006910E3" w:rsidP="008A3A15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интерне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ресурсов 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повышают эффективность учебного проце</w:t>
      </w:r>
      <w:r w:rsidR="00B75BEC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сса на уроках математики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 На уроках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 применяю электронные учебные комплексы (ЭУК)</w:t>
      </w:r>
      <w:proofErr w:type="gramStart"/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спользую</w:t>
      </w:r>
      <w:r w:rsidR="00B75BEC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B75BEC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мультимедийные</w:t>
      </w:r>
      <w:proofErr w:type="spellEnd"/>
      <w:r w:rsidR="00B75BEC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пособия по математике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они содержат  большое ко</w:t>
      </w:r>
      <w:r w:rsidR="00B75BEC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личество задач и примеров на устный счет,</w:t>
      </w:r>
      <w:r w:rsidR="009C593A" w:rsidRPr="00B75BEC">
        <w:rPr>
          <w:rFonts w:ascii="Times New Roman" w:eastAsia="Times New Roman" w:hAnsi="Times New Roman" w:cs="Times New Roman"/>
          <w:sz w:val="20"/>
          <w:szCs w:val="20"/>
          <w:lang w:eastAsia="ru-RU"/>
        </w:rPr>
        <w:t>  интерактивные упражнения для проверки и закрепления знаний.</w:t>
      </w:r>
    </w:p>
    <w:p w:rsidR="00B75BEC" w:rsidRPr="008A3A15" w:rsidRDefault="009C593A" w:rsidP="00B75BEC">
      <w:pPr>
        <w:spacing w:before="100" w:beforeAutospacing="1" w:after="1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5.Технология опыта.</w:t>
      </w:r>
    </w:p>
    <w:p w:rsidR="00B75BEC" w:rsidRPr="008A3A15" w:rsidRDefault="008A3A15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налич</w:t>
      </w:r>
      <w:proofErr w:type="gramStart"/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ии </w:t>
      </w:r>
      <w:r w:rsidR="00691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чащихся вычислительной культуры можно судить по их умению производить устные и пи</w:t>
      </w:r>
      <w:r w:rsidR="00691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сьменные вычисления, правильно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организовывать ход вычислений, убеждаться в правильности полученных результатов.</w:t>
      </w:r>
    </w:p>
    <w:p w:rsidR="002B713E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Качество вычислительных умений определяется знанием правил и алгори</w:t>
      </w:r>
      <w:r w:rsidR="00691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тмов вычислений. Поэтому  овладение вычислительными навыками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зависит от четкости сформулированного</w:t>
      </w:r>
      <w:r w:rsidR="00691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 и от понимания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использования. Умение формируется в процессе выполнения системы упражнений. 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Вычислительные навыки отличаются от умений тем, что выполняются почти бесконтрольно. Такая степень овладения умениями достигается в условиях целенаправленного их формирования. Образование вычислительных на</w:t>
      </w:r>
      <w:r w:rsidR="002B7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выков ускоряется, если ученикам понятен  ход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вычислений и их особенности.</w:t>
      </w:r>
    </w:p>
    <w:p w:rsidR="00B75BEC" w:rsidRPr="008A3A15" w:rsidRDefault="002B713E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оценки уровня знаний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учащихся того или иного умения требуетс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провести определенную работу.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того чтобы установить уровень вычислительных умений и навыков учащихся, я провожу самостоятельные работы, тестовые задания, письменные проверочные работы, которые помогают узнать, какие навыки у ребят уже сформированы, и над чем нужно </w:t>
      </w:r>
      <w:r w:rsidR="002B7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работать. Поэтому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анализируя эти работы можно выявить и наиболее</w:t>
      </w:r>
      <w:r w:rsidR="002B7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часто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встречающиеся ошибки.</w:t>
      </w:r>
    </w:p>
    <w:p w:rsidR="00B75BEC" w:rsidRPr="008A3A15" w:rsidRDefault="004979A5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своей работе я применяю с</w:t>
      </w:r>
      <w:r w:rsidR="008A3A1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истему</w:t>
      </w:r>
      <w:r w:rsidR="002B7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упражнений «Веселая математика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proofErr w:type="gramStart"/>
      <w:r w:rsidR="002B7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2B7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</w:t>
      </w:r>
      <w:r w:rsidR="008A3A1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использована как для оценки уровня развития элементарных вычислительных навыков, так и для их отработки.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каждом примере четыре действия: умножение, деление, сложение и вычитание. Все примеры имеют различную структуру: расположение действий и </w:t>
      </w:r>
      <w:r w:rsidR="002B7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скобок не имеют повторения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Их решение</w:t>
      </w:r>
      <w:r w:rsidR="002B71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позволяет проверить и закрепить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таблицы сложения и вычитания, умножения и деления.</w:t>
      </w:r>
    </w:p>
    <w:p w:rsidR="00B75BEC" w:rsidRPr="008A3A15" w:rsidRDefault="002B713E" w:rsidP="001E1247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целью выявления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интереса детей к вычислительным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действиям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 провожу письменный опрос по вопросам: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Нравится ли тебе считать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 ошибки чаще всего допускаешь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вычислениях?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Можешь ли самостоятельно найти и исправить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ошибки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Можешь ли ты самостоятельно находить 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новые способы вычислений?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Делаешь ли ты работу над ошибками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1E1247" w:rsidRPr="008A3A15" w:rsidRDefault="002B713E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 опыт работы позволил получить следующие результаты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0 % детей предпочитают находи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 значения выражений, причем 65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% из них на сложение и вычитание. Самостоятельно обнаружить и исправить ошибки способны 40 % учащихся. 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Анализируя программу по матем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атике в 5 – 7 классах, я заметила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 важнейшими вычислительными умениями и навыками являются: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умение выполнять все арифметические действия с натуральными (многозначными) числами;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основные дейст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вия с десятичными дробями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применять законы сложения и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умножения</w:t>
      </w:r>
      <w:proofErr w:type="gramStart"/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использовать признаки делимости на 10, 2, 5, 3 и 9;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-округлять числа до любого разряда;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определять порядок действий при вычислении значения выражения;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основные действия с обыкновенными дробями и смешанными числами;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основные действия с положительными и отрицательными числами;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основные действия со степенями с натуральным показателем, с многочленами.</w:t>
      </w:r>
    </w:p>
    <w:p w:rsidR="00B75BEC" w:rsidRPr="008A3A15" w:rsidRDefault="004A0D59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Многие учащие</w:t>
      </w:r>
      <w:r w:rsidR="00B75BEC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не владеют данными вычислительными навыками, допускают различные ошибки в вычислениях. Среди причин невысокой вычислительной культуры учащихся можно назвать: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низкий уровень мыслительной деятельности;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отсутствие надлежащего </w:t>
      </w:r>
      <w:proofErr w:type="gramStart"/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детьми при подготовке домашних заданий со стороны родителей;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неразвитое внимание и память учащихся;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-недостаточная подготовка учащихся по математике за курс начальной школы;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отсутствие системы в работе над вычислительными навыками и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ними.</w:t>
      </w:r>
    </w:p>
    <w:p w:rsidR="00B75BEC" w:rsidRPr="008A3A15" w:rsidRDefault="00B75BEC" w:rsidP="00B75BE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ре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шения  проблем с учащимися, которые не владеют вычислительными навыками, я применяю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следующие приемы, направленные на 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исправление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ошибок: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игры, игровые моменты и зан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имательные задачи</w:t>
      </w:r>
      <w:proofErr w:type="gramStart"/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тесты «Пр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оверь себя сам»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матем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атические диктанты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творческие з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адания и конкурсы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="001E1247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различные приемы устных вычислений.</w:t>
      </w:r>
    </w:p>
    <w:p w:rsidR="004979A5" w:rsidRPr="008A3A15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6.Результативность опыта.</w:t>
      </w:r>
    </w:p>
    <w:p w:rsidR="00045B9D" w:rsidRPr="008A3A15" w:rsidRDefault="008A3A15" w:rsidP="00045B9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Вычислять устно, быстро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правильно 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это требование времени. 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ез вычислений не обойтись как в повседневной жизни, та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 во время учебы в школе. Этому способствует частое использование 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удобных калькуляторов. Тем не менее, калькулятор не может обеспечить ответ на все возникающие вопросы</w:t>
      </w:r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="004A0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например, действия с обыкновенными дробями)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Он не всегда имеется под рукой и бывает достаточно определить лишь примерный результат. Основным средством такого формирования устных вычислительных навыков учащихся являются устные упражнения. Устные упражнения важны тем, что они активизируют мыслительную деятельность учащихся; и при их выполнении у детей развивается память, речь, внимание, способность воспринимать сказанное на слух, быстрота реакции. Устные упражнения в этом комплексе имеют большое значение.</w:t>
      </w:r>
    </w:p>
    <w:p w:rsidR="00045B9D" w:rsidRPr="008A3A15" w:rsidRDefault="00FE76B7" w:rsidP="00045B9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своей  работе, я больше уделяю внимание формированию 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устных вычислительных навыков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у 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5- 9 классов. Работая над этой темой, я пришла к выводу, что формирование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устных вычислительных навыков обучающихся в процессе изучения 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математики – это длительный процесс, и является одной из актуальных задач, стоящих перед преподавателем математики в современной школе.</w:t>
      </w:r>
    </w:p>
    <w:p w:rsidR="00045B9D" w:rsidRPr="008A3A15" w:rsidRDefault="00045B9D" w:rsidP="00045B9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результатам своей  работы можно  сделать вывод: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что уровень  уст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ных вычислительных навыков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учащихся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повышается. </w:t>
      </w:r>
      <w:proofErr w:type="gramStart"/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Конечно</w:t>
      </w:r>
      <w:proofErr w:type="gramEnd"/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анный результат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считается конечным, н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еобходимо и далее разрабатывать и совершенствовать приемы и методы формирования вычислительных навыков в зависимости от индивидуальных свойств и особе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нностей каждого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ученика.</w:t>
      </w:r>
    </w:p>
    <w:p w:rsidR="00045B9D" w:rsidRPr="008A3A15" w:rsidRDefault="00045B9D" w:rsidP="00045B9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с введением обязательного ОГЭ и ЕГЭ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математике возникает необходимость научить учащихся старших классов решать качественно з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адачи базового уровня</w:t>
      </w:r>
      <w:proofErr w:type="gramStart"/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Закрепление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вычислительных навыков можно осуществлять с помощью устных упражнений. Устные вычисления не могу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быть случайным этапом урока, они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должны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взаимодействовать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ос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новной темой и носить закрепляющий 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характер. Для до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стижения правильности и быстроты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устных вычислений, преобразований, в течение всех лет обучения в среднем и старшем зве</w:t>
      </w:r>
      <w:r w:rsidR="00FE76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не, на каждом уроке я отвожу  5-8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минут для проведения устных вычислениях. Они должны соответствовать теме и цели урока, помогать усвоению изучаемог</w:t>
      </w:r>
      <w:r w:rsidR="0013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 данном уроке и закреплению ранее пройденного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</w:t>
      </w:r>
      <w:r w:rsidR="0013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Устные упражнения активизиру</w:t>
      </w:r>
      <w:r w:rsidR="0013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ют мыслительную деятельность </w:t>
      </w:r>
      <w:proofErr w:type="gramStart"/>
      <w:r w:rsidR="0013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</w:t>
      </w: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щихся</w:t>
      </w:r>
      <w:proofErr w:type="gramEnd"/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требуют осознанного усвоения учебного материала. При устном счёте развивается память, речь, внимание.</w:t>
      </w:r>
    </w:p>
    <w:p w:rsidR="00045B9D" w:rsidRPr="008A3A15" w:rsidRDefault="00136791" w:rsidP="00045B9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Мой о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пыт  работы показывает, что для достижения цели учитель должен решить следующие задачи:</w:t>
      </w:r>
    </w:p>
    <w:p w:rsidR="00045B9D" w:rsidRPr="008A3A15" w:rsidRDefault="00045B9D" w:rsidP="00045B9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воспроизводство, коррекция, закрепление знаний, умений и навыков учащихся, необходимых для самостоятельной деятельности на уроке;</w:t>
      </w:r>
    </w:p>
    <w:p w:rsidR="00045B9D" w:rsidRPr="008A3A15" w:rsidRDefault="00045B9D" w:rsidP="00045B9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контроль состояния знаний учащихся;</w:t>
      </w:r>
    </w:p>
    <w:p w:rsidR="00045B9D" w:rsidRPr="008A3A15" w:rsidRDefault="00045B9D" w:rsidP="00045B9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автоматизация навыков простейших вычислений и преобразований.</w:t>
      </w:r>
    </w:p>
    <w:p w:rsidR="009C593A" w:rsidRPr="008A3A15" w:rsidRDefault="00136791" w:rsidP="008A3A1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Результатом моей работы является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то, что мои ученики выпу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скных классов сдают экзамены ОГЭ</w:t>
      </w:r>
      <w:r w:rsidR="00045B9D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ЕГЭ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стабильно положительно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C593A" w:rsidRPr="008A3A15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A15" w:rsidRDefault="009C593A" w:rsidP="008A3A15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Распространение опыта</w:t>
      </w:r>
    </w:p>
    <w:p w:rsidR="009C593A" w:rsidRPr="008A3A15" w:rsidRDefault="008A3A15" w:rsidP="008A3A15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C593A"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Считаю главным способом распространения накопленного опыта общение с коллегами на заседаниях методических объединений, семинарах-практикумах различного уровня, консультации, беседы</w:t>
      </w:r>
      <w:r w:rsidR="001367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C593A"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593A" w:rsidRPr="008A3A15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Активно участвую в работе школьного методического объединения учителе</w:t>
      </w:r>
      <w:r w:rsidR="001E1247"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>й математики, физики и информатики</w:t>
      </w:r>
      <w:r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провожу открытые уроки, внеклассные мероприятия,</w:t>
      </w:r>
      <w:r w:rsidR="001E1247"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выступаю с докладами на муниципальных конферен</w:t>
      </w:r>
      <w:r w:rsidR="001E1247"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циях учителей математики</w:t>
      </w:r>
      <w:r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обмениваюсь опытом работы на курсах повышения квалификации в МРИО. </w:t>
      </w:r>
    </w:p>
    <w:p w:rsidR="009C593A" w:rsidRPr="008A3A15" w:rsidRDefault="009C593A" w:rsidP="009C593A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3A" w:rsidRPr="008A3A15" w:rsidRDefault="009C593A" w:rsidP="008A3A15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  <w:r w:rsidR="008A3A15" w:rsidRPr="008A3A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A3A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Трудности и проблемы при использовании данного опыта.</w:t>
      </w:r>
      <w:r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1E1247"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3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Многие  учащиеся слабо</w:t>
      </w:r>
      <w:r w:rsidR="008A3A1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владеют  вычислительными навыками, допускают раз</w:t>
      </w:r>
      <w:r w:rsidR="0013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личные ошибки в вычислениях. Некоторые учащиеся не проявляют интереса</w:t>
      </w:r>
      <w:r w:rsidR="008A3A1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</w:t>
      </w:r>
      <w:r w:rsidR="0013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математике</w:t>
      </w:r>
      <w:r w:rsidR="003A42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здесь многое зависит от их способностей и желания</w:t>
      </w:r>
      <w:r w:rsidR="008A3A1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A3A15"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Необходимо и далее разрабатывать и совершенствовать приемы и методы формирования вычислительных навыков в зависимости от индивидуальных свойств и особенностей каждого отдельно взятого ученика.</w:t>
      </w:r>
      <w:r w:rsidR="008A3A15" w:rsidRPr="008A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</w:t>
      </w:r>
      <w:r w:rsidR="00136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 с введением обязательного ОГЭ и ЕГЭ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математике возникает необходимость научить учащихся старших классов решать качественно задачи базового уровня.</w:t>
      </w:r>
    </w:p>
    <w:p w:rsidR="009C593A" w:rsidRPr="008A3A15" w:rsidRDefault="009C593A" w:rsidP="008A3A15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3A" w:rsidRPr="008A3A15" w:rsidRDefault="009C593A" w:rsidP="009C593A">
      <w:pPr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литературы:</w:t>
      </w:r>
    </w:p>
    <w:p w:rsidR="009C593A" w:rsidRPr="008A3A15" w:rsidRDefault="009C593A" w:rsidP="004979A5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9A5" w:rsidRPr="008A3A15" w:rsidRDefault="003A42E6" w:rsidP="004979A5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И.К.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«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игровы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моментах на уроках математики» // Математика в школе. – 2005г,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– 50с.</w:t>
      </w:r>
    </w:p>
    <w:p w:rsidR="004979A5" w:rsidRPr="008A3A15" w:rsidRDefault="003A42E6" w:rsidP="004979A5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Демченкова</w:t>
      </w:r>
      <w:proofErr w:type="spellEnd"/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Е.Моисеева  «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Формирование познавательного интереса у учащихся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// Математика, -2004г, 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№19 – 50с.</w:t>
      </w:r>
    </w:p>
    <w:p w:rsidR="004979A5" w:rsidRPr="008A3A15" w:rsidRDefault="003A42E6" w:rsidP="004979A5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С.Минаева 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</w:t>
      </w:r>
      <w:proofErr w:type="gramStart"/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вычислительных</w:t>
      </w:r>
      <w:proofErr w:type="gramEnd"/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умении в основной школе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// Математика в школе, 2006г, 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№2 – 50с.</w:t>
      </w:r>
    </w:p>
    <w:p w:rsidR="004979A5" w:rsidRPr="008A3A15" w:rsidRDefault="003A42E6" w:rsidP="004979A5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Т.В.Ситников «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Приемы активизации учащихся в 5-7 классах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// Математика в школе – 2003г, 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№2 – 50с.</w:t>
      </w:r>
    </w:p>
    <w:p w:rsidR="004979A5" w:rsidRPr="008A3A15" w:rsidRDefault="003A42E6" w:rsidP="004979A5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Л.Федотова  «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Повышение вычислительной культуры учащихся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// Математика в школе. – 2004г, </w:t>
      </w:r>
      <w:r w:rsidR="004979A5"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№43 – 54с.</w:t>
      </w:r>
    </w:p>
    <w:p w:rsidR="004979A5" w:rsidRPr="008A3A15" w:rsidRDefault="004979A5" w:rsidP="004979A5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http://club.itdrom.com/gallery/gal_graf/pict2d/3631.html</w:t>
      </w:r>
    </w:p>
    <w:p w:rsidR="004979A5" w:rsidRPr="008A3A15" w:rsidRDefault="004979A5" w:rsidP="004979A5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http://hahaha.com.ua/file/140.html</w:t>
      </w:r>
    </w:p>
    <w:p w:rsidR="004979A5" w:rsidRPr="008A3A15" w:rsidRDefault="004979A5" w:rsidP="004979A5">
      <w:pPr>
        <w:numPr>
          <w:ilvl w:val="0"/>
          <w:numId w:val="8"/>
        </w:num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3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http://www.dahr.ru/n_189.htm</w:t>
      </w:r>
    </w:p>
    <w:p w:rsidR="004979A5" w:rsidRPr="001F394D" w:rsidRDefault="004979A5" w:rsidP="004979A5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C593A" w:rsidRPr="009C593A" w:rsidRDefault="004979A5" w:rsidP="004979A5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1F39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9C593A" w:rsidRPr="009C593A" w:rsidRDefault="009C593A" w:rsidP="009C593A">
      <w:pPr>
        <w:spacing w:before="102" w:after="24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8D2" w:rsidRDefault="00F568D2"/>
    <w:sectPr w:rsidR="00F568D2" w:rsidSect="008A3A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484"/>
    <w:multiLevelType w:val="multilevel"/>
    <w:tmpl w:val="7ACC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E51FD"/>
    <w:multiLevelType w:val="multilevel"/>
    <w:tmpl w:val="1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05764"/>
    <w:multiLevelType w:val="multilevel"/>
    <w:tmpl w:val="D7CC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B11C4"/>
    <w:multiLevelType w:val="multilevel"/>
    <w:tmpl w:val="7F78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25E8C"/>
    <w:multiLevelType w:val="multilevel"/>
    <w:tmpl w:val="FE0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664D8"/>
    <w:multiLevelType w:val="multilevel"/>
    <w:tmpl w:val="D90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F30F4"/>
    <w:multiLevelType w:val="multilevel"/>
    <w:tmpl w:val="7F78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010A7"/>
    <w:multiLevelType w:val="multilevel"/>
    <w:tmpl w:val="37EC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593A"/>
    <w:rsid w:val="00045B9D"/>
    <w:rsid w:val="001058B7"/>
    <w:rsid w:val="00136791"/>
    <w:rsid w:val="001E1247"/>
    <w:rsid w:val="002B713E"/>
    <w:rsid w:val="00310A48"/>
    <w:rsid w:val="003A42E6"/>
    <w:rsid w:val="004979A5"/>
    <w:rsid w:val="004A0D59"/>
    <w:rsid w:val="006910E3"/>
    <w:rsid w:val="006D35E2"/>
    <w:rsid w:val="00743349"/>
    <w:rsid w:val="007B019D"/>
    <w:rsid w:val="00855985"/>
    <w:rsid w:val="008A3A15"/>
    <w:rsid w:val="00911B45"/>
    <w:rsid w:val="0096474D"/>
    <w:rsid w:val="009C05EE"/>
    <w:rsid w:val="009C593A"/>
    <w:rsid w:val="00A6555C"/>
    <w:rsid w:val="00AE24BF"/>
    <w:rsid w:val="00B75BEC"/>
    <w:rsid w:val="00C412C0"/>
    <w:rsid w:val="00E360F7"/>
    <w:rsid w:val="00F568D2"/>
    <w:rsid w:val="00FD49B9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93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C5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Любовь</cp:lastModifiedBy>
  <cp:revision>10</cp:revision>
  <dcterms:created xsi:type="dcterms:W3CDTF">2020-01-12T12:03:00Z</dcterms:created>
  <dcterms:modified xsi:type="dcterms:W3CDTF">2020-09-07T16:47:00Z</dcterms:modified>
</cp:coreProperties>
</file>