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3A" w:rsidRPr="00991E3A" w:rsidRDefault="00991E3A" w:rsidP="00B041D2">
      <w:pPr>
        <w:shd w:val="clear" w:color="auto" w:fill="FFFFFF"/>
        <w:spacing w:before="30" w:after="12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1E3A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91E3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Дополнительное образование как фактор успешной  социализации детей с ОВЗ и гармонично развитой  личности</w:t>
      </w:r>
      <w:r w:rsidRPr="00991E3A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991E3A" w:rsidRPr="00DA17C0" w:rsidRDefault="00991E3A" w:rsidP="00B041D2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E3A" w:rsidRPr="00D72D6D" w:rsidRDefault="0055228D" w:rsidP="00991E3A">
      <w:pPr>
        <w:spacing w:after="0" w:line="36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Пихиенко Ольга Юрьевна</w:t>
      </w:r>
      <w:r w:rsidR="00991E3A" w:rsidRPr="00DA17C0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991E3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методист</w:t>
      </w:r>
      <w:r w:rsidR="00991E3A">
        <w:rPr>
          <w:rFonts w:ascii="Times New Roman" w:eastAsia="Calibri" w:hAnsi="Times New Roman" w:cs="Times New Roman"/>
          <w:sz w:val="28"/>
          <w:szCs w:val="28"/>
        </w:rPr>
        <w:t xml:space="preserve"> МБУ </w:t>
      </w:r>
      <w:r w:rsidR="00991E3A" w:rsidRPr="00DA17C0">
        <w:rPr>
          <w:rFonts w:ascii="Times New Roman" w:eastAsia="Calibri" w:hAnsi="Times New Roman" w:cs="Times New Roman"/>
          <w:sz w:val="28"/>
          <w:szCs w:val="28"/>
        </w:rPr>
        <w:t>ДО «Центр дополнительного образования детей «ЮНИТЭР» Рузаевского муниципального района.</w:t>
      </w:r>
    </w:p>
    <w:p w:rsidR="00701E3A" w:rsidRDefault="00701E3A" w:rsidP="00701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701E3A" w:rsidRPr="007B597B" w:rsidRDefault="00701E3A" w:rsidP="00701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597B">
        <w:rPr>
          <w:rFonts w:ascii="Times New Roman" w:eastAsia="Times New Roman" w:hAnsi="Times New Roman" w:cs="Times New Roman"/>
          <w:b/>
          <w:i/>
          <w:sz w:val="28"/>
          <w:szCs w:val="28"/>
        </w:rPr>
        <w:t>Мир «особого» ребенка интересен и пуглив.</w:t>
      </w:r>
    </w:p>
    <w:p w:rsidR="00701E3A" w:rsidRPr="007B597B" w:rsidRDefault="00701E3A" w:rsidP="00701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597B">
        <w:rPr>
          <w:rFonts w:ascii="Times New Roman" w:eastAsia="Times New Roman" w:hAnsi="Times New Roman" w:cs="Times New Roman"/>
          <w:b/>
          <w:i/>
          <w:sz w:val="28"/>
          <w:szCs w:val="28"/>
        </w:rPr>
        <w:t>Мир «особого» ребенка безобразен и красив.</w:t>
      </w:r>
    </w:p>
    <w:p w:rsidR="00701E3A" w:rsidRPr="007B597B" w:rsidRDefault="00701E3A" w:rsidP="00701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597B">
        <w:rPr>
          <w:rFonts w:ascii="Times New Roman" w:eastAsia="Times New Roman" w:hAnsi="Times New Roman" w:cs="Times New Roman"/>
          <w:b/>
          <w:i/>
          <w:sz w:val="28"/>
          <w:szCs w:val="28"/>
        </w:rPr>
        <w:t>Неуклюж, порою странен, добродушен и открыт</w:t>
      </w:r>
    </w:p>
    <w:p w:rsidR="00701E3A" w:rsidRPr="007B597B" w:rsidRDefault="00701E3A" w:rsidP="00701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597B">
        <w:rPr>
          <w:rFonts w:ascii="Times New Roman" w:eastAsia="Times New Roman" w:hAnsi="Times New Roman" w:cs="Times New Roman"/>
          <w:b/>
          <w:i/>
          <w:sz w:val="28"/>
          <w:szCs w:val="28"/>
        </w:rPr>
        <w:t>Мир «особого» ребенка. Иногда он нас страшит.</w:t>
      </w:r>
    </w:p>
    <w:p w:rsidR="00701E3A" w:rsidRPr="007B597B" w:rsidRDefault="00701E3A" w:rsidP="00701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597B">
        <w:rPr>
          <w:rFonts w:ascii="Times New Roman" w:eastAsia="Times New Roman" w:hAnsi="Times New Roman" w:cs="Times New Roman"/>
          <w:b/>
          <w:i/>
          <w:sz w:val="28"/>
          <w:szCs w:val="28"/>
        </w:rPr>
        <w:t>Почему он агрессивен? Почему он так закрыт?</w:t>
      </w:r>
    </w:p>
    <w:p w:rsidR="00701E3A" w:rsidRPr="007B597B" w:rsidRDefault="00701E3A" w:rsidP="00701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597B">
        <w:rPr>
          <w:rFonts w:ascii="Times New Roman" w:eastAsia="Times New Roman" w:hAnsi="Times New Roman" w:cs="Times New Roman"/>
          <w:b/>
          <w:i/>
          <w:sz w:val="28"/>
          <w:szCs w:val="28"/>
        </w:rPr>
        <w:t>Почему он так испуган? Почему не говорит?</w:t>
      </w:r>
    </w:p>
    <w:p w:rsidR="00701E3A" w:rsidRPr="007B597B" w:rsidRDefault="00701E3A" w:rsidP="00701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597B">
        <w:rPr>
          <w:rFonts w:ascii="Times New Roman" w:eastAsia="Times New Roman" w:hAnsi="Times New Roman" w:cs="Times New Roman"/>
          <w:b/>
          <w:i/>
          <w:sz w:val="28"/>
          <w:szCs w:val="28"/>
        </w:rPr>
        <w:t>Мир «особого» ребенка – он закрыт от глаз чужих.</w:t>
      </w:r>
    </w:p>
    <w:p w:rsidR="00701E3A" w:rsidRPr="007B597B" w:rsidRDefault="00701E3A" w:rsidP="00701E3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7B597B">
        <w:rPr>
          <w:rFonts w:ascii="Times New Roman" w:eastAsia="Times New Roman" w:hAnsi="Times New Roman" w:cs="Times New Roman"/>
          <w:b/>
          <w:i/>
          <w:sz w:val="28"/>
          <w:szCs w:val="28"/>
        </w:rPr>
        <w:t>Мир «особого» ребенка допускает лишь своих!</w:t>
      </w:r>
    </w:p>
    <w:p w:rsidR="00701E3A" w:rsidRPr="007B597B" w:rsidRDefault="00701E3A" w:rsidP="00701E3A">
      <w:pPr>
        <w:pStyle w:val="2"/>
        <w:widowControl w:val="0"/>
        <w:ind w:firstLine="709"/>
        <w:rPr>
          <w:b/>
          <w:i/>
          <w:color w:val="000000"/>
          <w:szCs w:val="28"/>
        </w:rPr>
      </w:pPr>
    </w:p>
    <w:p w:rsidR="00701E3A" w:rsidRPr="00C76540" w:rsidRDefault="00701E3A" w:rsidP="00701E3A">
      <w:pPr>
        <w:spacing w:line="360" w:lineRule="auto"/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7B597B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                                                    </w:t>
      </w:r>
      <w:r w:rsidRPr="00C76540"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  <w:t xml:space="preserve">                                    </w:t>
      </w:r>
      <w:r w:rsidRPr="00C76540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Калиман Наталья Адамовна</w:t>
      </w:r>
      <w:r w:rsidRPr="00C76540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FFFFF"/>
        </w:rPr>
        <w:t> </w:t>
      </w:r>
    </w:p>
    <w:p w:rsidR="00991E3A" w:rsidRDefault="00991E3A" w:rsidP="00991E3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E3A" w:rsidRDefault="00701E3A" w:rsidP="00991E3A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E3A" w:rsidRDefault="00991E3A" w:rsidP="00991E3A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A17C0">
        <w:rPr>
          <w:rFonts w:ascii="Times New Roman" w:eastAsia="Calibri" w:hAnsi="Times New Roman" w:cs="Times New Roman"/>
          <w:b/>
          <w:sz w:val="28"/>
          <w:szCs w:val="28"/>
        </w:rPr>
        <w:t>Актуальность.</w:t>
      </w:r>
    </w:p>
    <w:p w:rsidR="00C81214" w:rsidRPr="00C81214" w:rsidRDefault="00C81214" w:rsidP="00C81214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C81214">
        <w:rPr>
          <w:sz w:val="28"/>
          <w:szCs w:val="28"/>
        </w:rPr>
        <w:t xml:space="preserve">Признание права любого ребенка на получение образования, отвечающего его потребностям и полноценно использующего возможности развития, обусловило важнейшие инициативы и ориентиры новой образовательной политики. </w:t>
      </w:r>
    </w:p>
    <w:p w:rsidR="00C81214" w:rsidRPr="00336CD7" w:rsidRDefault="00C81214" w:rsidP="00C81214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01E3A" w:rsidRDefault="00991E3A" w:rsidP="00B041D2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ab/>
      </w:r>
      <w:r w:rsidR="00701E3A" w:rsidRPr="00B041D2">
        <w:rPr>
          <w:sz w:val="28"/>
          <w:szCs w:val="28"/>
        </w:rPr>
        <w:t xml:space="preserve">Признание государством ценности социальной и образовательной интеграции детей с ОВЗ обусловливает необходимость создания для них адекватного образовательного процесса именно в образовательном учреждении, которому отводится центральное место в обеспечении так называемого «инклюзивного» (включенного) образования. </w:t>
      </w:r>
    </w:p>
    <w:p w:rsidR="00701E3A" w:rsidRPr="00B041D2" w:rsidRDefault="00701E3A" w:rsidP="00C81214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B041D2">
        <w:rPr>
          <w:sz w:val="28"/>
          <w:szCs w:val="28"/>
        </w:rPr>
        <w:t xml:space="preserve">Образовательное учреждение является основным институтом социализации ребенка. </w:t>
      </w:r>
    </w:p>
    <w:p w:rsidR="00727F2C" w:rsidRPr="00B041D2" w:rsidRDefault="00701E3A" w:rsidP="00F56A6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lastRenderedPageBreak/>
        <w:t xml:space="preserve">В этих условиях учреждения дополнительного  образования должно быть адаптивным к потребностям и возможностям особой части своего контингента – детям с ОВЗ. </w:t>
      </w:r>
    </w:p>
    <w:p w:rsidR="00727F2C" w:rsidRPr="00B041D2" w:rsidRDefault="00727F2C" w:rsidP="00F56A6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D2">
        <w:rPr>
          <w:rFonts w:ascii="Times New Roman" w:eastAsia="Times New Roman" w:hAnsi="Times New Roman" w:cs="Times New Roman"/>
          <w:sz w:val="28"/>
          <w:szCs w:val="28"/>
        </w:rPr>
        <w:t>Понятие «дети с ограниченными возможностями» охватывает категорию лиц, жизнедеятельность которых характеризуется какими–либо ограничениями или отсутствием способности осуществлять деятельность способом или в рамках, считающихся нормальными для человека данного возраста. По мнению</w:t>
      </w:r>
      <w:r w:rsidRPr="00B041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кандидата педагогических наук, </w:t>
      </w:r>
      <w:r w:rsidRPr="00B041D2">
        <w:rPr>
          <w:rFonts w:ascii="Times New Roman" w:eastAsia="Times New Roman" w:hAnsi="Times New Roman" w:cs="Times New Roman"/>
          <w:sz w:val="28"/>
          <w:szCs w:val="28"/>
        </w:rPr>
        <w:t xml:space="preserve"> Татьяны Викторовны Егоровой -</w:t>
      </w:r>
      <w:r w:rsidRPr="00B041D2">
        <w:rPr>
          <w:rFonts w:ascii="Times New Roman" w:hAnsi="Times New Roman" w:cs="Times New Roman"/>
          <w:color w:val="465762"/>
          <w:sz w:val="28"/>
          <w:szCs w:val="28"/>
          <w:shd w:val="clear" w:color="auto" w:fill="FFFFFF"/>
        </w:rPr>
        <w:t xml:space="preserve">  </w:t>
      </w:r>
      <w:r w:rsidRPr="00B041D2">
        <w:rPr>
          <w:rFonts w:ascii="Times New Roman" w:eastAsia="Times New Roman" w:hAnsi="Times New Roman" w:cs="Times New Roman"/>
          <w:sz w:val="28"/>
          <w:szCs w:val="28"/>
        </w:rPr>
        <w:t xml:space="preserve"> дети с ограниченными возможностями здоровья – это дети, состояние здоровья которых препятствует освоению образовательных программ вне специальных условий обучения и воспитания. Недостаток нарушение могут устраняться (полностью или частично) медицинскими и (или) психолого-педагогическими, социальными средствами или уменьшаться в своем проявлении. </w:t>
      </w:r>
    </w:p>
    <w:p w:rsidR="00727F2C" w:rsidRPr="00B041D2" w:rsidRDefault="00727F2C" w:rsidP="00F56A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>В условиях модернизации российского образования особую актуальность приобретает проблема создания оптимальных условий для развития, воспитания и образования детей с ограниченными возможностями здоровья.</w:t>
      </w:r>
    </w:p>
    <w:p w:rsidR="00727F2C" w:rsidRPr="00B041D2" w:rsidRDefault="00727F2C" w:rsidP="00F56A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>Получение детьми с ограниченными возможностями здоровья образования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</w:t>
      </w:r>
    </w:p>
    <w:p w:rsidR="00727F2C" w:rsidRPr="00B041D2" w:rsidRDefault="00727F2C" w:rsidP="00F56A6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 xml:space="preserve">В связи с этим обеспечение реализации права детей с ограниченными возможностями здоровья на образование рассматривается как одна из важнейших задач государственной политики не только в области образования, но и в области демографического и социально-экономического развития Российской Федерации». </w:t>
      </w:r>
    </w:p>
    <w:p w:rsidR="00727F2C" w:rsidRPr="00B041D2" w:rsidRDefault="00727F2C" w:rsidP="00F56A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lastRenderedPageBreak/>
        <w:t>Поэтому, работая в системе дополнительного образования в должности методиста, я выбрала для обобщения опыта тему</w:t>
      </w:r>
      <w:r w:rsidRPr="00B041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41D2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Pr="00B041D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Дополнительное образование как фактор успешной  социализации детей с ОВЗ и гармонично развитой  личности</w:t>
      </w:r>
      <w:r w:rsidRPr="00B041D2">
        <w:rPr>
          <w:rFonts w:ascii="Times New Roman" w:hAnsi="Times New Roman" w:cs="Times New Roman"/>
          <w:b/>
          <w:i/>
          <w:sz w:val="28"/>
          <w:szCs w:val="28"/>
        </w:rPr>
        <w:t>».</w:t>
      </w:r>
      <w:r w:rsidRPr="00B041D2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727F2C" w:rsidRPr="00B041D2" w:rsidRDefault="00727F2C" w:rsidP="00F56A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7F2C" w:rsidRPr="00B041D2" w:rsidRDefault="00701E3A" w:rsidP="00911F1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>Социально-позитивная деятельность  обучающихся с ОВЗ в системе дополнительного образования детей, в первую очередь, ориентирована на создание ситуации успеха для воспитанника, имеющего ограниченные возможности здоровья (ОВЗ). В самом деле, обучение и воспитания такого ребенка во многом затрудняется по причине того, что с ранних лет он воспринимает окружающий мир в большей степени как агрессивную, враждебную среду, что порождает его стремление «спрятаться», уйти в сторону. Преодолеть такую «защиту» даже опытному педагогу бывает крайне непросто.</w:t>
      </w:r>
    </w:p>
    <w:p w:rsidR="00727F2C" w:rsidRPr="00B041D2" w:rsidRDefault="00727F2C" w:rsidP="00F56A6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>Занятия вместе со здоровыми  детьми и их родителями  помогут развитию коммуникативных способностей, социальной адаптации и развитию творческих возможностей.</w:t>
      </w:r>
    </w:p>
    <w:p w:rsidR="00991E3A" w:rsidRPr="00B041D2" w:rsidRDefault="00991E3A" w:rsidP="00F56A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91E3A" w:rsidRPr="00B041D2" w:rsidRDefault="00991E3A" w:rsidP="00F56A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1D2">
        <w:rPr>
          <w:rFonts w:ascii="Times New Roman" w:eastAsia="Calibri" w:hAnsi="Times New Roman" w:cs="Times New Roman"/>
          <w:b/>
          <w:sz w:val="28"/>
          <w:szCs w:val="28"/>
        </w:rPr>
        <w:t>Основная идея</w:t>
      </w:r>
      <w:r w:rsidRPr="00B041D2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27F2C" w:rsidRPr="00B041D2" w:rsidRDefault="00727F2C" w:rsidP="00F56A63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>Дети с ограниченными возможностями здоровья – сложная категория детей, требующая к себе повышенного внимания, заботы и понимания.</w:t>
      </w:r>
    </w:p>
    <w:p w:rsidR="00727F2C" w:rsidRPr="00B041D2" w:rsidRDefault="00727F2C" w:rsidP="00F56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 xml:space="preserve">     </w:t>
      </w:r>
      <w:r w:rsidR="00B041D2">
        <w:rPr>
          <w:rFonts w:ascii="Times New Roman" w:hAnsi="Times New Roman" w:cs="Times New Roman"/>
          <w:sz w:val="28"/>
          <w:szCs w:val="28"/>
        </w:rPr>
        <w:t xml:space="preserve">  </w:t>
      </w:r>
      <w:r w:rsidRPr="00B041D2">
        <w:rPr>
          <w:rFonts w:ascii="Times New Roman" w:hAnsi="Times New Roman" w:cs="Times New Roman"/>
          <w:sz w:val="28"/>
          <w:szCs w:val="28"/>
        </w:rPr>
        <w:t xml:space="preserve"> Обучающиеся, которые по состоянию здоровья, не могут обучаться в дошкольных образовательных учреждениях, общеобразовательных учреждения  и учреждения коррекционного типа (в связи с отсутствием на территории Рузаевского муниципального района) на базе  МБУ ДО «Центр дополнительного образования детей «ЮНИТЭР» Рузаевского муниципального района  семь лет назад была разработана и успешно защищена авторская  Комплексная дополнительная общеобразовательная программа (дополнительная общеразвивающая программа) «Надежда». </w:t>
      </w:r>
      <w:r w:rsidRPr="00B041D2">
        <w:rPr>
          <w:rFonts w:ascii="Times New Roman" w:hAnsi="Times New Roman" w:cs="Times New Roman"/>
          <w:sz w:val="28"/>
          <w:szCs w:val="28"/>
        </w:rPr>
        <w:lastRenderedPageBreak/>
        <w:t xml:space="preserve">Авторы программы: Дёрина А.В.- зам. директора по УВР Центра и педагог  дополнительного образования -  Пихиенко О.Ю. </w:t>
      </w:r>
    </w:p>
    <w:p w:rsidR="00727F2C" w:rsidRPr="00B041D2" w:rsidRDefault="00727F2C" w:rsidP="00F56A63">
      <w:pPr>
        <w:spacing w:after="0" w:line="360" w:lineRule="auto"/>
        <w:jc w:val="both"/>
        <w:rPr>
          <w:rStyle w:val="FontStyle12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 xml:space="preserve">       </w:t>
      </w:r>
      <w:r w:rsidRPr="00B04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базе Центра набрана группа детей с ОВЗ «Надежда», которой руководили  педагоги Центра. </w:t>
      </w:r>
      <w:r w:rsidRPr="00B041D2">
        <w:rPr>
          <w:rFonts w:ascii="Times New Roman" w:hAnsi="Times New Roman" w:cs="Times New Roman"/>
          <w:sz w:val="28"/>
          <w:szCs w:val="28"/>
        </w:rPr>
        <w:t xml:space="preserve">Формирование контингента детей осуществлялось в сотрудничестве с Центральной районной больницей. </w:t>
      </w:r>
      <w:r w:rsidRPr="00B041D2">
        <w:rPr>
          <w:rStyle w:val="FontStyle12"/>
          <w:sz w:val="28"/>
          <w:szCs w:val="28"/>
        </w:rPr>
        <w:t>Прием на  обучение  по образовательной программе осуществлялось на основе личного заявления родителей, занятия проводились в первой половине дня в присутствии родителей. Причиной отказа в приеме может служить отсутствие вакантных мест и противопоказания медицинских работников.</w:t>
      </w:r>
    </w:p>
    <w:p w:rsidR="00727F2C" w:rsidRPr="00B041D2" w:rsidRDefault="00727F2C" w:rsidP="00F56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  <w:r w:rsidRPr="00B041D2">
        <w:rPr>
          <w:rFonts w:ascii="Times New Roman" w:hAnsi="Times New Roman" w:cs="Times New Roman"/>
          <w:sz w:val="28"/>
          <w:szCs w:val="28"/>
        </w:rPr>
        <w:t>В Центре</w:t>
      </w:r>
      <w:r w:rsidRPr="00B041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B041D2">
        <w:rPr>
          <w:rFonts w:ascii="Times New Roman" w:hAnsi="Times New Roman" w:cs="Times New Roman"/>
          <w:sz w:val="28"/>
          <w:szCs w:val="28"/>
        </w:rPr>
        <w:t>для детей с ОВЗ созданы все необходимые условия для развития личности. К формам занятий, применяемым в работе с детьми данной категории, относятся интегрированные формы, индивидуальные встречи, групповые специализированные занятии. Также обеспечивалась психологическая поддержка членов семьи. Для формирования духовно-нравственного мировоззрения осуществлялось тесное сотрудничество с настоятелем Храма Николая Чудотворца  о. Григорием  (проведение праздников, бесед, оказание спонсорской помощи)</w:t>
      </w:r>
    </w:p>
    <w:p w:rsidR="00727F2C" w:rsidRPr="00B041D2" w:rsidRDefault="00727F2C" w:rsidP="00F5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D2">
        <w:rPr>
          <w:rFonts w:ascii="Times New Roman" w:eastAsia="Times New Roman" w:hAnsi="Times New Roman" w:cs="Times New Roman"/>
          <w:b/>
          <w:sz w:val="28"/>
          <w:szCs w:val="28"/>
        </w:rPr>
        <w:t xml:space="preserve">Особенностью </w:t>
      </w:r>
      <w:r w:rsidRPr="00B041D2">
        <w:rPr>
          <w:rFonts w:ascii="Times New Roman" w:hAnsi="Times New Roman" w:cs="Times New Roman"/>
          <w:b/>
          <w:sz w:val="28"/>
          <w:szCs w:val="28"/>
        </w:rPr>
        <w:t>комплексной дополнительной общеобразовательной программы (дополнительной общеразвивающей  программы)  «Надежда»</w:t>
      </w:r>
      <w:r w:rsidRPr="00B041D2">
        <w:rPr>
          <w:rFonts w:ascii="Times New Roman" w:hAnsi="Times New Roman" w:cs="Times New Roman"/>
          <w:sz w:val="28"/>
          <w:szCs w:val="28"/>
        </w:rPr>
        <w:t xml:space="preserve"> </w:t>
      </w:r>
      <w:r w:rsidRPr="00B041D2">
        <w:rPr>
          <w:rFonts w:ascii="Times New Roman" w:eastAsia="Times New Roman" w:hAnsi="Times New Roman" w:cs="Times New Roman"/>
          <w:sz w:val="28"/>
          <w:szCs w:val="28"/>
        </w:rPr>
        <w:t xml:space="preserve">заключается в постоянном заинтересованном и ответственном диалоге с семьей. Родители получают информацию от меня, рекомендации, пожелания. Групповые и индивидуальные консультации для родителей значительно повышают эффективность образовательной </w:t>
      </w:r>
      <w:r w:rsidRPr="00B041D2">
        <w:rPr>
          <w:rFonts w:ascii="Times New Roman" w:hAnsi="Times New Roman" w:cs="Times New Roman"/>
          <w:sz w:val="28"/>
          <w:szCs w:val="28"/>
        </w:rPr>
        <w:t xml:space="preserve">и воспитательной </w:t>
      </w:r>
      <w:r w:rsidRPr="00B041D2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727F2C" w:rsidRPr="00B041D2" w:rsidRDefault="00727F2C" w:rsidP="00F56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b/>
          <w:sz w:val="28"/>
          <w:szCs w:val="28"/>
        </w:rPr>
        <w:t>Цель программы</w:t>
      </w:r>
      <w:r w:rsidRPr="00B041D2">
        <w:rPr>
          <w:rFonts w:ascii="Times New Roman" w:hAnsi="Times New Roman" w:cs="Times New Roman"/>
          <w:sz w:val="28"/>
          <w:szCs w:val="28"/>
        </w:rPr>
        <w:t xml:space="preserve"> – создание условий для социализации детей с отклонениями в развитии, адаптация к жизни, интеграция в общество и формирование психологического базиса для полноценного развития личности каждого ребенка.</w:t>
      </w:r>
    </w:p>
    <w:p w:rsidR="00727F2C" w:rsidRPr="00B041D2" w:rsidRDefault="00727F2C" w:rsidP="00F56A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 xml:space="preserve">  </w:t>
      </w:r>
      <w:r w:rsidRPr="00B041D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27F2C" w:rsidRPr="00B041D2" w:rsidRDefault="00727F2C" w:rsidP="00F56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lastRenderedPageBreak/>
        <w:t>- обеспечить индивидуальный  подход к воспитанию  и  обучению  ребенка  с отклонением в  развитии  с  учетом  особенностей  конкретных  нарушений,  в соответствии с  рекомендациями  специалистов;</w:t>
      </w:r>
    </w:p>
    <w:p w:rsidR="00727F2C" w:rsidRPr="00B041D2" w:rsidRDefault="00727F2C" w:rsidP="00F56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>- коррекция нарушенных функций, недостатков эмоционального и личностного развития;</w:t>
      </w:r>
    </w:p>
    <w:p w:rsidR="00727F2C" w:rsidRPr="00B041D2" w:rsidRDefault="00727F2C" w:rsidP="00F56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>-  создание ситуации успеха в учебной деятельности, формирующей чувство удовлетворенности, уверенности в себе  и радости обучающегося;</w:t>
      </w:r>
    </w:p>
    <w:p w:rsidR="00727F2C" w:rsidRPr="00B041D2" w:rsidRDefault="00727F2C" w:rsidP="00F56A63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>- стимулирования познавательного интереса многообразием приемов занимательности (иллюстрацией, игрой, занимательными упражнениями</w:t>
      </w:r>
    </w:p>
    <w:p w:rsidR="00727F2C" w:rsidRPr="00B041D2" w:rsidRDefault="00727F2C" w:rsidP="00F56A63">
      <w:pPr>
        <w:pStyle w:val="a7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B041D2">
        <w:rPr>
          <w:sz w:val="28"/>
          <w:szCs w:val="28"/>
        </w:rPr>
        <w:t xml:space="preserve">     Программа состоит из четырех блоков: двух обучающих, одного развивающего и досугового. Обучающий блок включает совокупность образовательных областей, которые нашли свое отражение в подпрограммах: «Я открываю мир», «Учимся говорить». Развивающий блок представлен подпрограммой: «Растем здоровыми». Досуговый блок включает в себя перечень мероприятий и занятий, организацию досуга обучающихся путем вовлечения их в массовые мероприятия различного уровня. </w:t>
      </w:r>
    </w:p>
    <w:p w:rsidR="00727F2C" w:rsidRPr="00B041D2" w:rsidRDefault="00727F2C" w:rsidP="00F56A63">
      <w:pPr>
        <w:tabs>
          <w:tab w:val="left" w:pos="271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1E3A" w:rsidRPr="00B041D2" w:rsidRDefault="00991E3A" w:rsidP="00F56A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E3A" w:rsidRPr="00B041D2" w:rsidRDefault="00991E3A" w:rsidP="00F56A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41D2">
        <w:rPr>
          <w:rFonts w:ascii="Times New Roman" w:eastAsia="Calibri" w:hAnsi="Times New Roman" w:cs="Times New Roman"/>
          <w:b/>
          <w:sz w:val="28"/>
          <w:szCs w:val="28"/>
        </w:rPr>
        <w:t>Теоретическая база опыта.</w:t>
      </w:r>
    </w:p>
    <w:p w:rsidR="00327692" w:rsidRPr="00B041D2" w:rsidRDefault="00327692" w:rsidP="00F56A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>Программа  разработана в соответствии с нормативными документами: </w:t>
      </w:r>
    </w:p>
    <w:p w:rsidR="00327692" w:rsidRPr="00B041D2" w:rsidRDefault="00327692" w:rsidP="00F56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 xml:space="preserve">    - Федеральный закон  N 273-ФЗ «Об образовании в Российской Федерации»; </w:t>
      </w:r>
    </w:p>
    <w:p w:rsidR="00327692" w:rsidRPr="00B041D2" w:rsidRDefault="00327692" w:rsidP="00F56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 xml:space="preserve">  - Примерные требования  к программам ДОД (Письмо Министерства образования и науки РФ от 11.12.2006 № 06-1844)</w:t>
      </w:r>
    </w:p>
    <w:p w:rsidR="00327692" w:rsidRPr="00B041D2" w:rsidRDefault="00327692" w:rsidP="00F56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 xml:space="preserve"> - Порядок организации и осуществления образовательной деятельности по дополнительным общеобразовательным программам (утв. приказом Министерства образования и науки РФ от 29 августа 2013 г. № 1008);</w:t>
      </w:r>
    </w:p>
    <w:p w:rsidR="00327692" w:rsidRPr="00B041D2" w:rsidRDefault="00327692" w:rsidP="00F56A63">
      <w:pPr>
        <w:pStyle w:val="3"/>
        <w:spacing w:before="0" w:after="0" w:line="360" w:lineRule="auto"/>
        <w:jc w:val="both"/>
        <w:rPr>
          <w:rFonts w:ascii="Times New Roman" w:hAnsi="Times New Roman"/>
          <w:b w:val="0"/>
          <w:sz w:val="28"/>
          <w:szCs w:val="28"/>
        </w:rPr>
      </w:pPr>
      <w:r w:rsidRPr="00B041D2">
        <w:rPr>
          <w:rFonts w:ascii="Times New Roman" w:hAnsi="Times New Roman"/>
          <w:b w:val="0"/>
          <w:sz w:val="28"/>
          <w:szCs w:val="28"/>
        </w:rPr>
        <w:t xml:space="preserve">- Постановление об утверждении СанПиН 2.4.4.3172-14 "Санитарно-эпидемиологические требования к устройству, содержанию и организации </w:t>
      </w:r>
      <w:r w:rsidRPr="00B041D2">
        <w:rPr>
          <w:rFonts w:ascii="Times New Roman" w:hAnsi="Times New Roman"/>
          <w:b w:val="0"/>
          <w:sz w:val="28"/>
          <w:szCs w:val="28"/>
        </w:rPr>
        <w:lastRenderedPageBreak/>
        <w:t>режима  работы  образовательных организаций дополнительного образования детей;</w:t>
      </w:r>
    </w:p>
    <w:p w:rsidR="00327692" w:rsidRPr="00B041D2" w:rsidRDefault="00327692" w:rsidP="00F56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 xml:space="preserve"> -Типовое положение о дошкольном образовательном учреждении,  утвержденное постановлением Правительства РФ от 12.09.2008г. № 666; </w:t>
      </w:r>
    </w:p>
    <w:p w:rsidR="00327692" w:rsidRPr="00B041D2" w:rsidRDefault="00327692" w:rsidP="00F56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 xml:space="preserve"> - "Санитарно-эпидемиологические требования к устройству, содержанию и организации режима работы в дошкольных организациях" СанПиН 2.4.1.3049-13. </w:t>
      </w:r>
    </w:p>
    <w:p w:rsidR="00327692" w:rsidRPr="00B041D2" w:rsidRDefault="00327692" w:rsidP="00F56A63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00FFFF"/>
        </w:rPr>
      </w:pPr>
      <w:r w:rsidRPr="00B041D2">
        <w:rPr>
          <w:rFonts w:ascii="Times New Roman" w:hAnsi="Times New Roman" w:cs="Times New Roman"/>
          <w:sz w:val="28"/>
          <w:szCs w:val="28"/>
        </w:rPr>
        <w:t xml:space="preserve">      Комплексная дополнительная общеобразовательная программа (дополнительная общеразвивающая  программа)  «Надежда» составлена  на основании программ:  Дмитриева Т.П., Сабельниквоа  С.И., Хотылева Т.Ю. «Разработка и реализация индивидуальной образовательной программы для детей с ОВЗ в начальной школе»,  Москва, 2012 г., «Адаптированная образовательная программа для обучающихся с ОВЗ»,  Хабаровский МР, 2013 г., «</w:t>
      </w:r>
      <w:r w:rsidRPr="00B041D2">
        <w:rPr>
          <w:rFonts w:ascii="Times New Roman" w:hAnsi="Times New Roman" w:cs="Times New Roman"/>
          <w:bCs/>
          <w:sz w:val="28"/>
          <w:szCs w:val="28"/>
        </w:rPr>
        <w:t xml:space="preserve">Индивидуально  ориентировочная коррекционно-развивающая программа  обучения на дому «Особый ребенок», </w:t>
      </w:r>
      <w:r w:rsidRPr="00B041D2">
        <w:rPr>
          <w:rFonts w:ascii="Times New Roman" w:hAnsi="Times New Roman" w:cs="Times New Roman"/>
          <w:sz w:val="28"/>
          <w:szCs w:val="28"/>
        </w:rPr>
        <w:t xml:space="preserve">автор – педагог-психолог МОУ «Темниковская средняя общеобразовательная школа №1» Темниковского муниципального района  Бондарчук С.В., «Человек и его здоровье» О. Ю. Пихиенко; программа по дошкольному воспитанию кафедры коррекционной педагогики и специальных методик МГПИ им. М. Е. Евсевьева. </w:t>
      </w:r>
      <w:r w:rsidRPr="00B041D2">
        <w:rPr>
          <w:rFonts w:ascii="Times New Roman" w:hAnsi="Times New Roman" w:cs="Times New Roman"/>
          <w:b/>
          <w:bCs/>
          <w:sz w:val="28"/>
          <w:szCs w:val="28"/>
          <w:shd w:val="clear" w:color="auto" w:fill="00FFFF"/>
        </w:rPr>
        <w:t xml:space="preserve"> </w:t>
      </w:r>
    </w:p>
    <w:p w:rsidR="00B041D2" w:rsidRPr="003B71AD" w:rsidRDefault="00B041D2" w:rsidP="00F56A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B71AD">
        <w:rPr>
          <w:rFonts w:ascii="Times New Roman" w:eastAsia="Times New Roman" w:hAnsi="Times New Roman"/>
          <w:bCs/>
          <w:iCs/>
          <w:sz w:val="28"/>
          <w:szCs w:val="28"/>
        </w:rPr>
        <w:t>Принципы и подходы к формированию программы.</w:t>
      </w:r>
    </w:p>
    <w:p w:rsidR="00B041D2" w:rsidRPr="00262BEB" w:rsidRDefault="00B041D2" w:rsidP="00F56A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2BEB">
        <w:rPr>
          <w:rFonts w:ascii="Times New Roman" w:hAnsi="Times New Roman"/>
          <w:sz w:val="28"/>
          <w:szCs w:val="28"/>
        </w:rPr>
        <w:t xml:space="preserve"> -  </w:t>
      </w:r>
      <w:r w:rsidRPr="00262BEB">
        <w:rPr>
          <w:rFonts w:ascii="Times New Roman" w:eastAsia="Times New Roman" w:hAnsi="Times New Roman"/>
          <w:sz w:val="28"/>
          <w:szCs w:val="28"/>
        </w:rPr>
        <w:t>Принцип гуманизма – признания самоценности личности.</w:t>
      </w:r>
    </w:p>
    <w:p w:rsidR="00B041D2" w:rsidRPr="00262BEB" w:rsidRDefault="00B041D2" w:rsidP="00F56A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2BEB">
        <w:rPr>
          <w:rFonts w:ascii="Times New Roman" w:hAnsi="Times New Roman"/>
          <w:sz w:val="28"/>
          <w:szCs w:val="28"/>
        </w:rPr>
        <w:t xml:space="preserve"> - </w:t>
      </w:r>
      <w:r w:rsidRPr="00262BEB">
        <w:rPr>
          <w:rFonts w:ascii="Times New Roman" w:eastAsia="Times New Roman" w:hAnsi="Times New Roman"/>
          <w:sz w:val="28"/>
          <w:szCs w:val="28"/>
        </w:rPr>
        <w:t>Принцип развивающего образования, целью которого является развитие ребенка.</w:t>
      </w:r>
    </w:p>
    <w:p w:rsidR="00B041D2" w:rsidRPr="00262BEB" w:rsidRDefault="00B041D2" w:rsidP="00F56A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2BEB">
        <w:rPr>
          <w:rFonts w:ascii="Times New Roman" w:hAnsi="Times New Roman"/>
          <w:sz w:val="28"/>
          <w:szCs w:val="28"/>
        </w:rPr>
        <w:t xml:space="preserve"> -</w:t>
      </w:r>
      <w:r w:rsidRPr="00262BEB">
        <w:rPr>
          <w:rFonts w:ascii="Times New Roman" w:eastAsia="Times New Roman" w:hAnsi="Times New Roman"/>
          <w:sz w:val="28"/>
          <w:szCs w:val="28"/>
        </w:rPr>
        <w:t>Принципы научной обоснованности и практической применимости (содержание программы соответствует основным положениям возрастной психологии и дошкольной педагогики, при этом имеет возможность реализации в массовой практике дошкольного образования).</w:t>
      </w:r>
    </w:p>
    <w:p w:rsidR="00B041D2" w:rsidRPr="00262BEB" w:rsidRDefault="00B041D2" w:rsidP="00F56A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2BEB">
        <w:rPr>
          <w:rFonts w:ascii="Times New Roman" w:hAnsi="Times New Roman"/>
          <w:sz w:val="28"/>
          <w:szCs w:val="28"/>
        </w:rPr>
        <w:t xml:space="preserve"> - </w:t>
      </w:r>
      <w:r w:rsidRPr="00262BEB">
        <w:rPr>
          <w:rFonts w:ascii="Times New Roman" w:eastAsia="Times New Roman" w:hAnsi="Times New Roman"/>
          <w:sz w:val="28"/>
          <w:szCs w:val="28"/>
        </w:rPr>
        <w:t xml:space="preserve">Принцип природосообразности, который предполагает, что определять содержание, выбирать формы, средства образования, стиль взаимодействия с </w:t>
      </w:r>
      <w:r w:rsidRPr="00262BEB">
        <w:rPr>
          <w:rFonts w:ascii="Times New Roman" w:eastAsia="Times New Roman" w:hAnsi="Times New Roman"/>
          <w:sz w:val="28"/>
          <w:szCs w:val="28"/>
        </w:rPr>
        <w:lastRenderedPageBreak/>
        <w:t>каждым ребенком необходимо на основе целостного знания о ребенке (его физиологических, психических особенностей, состояния физического здоровья, социально-нравственных представлений).</w:t>
      </w:r>
    </w:p>
    <w:p w:rsidR="00B041D2" w:rsidRPr="00262BEB" w:rsidRDefault="00B041D2" w:rsidP="00F56A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2BEB">
        <w:rPr>
          <w:rFonts w:ascii="Times New Roman" w:hAnsi="Times New Roman"/>
          <w:sz w:val="28"/>
          <w:szCs w:val="28"/>
        </w:rPr>
        <w:t xml:space="preserve"> -  </w:t>
      </w:r>
      <w:r w:rsidRPr="00262BEB">
        <w:rPr>
          <w:rFonts w:ascii="Times New Roman" w:eastAsia="Times New Roman" w:hAnsi="Times New Roman"/>
          <w:sz w:val="28"/>
          <w:szCs w:val="28"/>
        </w:rPr>
        <w:t>Принцип дифференциации, который позволяет организовать воспитание и обучение  детей по уровню развития, состоянию здоровья (физического, психического), возрастным особенностям,   интересам и творческому потенциалу.</w:t>
      </w:r>
    </w:p>
    <w:p w:rsidR="00B041D2" w:rsidRPr="00262BEB" w:rsidRDefault="00B041D2" w:rsidP="00F56A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2BEB">
        <w:rPr>
          <w:rFonts w:ascii="Times New Roman" w:hAnsi="Times New Roman"/>
          <w:sz w:val="28"/>
          <w:szCs w:val="28"/>
        </w:rPr>
        <w:t xml:space="preserve"> - </w:t>
      </w:r>
      <w:r w:rsidRPr="00262BEB">
        <w:rPr>
          <w:rFonts w:ascii="Times New Roman" w:eastAsia="Times New Roman" w:hAnsi="Times New Roman"/>
          <w:sz w:val="28"/>
          <w:szCs w:val="28"/>
        </w:rPr>
        <w:t>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областей.</w:t>
      </w:r>
    </w:p>
    <w:p w:rsidR="00B041D2" w:rsidRPr="00262BEB" w:rsidRDefault="00B041D2" w:rsidP="00F56A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2BEB">
        <w:rPr>
          <w:rFonts w:ascii="Times New Roman" w:hAnsi="Times New Roman"/>
          <w:sz w:val="28"/>
          <w:szCs w:val="28"/>
        </w:rPr>
        <w:t xml:space="preserve"> - </w:t>
      </w:r>
      <w:r w:rsidRPr="00262BEB">
        <w:rPr>
          <w:rFonts w:ascii="Times New Roman" w:eastAsia="Times New Roman" w:hAnsi="Times New Roman"/>
          <w:sz w:val="28"/>
          <w:szCs w:val="28"/>
        </w:rPr>
        <w:t>Принцип культуросообразности, который реализуется в ходе воспитания детей, как на общечеловеческих культурных ценностях, так и на ценностях, присущих региональной культуре и данному социуму.</w:t>
      </w:r>
    </w:p>
    <w:p w:rsidR="00B041D2" w:rsidRPr="00262BEB" w:rsidRDefault="00B041D2" w:rsidP="00F56A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2BEB">
        <w:rPr>
          <w:rFonts w:ascii="Times New Roman" w:hAnsi="Times New Roman"/>
          <w:sz w:val="28"/>
          <w:szCs w:val="28"/>
        </w:rPr>
        <w:t xml:space="preserve"> - </w:t>
      </w:r>
      <w:r w:rsidRPr="00262BEB">
        <w:rPr>
          <w:rFonts w:ascii="Times New Roman" w:eastAsia="Times New Roman" w:hAnsi="Times New Roman"/>
          <w:sz w:val="28"/>
          <w:szCs w:val="28"/>
        </w:rPr>
        <w:t>Принцип разумного «минимума» (соответствие критериям полноты, необходимости и достаточности, что позволяет решать поставленные цели и задачи только на необходимом и достаточном материале, максимально приближаться к разумному «минимуму»).</w:t>
      </w:r>
    </w:p>
    <w:p w:rsidR="00B041D2" w:rsidRPr="00262BEB" w:rsidRDefault="00B041D2" w:rsidP="00F56A63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262BEB">
        <w:rPr>
          <w:rFonts w:ascii="Times New Roman" w:hAnsi="Times New Roman"/>
          <w:sz w:val="28"/>
          <w:szCs w:val="28"/>
        </w:rPr>
        <w:t xml:space="preserve"> - </w:t>
      </w:r>
      <w:r w:rsidRPr="00262BEB">
        <w:rPr>
          <w:rFonts w:ascii="Times New Roman" w:eastAsia="Times New Roman" w:hAnsi="Times New Roman"/>
          <w:sz w:val="28"/>
          <w:szCs w:val="28"/>
        </w:rPr>
        <w:t>Принцип 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</w:t>
      </w:r>
      <w:r w:rsidRPr="00262BEB">
        <w:rPr>
          <w:rFonts w:ascii="Times New Roman" w:hAnsi="Times New Roman"/>
          <w:sz w:val="28"/>
          <w:szCs w:val="28"/>
        </w:rPr>
        <w:t>.</w:t>
      </w:r>
      <w:r w:rsidRPr="00262BEB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991E3A" w:rsidRPr="00B041D2" w:rsidRDefault="00991E3A" w:rsidP="00F56A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991E3A" w:rsidRPr="00B041D2" w:rsidRDefault="00991E3A" w:rsidP="00F56A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41D2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Новизна</w:t>
      </w:r>
      <w:r w:rsidRPr="00B04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</w:p>
    <w:p w:rsidR="00327692" w:rsidRPr="00B041D2" w:rsidRDefault="00991E3A" w:rsidP="00F5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D2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</w:t>
      </w:r>
      <w:r w:rsidR="00327692" w:rsidRPr="00B041D2">
        <w:rPr>
          <w:rFonts w:ascii="Times New Roman" w:eastAsia="Times New Roman" w:hAnsi="Times New Roman" w:cs="Times New Roman"/>
          <w:sz w:val="28"/>
          <w:szCs w:val="28"/>
        </w:rPr>
        <w:t xml:space="preserve">В современном обществе родителям не всегда удается уделять достаточно времени своим детям. Поэтому программой предусмотрено привлечение родителей к событиям в жизни детей. </w:t>
      </w:r>
    </w:p>
    <w:p w:rsidR="00327692" w:rsidRPr="00B041D2" w:rsidRDefault="00327692" w:rsidP="00F5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D2">
        <w:rPr>
          <w:rFonts w:ascii="Times New Roman" w:eastAsia="Times New Roman" w:hAnsi="Times New Roman" w:cs="Times New Roman"/>
          <w:sz w:val="28"/>
          <w:szCs w:val="28"/>
        </w:rPr>
        <w:t xml:space="preserve">Участие в мероприятиях (экскурсиях, конкурсах, походах выходного дня) родителей вместе с детьми, способствует формированию общих интересов, пробуждает эмоциональную и духовную близость, что приводит, в конечном итоге, к положительному результату. Совместные с обучающимися </w:t>
      </w:r>
      <w:r w:rsidRPr="00B041D2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родительские собрания, выставки поделок, творческих работ позволяют продемонстрировать успехи воспитанников в дополнительном образовании. Часто родители, желая избавить ребенка от трудностей, постоянно опекают его, оберегают от всего, что может его огорчить, не дают ничего делать самостоятельно. Такое воспитание может привести к развитию пассивности, отказу от деятельности. Доброе, терпеливое отношение близких должно сочетаться с определенной требовательностью к ребенку. Нужно постепенно развивать правильное отношение к своему состоянию, к своим возможностям. В зависимости от реакции и поведения родителей ребенок будет рассматривать себя или как человека с ограниченными возможностями, или наоборот, как человека, вполне способного достичь определенных успехов. Родители не должны стыдиться болезни своего ребенка. Тогда и он сам не будет стыдиться своей болезни, уходить в себя, в свое одиночество. Работа с родителями строится</w:t>
      </w:r>
      <w:r w:rsidRPr="00B041D2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 xml:space="preserve">  </w:t>
      </w:r>
      <w:r w:rsidRPr="00B041D2">
        <w:rPr>
          <w:rFonts w:ascii="Times New Roman" w:eastAsia="Times New Roman" w:hAnsi="Times New Roman" w:cs="Times New Roman"/>
          <w:sz w:val="28"/>
          <w:szCs w:val="28"/>
        </w:rPr>
        <w:t>через индивидуальные беседы, консультации, совместную деятельность.</w:t>
      </w:r>
    </w:p>
    <w:p w:rsidR="00327692" w:rsidRPr="00B041D2" w:rsidRDefault="00327692" w:rsidP="00F56A63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B041D2">
        <w:rPr>
          <w:rStyle w:val="c2"/>
          <w:sz w:val="28"/>
          <w:szCs w:val="28"/>
        </w:rPr>
        <w:t xml:space="preserve">     </w:t>
      </w:r>
      <w:r w:rsidRPr="00B041D2">
        <w:rPr>
          <w:sz w:val="28"/>
          <w:szCs w:val="28"/>
          <w:shd w:val="clear" w:color="auto" w:fill="FFFFFF"/>
        </w:rPr>
        <w:t xml:space="preserve">На каждом возрастном этапе  педагоги  решают  разные задачи развития и их роль должна гибко меняться. В одних  случаях задачи программы будут решены успешнее только с помощью взрослого – прямое обучение. В других  педагог создаёт специальную среду и ситуации для познавательной активности ребенка, организует его познавательно - исследовательскую деятельность.      </w:t>
      </w:r>
      <w:r w:rsidRPr="00B041D2">
        <w:rPr>
          <w:sz w:val="28"/>
          <w:szCs w:val="28"/>
        </w:rPr>
        <w:t>Комплексная дополнительная общеобразовательная программа (дополнительная общеразвивающая  программа)  «Надежда»  связана с такими образовательными областями как: «Физическая культура», «Безопасность», «Коммуникация», «Социализация», «Чтение художественной литературы»,  «Познание», «Художественное  творчество»</w:t>
      </w:r>
    </w:p>
    <w:p w:rsidR="00327692" w:rsidRPr="00B041D2" w:rsidRDefault="00327692" w:rsidP="00F5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D2">
        <w:rPr>
          <w:rFonts w:ascii="Times New Roman" w:eastAsia="Times New Roman" w:hAnsi="Times New Roman" w:cs="Times New Roman"/>
          <w:sz w:val="28"/>
          <w:szCs w:val="28"/>
        </w:rPr>
        <w:t>Детям с ОВЗ часто свойственна эмоциональная неуравновешенность. Она может выражаться не только в резкой смене и неадекватности реакций, но и в неловких беспокойных движениях, прерывистой речи и т.п. Чтобы помочь таким детям, проводятся  игровые упражнения, направленные на достижение мышечного расслабления.</w:t>
      </w:r>
    </w:p>
    <w:p w:rsidR="00327692" w:rsidRPr="00B041D2" w:rsidRDefault="00327692" w:rsidP="00F5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D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Иногда ребенок ленится, по этой причине отказывается от выполнения задания со словами «Я не знаю, я не умею». В то же время при участии взрослых ему под силу сделать то, что ему предложено.  Наша совместная задача: сделать обучение интересным, радостным и вместе с этим развивающим.</w:t>
      </w:r>
    </w:p>
    <w:p w:rsidR="00327692" w:rsidRDefault="00327692" w:rsidP="00F5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D2">
        <w:rPr>
          <w:rFonts w:ascii="Times New Roman" w:eastAsia="Times New Roman" w:hAnsi="Times New Roman" w:cs="Times New Roman"/>
          <w:sz w:val="28"/>
          <w:szCs w:val="28"/>
        </w:rPr>
        <w:t xml:space="preserve">     При общении с детьми, имеющими трудности в обучении,  особое внимание обращается на качество речи педагога, поскольку от этого зависит качество восприятия учебного материала детьми. Речь должна быть небыстрая, размеренная, состоящая из коротких  и ясных по смыслу предложений, эмоционально выразительной. Мастерство педагога состоит в том, чтобы научиться обыгрывать всевозможные отклонения от запланированного занятия и инциденты, не нарушая технической последовательности, делать эти отклонения, элементами занятия, включая их в развитие темы, но никогда не делать их причиной замечаний ребенка.</w:t>
      </w:r>
    </w:p>
    <w:p w:rsidR="003B71AD" w:rsidRPr="0029736B" w:rsidRDefault="003B71AD" w:rsidP="00911F1C">
      <w:pPr>
        <w:pStyle w:val="a7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9736B">
        <w:rPr>
          <w:sz w:val="28"/>
          <w:szCs w:val="28"/>
        </w:rPr>
        <w:t>Опыт свидетельствует: в первый год обучения небольшая часть детей смогла активно участвовать в мероприятиях, большинство – только вместе с родителями; конечно, некоторые испытывали трудности при общении со сверстниками в ходе проведения праздничных игр и упражнений, они отказывались от взаимодействия. В Центре с детьми проводятся различные мероприятия, занятия и праздники: «Откуда к нам приходит хлеб»,  «Где прячется здоровье?»</w:t>
      </w:r>
      <w:r>
        <w:rPr>
          <w:sz w:val="28"/>
          <w:szCs w:val="28"/>
        </w:rPr>
        <w:t>, «День птиц»,</w:t>
      </w:r>
      <w:r w:rsidRPr="0029736B">
        <w:rPr>
          <w:sz w:val="28"/>
          <w:szCs w:val="28"/>
        </w:rPr>
        <w:t>«Праздник Светлой Пасхи»</w:t>
      </w:r>
      <w:r>
        <w:rPr>
          <w:sz w:val="28"/>
          <w:szCs w:val="28"/>
        </w:rPr>
        <w:t xml:space="preserve"> - </w:t>
      </w:r>
      <w:r w:rsidRPr="0029736B">
        <w:rPr>
          <w:sz w:val="28"/>
          <w:szCs w:val="28"/>
        </w:rPr>
        <w:t>этот праздник способствовал сплочению коллектива родителей, воспитанников и педагогов</w:t>
      </w:r>
      <w:r>
        <w:rPr>
          <w:sz w:val="28"/>
          <w:szCs w:val="28"/>
        </w:rPr>
        <w:t>,</w:t>
      </w:r>
      <w:r w:rsidRPr="0029736B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9736B">
        <w:rPr>
          <w:sz w:val="28"/>
          <w:szCs w:val="28"/>
        </w:rPr>
        <w:t xml:space="preserve">пособствовал социальному развитию детей с ОВЗ и их включению в коллектив. </w:t>
      </w:r>
    </w:p>
    <w:p w:rsidR="003B71AD" w:rsidRPr="0029736B" w:rsidRDefault="003B71AD" w:rsidP="00F56A6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9736B">
        <w:rPr>
          <w:sz w:val="28"/>
          <w:szCs w:val="28"/>
        </w:rPr>
        <w:t>К концу второго года обучения практически все активно участвовали в праздниках, и лишь некоторые обращались к помощи педагога или родителей.</w:t>
      </w:r>
    </w:p>
    <w:p w:rsidR="003B71AD" w:rsidRDefault="003B71AD" w:rsidP="00F56A63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9736B">
        <w:rPr>
          <w:sz w:val="28"/>
          <w:szCs w:val="28"/>
        </w:rPr>
        <w:t>Опыт работы с детьми с ОВЗ показал: организация праздников</w:t>
      </w:r>
      <w:r>
        <w:rPr>
          <w:sz w:val="28"/>
          <w:szCs w:val="28"/>
        </w:rPr>
        <w:t xml:space="preserve"> и мероприятий </w:t>
      </w:r>
      <w:r w:rsidRPr="0029736B">
        <w:rPr>
          <w:sz w:val="28"/>
          <w:szCs w:val="28"/>
        </w:rPr>
        <w:t xml:space="preserve"> является важным средством эмоционального и познавательного развития детей, оказывает положительное влияние на </w:t>
      </w:r>
      <w:r w:rsidRPr="0029736B">
        <w:rPr>
          <w:sz w:val="28"/>
          <w:szCs w:val="28"/>
        </w:rPr>
        <w:lastRenderedPageBreak/>
        <w:t>формирование умения взаимодействовать со сверстниками, способствует социальному развитию детей и их включению в детский коллектив.</w:t>
      </w:r>
    </w:p>
    <w:p w:rsidR="003B71AD" w:rsidRPr="00B041D2" w:rsidRDefault="003B71AD" w:rsidP="00F5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1E3A" w:rsidRPr="00B041D2" w:rsidRDefault="00991E3A" w:rsidP="00F56A6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41D2">
        <w:rPr>
          <w:rFonts w:ascii="Times New Roman" w:eastAsia="Calibri" w:hAnsi="Times New Roman" w:cs="Times New Roman"/>
          <w:b/>
          <w:sz w:val="28"/>
          <w:szCs w:val="28"/>
        </w:rPr>
        <w:t xml:space="preserve">2. Технология опыта. </w:t>
      </w:r>
    </w:p>
    <w:p w:rsidR="00327692" w:rsidRPr="00B041D2" w:rsidRDefault="00327692" w:rsidP="00F5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скорректирована с учетом интеллектуальных, физических возможностей ребёнка,  мною разработаны дидактическое и методическое сопровождение программы, что особенно важно в работе детьми с ограниченными возможностями здоровья. Ребенку необходимо осознать свои возможности и определиться: «это я делаю, это я могу», а также принять помощь взрослого человека в саморазвитии и самообразовании.</w:t>
      </w:r>
    </w:p>
    <w:p w:rsidR="00327692" w:rsidRPr="00B041D2" w:rsidRDefault="00327692" w:rsidP="00F5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Ребёнок не ограничен во времени, он в своем темпе может усваивать материал в соответствии со своим уровнем развития и природообразующими способностями.</w:t>
      </w:r>
    </w:p>
    <w:p w:rsidR="00327692" w:rsidRPr="00B041D2" w:rsidRDefault="00327692" w:rsidP="00F5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Работа с ребенком строится  не с учетом возраста, а с учетом того, на каком уровне развития он находится.</w:t>
      </w:r>
    </w:p>
    <w:p w:rsidR="00327692" w:rsidRPr="00B041D2" w:rsidRDefault="00327692" w:rsidP="00F56A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41D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Большое значение отводится разнообразию форм и приемов, используемых на занятиях, ввожу новые для ребенка виды и объекты деятельности.</w:t>
      </w:r>
    </w:p>
    <w:p w:rsidR="00327692" w:rsidRPr="00B041D2" w:rsidRDefault="00327692" w:rsidP="00F56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 xml:space="preserve">     Все занятия имеют гибкую структуру, разработанную с учетом возрастных особенностей обучающихся и степени выраженности дефекта. Занятия строятся на основе принципов интегрирования (включение элементов музо-, изотерапии), системности и преемственности. </w:t>
      </w:r>
    </w:p>
    <w:p w:rsidR="00327692" w:rsidRPr="00B041D2" w:rsidRDefault="00327692" w:rsidP="00F56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>Индивидуальное занятие строится  следующим образом:</w:t>
      </w:r>
    </w:p>
    <w:p w:rsidR="00327692" w:rsidRPr="00B041D2" w:rsidRDefault="00327692" w:rsidP="00F56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>I. Разминка: психологический настрой на занятие.</w:t>
      </w:r>
    </w:p>
    <w:p w:rsidR="00327692" w:rsidRPr="00B041D2" w:rsidRDefault="00327692" w:rsidP="00F56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 xml:space="preserve">II. Пальчиковая гимнастика: работа с орехами, карандашами, пуговицами, зернами, пальчиковые игры. </w:t>
      </w:r>
    </w:p>
    <w:p w:rsidR="00327692" w:rsidRPr="00B041D2" w:rsidRDefault="00327692" w:rsidP="00F56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>III. Дыхательная гимнастика: надувание мыльных пузырей, мини-этюды «Насос и шар» и т. д.</w:t>
      </w:r>
    </w:p>
    <w:p w:rsidR="00327692" w:rsidRPr="00B041D2" w:rsidRDefault="00327692" w:rsidP="00F56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>IV. Индивидуальная работа.</w:t>
      </w:r>
    </w:p>
    <w:p w:rsidR="00327692" w:rsidRPr="00B041D2" w:rsidRDefault="00327692" w:rsidP="00F56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>V. Прощание.</w:t>
      </w:r>
    </w:p>
    <w:p w:rsidR="00327692" w:rsidRPr="00B041D2" w:rsidRDefault="00327692" w:rsidP="00F56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lastRenderedPageBreak/>
        <w:t xml:space="preserve">    Каждое занятие должно давать ребенку радость, веру в свои силы, поэтому недопустима жестокая регламентация деятельности детей, эмоциональное и волевое подчинение их взрослому. Для того чтобы ребенок нормально развивался в социальном плане, обучение должно быть максимально гуманизированно.</w:t>
      </w:r>
    </w:p>
    <w:p w:rsidR="00327692" w:rsidRPr="00B041D2" w:rsidRDefault="00327692" w:rsidP="00F56A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41D2">
        <w:rPr>
          <w:rFonts w:ascii="Times New Roman" w:hAnsi="Times New Roman" w:cs="Times New Roman"/>
          <w:b/>
          <w:bCs/>
          <w:sz w:val="28"/>
          <w:szCs w:val="28"/>
        </w:rPr>
        <w:t>Формы  методы проведения занятий:</w:t>
      </w:r>
    </w:p>
    <w:p w:rsidR="00327692" w:rsidRPr="00B041D2" w:rsidRDefault="00327692" w:rsidP="00F56A63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b/>
          <w:bCs/>
          <w:sz w:val="28"/>
          <w:szCs w:val="28"/>
        </w:rPr>
        <w:t>Формы:</w:t>
      </w:r>
    </w:p>
    <w:p w:rsidR="00327692" w:rsidRPr="00B041D2" w:rsidRDefault="00327692" w:rsidP="00F56A63">
      <w:pPr>
        <w:numPr>
          <w:ilvl w:val="0"/>
          <w:numId w:val="9"/>
        </w:numPr>
        <w:shd w:val="clear" w:color="auto" w:fill="FFFFFF"/>
        <w:spacing w:after="0" w:line="360" w:lineRule="auto"/>
        <w:ind w:left="3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>занятия;</w:t>
      </w:r>
    </w:p>
    <w:p w:rsidR="00327692" w:rsidRPr="00B041D2" w:rsidRDefault="00327692" w:rsidP="00F56A63">
      <w:pPr>
        <w:numPr>
          <w:ilvl w:val="0"/>
          <w:numId w:val="9"/>
        </w:numPr>
        <w:shd w:val="clear" w:color="auto" w:fill="FFFFFF"/>
        <w:spacing w:after="0" w:line="360" w:lineRule="auto"/>
        <w:ind w:left="3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>экскурсии;</w:t>
      </w:r>
    </w:p>
    <w:p w:rsidR="00327692" w:rsidRPr="00B041D2" w:rsidRDefault="00327692" w:rsidP="00F56A63">
      <w:pPr>
        <w:numPr>
          <w:ilvl w:val="0"/>
          <w:numId w:val="9"/>
        </w:numPr>
        <w:shd w:val="clear" w:color="auto" w:fill="FFFFFF"/>
        <w:spacing w:after="0" w:line="360" w:lineRule="auto"/>
        <w:ind w:left="3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>наблюдения;</w:t>
      </w:r>
    </w:p>
    <w:p w:rsidR="00327692" w:rsidRPr="00B041D2" w:rsidRDefault="00327692" w:rsidP="00F56A63">
      <w:pPr>
        <w:numPr>
          <w:ilvl w:val="0"/>
          <w:numId w:val="9"/>
        </w:numPr>
        <w:shd w:val="clear" w:color="auto" w:fill="FFFFFF"/>
        <w:spacing w:after="0" w:line="360" w:lineRule="auto"/>
        <w:ind w:left="3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>дидактические игры;</w:t>
      </w:r>
    </w:p>
    <w:p w:rsidR="00327692" w:rsidRPr="00B041D2" w:rsidRDefault="00327692" w:rsidP="00F56A63">
      <w:pPr>
        <w:numPr>
          <w:ilvl w:val="0"/>
          <w:numId w:val="9"/>
        </w:numPr>
        <w:shd w:val="clear" w:color="auto" w:fill="FFFFFF"/>
        <w:spacing w:after="0" w:line="360" w:lineRule="auto"/>
        <w:ind w:left="3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>чтение специальной литературы;</w:t>
      </w:r>
    </w:p>
    <w:p w:rsidR="00327692" w:rsidRPr="00B041D2" w:rsidRDefault="00327692" w:rsidP="00F56A63">
      <w:pPr>
        <w:numPr>
          <w:ilvl w:val="0"/>
          <w:numId w:val="9"/>
        </w:numPr>
        <w:shd w:val="clear" w:color="auto" w:fill="FFFFFF"/>
        <w:spacing w:after="0" w:line="360" w:lineRule="auto"/>
        <w:ind w:left="3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>сюжетно-ролевые игры;</w:t>
      </w:r>
    </w:p>
    <w:p w:rsidR="00327692" w:rsidRPr="00B041D2" w:rsidRDefault="00327692" w:rsidP="00F56A63">
      <w:pPr>
        <w:numPr>
          <w:ilvl w:val="0"/>
          <w:numId w:val="9"/>
        </w:numPr>
        <w:shd w:val="clear" w:color="auto" w:fill="FFFFFF"/>
        <w:spacing w:after="0" w:line="360" w:lineRule="auto"/>
        <w:ind w:left="3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>простейшие физиологические опыты;</w:t>
      </w:r>
    </w:p>
    <w:p w:rsidR="00327692" w:rsidRPr="00B041D2" w:rsidRDefault="00327692" w:rsidP="00F56A63">
      <w:pPr>
        <w:numPr>
          <w:ilvl w:val="0"/>
          <w:numId w:val="9"/>
        </w:numPr>
        <w:shd w:val="clear" w:color="auto" w:fill="FFFFFF"/>
        <w:spacing w:after="0" w:line="360" w:lineRule="auto"/>
        <w:ind w:left="3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>моделирование;</w:t>
      </w:r>
    </w:p>
    <w:p w:rsidR="00327692" w:rsidRPr="00B041D2" w:rsidRDefault="00327692" w:rsidP="00F56A63">
      <w:pPr>
        <w:numPr>
          <w:ilvl w:val="0"/>
          <w:numId w:val="9"/>
        </w:numPr>
        <w:shd w:val="clear" w:color="auto" w:fill="FFFFFF"/>
        <w:spacing w:after="0" w:line="360" w:lineRule="auto"/>
        <w:ind w:left="3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>самостоятельное наблюдение;</w:t>
      </w:r>
    </w:p>
    <w:p w:rsidR="00327692" w:rsidRPr="00B041D2" w:rsidRDefault="00327692" w:rsidP="00F56A63">
      <w:pPr>
        <w:numPr>
          <w:ilvl w:val="0"/>
          <w:numId w:val="9"/>
        </w:numPr>
        <w:shd w:val="clear" w:color="auto" w:fill="FFFFFF"/>
        <w:spacing w:after="0" w:line="360" w:lineRule="auto"/>
        <w:ind w:left="3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>викторины,</w:t>
      </w:r>
    </w:p>
    <w:p w:rsidR="00327692" w:rsidRPr="00B041D2" w:rsidRDefault="00327692" w:rsidP="00F56A63">
      <w:pPr>
        <w:numPr>
          <w:ilvl w:val="0"/>
          <w:numId w:val="9"/>
        </w:numPr>
        <w:shd w:val="clear" w:color="auto" w:fill="FFFFFF"/>
        <w:spacing w:after="0" w:line="360" w:lineRule="auto"/>
        <w:ind w:left="3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>творческая и практическая деятельность.</w:t>
      </w:r>
    </w:p>
    <w:p w:rsidR="00327692" w:rsidRPr="00B041D2" w:rsidRDefault="00327692" w:rsidP="00F56A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41D2">
        <w:rPr>
          <w:rFonts w:ascii="Times New Roman" w:hAnsi="Times New Roman" w:cs="Times New Roman"/>
          <w:b/>
          <w:sz w:val="28"/>
          <w:szCs w:val="28"/>
        </w:rPr>
        <w:t xml:space="preserve"> Методы:</w:t>
      </w:r>
    </w:p>
    <w:p w:rsidR="00327692" w:rsidRPr="00B041D2" w:rsidRDefault="00327692" w:rsidP="00F56A63">
      <w:pPr>
        <w:numPr>
          <w:ilvl w:val="0"/>
          <w:numId w:val="9"/>
        </w:numPr>
        <w:shd w:val="clear" w:color="auto" w:fill="FFFFFF"/>
        <w:spacing w:after="0" w:line="360" w:lineRule="auto"/>
        <w:ind w:left="3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>педагогическое наблюдение;</w:t>
      </w:r>
    </w:p>
    <w:p w:rsidR="00327692" w:rsidRPr="00B041D2" w:rsidRDefault="00327692" w:rsidP="00F56A63">
      <w:pPr>
        <w:numPr>
          <w:ilvl w:val="0"/>
          <w:numId w:val="9"/>
        </w:numPr>
        <w:shd w:val="clear" w:color="auto" w:fill="FFFFFF"/>
        <w:spacing w:after="0" w:line="360" w:lineRule="auto"/>
        <w:ind w:left="3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>оценка образовательно-творческой деятельности воспитанников;</w:t>
      </w:r>
    </w:p>
    <w:p w:rsidR="00327692" w:rsidRPr="00B041D2" w:rsidRDefault="00327692" w:rsidP="00F56A63">
      <w:pPr>
        <w:numPr>
          <w:ilvl w:val="0"/>
          <w:numId w:val="9"/>
        </w:numPr>
        <w:shd w:val="clear" w:color="auto" w:fill="FFFFFF"/>
        <w:spacing w:after="0" w:line="360" w:lineRule="auto"/>
        <w:ind w:left="3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>беседы, опросы;</w:t>
      </w:r>
    </w:p>
    <w:p w:rsidR="00327692" w:rsidRPr="00B041D2" w:rsidRDefault="00327692" w:rsidP="00F56A63">
      <w:pPr>
        <w:numPr>
          <w:ilvl w:val="0"/>
          <w:numId w:val="9"/>
        </w:numPr>
        <w:shd w:val="clear" w:color="auto" w:fill="FFFFFF"/>
        <w:spacing w:after="0" w:line="360" w:lineRule="auto"/>
        <w:ind w:left="37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>привлечение родителей к совместной работе с детьми.</w:t>
      </w:r>
    </w:p>
    <w:p w:rsidR="00327692" w:rsidRPr="00B041D2" w:rsidRDefault="00327692" w:rsidP="00F56A63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7692" w:rsidRPr="00B041D2" w:rsidRDefault="00327692" w:rsidP="00F56A63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041D2">
        <w:rPr>
          <w:rStyle w:val="c2"/>
          <w:sz w:val="28"/>
          <w:szCs w:val="28"/>
        </w:rPr>
        <w:t xml:space="preserve">     Интегрированный подход даёт возможность развивать в единстве познавательную, эмоциональную и практическую сферы личности ребёнка.</w:t>
      </w:r>
    </w:p>
    <w:p w:rsidR="00327692" w:rsidRPr="00B041D2" w:rsidRDefault="00327692" w:rsidP="00F56A63">
      <w:pPr>
        <w:pStyle w:val="c4"/>
        <w:spacing w:before="0" w:beforeAutospacing="0" w:after="0" w:afterAutospacing="0" w:line="360" w:lineRule="auto"/>
        <w:jc w:val="both"/>
        <w:rPr>
          <w:sz w:val="28"/>
          <w:szCs w:val="28"/>
          <w:shd w:val="clear" w:color="auto" w:fill="FFFFFF"/>
        </w:rPr>
      </w:pPr>
      <w:r w:rsidRPr="00B041D2">
        <w:rPr>
          <w:rStyle w:val="c2"/>
          <w:sz w:val="28"/>
          <w:szCs w:val="28"/>
        </w:rPr>
        <w:t xml:space="preserve">     </w:t>
      </w:r>
      <w:r w:rsidRPr="00B041D2">
        <w:rPr>
          <w:sz w:val="28"/>
          <w:szCs w:val="28"/>
          <w:shd w:val="clear" w:color="auto" w:fill="FFFFFF"/>
        </w:rPr>
        <w:t xml:space="preserve">На каждом возрастном этапе  педагоги  решают  разные задачи развития и их роль должна гибко меняться. В одних  случаях задачи программы будут решены успешнее только с помощью взрослого – прямое обучение. В других  педагог создаю специальную среду и ситуации для познавательной </w:t>
      </w:r>
      <w:r w:rsidRPr="00B041D2">
        <w:rPr>
          <w:sz w:val="28"/>
          <w:szCs w:val="28"/>
          <w:shd w:val="clear" w:color="auto" w:fill="FFFFFF"/>
        </w:rPr>
        <w:lastRenderedPageBreak/>
        <w:t xml:space="preserve">активности ребенка, организую его познавательно- исследовательскую деятельность. </w:t>
      </w:r>
    </w:p>
    <w:p w:rsidR="00327692" w:rsidRPr="00B041D2" w:rsidRDefault="00327692" w:rsidP="00F56A63">
      <w:pPr>
        <w:spacing w:after="0" w:line="360" w:lineRule="auto"/>
        <w:ind w:right="10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41D2">
        <w:rPr>
          <w:rFonts w:ascii="Times New Roman" w:eastAsia="Times New Roman" w:hAnsi="Times New Roman" w:cs="Times New Roman"/>
          <w:sz w:val="28"/>
          <w:szCs w:val="28"/>
        </w:rPr>
        <w:t xml:space="preserve">     Методологическая позиция обуславливает чрезвычайно бережное отношение к ребенку как саморазвивающейся личности, уважение к его индивидуальности, принятие его таким, каков он есть. При этом меняется и позиция педагога: он теперь не транслятор знаний, которые ему требуется вложить в память детей, а помощник, проводник каждого ребенка в саморазвитии и самовоспитании личности.</w:t>
      </w:r>
    </w:p>
    <w:p w:rsidR="00991E3A" w:rsidRPr="00B041D2" w:rsidRDefault="00991E3A" w:rsidP="00F56A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41D2">
        <w:rPr>
          <w:rFonts w:ascii="Times New Roman" w:eastAsia="Calibri" w:hAnsi="Times New Roman" w:cs="Times New Roman"/>
          <w:b/>
          <w:sz w:val="28"/>
          <w:szCs w:val="28"/>
        </w:rPr>
        <w:t>3. Результативность опыта.</w:t>
      </w:r>
    </w:p>
    <w:p w:rsidR="00327692" w:rsidRPr="00B041D2" w:rsidRDefault="00327692" w:rsidP="00F56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 xml:space="preserve">Комплексная дополнительная общеобразовательная программа (дополнительная  общеразвивающая  программа)  «Надежда» апробирована на базе МБУ «ДО «ЦДОД «ЮНИТЭР»  Рузаевского муниципального района и работает на протяжении 7  лет. Результаты диагностической работы указывают на то, что в процессе обучения   ребенка  по данной программе наблюдается значительная  положительная динамика в развитии и усвоении программного материала. </w:t>
      </w:r>
    </w:p>
    <w:p w:rsidR="00327692" w:rsidRPr="00B041D2" w:rsidRDefault="00327692" w:rsidP="00F56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 xml:space="preserve">      Учитывая специфику речевого развития, обусловленную интеллектуальным дефектом, чрезвычайно важно создавать специальные условия, способствующие более полному овладению обучающимися с дефектами способами речевого общения, развитию понимания речи, обогащению словарного запаса и грамматического строя речи. Следует также проводить специальную работу по коррекции недостатков произношения, нарушений голоса. </w:t>
      </w:r>
    </w:p>
    <w:p w:rsidR="00327692" w:rsidRPr="00B041D2" w:rsidRDefault="00327692" w:rsidP="00F56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t xml:space="preserve">       В ходе реализации Комплексной дополнительной общеобразовательной программы (дополнительной общеразвивающей  программы)  «Надежда» создаются  условия  для социализации детей с отклонениями в развитии, адаптации к жизни, интеграции в общество и формирование психологического базиса для полноценного развития личности каждого ребенка.</w:t>
      </w:r>
    </w:p>
    <w:p w:rsidR="00327692" w:rsidRPr="00B041D2" w:rsidRDefault="00327692" w:rsidP="00F56A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1D2">
        <w:rPr>
          <w:rFonts w:ascii="Times New Roman" w:hAnsi="Times New Roman" w:cs="Times New Roman"/>
          <w:sz w:val="28"/>
          <w:szCs w:val="28"/>
        </w:rPr>
        <w:lastRenderedPageBreak/>
        <w:t xml:space="preserve">    Положительная динамика развития ребенка, прогресс в освоении, комплексной дополнительной общеобразовательной программы (дополнительной общеразвивающей  программы)  «Надежда», формирование социальной компетентности – важнейшие показатели нашей эффективной работы.  </w:t>
      </w:r>
    </w:p>
    <w:p w:rsidR="00991E3A" w:rsidRPr="00B041D2" w:rsidRDefault="00991E3A" w:rsidP="00F56A6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1D2">
        <w:rPr>
          <w:rFonts w:ascii="Times New Roman" w:eastAsia="Calibri" w:hAnsi="Times New Roman" w:cs="Times New Roman"/>
          <w:sz w:val="28"/>
          <w:szCs w:val="28"/>
        </w:rPr>
        <w:t xml:space="preserve">Результатом </w:t>
      </w:r>
      <w:r w:rsidR="00F62116" w:rsidRPr="00B041D2">
        <w:rPr>
          <w:rFonts w:ascii="Times New Roman" w:eastAsia="Times New Roman" w:hAnsi="Times New Roman" w:cs="Times New Roman"/>
          <w:color w:val="000000"/>
          <w:sz w:val="28"/>
          <w:szCs w:val="28"/>
        </w:rPr>
        <w:t>успешной  социализации детей с ОВЗ и гармонично развитой  личности</w:t>
      </w:r>
      <w:r w:rsidRPr="00B041D2">
        <w:rPr>
          <w:rFonts w:ascii="Times New Roman" w:eastAsia="Calibri" w:hAnsi="Times New Roman" w:cs="Times New Roman"/>
          <w:sz w:val="28"/>
          <w:szCs w:val="28"/>
        </w:rPr>
        <w:t>, становится не только их активное участие, но и победы</w:t>
      </w:r>
      <w:r w:rsidR="00911F1C">
        <w:rPr>
          <w:rFonts w:ascii="Times New Roman" w:eastAsia="Calibri" w:hAnsi="Times New Roman" w:cs="Times New Roman"/>
          <w:sz w:val="28"/>
          <w:szCs w:val="28"/>
        </w:rPr>
        <w:t xml:space="preserve"> в Международных,</w:t>
      </w:r>
      <w:r w:rsidRPr="00B041D2">
        <w:rPr>
          <w:rFonts w:ascii="Times New Roman" w:eastAsia="Calibri" w:hAnsi="Times New Roman" w:cs="Times New Roman"/>
          <w:sz w:val="28"/>
          <w:szCs w:val="28"/>
        </w:rPr>
        <w:t xml:space="preserve"> во Всероссийских, Республиканских, муниципальных и учрежденческих конкурсах:</w:t>
      </w:r>
    </w:p>
    <w:p w:rsidR="00991E3A" w:rsidRPr="00B041D2" w:rsidRDefault="00991E3A" w:rsidP="00F56A6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1D2">
        <w:rPr>
          <w:rFonts w:ascii="Times New Roman" w:eastAsia="Calibri" w:hAnsi="Times New Roman" w:cs="Times New Roman"/>
          <w:sz w:val="28"/>
          <w:szCs w:val="28"/>
        </w:rPr>
        <w:t xml:space="preserve">1. Экологическая акция </w:t>
      </w:r>
      <w:r w:rsidR="00F70BB9">
        <w:rPr>
          <w:rFonts w:ascii="Times New Roman" w:eastAsia="Calibri" w:hAnsi="Times New Roman" w:cs="Times New Roman"/>
          <w:sz w:val="28"/>
          <w:szCs w:val="28"/>
        </w:rPr>
        <w:t>по развешиванию скворечников</w:t>
      </w:r>
      <w:r w:rsidRPr="00B041D2">
        <w:rPr>
          <w:rFonts w:ascii="Times New Roman" w:eastAsia="Calibri" w:hAnsi="Times New Roman" w:cs="Times New Roman"/>
          <w:sz w:val="28"/>
          <w:szCs w:val="28"/>
        </w:rPr>
        <w:t>» - участие;</w:t>
      </w:r>
    </w:p>
    <w:p w:rsidR="00991E3A" w:rsidRPr="00B041D2" w:rsidRDefault="00991E3A" w:rsidP="00F56A6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1D2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 w:rsidR="00F70BB9">
        <w:rPr>
          <w:rFonts w:ascii="Times New Roman" w:eastAsia="Calibri" w:hAnsi="Times New Roman" w:cs="Times New Roman"/>
          <w:sz w:val="28"/>
          <w:szCs w:val="28"/>
        </w:rPr>
        <w:t>Фестиваль</w:t>
      </w:r>
      <w:r w:rsidR="00397B9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70BB9">
        <w:rPr>
          <w:rFonts w:ascii="Times New Roman" w:eastAsia="Calibri" w:hAnsi="Times New Roman" w:cs="Times New Roman"/>
          <w:sz w:val="28"/>
          <w:szCs w:val="28"/>
        </w:rPr>
        <w:t>- конкурс детского и юношеского творчества «Юнитэр зажигает звёзды»</w:t>
      </w:r>
      <w:r w:rsidRPr="00B041D2">
        <w:rPr>
          <w:rFonts w:ascii="Times New Roman" w:eastAsia="Calibri" w:hAnsi="Times New Roman" w:cs="Times New Roman"/>
          <w:sz w:val="28"/>
          <w:szCs w:val="28"/>
        </w:rPr>
        <w:t xml:space="preserve"> - участие;</w:t>
      </w:r>
    </w:p>
    <w:p w:rsidR="00991E3A" w:rsidRDefault="00991E3A" w:rsidP="00F56A6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1D2">
        <w:rPr>
          <w:rFonts w:ascii="Times New Roman" w:eastAsia="Calibri" w:hAnsi="Times New Roman" w:cs="Times New Roman"/>
          <w:sz w:val="28"/>
          <w:szCs w:val="28"/>
        </w:rPr>
        <w:t>3. Квест-</w:t>
      </w:r>
      <w:r w:rsidR="00F70B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041D2">
        <w:rPr>
          <w:rFonts w:ascii="Times New Roman" w:eastAsia="Calibri" w:hAnsi="Times New Roman" w:cs="Times New Roman"/>
          <w:sz w:val="28"/>
          <w:szCs w:val="28"/>
        </w:rPr>
        <w:t>Фестиваль «В содружестве с природой» - участие;</w:t>
      </w:r>
    </w:p>
    <w:p w:rsidR="00F70BB9" w:rsidRDefault="00397B98" w:rsidP="00F56A6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</w:t>
      </w:r>
      <w:r w:rsidR="00F70BB9">
        <w:rPr>
          <w:rFonts w:ascii="Times New Roman" w:eastAsia="Calibri" w:hAnsi="Times New Roman" w:cs="Times New Roman"/>
          <w:sz w:val="28"/>
          <w:szCs w:val="28"/>
        </w:rPr>
        <w:t xml:space="preserve">Праздничный концерт посвящённый Дню Матери </w:t>
      </w:r>
      <w:r w:rsidR="00F70BB9" w:rsidRPr="00B041D2">
        <w:rPr>
          <w:rFonts w:ascii="Times New Roman" w:eastAsia="Calibri" w:hAnsi="Times New Roman" w:cs="Times New Roman"/>
          <w:sz w:val="28"/>
          <w:szCs w:val="28"/>
        </w:rPr>
        <w:t>- участие</w:t>
      </w:r>
      <w:r w:rsidR="00F70BB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80B8B" w:rsidRPr="00980B8B" w:rsidRDefault="00980B8B" w:rsidP="00F56A6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7B9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.Муниципальный  этап республиканского конкурса «В свете ёлочных огней»</w:t>
      </w:r>
      <w:r w:rsidR="003543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5435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обедитель.</w:t>
      </w:r>
    </w:p>
    <w:p w:rsidR="00991E3A" w:rsidRPr="00B041D2" w:rsidRDefault="00397B98" w:rsidP="00F56A6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91E3A" w:rsidRPr="00B041D2">
        <w:rPr>
          <w:rFonts w:ascii="Times New Roman" w:eastAsia="Calibri" w:hAnsi="Times New Roman" w:cs="Times New Roman"/>
          <w:sz w:val="28"/>
          <w:szCs w:val="28"/>
        </w:rPr>
        <w:t>. Муниципальный конкурс «День птиц» - участие;</w:t>
      </w:r>
    </w:p>
    <w:p w:rsidR="00F70BB9" w:rsidRDefault="00F70BB9" w:rsidP="00F56A63">
      <w:pPr>
        <w:spacing w:before="100" w:before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397B98">
        <w:rPr>
          <w:rFonts w:ascii="Times New Roman" w:eastAsia="Calibri" w:hAnsi="Times New Roman" w:cs="Times New Roman"/>
          <w:sz w:val="28"/>
          <w:szCs w:val="28"/>
        </w:rPr>
        <w:t>7</w:t>
      </w:r>
      <w:r w:rsidR="00991E3A" w:rsidRPr="00B041D2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12100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12100F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12100F">
        <w:rPr>
          <w:rFonts w:ascii="Times New Roman" w:hAnsi="Times New Roman" w:cs="Times New Roman"/>
          <w:sz w:val="28"/>
          <w:szCs w:val="28"/>
        </w:rPr>
        <w:t xml:space="preserve"> научно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12100F">
        <w:rPr>
          <w:rFonts w:ascii="Times New Roman" w:hAnsi="Times New Roman" w:cs="Times New Roman"/>
          <w:sz w:val="28"/>
          <w:szCs w:val="28"/>
        </w:rPr>
        <w:t xml:space="preserve"> практическ</w:t>
      </w:r>
      <w:r>
        <w:rPr>
          <w:rFonts w:ascii="Times New Roman" w:hAnsi="Times New Roman" w:cs="Times New Roman"/>
          <w:sz w:val="28"/>
          <w:szCs w:val="28"/>
        </w:rPr>
        <w:t xml:space="preserve">ая конференция </w:t>
      </w:r>
      <w:r w:rsidRPr="0012100F">
        <w:rPr>
          <w:rFonts w:ascii="Times New Roman" w:hAnsi="Times New Roman" w:cs="Times New Roman"/>
          <w:sz w:val="28"/>
          <w:szCs w:val="28"/>
        </w:rPr>
        <w:t xml:space="preserve"> школьников «МОЙ ДОМ, МОЯ СЕМЬЯ, МОЯ РЕСПУБЛИКА»</w:t>
      </w:r>
      <w:r>
        <w:rPr>
          <w:rFonts w:ascii="Times New Roman" w:hAnsi="Times New Roman" w:cs="Times New Roman"/>
          <w:sz w:val="28"/>
          <w:szCs w:val="28"/>
        </w:rPr>
        <w:t>- призёр;</w:t>
      </w:r>
    </w:p>
    <w:p w:rsidR="00F70BB9" w:rsidRPr="0012100F" w:rsidRDefault="00397B98" w:rsidP="00F56A63">
      <w:pPr>
        <w:spacing w:before="100" w:beforeAutospacing="1"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0BB9">
        <w:rPr>
          <w:rFonts w:ascii="Times New Roman" w:hAnsi="Times New Roman" w:cs="Times New Roman"/>
          <w:sz w:val="28"/>
          <w:szCs w:val="28"/>
        </w:rPr>
        <w:t>.Муниципальный этап республиканского конкурса: «Птичий дом» посвящённого празднованию Всемирного  дня птиц- 3 место;</w:t>
      </w:r>
    </w:p>
    <w:p w:rsidR="00991E3A" w:rsidRPr="00B041D2" w:rsidRDefault="00397B98" w:rsidP="00F56A6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991E3A" w:rsidRPr="00B041D2">
        <w:rPr>
          <w:rFonts w:ascii="Times New Roman" w:eastAsia="Calibri" w:hAnsi="Times New Roman" w:cs="Times New Roman"/>
          <w:sz w:val="28"/>
          <w:szCs w:val="28"/>
        </w:rPr>
        <w:t xml:space="preserve">.Республиканская орнитологическая научно-практическая конференция- </w:t>
      </w:r>
      <w:r w:rsidR="005379B6">
        <w:rPr>
          <w:rFonts w:ascii="Times New Roman" w:eastAsia="Calibri" w:hAnsi="Times New Roman" w:cs="Times New Roman"/>
          <w:sz w:val="28"/>
          <w:szCs w:val="28"/>
        </w:rPr>
        <w:t xml:space="preserve"> победитель</w:t>
      </w:r>
      <w:r w:rsidR="00991E3A" w:rsidRPr="00B041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1E3A" w:rsidRPr="00B041D2" w:rsidRDefault="00397B98" w:rsidP="00F56A6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991E3A" w:rsidRPr="00B041D2">
        <w:rPr>
          <w:rFonts w:ascii="Times New Roman" w:eastAsia="Calibri" w:hAnsi="Times New Roman" w:cs="Times New Roman"/>
          <w:sz w:val="28"/>
          <w:szCs w:val="28"/>
        </w:rPr>
        <w:t>.</w:t>
      </w:r>
      <w:r w:rsidR="005379B6">
        <w:rPr>
          <w:rFonts w:ascii="Times New Roman" w:eastAsia="Calibri" w:hAnsi="Times New Roman" w:cs="Times New Roman"/>
          <w:sz w:val="28"/>
          <w:szCs w:val="28"/>
        </w:rPr>
        <w:t>Республиканский конкурс «Стиль жизни-здоровье»</w:t>
      </w:r>
      <w:r w:rsidR="005379B6" w:rsidRPr="00537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9B6" w:rsidRPr="00B041D2">
        <w:rPr>
          <w:rFonts w:ascii="Times New Roman" w:eastAsia="Calibri" w:hAnsi="Times New Roman" w:cs="Times New Roman"/>
          <w:sz w:val="28"/>
          <w:szCs w:val="28"/>
        </w:rPr>
        <w:t>- участие</w:t>
      </w:r>
      <w:r w:rsidR="00991E3A" w:rsidRPr="00B041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1E3A" w:rsidRPr="00B041D2" w:rsidRDefault="00397B98" w:rsidP="00F56A6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5379B6">
        <w:rPr>
          <w:rFonts w:ascii="Times New Roman" w:eastAsia="Calibri" w:hAnsi="Times New Roman" w:cs="Times New Roman"/>
          <w:sz w:val="28"/>
          <w:szCs w:val="28"/>
        </w:rPr>
        <w:t>.</w:t>
      </w:r>
      <w:r w:rsidR="00991E3A" w:rsidRPr="00B041D2">
        <w:rPr>
          <w:rFonts w:ascii="Times New Roman" w:eastAsia="Calibri" w:hAnsi="Times New Roman" w:cs="Times New Roman"/>
          <w:sz w:val="28"/>
          <w:szCs w:val="28"/>
        </w:rPr>
        <w:t xml:space="preserve">Республиканский </w:t>
      </w:r>
      <w:r w:rsidR="005379B6">
        <w:rPr>
          <w:rFonts w:ascii="Times New Roman" w:eastAsia="Calibri" w:hAnsi="Times New Roman" w:cs="Times New Roman"/>
          <w:sz w:val="28"/>
          <w:szCs w:val="28"/>
        </w:rPr>
        <w:t>фестиваль детско-юношеского творчества по пожарной безопасности «Таланты и поклонники»</w:t>
      </w:r>
      <w:r w:rsidR="0035435A">
        <w:rPr>
          <w:rFonts w:ascii="Times New Roman" w:eastAsia="Calibri" w:hAnsi="Times New Roman" w:cs="Times New Roman"/>
          <w:sz w:val="28"/>
          <w:szCs w:val="28"/>
        </w:rPr>
        <w:t>- 3 место</w:t>
      </w:r>
      <w:r w:rsidR="00991E3A" w:rsidRPr="00B041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1E3A" w:rsidRDefault="00397B98" w:rsidP="00F56A6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12</w:t>
      </w:r>
      <w:r w:rsidR="005379B6">
        <w:rPr>
          <w:rFonts w:ascii="Times New Roman" w:eastAsia="Calibri" w:hAnsi="Times New Roman" w:cs="Times New Roman"/>
          <w:sz w:val="28"/>
          <w:szCs w:val="28"/>
        </w:rPr>
        <w:t>.Республиканский</w:t>
      </w:r>
      <w:r w:rsidR="00991E3A" w:rsidRPr="00B041D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9B6">
        <w:rPr>
          <w:rFonts w:ascii="Times New Roman" w:eastAsia="Calibri" w:hAnsi="Times New Roman" w:cs="Times New Roman"/>
          <w:sz w:val="28"/>
          <w:szCs w:val="28"/>
        </w:rPr>
        <w:t xml:space="preserve">конкурс детско-юношеского творчества по противопожарной безопасности «Неопалимая купина»- </w:t>
      </w:r>
      <w:r w:rsidR="0035435A">
        <w:rPr>
          <w:rFonts w:ascii="Times New Roman" w:eastAsia="Calibri" w:hAnsi="Times New Roman" w:cs="Times New Roman"/>
          <w:sz w:val="28"/>
          <w:szCs w:val="28"/>
        </w:rPr>
        <w:t>2 диплома</w:t>
      </w:r>
      <w:r w:rsidR="005379B6">
        <w:rPr>
          <w:rFonts w:ascii="Times New Roman" w:eastAsia="Calibri" w:hAnsi="Times New Roman" w:cs="Times New Roman"/>
          <w:sz w:val="28"/>
          <w:szCs w:val="28"/>
        </w:rPr>
        <w:t xml:space="preserve"> за участие</w:t>
      </w:r>
      <w:r w:rsidR="00991E3A" w:rsidRPr="00B041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379B6" w:rsidRPr="00B041D2" w:rsidRDefault="005379B6" w:rsidP="00F56A6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1</w:t>
      </w:r>
      <w:r w:rsidR="00397B98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6A7B3B">
        <w:rPr>
          <w:rFonts w:ascii="Times New Roman" w:eastAsia="Calibri" w:hAnsi="Times New Roman" w:cs="Times New Roman"/>
          <w:sz w:val="28"/>
          <w:szCs w:val="28"/>
        </w:rPr>
        <w:t>Восьмая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Республиканская орнитологическая научно-практическая конференция-3 место;</w:t>
      </w:r>
    </w:p>
    <w:p w:rsidR="00991E3A" w:rsidRPr="00B041D2" w:rsidRDefault="00991E3A" w:rsidP="00F56A6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1D2">
        <w:rPr>
          <w:rFonts w:ascii="Times New Roman" w:eastAsia="Calibri" w:hAnsi="Times New Roman" w:cs="Times New Roman"/>
          <w:sz w:val="28"/>
          <w:szCs w:val="28"/>
        </w:rPr>
        <w:t>1</w:t>
      </w:r>
      <w:r w:rsidR="00397B98">
        <w:rPr>
          <w:rFonts w:ascii="Times New Roman" w:eastAsia="Calibri" w:hAnsi="Times New Roman" w:cs="Times New Roman"/>
          <w:sz w:val="28"/>
          <w:szCs w:val="28"/>
        </w:rPr>
        <w:t>4</w:t>
      </w:r>
      <w:r w:rsidRPr="00B041D2">
        <w:rPr>
          <w:rFonts w:ascii="Times New Roman" w:eastAsia="Calibri" w:hAnsi="Times New Roman" w:cs="Times New Roman"/>
          <w:sz w:val="28"/>
          <w:szCs w:val="28"/>
        </w:rPr>
        <w:t>.Республиканский конкурс «</w:t>
      </w:r>
      <w:r w:rsidR="005379B6">
        <w:rPr>
          <w:rFonts w:ascii="Times New Roman" w:eastAsia="Calibri" w:hAnsi="Times New Roman" w:cs="Times New Roman"/>
          <w:sz w:val="28"/>
          <w:szCs w:val="28"/>
        </w:rPr>
        <w:t>Защитим лес</w:t>
      </w:r>
      <w:r w:rsidRPr="00B041D2">
        <w:rPr>
          <w:rFonts w:ascii="Times New Roman" w:eastAsia="Calibri" w:hAnsi="Times New Roman" w:cs="Times New Roman"/>
          <w:sz w:val="28"/>
          <w:szCs w:val="28"/>
        </w:rPr>
        <w:t>» -</w:t>
      </w:r>
      <w:r w:rsidR="00745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79B6">
        <w:rPr>
          <w:rFonts w:ascii="Times New Roman" w:eastAsia="Calibri" w:hAnsi="Times New Roman" w:cs="Times New Roman"/>
          <w:sz w:val="28"/>
          <w:szCs w:val="28"/>
        </w:rPr>
        <w:t>призёр</w:t>
      </w:r>
      <w:r w:rsidRPr="00B041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1E3A" w:rsidRPr="00B041D2" w:rsidRDefault="00991E3A" w:rsidP="00F56A6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1D2">
        <w:rPr>
          <w:rFonts w:ascii="Times New Roman" w:eastAsia="Calibri" w:hAnsi="Times New Roman" w:cs="Times New Roman"/>
          <w:sz w:val="28"/>
          <w:szCs w:val="28"/>
        </w:rPr>
        <w:t>1</w:t>
      </w:r>
      <w:r w:rsidR="00397B98">
        <w:rPr>
          <w:rFonts w:ascii="Times New Roman" w:eastAsia="Calibri" w:hAnsi="Times New Roman" w:cs="Times New Roman"/>
          <w:sz w:val="28"/>
          <w:szCs w:val="28"/>
        </w:rPr>
        <w:t>5</w:t>
      </w:r>
      <w:r w:rsidR="005379B6">
        <w:rPr>
          <w:rFonts w:ascii="Times New Roman" w:eastAsia="Calibri" w:hAnsi="Times New Roman" w:cs="Times New Roman"/>
          <w:sz w:val="28"/>
          <w:szCs w:val="28"/>
        </w:rPr>
        <w:t>.</w:t>
      </w:r>
      <w:r w:rsidR="00745BB5" w:rsidRPr="00745BB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BB5">
        <w:rPr>
          <w:rFonts w:ascii="Times New Roman" w:eastAsia="Calibri" w:hAnsi="Times New Roman" w:cs="Times New Roman"/>
          <w:sz w:val="28"/>
          <w:szCs w:val="28"/>
        </w:rPr>
        <w:t>Всероссийский  конкурс «Стиль жизни-здоровье»</w:t>
      </w:r>
      <w:r w:rsidR="00745BB5" w:rsidRPr="005379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45BB5" w:rsidRPr="00B041D2">
        <w:rPr>
          <w:rFonts w:ascii="Times New Roman" w:eastAsia="Calibri" w:hAnsi="Times New Roman" w:cs="Times New Roman"/>
          <w:sz w:val="28"/>
          <w:szCs w:val="28"/>
        </w:rPr>
        <w:t>- участие</w:t>
      </w:r>
      <w:r w:rsidRPr="00B041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1E3A" w:rsidRPr="00B041D2" w:rsidRDefault="00991E3A" w:rsidP="00F56A6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1D2">
        <w:rPr>
          <w:rFonts w:ascii="Times New Roman" w:eastAsia="Calibri" w:hAnsi="Times New Roman" w:cs="Times New Roman"/>
          <w:sz w:val="28"/>
          <w:szCs w:val="28"/>
        </w:rPr>
        <w:t>1</w:t>
      </w:r>
      <w:r w:rsidR="00397B98">
        <w:rPr>
          <w:rFonts w:ascii="Times New Roman" w:eastAsia="Calibri" w:hAnsi="Times New Roman" w:cs="Times New Roman"/>
          <w:sz w:val="28"/>
          <w:szCs w:val="28"/>
        </w:rPr>
        <w:t>6</w:t>
      </w:r>
      <w:r w:rsidRPr="00B041D2">
        <w:rPr>
          <w:rFonts w:ascii="Times New Roman" w:eastAsia="Calibri" w:hAnsi="Times New Roman" w:cs="Times New Roman"/>
          <w:sz w:val="28"/>
          <w:szCs w:val="28"/>
        </w:rPr>
        <w:t xml:space="preserve">. Всероссийский детский экологический форум «Зеленая планета» - </w:t>
      </w:r>
      <w:r w:rsidR="00745BB5">
        <w:rPr>
          <w:rFonts w:ascii="Times New Roman" w:eastAsia="Calibri" w:hAnsi="Times New Roman" w:cs="Times New Roman"/>
          <w:sz w:val="28"/>
          <w:szCs w:val="28"/>
        </w:rPr>
        <w:t>дипломы Лауреатов-9 уча</w:t>
      </w:r>
      <w:r w:rsidR="00946B0C">
        <w:rPr>
          <w:rFonts w:ascii="Times New Roman" w:eastAsia="Calibri" w:hAnsi="Times New Roman" w:cs="Times New Roman"/>
          <w:sz w:val="28"/>
          <w:szCs w:val="28"/>
        </w:rPr>
        <w:t>ст</w:t>
      </w:r>
      <w:r w:rsidR="00745BB5">
        <w:rPr>
          <w:rFonts w:ascii="Times New Roman" w:eastAsia="Calibri" w:hAnsi="Times New Roman" w:cs="Times New Roman"/>
          <w:sz w:val="28"/>
          <w:szCs w:val="28"/>
        </w:rPr>
        <w:t>ников</w:t>
      </w:r>
      <w:r w:rsidRPr="00B041D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91E3A" w:rsidRDefault="00991E3A" w:rsidP="00F56A6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41D2">
        <w:rPr>
          <w:rFonts w:ascii="Times New Roman" w:eastAsia="Calibri" w:hAnsi="Times New Roman" w:cs="Times New Roman"/>
          <w:sz w:val="28"/>
          <w:szCs w:val="28"/>
        </w:rPr>
        <w:t>1</w:t>
      </w:r>
      <w:r w:rsidR="00397B98">
        <w:rPr>
          <w:rFonts w:ascii="Times New Roman" w:eastAsia="Calibri" w:hAnsi="Times New Roman" w:cs="Times New Roman"/>
          <w:sz w:val="28"/>
          <w:szCs w:val="28"/>
        </w:rPr>
        <w:t>7</w:t>
      </w:r>
      <w:r w:rsidRPr="00B041D2">
        <w:rPr>
          <w:rFonts w:ascii="Times New Roman" w:eastAsia="Calibri" w:hAnsi="Times New Roman" w:cs="Times New Roman"/>
          <w:sz w:val="28"/>
          <w:szCs w:val="28"/>
        </w:rPr>
        <w:t>. Межрегиональный конкурс по эколого-этнографическому проекту «Дерево Земли, на которой я живу» - победитель.</w:t>
      </w:r>
    </w:p>
    <w:p w:rsidR="00991E3A" w:rsidRDefault="003E76B8" w:rsidP="00F56A6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18. </w:t>
      </w:r>
      <w:r w:rsidR="00D45D3D">
        <w:rPr>
          <w:rFonts w:ascii="Times New Roman" w:eastAsia="Calibri" w:hAnsi="Times New Roman" w:cs="Times New Roman"/>
          <w:sz w:val="28"/>
          <w:szCs w:val="28"/>
        </w:rPr>
        <w:t>8 и 9 Международный творческий фестиваль детей с ОВЗ</w:t>
      </w:r>
      <w:r w:rsidR="0001568A">
        <w:rPr>
          <w:rFonts w:ascii="Times New Roman" w:eastAsia="Calibri" w:hAnsi="Times New Roman" w:cs="Times New Roman"/>
          <w:sz w:val="28"/>
          <w:szCs w:val="28"/>
        </w:rPr>
        <w:t xml:space="preserve"> «Шаг навстречу»</w:t>
      </w:r>
      <w:r w:rsidR="00D45D3D">
        <w:rPr>
          <w:rFonts w:ascii="Times New Roman" w:eastAsia="Calibri" w:hAnsi="Times New Roman" w:cs="Times New Roman"/>
          <w:sz w:val="28"/>
          <w:szCs w:val="28"/>
        </w:rPr>
        <w:t>-3 учас</w:t>
      </w:r>
      <w:r w:rsidR="00F70BB9">
        <w:rPr>
          <w:rFonts w:ascii="Times New Roman" w:eastAsia="Calibri" w:hAnsi="Times New Roman" w:cs="Times New Roman"/>
          <w:sz w:val="28"/>
          <w:szCs w:val="28"/>
        </w:rPr>
        <w:t>т</w:t>
      </w:r>
      <w:r w:rsidR="00D45D3D">
        <w:rPr>
          <w:rFonts w:ascii="Times New Roman" w:eastAsia="Calibri" w:hAnsi="Times New Roman" w:cs="Times New Roman"/>
          <w:sz w:val="28"/>
          <w:szCs w:val="28"/>
        </w:rPr>
        <w:t>ника, 1 победитель.</w:t>
      </w:r>
    </w:p>
    <w:p w:rsidR="003E76B8" w:rsidRPr="003E76B8" w:rsidRDefault="003E76B8" w:rsidP="00F56A63">
      <w:pPr>
        <w:widowControl w:val="0"/>
        <w:autoSpaceDE w:val="0"/>
        <w:autoSpaceDN w:val="0"/>
        <w:adjustRightInd w:val="0"/>
        <w:spacing w:after="0" w:line="36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19.9 Международный детский фестиваль «Подводный мир глазами детей»- диплом участника.</w:t>
      </w:r>
    </w:p>
    <w:p w:rsidR="00991E3A" w:rsidRPr="00B041D2" w:rsidRDefault="00991E3A" w:rsidP="00F56A63">
      <w:pPr>
        <w:tabs>
          <w:tab w:val="left" w:pos="5700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41D2">
        <w:rPr>
          <w:rFonts w:ascii="Times New Roman" w:eastAsia="Calibri" w:hAnsi="Times New Roman" w:cs="Times New Roman"/>
          <w:b/>
          <w:sz w:val="28"/>
          <w:szCs w:val="28"/>
        </w:rPr>
        <w:tab/>
      </w:r>
    </w:p>
    <w:p w:rsidR="00991E3A" w:rsidRPr="00B041D2" w:rsidRDefault="00B041D2" w:rsidP="00F56A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41D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Приобретая опыт работы с детьми с ОВЗ, я прихожу к такому выводу: больший результат даёт не столько объём проделанной работы, сколько тонкий, грамотно выстроенный подход к ней, который как раз и гарантирует эффективность приложенных усилий. В специальной литературе, в сознании некоторых педагогов существует такое выражение: «другой мир особого ребёнка». На современном этапе развития общества и системы образования важно понять и принять необходимость включения всех детей в образовательное пространство. Реализация возможности полноценно проживать каждый день жизненного пути - это показатель успешности реализации инклюзивного обучения и воспитания детей с ОВЗ.</w:t>
      </w:r>
    </w:p>
    <w:p w:rsidR="00991E3A" w:rsidRDefault="00991E3A" w:rsidP="00F56A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024" w:rsidRDefault="00501024" w:rsidP="00F56A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024" w:rsidRDefault="00501024" w:rsidP="00F56A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024" w:rsidRDefault="00501024" w:rsidP="00F56A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024" w:rsidRDefault="00501024" w:rsidP="00F56A63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01024" w:rsidRPr="00B041D2" w:rsidRDefault="00501024" w:rsidP="00F56A63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91E3A" w:rsidRPr="00B041D2" w:rsidRDefault="00991E3A" w:rsidP="00B041D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041D2">
        <w:rPr>
          <w:rFonts w:ascii="Times New Roman" w:eastAsia="Calibri" w:hAnsi="Times New Roman" w:cs="Times New Roman"/>
          <w:b/>
          <w:sz w:val="28"/>
          <w:szCs w:val="28"/>
        </w:rPr>
        <w:t>4. Список литературы.</w:t>
      </w:r>
    </w:p>
    <w:p w:rsidR="00991E3A" w:rsidRPr="00DE2D08" w:rsidRDefault="00DE2D08" w:rsidP="00DE2D08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1.</w:t>
      </w:r>
      <w:r w:rsidRPr="00DE2D08">
        <w:rPr>
          <w:rFonts w:ascii="Times New Roman" w:hAnsi="Times New Roman" w:cs="Times New Roman"/>
          <w:sz w:val="28"/>
          <w:szCs w:val="28"/>
          <w:shd w:val="clear" w:color="auto" w:fill="FFFFFF"/>
        </w:rPr>
        <w:t>CD-ROM. Социально-коммуникативное развитие детей с ОВЗ в соответствии с ФГОС как средство социальной адаптации. ФГОС. - Москва: </w:t>
      </w:r>
      <w:r w:rsidRPr="00DE2D08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Гостехиздат</w:t>
      </w:r>
      <w:r w:rsidRPr="00DE2D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 </w:t>
      </w:r>
      <w:r w:rsidRPr="00DE2D08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2015</w:t>
      </w:r>
      <w:r w:rsidRPr="00DE2D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- </w:t>
      </w:r>
      <w:r w:rsidRPr="00DE2D08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604</w:t>
      </w:r>
      <w:r w:rsidRPr="00DE2D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c.</w:t>
      </w:r>
      <w:r w:rsidRPr="00DE2D08">
        <w:rPr>
          <w:rFonts w:ascii="Times New Roman" w:hAnsi="Times New Roman" w:cs="Times New Roman"/>
          <w:b/>
          <w:sz w:val="28"/>
          <w:szCs w:val="28"/>
        </w:rPr>
        <w:br/>
      </w:r>
      <w:r w:rsidRPr="00DE2D08">
        <w:rPr>
          <w:rFonts w:ascii="Times New Roman" w:hAnsi="Times New Roman" w:cs="Times New Roman"/>
          <w:sz w:val="28"/>
          <w:szCs w:val="28"/>
          <w:shd w:val="clear" w:color="auto" w:fill="FFFFFF"/>
        </w:rPr>
        <w:t>2. Александра, Юрьевна Юсупова Интегрированное обучение детей с ограниченными возможностями в обществе здоровых детей / Александра Юрьевна Юсупова. - М.: Владос, </w:t>
      </w:r>
      <w:r w:rsidRPr="00DE2D08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2015</w:t>
      </w:r>
      <w:r w:rsidRPr="00DE2D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- </w:t>
      </w:r>
      <w:r w:rsidRPr="00DE2D08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306</w:t>
      </w:r>
      <w:r w:rsidRPr="00DE2D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c.</w:t>
      </w:r>
      <w:r w:rsidRPr="00DE2D0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DE2D08">
        <w:rPr>
          <w:rFonts w:ascii="Times New Roman" w:hAnsi="Times New Roman" w:cs="Times New Roman"/>
          <w:sz w:val="28"/>
          <w:szCs w:val="28"/>
          <w:shd w:val="clear" w:color="auto" w:fill="FFFFFF"/>
        </w:rPr>
        <w:t>. Возняк, И.В. Интеграция детей с ограниченными возможностями в образовательный процесс / И.В. Возняк. - М.: Учитель, </w:t>
      </w:r>
      <w:r w:rsidRPr="00DE2D08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2015</w:t>
      </w:r>
      <w:r w:rsidRPr="00DE2D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- </w:t>
      </w:r>
      <w:r w:rsidRPr="00DE2D08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427</w:t>
      </w:r>
      <w:r w:rsidRPr="00DE2D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c.</w:t>
      </w:r>
      <w:r w:rsidRPr="00DE2D08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DE2D08">
        <w:rPr>
          <w:rFonts w:ascii="Times New Roman" w:hAnsi="Times New Roman" w:cs="Times New Roman"/>
          <w:sz w:val="28"/>
          <w:szCs w:val="28"/>
          <w:shd w:val="clear" w:color="auto" w:fill="FFFFFF"/>
        </w:rPr>
        <w:t>. Гончарова, В.Г. Комплексное медико-психолого-педагогическое сопровождение лиц с ограниченными возможностями здоровья в условиях непрерывного инклюзивного образования. Монография / В.Г. Гончарова. - М.: ИНФРА-М, 2018</w:t>
      </w:r>
      <w:r w:rsidRPr="00DE2D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- </w:t>
      </w:r>
      <w:r w:rsidRPr="00DE2D08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343</w:t>
      </w:r>
      <w:r w:rsidRPr="00DE2D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c.</w:t>
      </w:r>
      <w:r w:rsidRPr="00DE2D08">
        <w:rPr>
          <w:rFonts w:ascii="Times New Roman" w:hAnsi="Times New Roman" w:cs="Times New Roman"/>
          <w:b/>
          <w:sz w:val="28"/>
          <w:szCs w:val="28"/>
        </w:rPr>
        <w:br/>
      </w:r>
      <w:r w:rsidRPr="00DE2D08">
        <w:rPr>
          <w:rFonts w:ascii="Times New Roman" w:hAnsi="Times New Roman" w:cs="Times New Roman"/>
          <w:sz w:val="28"/>
          <w:szCs w:val="28"/>
          <w:shd w:val="clear" w:color="auto" w:fill="FFFFFF"/>
        </w:rPr>
        <w:t>6. Дубровская, Т. А. Адаптация и реабилитация детей с ограниченными возможностями здоровья. Учебное пособие / Т.А. Дубровская, М.В. Воронцова, В.С. Кукушин. - М.: РГСУ, 2014. - 364 c.</w:t>
      </w:r>
      <w:r w:rsidRPr="00DE2D08">
        <w:rPr>
          <w:rFonts w:ascii="Times New Roman" w:hAnsi="Times New Roman" w:cs="Times New Roman"/>
          <w:sz w:val="28"/>
          <w:szCs w:val="28"/>
        </w:rPr>
        <w:br/>
      </w:r>
      <w:r w:rsidRPr="00DE2D08">
        <w:rPr>
          <w:rFonts w:ascii="Times New Roman" w:hAnsi="Times New Roman" w:cs="Times New Roman"/>
          <w:sz w:val="28"/>
          <w:szCs w:val="28"/>
          <w:shd w:val="clear" w:color="auto" w:fill="FFFFFF"/>
        </w:rPr>
        <w:t>7. Евтушенко, Е.В. Дистанционное образование: педагогу о школьниках с ограниченными возможностями здоровья / Е.В. Евтушенко. - М.: Национальный книжный центр, </w:t>
      </w:r>
      <w:r w:rsidRPr="00DE2D08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2019</w:t>
      </w:r>
      <w:r w:rsidRPr="00DE2D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- </w:t>
      </w:r>
      <w:r w:rsidRPr="00DE2D08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816</w:t>
      </w:r>
      <w:r w:rsidRPr="00DE2D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c.</w:t>
      </w:r>
      <w:r w:rsidRPr="00DE2D08">
        <w:rPr>
          <w:rFonts w:ascii="Times New Roman" w:hAnsi="Times New Roman" w:cs="Times New Roman"/>
          <w:b/>
          <w:sz w:val="28"/>
          <w:szCs w:val="28"/>
        </w:rPr>
        <w:br/>
      </w:r>
      <w:r w:rsidRPr="00DE2D08">
        <w:rPr>
          <w:rFonts w:ascii="Times New Roman" w:hAnsi="Times New Roman" w:cs="Times New Roman"/>
          <w:sz w:val="28"/>
          <w:szCs w:val="28"/>
          <w:shd w:val="clear" w:color="auto" w:fill="FFFFFF"/>
        </w:rPr>
        <w:t>8. Елена, Орлова Дети с ограниченными возможностями здоровья / Орлова Елена , Валерий Дюков und Игорь Семенов. - М.: LAP Lambert Academic Publishing, 2014. - 404 c.</w:t>
      </w:r>
      <w:r w:rsidRPr="00DE2D08">
        <w:rPr>
          <w:rFonts w:ascii="Times New Roman" w:hAnsi="Times New Roman" w:cs="Times New Roman"/>
          <w:sz w:val="28"/>
          <w:szCs w:val="28"/>
        </w:rPr>
        <w:br/>
      </w:r>
      <w:r w:rsidRPr="00DE2D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9. Ефимов, О. Аутизм дружбе не помеха. Книга о социальной адаптации детей с аутизмом / О. Ефимов. - М.: Диля, 2015. </w:t>
      </w:r>
      <w:r w:rsidRPr="00DE2D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 </w:t>
      </w:r>
      <w:r w:rsidRPr="00DE2D08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208</w:t>
      </w:r>
      <w:r w:rsidRPr="00DE2D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c.</w:t>
      </w:r>
      <w:r w:rsidRPr="00DE2D08">
        <w:rPr>
          <w:rFonts w:ascii="Times New Roman" w:hAnsi="Times New Roman" w:cs="Times New Roman"/>
          <w:b/>
          <w:sz w:val="28"/>
          <w:szCs w:val="28"/>
        </w:rPr>
        <w:br/>
      </w:r>
      <w:r w:rsidRPr="00DE2D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Ефимов, О. И. Аутизм дружбе не помеха Книга о социальной адаптации детей с аутизмом / О.И. Ефимов. - М.: Диля, 2015. </w:t>
      </w:r>
      <w:r w:rsidRPr="00DE2D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 </w:t>
      </w:r>
      <w:r w:rsidRPr="00DE2D08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512</w:t>
      </w:r>
      <w:r w:rsidRPr="00DE2D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c.</w:t>
      </w:r>
      <w:r w:rsidRPr="00DE2D08">
        <w:rPr>
          <w:rFonts w:ascii="Times New Roman" w:hAnsi="Times New Roman" w:cs="Times New Roman"/>
          <w:b/>
          <w:sz w:val="28"/>
          <w:szCs w:val="28"/>
        </w:rPr>
        <w:br/>
      </w:r>
      <w:r w:rsidRPr="00DE2D08">
        <w:rPr>
          <w:rFonts w:ascii="Times New Roman" w:hAnsi="Times New Roman" w:cs="Times New Roman"/>
          <w:sz w:val="28"/>
          <w:szCs w:val="28"/>
          <w:shd w:val="clear" w:color="auto" w:fill="FFFFFF"/>
        </w:rPr>
        <w:t>11. Журнал учета воспитанников с ограниченными возможностями здоровья: моногр. . - М.: Учитель, </w:t>
      </w:r>
      <w:r w:rsidRPr="00DE2D08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2017</w:t>
      </w:r>
      <w:r w:rsidRPr="00DE2D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- </w:t>
      </w:r>
      <w:r w:rsidRPr="00DE2D08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788</w:t>
      </w:r>
      <w:r w:rsidRPr="00DE2D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c.</w:t>
      </w:r>
      <w:r w:rsidRPr="00DE2D08">
        <w:rPr>
          <w:rFonts w:ascii="Times New Roman" w:hAnsi="Times New Roman" w:cs="Times New Roman"/>
          <w:b/>
          <w:sz w:val="28"/>
          <w:szCs w:val="28"/>
        </w:rPr>
        <w:br/>
      </w:r>
      <w:r w:rsidRPr="00DE2D08">
        <w:rPr>
          <w:rFonts w:ascii="Times New Roman" w:hAnsi="Times New Roman" w:cs="Times New Roman"/>
          <w:sz w:val="28"/>
          <w:szCs w:val="28"/>
          <w:shd w:val="clear" w:color="auto" w:fill="FFFFFF"/>
        </w:rPr>
        <w:t>12. Завражин, С.А. Адаптация детей с ограниченными возможностями / С.А. Завражин. - М.: Академический проект, </w:t>
      </w:r>
      <w:r w:rsidRPr="00DE2D08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2018</w:t>
      </w:r>
      <w:r w:rsidRPr="00DE2D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 - </w:t>
      </w:r>
      <w:r w:rsidRPr="00DE2D08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498</w:t>
      </w:r>
      <w:r w:rsidRPr="00DE2D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c.</w:t>
      </w:r>
      <w:r w:rsidRPr="00DE2D08">
        <w:rPr>
          <w:rFonts w:ascii="Times New Roman" w:hAnsi="Times New Roman" w:cs="Times New Roman"/>
          <w:b/>
          <w:sz w:val="28"/>
          <w:szCs w:val="28"/>
        </w:rPr>
        <w:br/>
      </w:r>
      <w:r w:rsidRPr="00DE2D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13. Иванова, Е.В. Коррекция и развитие эмоциональной сферы детей с </w:t>
      </w:r>
      <w:r w:rsidRPr="00DE2D0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ограниченными возможностями здоровья / Е.В. Иванова. - М.: Национальный книжный центр, 2017. </w:t>
      </w:r>
      <w:r w:rsidRPr="00DE2D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 </w:t>
      </w:r>
      <w:r w:rsidRPr="00DE2D08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962</w:t>
      </w:r>
      <w:r w:rsidRPr="00DE2D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c.</w:t>
      </w:r>
      <w:r w:rsidRPr="00DE2D08">
        <w:rPr>
          <w:rFonts w:ascii="Times New Roman" w:hAnsi="Times New Roman" w:cs="Times New Roman"/>
          <w:b/>
          <w:sz w:val="28"/>
          <w:szCs w:val="28"/>
        </w:rPr>
        <w:br/>
      </w:r>
      <w:r w:rsidRPr="00DE2D0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14. Карасева, Е. Г. Инклюзивное обучение и воспитание детей дошкольного возраста с ограниченными возможностями здоровья / Е.Г. Карасева. - М.: Русское слово - учебник, 2014. </w:t>
      </w:r>
      <w:r w:rsidRPr="00DE2D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- </w:t>
      </w:r>
      <w:r w:rsidRPr="00DE2D08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840</w:t>
      </w:r>
      <w:r w:rsidRPr="00DE2D0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 c.</w:t>
      </w:r>
      <w:r w:rsidRPr="00DE2D08">
        <w:rPr>
          <w:rFonts w:ascii="Times New Roman" w:hAnsi="Times New Roman" w:cs="Times New Roman"/>
          <w:b/>
          <w:sz w:val="28"/>
          <w:szCs w:val="28"/>
        </w:rPr>
        <w:br/>
      </w:r>
      <w:r w:rsidRPr="00DE2D08">
        <w:rPr>
          <w:rFonts w:ascii="Times New Roman" w:hAnsi="Times New Roman" w:cs="Times New Roman"/>
          <w:sz w:val="28"/>
          <w:szCs w:val="28"/>
          <w:shd w:val="clear" w:color="auto" w:fill="FFFFFF"/>
        </w:rPr>
        <w:t>15. Карасёва, Е.Г. Инклюзивное обучение и воспитание детей дошкольного возраста с ограниченными возможностями здоровья. Методические рекомендации. ФГОС / Е.Г. Карасёва. - М.: Русское слово, 2018. - </w:t>
      </w:r>
      <w:r w:rsidRPr="00DE2D08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527</w:t>
      </w:r>
      <w:r w:rsidRPr="00DE2D08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  <w:r w:rsidRPr="00DE2D08">
        <w:rPr>
          <w:rFonts w:ascii="Times New Roman" w:hAnsi="Times New Roman" w:cs="Times New Roman"/>
          <w:sz w:val="28"/>
          <w:szCs w:val="28"/>
        </w:rPr>
        <w:br/>
      </w:r>
      <w:r w:rsidRPr="00DE2D0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Pr="00DE2D08">
        <w:rPr>
          <w:rFonts w:ascii="Times New Roman" w:hAnsi="Times New Roman" w:cs="Times New Roman"/>
          <w:sz w:val="28"/>
          <w:szCs w:val="28"/>
          <w:shd w:val="clear" w:color="auto" w:fill="FFFFFF"/>
        </w:rPr>
        <w:t>. Кукушин, Вадим Сергеевич Адаптация и реабилитация детей с ограниченными возможностями. Учебное пособие. Гриф УМО вузов России / Кукушин Вадим Сергеевич. - М.: Российский государственный социальный университет (РГСУ), 2014. - </w:t>
      </w:r>
      <w:r w:rsidRPr="00DE2D08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997</w:t>
      </w:r>
      <w:r w:rsidRPr="00DE2D08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  <w:r w:rsidRPr="00DE2D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17</w:t>
      </w:r>
      <w:r w:rsidRPr="00DE2D08">
        <w:rPr>
          <w:rFonts w:ascii="Times New Roman" w:hAnsi="Times New Roman" w:cs="Times New Roman"/>
          <w:sz w:val="28"/>
          <w:szCs w:val="28"/>
          <w:shd w:val="clear" w:color="auto" w:fill="FFFFFF"/>
        </w:rPr>
        <w:t>. Леонгард, Э. И. Нормализация условий воспитания и обучения детей с ограниченными возможностями в условиях инклюзивного образования. Методическое пособие / Э.И. Леонгард, Е.Г. Самсонова, Е.А. Иванова. - М.: МГППУ, </w:t>
      </w:r>
      <w:r w:rsidRPr="00DE2D08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2018</w:t>
      </w:r>
      <w:r w:rsidRPr="00DE2D08">
        <w:rPr>
          <w:rFonts w:ascii="Times New Roman" w:hAnsi="Times New Roman" w:cs="Times New Roman"/>
          <w:sz w:val="28"/>
          <w:szCs w:val="28"/>
          <w:shd w:val="clear" w:color="auto" w:fill="FFFFFF"/>
        </w:rPr>
        <w:t>. - 278 c.</w:t>
      </w:r>
      <w:r w:rsidRPr="00DE2D0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18</w:t>
      </w:r>
      <w:r w:rsidRPr="00DE2D08">
        <w:rPr>
          <w:rFonts w:ascii="Times New Roman" w:hAnsi="Times New Roman" w:cs="Times New Roman"/>
          <w:sz w:val="28"/>
          <w:szCs w:val="28"/>
          <w:shd w:val="clear" w:color="auto" w:fill="FFFFFF"/>
        </w:rPr>
        <w:t>. Малофеев, Н.Н. Концепция Специального Федерального государственного образовательного стандарта для детей с ограниченными возможностями здоровья. ФГОС / Н.Н. Малофеев. - М.: Просвещение, </w:t>
      </w:r>
      <w:r w:rsidRPr="00DE2D08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2015</w:t>
      </w:r>
      <w:r w:rsidRPr="00DE2D08">
        <w:rPr>
          <w:rFonts w:ascii="Times New Roman" w:hAnsi="Times New Roman" w:cs="Times New Roman"/>
          <w:sz w:val="28"/>
          <w:szCs w:val="28"/>
          <w:shd w:val="clear" w:color="auto" w:fill="FFFFFF"/>
        </w:rPr>
        <w:t>. - </w:t>
      </w:r>
      <w:r w:rsidRPr="00DE2D08">
        <w:rPr>
          <w:rStyle w:val="a8"/>
          <w:rFonts w:ascii="Times New Roman" w:hAnsi="Times New Roman" w:cs="Times New Roman"/>
          <w:sz w:val="28"/>
          <w:szCs w:val="28"/>
          <w:shd w:val="clear" w:color="auto" w:fill="FFFFFF"/>
        </w:rPr>
        <w:t>382</w:t>
      </w:r>
      <w:r w:rsidRPr="00DE2D08">
        <w:rPr>
          <w:rFonts w:ascii="Times New Roman" w:hAnsi="Times New Roman" w:cs="Times New Roman"/>
          <w:sz w:val="28"/>
          <w:szCs w:val="28"/>
          <w:shd w:val="clear" w:color="auto" w:fill="FFFFFF"/>
        </w:rPr>
        <w:t> c.</w:t>
      </w:r>
      <w:r w:rsidRPr="00DE2D08">
        <w:rPr>
          <w:rFonts w:ascii="Times New Roman" w:hAnsi="Times New Roman" w:cs="Times New Roman"/>
          <w:sz w:val="28"/>
          <w:szCs w:val="28"/>
        </w:rPr>
        <w:br/>
      </w:r>
    </w:p>
    <w:p w:rsidR="00991E3A" w:rsidRPr="00594288" w:rsidRDefault="00991E3A" w:rsidP="00B041D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942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991E3A" w:rsidRPr="00594288" w:rsidRDefault="005C197F" w:rsidP="00B041D2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594288">
        <w:rPr>
          <w:rFonts w:ascii="Times New Roman" w:hAnsi="Times New Roman" w:cs="Times New Roman"/>
        </w:rPr>
        <w:t>1.</w:t>
      </w:r>
      <w:hyperlink r:id="rId7" w:history="1">
        <w:r w:rsidRPr="00594288">
          <w:rPr>
            <w:rStyle w:val="a9"/>
            <w:rFonts w:ascii="Times New Roman" w:hAnsi="Times New Roman" w:cs="Times New Roman"/>
          </w:rPr>
          <w:t>http://spisok-literaturi.ru/istoriya-sozdannyh-spiskov-literatury/spisok-literaturyi-soderzhaschiy-slova-sotsialnaya-adaptatsiya-detey-s-ogranichennyimi-vozmozhnostyami-zdorovya-218977.html</w:t>
        </w:r>
      </w:hyperlink>
    </w:p>
    <w:p w:rsidR="005C197F" w:rsidRPr="00594288" w:rsidRDefault="005C197F" w:rsidP="00B041D2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594288">
        <w:rPr>
          <w:rFonts w:ascii="Times New Roman" w:hAnsi="Times New Roman" w:cs="Times New Roman"/>
        </w:rPr>
        <w:t>2.</w:t>
      </w:r>
      <w:hyperlink r:id="rId8" w:history="1">
        <w:r w:rsidRPr="00594288">
          <w:rPr>
            <w:rStyle w:val="a9"/>
            <w:rFonts w:ascii="Times New Roman" w:hAnsi="Times New Roman" w:cs="Times New Roman"/>
          </w:rPr>
          <w:t>https://nsportal.ru/shkola/dopolnitelnoe-obrazovanie/library/2019/05/17/inklyuziya-i-rabota-s-detmi-s-ovz-v</w:t>
        </w:r>
      </w:hyperlink>
    </w:p>
    <w:p w:rsidR="005C197F" w:rsidRPr="00594288" w:rsidRDefault="005C197F" w:rsidP="00B041D2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594288">
        <w:rPr>
          <w:rFonts w:ascii="Times New Roman" w:hAnsi="Times New Roman" w:cs="Times New Roman"/>
        </w:rPr>
        <w:t>3.</w:t>
      </w:r>
      <w:hyperlink r:id="rId9" w:history="1">
        <w:r w:rsidRPr="00594288">
          <w:rPr>
            <w:rStyle w:val="a9"/>
            <w:rFonts w:ascii="Times New Roman" w:hAnsi="Times New Roman" w:cs="Times New Roman"/>
          </w:rPr>
          <w:t>http://stud.surgpu.ru/media/medialibrary/2018/12/19.%D0%B4%D0%BB%D1%8F_%D0%BF%D0%B5%D1%87%D0%B0%D1%82%D0%B8_%D0%A3%D0%A8%D0%95%D0%9B_%D0%92_%D0%A0%D0%95%D0%A1%D0%A3%D0%A0%D0%A1%D0%9D%D0%AB%D0%99_%D0%A6%D0%95%D0%9D%D0%A2%D0%A0_1.10.19_%D0%9F%D0%A0%D0%9E%D0%95%D0%9A%D0%A2_%D0%A2%D0%95%D0%A5%D0%9D%D0%9E%D0%9B%D0%9E%D0%93%D0%98%D0%98_%D0%94.%D0%9E._%D0%B4%D0%B5%D1%82%D0%B5%D0%B9_%D1%81_%D0%9E%D0%92%D0%97_2</w:t>
        </w:r>
        <w:r w:rsidRPr="00594288">
          <w:rPr>
            <w:rStyle w:val="a9"/>
            <w:rFonts w:ascii="Times New Roman" w:hAnsi="Times New Roman" w:cs="Times New Roman"/>
          </w:rPr>
          <w:lastRenderedPageBreak/>
          <w:t>231.10.2018.pdf</w:t>
        </w:r>
      </w:hyperlink>
    </w:p>
    <w:p w:rsidR="005C197F" w:rsidRPr="00594288" w:rsidRDefault="005C197F" w:rsidP="00B041D2">
      <w:pPr>
        <w:widowControl w:val="0"/>
        <w:autoSpaceDE w:val="0"/>
        <w:spacing w:after="0" w:line="360" w:lineRule="auto"/>
        <w:jc w:val="both"/>
        <w:rPr>
          <w:rFonts w:ascii="Times New Roman" w:hAnsi="Times New Roman" w:cs="Times New Roman"/>
        </w:rPr>
      </w:pPr>
      <w:r w:rsidRPr="00594288">
        <w:rPr>
          <w:rFonts w:ascii="Times New Roman" w:hAnsi="Times New Roman" w:cs="Times New Roman"/>
        </w:rPr>
        <w:t xml:space="preserve">4. </w:t>
      </w:r>
      <w:hyperlink r:id="rId10" w:history="1">
        <w:r w:rsidRPr="00594288">
          <w:rPr>
            <w:rStyle w:val="a9"/>
            <w:rFonts w:ascii="Times New Roman" w:hAnsi="Times New Roman" w:cs="Times New Roman"/>
          </w:rPr>
          <w:t>https://multiurok.ru/files/mietodichieskiie-riekomiendatsii-osobiennosti-uchi.html</w:t>
        </w:r>
      </w:hyperlink>
    </w:p>
    <w:p w:rsidR="005C197F" w:rsidRPr="00594288" w:rsidRDefault="005C197F" w:rsidP="00B041D2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4288">
        <w:rPr>
          <w:rFonts w:ascii="Times New Roman" w:hAnsi="Times New Roman" w:cs="Times New Roman"/>
        </w:rPr>
        <w:t>5.</w:t>
      </w:r>
      <w:hyperlink r:id="rId11" w:history="1">
        <w:r w:rsidRPr="00594288">
          <w:rPr>
            <w:rStyle w:val="a9"/>
            <w:rFonts w:ascii="Times New Roman" w:hAnsi="Times New Roman" w:cs="Times New Roman"/>
          </w:rPr>
          <w:t>https://www.prodlenka.org/metodicheskie-razrabotki/144844-iz-opyta-raboty-s-detimi-s-ovz-v-sisteme-dopo</w:t>
        </w:r>
      </w:hyperlink>
    </w:p>
    <w:p w:rsidR="00991E3A" w:rsidRPr="00594288" w:rsidRDefault="00594288" w:rsidP="00594288">
      <w:pPr>
        <w:widowControl w:val="0"/>
        <w:tabs>
          <w:tab w:val="left" w:pos="1245"/>
        </w:tabs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94288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991E3A" w:rsidRPr="00594288" w:rsidRDefault="00991E3A" w:rsidP="00B041D2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1E3A" w:rsidRPr="00594288" w:rsidRDefault="00991E3A" w:rsidP="00B041D2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1E3A" w:rsidRPr="00B041D2" w:rsidRDefault="00991E3A" w:rsidP="00B041D2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1E3A" w:rsidRPr="00B041D2" w:rsidRDefault="00991E3A" w:rsidP="00B041D2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1E3A" w:rsidRPr="00B041D2" w:rsidRDefault="00991E3A" w:rsidP="00B041D2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1E3A" w:rsidRPr="00B041D2" w:rsidRDefault="00991E3A" w:rsidP="00B041D2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991E3A" w:rsidRPr="00B041D2" w:rsidRDefault="00991E3A" w:rsidP="00B041D2">
      <w:pPr>
        <w:widowControl w:val="0"/>
        <w:autoSpaceDE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14B3F" w:rsidRPr="00B041D2" w:rsidRDefault="00314B3F" w:rsidP="00B041D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14B3F" w:rsidRPr="00B041D2" w:rsidSect="00314B3F">
      <w:head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DE6" w:rsidRDefault="00C03DE6" w:rsidP="00727F2C">
      <w:pPr>
        <w:spacing w:after="0" w:line="240" w:lineRule="auto"/>
      </w:pPr>
      <w:r>
        <w:separator/>
      </w:r>
    </w:p>
  </w:endnote>
  <w:endnote w:type="continuationSeparator" w:id="1">
    <w:p w:rsidR="00C03DE6" w:rsidRDefault="00C03DE6" w:rsidP="00727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DE6" w:rsidRDefault="00C03DE6" w:rsidP="00727F2C">
      <w:pPr>
        <w:spacing w:after="0" w:line="240" w:lineRule="auto"/>
      </w:pPr>
      <w:r>
        <w:separator/>
      </w:r>
    </w:p>
  </w:footnote>
  <w:footnote w:type="continuationSeparator" w:id="1">
    <w:p w:rsidR="00C03DE6" w:rsidRDefault="00C03DE6" w:rsidP="00727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F2C" w:rsidRDefault="00727F2C">
    <w:pPr>
      <w:pStyle w:val="a3"/>
    </w:pPr>
  </w:p>
  <w:p w:rsidR="00727F2C" w:rsidRDefault="00727F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5059_"/>
      </v:shape>
    </w:pict>
  </w:numPicBullet>
  <w:abstractNum w:abstractNumId="0">
    <w:nsid w:val="079216C8"/>
    <w:multiLevelType w:val="hybridMultilevel"/>
    <w:tmpl w:val="3B1AC80C"/>
    <w:lvl w:ilvl="0" w:tplc="E35272BE">
      <w:start w:val="1"/>
      <w:numFmt w:val="bullet"/>
      <w:lvlText w:val=""/>
      <w:lvlPicBulletId w:val="0"/>
      <w:lvlJc w:val="left"/>
      <w:pPr>
        <w:ind w:left="85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11C73881"/>
    <w:multiLevelType w:val="hybridMultilevel"/>
    <w:tmpl w:val="9950F9B2"/>
    <w:lvl w:ilvl="0" w:tplc="F266CE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2E0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5CCD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5E63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8C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DA8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0A49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78462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ACF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7DC050C"/>
    <w:multiLevelType w:val="multilevel"/>
    <w:tmpl w:val="82EC1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846274"/>
    <w:multiLevelType w:val="multilevel"/>
    <w:tmpl w:val="7488E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E4370D"/>
    <w:multiLevelType w:val="hybridMultilevel"/>
    <w:tmpl w:val="4F1AE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E2080"/>
    <w:multiLevelType w:val="hybridMultilevel"/>
    <w:tmpl w:val="F4CCD95A"/>
    <w:lvl w:ilvl="0" w:tplc="D97CE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EA71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D08C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2DEA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7C5C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54B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C05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4AD3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AC2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FE47218"/>
    <w:multiLevelType w:val="multilevel"/>
    <w:tmpl w:val="863C1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2412A1B"/>
    <w:multiLevelType w:val="hybridMultilevel"/>
    <w:tmpl w:val="6B0C2B20"/>
    <w:lvl w:ilvl="0" w:tplc="FD38E8F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B213FD"/>
    <w:multiLevelType w:val="hybridMultilevel"/>
    <w:tmpl w:val="CE366814"/>
    <w:lvl w:ilvl="0" w:tplc="FD38E8F2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1E3A"/>
    <w:rsid w:val="0001568A"/>
    <w:rsid w:val="001B3332"/>
    <w:rsid w:val="0026056E"/>
    <w:rsid w:val="002D14DF"/>
    <w:rsid w:val="00314B3F"/>
    <w:rsid w:val="00327692"/>
    <w:rsid w:val="0035435A"/>
    <w:rsid w:val="00397B98"/>
    <w:rsid w:val="003B71AD"/>
    <w:rsid w:val="003E76B8"/>
    <w:rsid w:val="0046258A"/>
    <w:rsid w:val="00501024"/>
    <w:rsid w:val="005379B6"/>
    <w:rsid w:val="0055228D"/>
    <w:rsid w:val="00594288"/>
    <w:rsid w:val="005C197F"/>
    <w:rsid w:val="005C334D"/>
    <w:rsid w:val="006A7B3B"/>
    <w:rsid w:val="00701E3A"/>
    <w:rsid w:val="00727F2C"/>
    <w:rsid w:val="00745BB5"/>
    <w:rsid w:val="00803CB0"/>
    <w:rsid w:val="00810553"/>
    <w:rsid w:val="00911F1C"/>
    <w:rsid w:val="00924640"/>
    <w:rsid w:val="00946B0C"/>
    <w:rsid w:val="0095608B"/>
    <w:rsid w:val="00980B8B"/>
    <w:rsid w:val="00991E3A"/>
    <w:rsid w:val="00A549D5"/>
    <w:rsid w:val="00AE7AA5"/>
    <w:rsid w:val="00B041D2"/>
    <w:rsid w:val="00C03DE6"/>
    <w:rsid w:val="00C81214"/>
    <w:rsid w:val="00D45D3D"/>
    <w:rsid w:val="00DE2D08"/>
    <w:rsid w:val="00EB5649"/>
    <w:rsid w:val="00ED4B26"/>
    <w:rsid w:val="00F16F34"/>
    <w:rsid w:val="00F56A63"/>
    <w:rsid w:val="00F62116"/>
    <w:rsid w:val="00F70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3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7692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991E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91E3A"/>
  </w:style>
  <w:style w:type="character" w:customStyle="1" w:styleId="apple-converted-space">
    <w:name w:val="apple-converted-space"/>
    <w:basedOn w:val="a0"/>
    <w:rsid w:val="00701E3A"/>
  </w:style>
  <w:style w:type="paragraph" w:styleId="2">
    <w:name w:val="Body Text 2"/>
    <w:basedOn w:val="a"/>
    <w:link w:val="20"/>
    <w:uiPriority w:val="99"/>
    <w:rsid w:val="00701E3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701E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rsid w:val="00701E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727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27F2C"/>
  </w:style>
  <w:style w:type="paragraph" w:styleId="a5">
    <w:name w:val="footer"/>
    <w:basedOn w:val="a"/>
    <w:link w:val="a6"/>
    <w:uiPriority w:val="99"/>
    <w:semiHidden/>
    <w:unhideWhenUsed/>
    <w:rsid w:val="00727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27F2C"/>
  </w:style>
  <w:style w:type="character" w:customStyle="1" w:styleId="FontStyle12">
    <w:name w:val="Font Style12"/>
    <w:basedOn w:val="a0"/>
    <w:uiPriority w:val="99"/>
    <w:rsid w:val="00727F2C"/>
    <w:rPr>
      <w:rFonts w:ascii="Times New Roman" w:hAnsi="Times New Roman" w:cs="Times New Roman"/>
      <w:sz w:val="26"/>
      <w:szCs w:val="26"/>
    </w:rPr>
  </w:style>
  <w:style w:type="paragraph" w:styleId="a7">
    <w:name w:val="Normal (Web)"/>
    <w:basedOn w:val="a"/>
    <w:uiPriority w:val="99"/>
    <w:rsid w:val="00727F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27692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4">
    <w:name w:val="c4"/>
    <w:basedOn w:val="a"/>
    <w:rsid w:val="00327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27692"/>
  </w:style>
  <w:style w:type="character" w:styleId="a8">
    <w:name w:val="Strong"/>
    <w:basedOn w:val="a0"/>
    <w:uiPriority w:val="22"/>
    <w:qFormat/>
    <w:rsid w:val="00DE2D08"/>
    <w:rPr>
      <w:b/>
      <w:bCs/>
    </w:rPr>
  </w:style>
  <w:style w:type="character" w:styleId="a9">
    <w:name w:val="Hyperlink"/>
    <w:basedOn w:val="a0"/>
    <w:uiPriority w:val="99"/>
    <w:semiHidden/>
    <w:unhideWhenUsed/>
    <w:rsid w:val="005C197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hkola/dopolnitelnoe-obrazovanie/library/2019/05/17/inklyuziya-i-rabota-s-detmi-s-ovz-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pisok-literaturi.ru/istoriya-sozdannyh-spiskov-literatury/spisok-literaturyi-soderzhaschiy-slova-sotsialnaya-adaptatsiya-detey-s-ogranichennyimi-vozmozhnostyami-zdorovya-218977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rodlenka.org/metodicheskie-razrabotki/144844-iz-opyta-raboty-s-detimi-s-ovz-v-sisteme-dopo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ultiurok.ru/files/mietodichieskiie-riekomiendatsii-osobiennosti-uch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tud.surgpu.ru/media/medialibrary/2018/12/19.%D0%B4%D0%BB%D1%8F_%D0%BF%D0%B5%D1%87%D0%B0%D1%82%D0%B8_%D0%A3%D0%A8%D0%95%D0%9B_%D0%92_%D0%A0%D0%95%D0%A1%D0%A3%D0%A0%D0%A1%D0%9D%D0%AB%D0%99_%D0%A6%D0%95%D0%9D%D0%A2%D0%A0_1.10.19_%D0%9F%D0%A0%D0%9E%D0%95%D0%9A%D0%A2_%D0%A2%D0%95%D0%A5%D0%9D%D0%9E%D0%9B%D0%9E%D0%93%D0%98%D0%98_%D0%94.%D0%9E._%D0%B4%D0%B5%D1%82%D0%B5%D0%B9_%D1%81_%D0%9E%D0%92%D0%97_2231.10.2018.pdf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4070</Words>
  <Characters>23202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29</cp:revision>
  <dcterms:created xsi:type="dcterms:W3CDTF">2020-08-22T06:24:00Z</dcterms:created>
  <dcterms:modified xsi:type="dcterms:W3CDTF">2020-09-08T11:24:00Z</dcterms:modified>
</cp:coreProperties>
</file>