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A5" w:rsidRPr="00A2312C" w:rsidRDefault="000427A5" w:rsidP="000427A5">
      <w:pPr>
        <w:jc w:val="center"/>
        <w:rPr>
          <w:noProof/>
          <w:sz w:val="28"/>
          <w:szCs w:val="24"/>
        </w:rPr>
      </w:pPr>
      <w:r w:rsidRPr="00A2312C">
        <w:rPr>
          <w:noProof/>
          <w:sz w:val="28"/>
          <w:szCs w:val="24"/>
        </w:rPr>
        <w:t>Структурное подразделение «Детский сад №11 комьинированного вида»</w:t>
      </w:r>
    </w:p>
    <w:p w:rsidR="000427A5" w:rsidRPr="00A2312C" w:rsidRDefault="000427A5" w:rsidP="000427A5">
      <w:pPr>
        <w:jc w:val="center"/>
        <w:rPr>
          <w:noProof/>
          <w:sz w:val="28"/>
          <w:szCs w:val="24"/>
        </w:rPr>
      </w:pPr>
      <w:r w:rsidRPr="00A2312C">
        <w:rPr>
          <w:noProof/>
          <w:sz w:val="28"/>
          <w:szCs w:val="24"/>
        </w:rPr>
        <w:t>МБДОУ «Детский сад «Радуга» комбинированного вида»</w:t>
      </w:r>
    </w:p>
    <w:p w:rsidR="000427A5" w:rsidRPr="00A2312C" w:rsidRDefault="000427A5" w:rsidP="000427A5">
      <w:pPr>
        <w:jc w:val="center"/>
        <w:rPr>
          <w:sz w:val="28"/>
          <w:szCs w:val="24"/>
        </w:rPr>
      </w:pPr>
      <w:r w:rsidRPr="00A2312C">
        <w:rPr>
          <w:noProof/>
          <w:sz w:val="28"/>
          <w:szCs w:val="24"/>
        </w:rPr>
        <w:t>Рузаевского муниципального района</w:t>
      </w:r>
    </w:p>
    <w:p w:rsidR="000427A5" w:rsidRDefault="000427A5" w:rsidP="000427A5">
      <w:pPr>
        <w:contextualSpacing/>
        <w:jc w:val="center"/>
        <w:rPr>
          <w:sz w:val="32"/>
          <w:szCs w:val="32"/>
        </w:rPr>
      </w:pPr>
    </w:p>
    <w:p w:rsidR="000427A5" w:rsidRDefault="000427A5" w:rsidP="000427A5">
      <w:pPr>
        <w:contextualSpacing/>
        <w:jc w:val="center"/>
        <w:rPr>
          <w:sz w:val="32"/>
          <w:szCs w:val="32"/>
        </w:rPr>
      </w:pPr>
    </w:p>
    <w:p w:rsidR="000427A5" w:rsidRPr="00A2312C" w:rsidRDefault="000427A5" w:rsidP="000427A5">
      <w:pPr>
        <w:contextualSpacing/>
        <w:jc w:val="center"/>
        <w:rPr>
          <w:b/>
          <w:sz w:val="32"/>
          <w:szCs w:val="32"/>
        </w:rPr>
      </w:pPr>
      <w:r w:rsidRPr="00A2312C">
        <w:rPr>
          <w:b/>
          <w:sz w:val="32"/>
          <w:szCs w:val="32"/>
        </w:rPr>
        <w:t>План мероприятий</w:t>
      </w:r>
    </w:p>
    <w:p w:rsidR="000427A5" w:rsidRPr="00A2312C" w:rsidRDefault="000427A5" w:rsidP="000427A5">
      <w:pPr>
        <w:contextualSpacing/>
        <w:jc w:val="center"/>
        <w:rPr>
          <w:b/>
          <w:sz w:val="32"/>
          <w:szCs w:val="32"/>
        </w:rPr>
      </w:pPr>
      <w:r w:rsidRPr="00A2312C">
        <w:rPr>
          <w:b/>
          <w:sz w:val="32"/>
          <w:szCs w:val="32"/>
        </w:rPr>
        <w:t>по профилактике несчастных случаев с воспитанниками</w:t>
      </w:r>
    </w:p>
    <w:p w:rsidR="000427A5" w:rsidRDefault="000427A5" w:rsidP="000427A5">
      <w:pPr>
        <w:contextualSpacing/>
        <w:jc w:val="center"/>
        <w:rPr>
          <w:b/>
          <w:sz w:val="32"/>
          <w:szCs w:val="32"/>
        </w:rPr>
      </w:pPr>
      <w:r w:rsidRPr="00A2312C">
        <w:rPr>
          <w:b/>
          <w:sz w:val="32"/>
          <w:szCs w:val="32"/>
        </w:rPr>
        <w:t>на 20</w:t>
      </w:r>
      <w:r w:rsidR="00F16570">
        <w:rPr>
          <w:b/>
          <w:sz w:val="32"/>
          <w:szCs w:val="32"/>
        </w:rPr>
        <w:t>20-2021</w:t>
      </w:r>
      <w:r w:rsidRPr="00A2312C">
        <w:rPr>
          <w:b/>
          <w:sz w:val="32"/>
          <w:szCs w:val="32"/>
        </w:rPr>
        <w:t xml:space="preserve"> учебный год.</w:t>
      </w:r>
    </w:p>
    <w:p w:rsidR="000427A5" w:rsidRDefault="000427A5" w:rsidP="000427A5">
      <w:pPr>
        <w:contextualSpacing/>
        <w:jc w:val="center"/>
        <w:rPr>
          <w:b/>
          <w:sz w:val="32"/>
          <w:szCs w:val="32"/>
        </w:rPr>
      </w:pPr>
    </w:p>
    <w:p w:rsidR="000427A5" w:rsidRDefault="000427A5" w:rsidP="000427A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План мероприятий по профилактике и предупреждению травматизма</w:t>
      </w:r>
    </w:p>
    <w:tbl>
      <w:tblPr>
        <w:tblpPr w:leftFromText="180" w:rightFromText="180" w:vertAnchor="text" w:horzAnchor="margin" w:tblpXSpec="center" w:tblpY="172"/>
        <w:tblW w:w="105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4540"/>
        <w:gridCol w:w="2380"/>
        <w:gridCol w:w="2400"/>
        <w:gridCol w:w="30"/>
      </w:tblGrid>
      <w:tr w:rsidR="000427A5" w:rsidTr="000427A5">
        <w:trPr>
          <w:trHeight w:val="332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Сроки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30" w:type="dxa"/>
            <w:vAlign w:val="bottom"/>
          </w:tcPr>
          <w:p w:rsidR="000427A5" w:rsidRDefault="000427A5" w:rsidP="000427A5">
            <w:pPr>
              <w:rPr>
                <w:sz w:val="1"/>
                <w:szCs w:val="1"/>
              </w:rPr>
            </w:pPr>
          </w:p>
        </w:tc>
      </w:tr>
      <w:tr w:rsidR="000427A5" w:rsidTr="000427A5">
        <w:trPr>
          <w:trHeight w:val="31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2"/>
            <w:tcBorders>
              <w:bottom w:val="single" w:sz="8" w:space="0" w:color="auto"/>
            </w:tcBorders>
            <w:vAlign w:val="bottom"/>
          </w:tcPr>
          <w:p w:rsidR="000427A5" w:rsidRDefault="000427A5" w:rsidP="000427A5">
            <w:pPr>
              <w:spacing w:line="312" w:lineRule="exact"/>
              <w:ind w:left="10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1.Профилактика травматизма в помещении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427A5" w:rsidRDefault="000427A5" w:rsidP="000427A5">
            <w:pPr>
              <w:rPr>
                <w:sz w:val="1"/>
                <w:szCs w:val="1"/>
              </w:rPr>
            </w:pPr>
          </w:p>
        </w:tc>
      </w:tr>
      <w:tr w:rsidR="000427A5" w:rsidTr="000427A5">
        <w:trPr>
          <w:trHeight w:val="27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Закрепление мебели и других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Август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Заведующий хозяйством</w:t>
            </w:r>
          </w:p>
        </w:tc>
        <w:tc>
          <w:tcPr>
            <w:tcW w:w="30" w:type="dxa"/>
            <w:vAlign w:val="bottom"/>
          </w:tcPr>
          <w:p w:rsidR="000427A5" w:rsidRDefault="000427A5" w:rsidP="000427A5">
            <w:pPr>
              <w:rPr>
                <w:sz w:val="1"/>
                <w:szCs w:val="1"/>
              </w:rPr>
            </w:pPr>
          </w:p>
        </w:tc>
      </w:tr>
      <w:tr w:rsidR="000427A5" w:rsidTr="000427A5">
        <w:trPr>
          <w:trHeight w:val="32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предметов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групповых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427A5" w:rsidRDefault="000427A5" w:rsidP="000427A5">
            <w:pPr>
              <w:rPr>
                <w:sz w:val="1"/>
                <w:szCs w:val="1"/>
              </w:rPr>
            </w:pPr>
          </w:p>
        </w:tc>
      </w:tr>
      <w:tr w:rsidR="000427A5" w:rsidTr="000427A5">
        <w:trPr>
          <w:trHeight w:val="32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помещениях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 кабинетах и холлах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427A5" w:rsidRDefault="000427A5" w:rsidP="000427A5">
            <w:pPr>
              <w:rPr>
                <w:sz w:val="1"/>
                <w:szCs w:val="1"/>
              </w:rPr>
            </w:pPr>
          </w:p>
        </w:tc>
      </w:tr>
      <w:tr w:rsidR="000427A5" w:rsidTr="000427A5">
        <w:trPr>
          <w:trHeight w:val="375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Производить своевременный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года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 текущему</w:t>
            </w:r>
          </w:p>
        </w:tc>
        <w:tc>
          <w:tcPr>
            <w:tcW w:w="30" w:type="dxa"/>
            <w:vAlign w:val="bottom"/>
          </w:tcPr>
          <w:p w:rsidR="000427A5" w:rsidRDefault="000427A5" w:rsidP="000427A5">
            <w:pPr>
              <w:rPr>
                <w:sz w:val="1"/>
                <w:szCs w:val="1"/>
              </w:rPr>
            </w:pPr>
          </w:p>
        </w:tc>
      </w:tr>
      <w:tr w:rsidR="000427A5" w:rsidTr="000427A5">
        <w:trPr>
          <w:trHeight w:val="268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427A5" w:rsidRDefault="000427A5" w:rsidP="000427A5">
            <w:pPr>
              <w:rPr>
                <w:sz w:val="1"/>
                <w:szCs w:val="1"/>
              </w:rPr>
            </w:pPr>
          </w:p>
        </w:tc>
      </w:tr>
      <w:tr w:rsidR="000427A5" w:rsidTr="000427A5">
        <w:trPr>
          <w:trHeight w:val="37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ремонт твердого инвентаря.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ремонту.</w:t>
            </w:r>
          </w:p>
        </w:tc>
        <w:tc>
          <w:tcPr>
            <w:tcW w:w="30" w:type="dxa"/>
            <w:vAlign w:val="bottom"/>
          </w:tcPr>
          <w:p w:rsidR="000427A5" w:rsidRDefault="000427A5" w:rsidP="000427A5">
            <w:pPr>
              <w:rPr>
                <w:sz w:val="1"/>
                <w:szCs w:val="1"/>
              </w:rPr>
            </w:pPr>
          </w:p>
        </w:tc>
      </w:tr>
      <w:tr w:rsidR="000427A5" w:rsidTr="000427A5">
        <w:trPr>
          <w:trHeight w:val="59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Хранение градусников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Воспитатели,</w:t>
            </w:r>
          </w:p>
        </w:tc>
        <w:tc>
          <w:tcPr>
            <w:tcW w:w="30" w:type="dxa"/>
            <w:vAlign w:val="bottom"/>
          </w:tcPr>
          <w:p w:rsidR="000427A5" w:rsidRDefault="000427A5" w:rsidP="000427A5">
            <w:pPr>
              <w:rPr>
                <w:sz w:val="1"/>
                <w:szCs w:val="1"/>
              </w:rPr>
            </w:pPr>
          </w:p>
        </w:tc>
      </w:tr>
      <w:tr w:rsidR="000427A5" w:rsidTr="000427A5">
        <w:trPr>
          <w:trHeight w:val="32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недоступном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месте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. Хранение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Помощники</w:t>
            </w:r>
          </w:p>
        </w:tc>
        <w:tc>
          <w:tcPr>
            <w:tcW w:w="30" w:type="dxa"/>
            <w:vAlign w:val="bottom"/>
          </w:tcPr>
          <w:p w:rsidR="000427A5" w:rsidRDefault="000427A5" w:rsidP="000427A5">
            <w:pPr>
              <w:rPr>
                <w:sz w:val="1"/>
                <w:szCs w:val="1"/>
              </w:rPr>
            </w:pPr>
          </w:p>
        </w:tc>
      </w:tr>
      <w:tr w:rsidR="000427A5" w:rsidTr="000427A5">
        <w:trPr>
          <w:trHeight w:val="32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дез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астворов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моющих в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воспитателя</w:t>
            </w:r>
          </w:p>
        </w:tc>
        <w:tc>
          <w:tcPr>
            <w:tcW w:w="30" w:type="dxa"/>
            <w:vAlign w:val="bottom"/>
          </w:tcPr>
          <w:p w:rsidR="000427A5" w:rsidRDefault="000427A5" w:rsidP="000427A5">
            <w:pPr>
              <w:rPr>
                <w:sz w:val="1"/>
                <w:szCs w:val="1"/>
              </w:rPr>
            </w:pPr>
          </w:p>
        </w:tc>
      </w:tr>
      <w:tr w:rsidR="000427A5" w:rsidTr="000427A5">
        <w:trPr>
          <w:trHeight w:val="32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.ш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кафах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на верхних, закрытых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427A5" w:rsidRDefault="000427A5" w:rsidP="000427A5">
            <w:pPr>
              <w:rPr>
                <w:sz w:val="1"/>
                <w:szCs w:val="1"/>
              </w:rPr>
            </w:pPr>
          </w:p>
        </w:tc>
      </w:tr>
      <w:tr w:rsidR="000427A5" w:rsidTr="000427A5">
        <w:trPr>
          <w:trHeight w:val="32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полках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Помощники</w:t>
            </w:r>
          </w:p>
        </w:tc>
        <w:tc>
          <w:tcPr>
            <w:tcW w:w="30" w:type="dxa"/>
            <w:vAlign w:val="bottom"/>
          </w:tcPr>
          <w:p w:rsidR="000427A5" w:rsidRDefault="000427A5" w:rsidP="000427A5">
            <w:pPr>
              <w:rPr>
                <w:sz w:val="1"/>
                <w:szCs w:val="1"/>
              </w:rPr>
            </w:pPr>
          </w:p>
        </w:tc>
      </w:tr>
      <w:tr w:rsidR="000427A5" w:rsidTr="000427A5">
        <w:trPr>
          <w:trHeight w:val="32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1.4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Хранение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режущих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 колющих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воспитателя</w:t>
            </w:r>
          </w:p>
        </w:tc>
        <w:tc>
          <w:tcPr>
            <w:tcW w:w="30" w:type="dxa"/>
            <w:vAlign w:val="bottom"/>
          </w:tcPr>
          <w:p w:rsidR="000427A5" w:rsidRDefault="000427A5" w:rsidP="000427A5">
            <w:pPr>
              <w:rPr>
                <w:sz w:val="1"/>
                <w:szCs w:val="1"/>
              </w:rPr>
            </w:pPr>
          </w:p>
        </w:tc>
      </w:tr>
      <w:tr w:rsidR="000427A5" w:rsidTr="000427A5">
        <w:trPr>
          <w:trHeight w:val="37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предметов в недоступном месте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0427A5" w:rsidRDefault="000427A5" w:rsidP="000427A5">
            <w:pPr>
              <w:rPr>
                <w:sz w:val="1"/>
                <w:szCs w:val="1"/>
              </w:rPr>
            </w:pPr>
          </w:p>
        </w:tc>
      </w:tr>
      <w:tr w:rsidR="000427A5" w:rsidTr="000427A5">
        <w:trPr>
          <w:trHeight w:val="338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1.5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сантехникой,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Рабочий 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30" w:type="dxa"/>
            <w:vAlign w:val="bottom"/>
          </w:tcPr>
          <w:p w:rsidR="000427A5" w:rsidRDefault="000427A5" w:rsidP="000427A5">
            <w:pPr>
              <w:rPr>
                <w:sz w:val="1"/>
                <w:szCs w:val="1"/>
              </w:rPr>
            </w:pPr>
          </w:p>
        </w:tc>
      </w:tr>
      <w:tr w:rsidR="000427A5" w:rsidTr="000427A5">
        <w:trPr>
          <w:trHeight w:val="291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текущему</w:t>
            </w:r>
          </w:p>
        </w:tc>
        <w:tc>
          <w:tcPr>
            <w:tcW w:w="30" w:type="dxa"/>
            <w:vAlign w:val="bottom"/>
          </w:tcPr>
          <w:p w:rsidR="000427A5" w:rsidRDefault="000427A5" w:rsidP="000427A5">
            <w:pPr>
              <w:rPr>
                <w:sz w:val="1"/>
                <w:szCs w:val="1"/>
              </w:rPr>
            </w:pPr>
          </w:p>
        </w:tc>
      </w:tr>
      <w:tr w:rsidR="000427A5" w:rsidTr="000427A5">
        <w:trPr>
          <w:trHeight w:val="3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электрооборудованием.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ремонту</w:t>
            </w:r>
          </w:p>
        </w:tc>
        <w:tc>
          <w:tcPr>
            <w:tcW w:w="30" w:type="dxa"/>
            <w:vAlign w:val="bottom"/>
          </w:tcPr>
          <w:p w:rsidR="000427A5" w:rsidRDefault="000427A5" w:rsidP="000427A5">
            <w:pPr>
              <w:rPr>
                <w:sz w:val="1"/>
                <w:szCs w:val="1"/>
              </w:rPr>
            </w:pPr>
          </w:p>
        </w:tc>
      </w:tr>
      <w:tr w:rsidR="000427A5" w:rsidTr="000427A5">
        <w:trPr>
          <w:trHeight w:val="322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1.6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 работе в ДОУ всем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427A5" w:rsidRDefault="000427A5" w:rsidP="000427A5">
            <w:pPr>
              <w:rPr>
                <w:sz w:val="1"/>
                <w:szCs w:val="1"/>
              </w:rPr>
            </w:pPr>
          </w:p>
        </w:tc>
      </w:tr>
      <w:tr w:rsidR="000427A5" w:rsidTr="000427A5">
        <w:trPr>
          <w:trHeight w:val="291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Все сотрудники</w:t>
            </w:r>
          </w:p>
        </w:tc>
        <w:tc>
          <w:tcPr>
            <w:tcW w:w="30" w:type="dxa"/>
            <w:vAlign w:val="bottom"/>
          </w:tcPr>
          <w:p w:rsidR="000427A5" w:rsidRDefault="000427A5" w:rsidP="000427A5">
            <w:pPr>
              <w:rPr>
                <w:sz w:val="1"/>
                <w:szCs w:val="1"/>
              </w:rPr>
            </w:pPr>
          </w:p>
        </w:tc>
      </w:tr>
      <w:tr w:rsidR="000427A5" w:rsidTr="000427A5">
        <w:trPr>
          <w:trHeight w:val="2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8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использовать обувь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низком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ДОУ</w:t>
            </w:r>
          </w:p>
        </w:tc>
        <w:tc>
          <w:tcPr>
            <w:tcW w:w="30" w:type="dxa"/>
            <w:vAlign w:val="bottom"/>
          </w:tcPr>
          <w:p w:rsidR="000427A5" w:rsidRDefault="000427A5" w:rsidP="000427A5">
            <w:pPr>
              <w:rPr>
                <w:sz w:val="1"/>
                <w:szCs w:val="1"/>
              </w:rPr>
            </w:pPr>
          </w:p>
        </w:tc>
      </w:tr>
      <w:tr w:rsidR="000427A5" w:rsidTr="000427A5">
        <w:trPr>
          <w:trHeight w:val="375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1.7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каблуке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с закрытой пяткой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427A5" w:rsidRDefault="000427A5" w:rsidP="000427A5">
            <w:pPr>
              <w:rPr>
                <w:sz w:val="1"/>
                <w:szCs w:val="1"/>
              </w:rPr>
            </w:pPr>
          </w:p>
        </w:tc>
      </w:tr>
      <w:tr w:rsidR="000427A5" w:rsidTr="000427A5">
        <w:trPr>
          <w:trHeight w:val="338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 привлекать детей для получения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0427A5" w:rsidRDefault="000427A5" w:rsidP="000427A5">
            <w:pPr>
              <w:rPr>
                <w:sz w:val="1"/>
                <w:szCs w:val="1"/>
              </w:rPr>
            </w:pPr>
          </w:p>
        </w:tc>
      </w:tr>
      <w:tr w:rsidR="000427A5" w:rsidTr="000427A5">
        <w:trPr>
          <w:trHeight w:val="29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Помощники</w:t>
            </w:r>
          </w:p>
        </w:tc>
        <w:tc>
          <w:tcPr>
            <w:tcW w:w="30" w:type="dxa"/>
            <w:vAlign w:val="bottom"/>
          </w:tcPr>
          <w:p w:rsidR="000427A5" w:rsidRDefault="000427A5" w:rsidP="000427A5">
            <w:pPr>
              <w:rPr>
                <w:sz w:val="1"/>
                <w:szCs w:val="1"/>
              </w:rPr>
            </w:pPr>
          </w:p>
        </w:tc>
      </w:tr>
      <w:tr w:rsidR="000427A5" w:rsidTr="000427A5">
        <w:trPr>
          <w:trHeight w:val="38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готовой продуктов питания с кухни</w:t>
            </w:r>
            <w:proofErr w:type="gramEnd"/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воспитателя</w:t>
            </w:r>
          </w:p>
        </w:tc>
        <w:tc>
          <w:tcPr>
            <w:tcW w:w="30" w:type="dxa"/>
            <w:vAlign w:val="bottom"/>
          </w:tcPr>
          <w:p w:rsidR="000427A5" w:rsidRDefault="000427A5" w:rsidP="000427A5">
            <w:pPr>
              <w:rPr>
                <w:sz w:val="1"/>
                <w:szCs w:val="1"/>
              </w:rPr>
            </w:pPr>
          </w:p>
        </w:tc>
      </w:tr>
      <w:tr w:rsidR="000427A5" w:rsidTr="000427A5">
        <w:trPr>
          <w:trHeight w:val="31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2"/>
            <w:tcBorders>
              <w:bottom w:val="single" w:sz="8" w:space="0" w:color="auto"/>
            </w:tcBorders>
            <w:vAlign w:val="bottom"/>
          </w:tcPr>
          <w:p w:rsidR="000427A5" w:rsidRDefault="000427A5" w:rsidP="000427A5">
            <w:pPr>
              <w:spacing w:line="310" w:lineRule="exact"/>
              <w:ind w:left="1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2.Профилактика травматизма на улице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427A5" w:rsidRDefault="000427A5" w:rsidP="000427A5">
            <w:pPr>
              <w:rPr>
                <w:sz w:val="1"/>
                <w:szCs w:val="1"/>
              </w:rPr>
            </w:pPr>
          </w:p>
        </w:tc>
      </w:tr>
      <w:tr w:rsidR="000427A5" w:rsidTr="000427A5">
        <w:trPr>
          <w:trHeight w:val="3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2.1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территорией ДОУ.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Заведующий хозяйством</w:t>
            </w:r>
          </w:p>
        </w:tc>
        <w:tc>
          <w:tcPr>
            <w:tcW w:w="30" w:type="dxa"/>
            <w:vAlign w:val="bottom"/>
          </w:tcPr>
          <w:p w:rsidR="000427A5" w:rsidRDefault="000427A5" w:rsidP="000427A5">
            <w:pPr>
              <w:rPr>
                <w:sz w:val="1"/>
                <w:szCs w:val="1"/>
              </w:rPr>
            </w:pPr>
          </w:p>
        </w:tc>
      </w:tr>
      <w:tr w:rsidR="000427A5" w:rsidTr="000427A5">
        <w:trPr>
          <w:trHeight w:val="291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2.2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Экскурсии за территорию ДОУ</w:t>
            </w: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427A5" w:rsidRDefault="000427A5" w:rsidP="000427A5">
            <w:pPr>
              <w:rPr>
                <w:sz w:val="1"/>
                <w:szCs w:val="1"/>
              </w:rPr>
            </w:pPr>
          </w:p>
        </w:tc>
      </w:tr>
      <w:tr w:rsidR="000427A5" w:rsidTr="000427A5">
        <w:trPr>
          <w:trHeight w:val="270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427A5" w:rsidRDefault="000427A5" w:rsidP="000427A5">
            <w:pPr>
              <w:rPr>
                <w:sz w:val="1"/>
                <w:szCs w:val="1"/>
              </w:rPr>
            </w:pPr>
          </w:p>
        </w:tc>
      </w:tr>
      <w:tr w:rsidR="000427A5" w:rsidTr="000427A5">
        <w:trPr>
          <w:trHeight w:val="32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проводить по согласованию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0427A5" w:rsidRDefault="000427A5" w:rsidP="000427A5">
            <w:pPr>
              <w:rPr>
                <w:sz w:val="1"/>
                <w:szCs w:val="1"/>
              </w:rPr>
            </w:pPr>
          </w:p>
        </w:tc>
      </w:tr>
      <w:tr w:rsidR="000427A5" w:rsidTr="000427A5">
        <w:trPr>
          <w:trHeight w:val="32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администрацией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дошкольного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427A5" w:rsidRDefault="000427A5" w:rsidP="000427A5">
            <w:pPr>
              <w:rPr>
                <w:sz w:val="1"/>
                <w:szCs w:val="1"/>
              </w:rPr>
            </w:pPr>
          </w:p>
        </w:tc>
      </w:tr>
      <w:tr w:rsidR="000427A5" w:rsidTr="000427A5">
        <w:trPr>
          <w:trHeight w:val="37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учреждения.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0427A5" w:rsidRDefault="000427A5" w:rsidP="000427A5">
            <w:pPr>
              <w:rPr>
                <w:sz w:val="1"/>
                <w:szCs w:val="1"/>
              </w:rPr>
            </w:pPr>
          </w:p>
        </w:tc>
      </w:tr>
      <w:tr w:rsidR="000427A5" w:rsidTr="000427A5">
        <w:trPr>
          <w:trHeight w:val="323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2.3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Не допускать игр с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опасными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427A5" w:rsidRDefault="000427A5" w:rsidP="000427A5">
            <w:pPr>
              <w:rPr>
                <w:sz w:val="1"/>
                <w:szCs w:val="1"/>
              </w:rPr>
            </w:pPr>
          </w:p>
        </w:tc>
      </w:tr>
      <w:tr w:rsidR="000427A5" w:rsidTr="000427A5">
        <w:trPr>
          <w:trHeight w:val="268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427A5" w:rsidRDefault="000427A5" w:rsidP="000427A5">
            <w:pPr>
              <w:rPr>
                <w:sz w:val="1"/>
                <w:szCs w:val="1"/>
              </w:rPr>
            </w:pPr>
          </w:p>
        </w:tc>
      </w:tr>
      <w:tr w:rsidR="000427A5" w:rsidTr="000427A5">
        <w:trPr>
          <w:trHeight w:val="37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предметами.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427A5" w:rsidRDefault="000427A5" w:rsidP="000427A5">
            <w:pPr>
              <w:rPr>
                <w:sz w:val="1"/>
                <w:szCs w:val="1"/>
              </w:rPr>
            </w:pPr>
          </w:p>
        </w:tc>
      </w:tr>
      <w:tr w:rsidR="000427A5" w:rsidTr="000427A5">
        <w:trPr>
          <w:trHeight w:val="59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2.4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летний оздоровительный период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0427A5" w:rsidRDefault="000427A5" w:rsidP="000427A5">
            <w:pPr>
              <w:rPr>
                <w:sz w:val="1"/>
                <w:szCs w:val="1"/>
              </w:rPr>
            </w:pPr>
          </w:p>
        </w:tc>
      </w:tr>
      <w:tr w:rsidR="000427A5" w:rsidTr="000427A5">
        <w:trPr>
          <w:trHeight w:val="32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не выводить детей на прогулку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без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427A5" w:rsidRDefault="000427A5" w:rsidP="000427A5">
            <w:pPr>
              <w:rPr>
                <w:sz w:val="1"/>
                <w:szCs w:val="1"/>
              </w:rPr>
            </w:pPr>
          </w:p>
        </w:tc>
      </w:tr>
      <w:tr w:rsidR="000427A5" w:rsidTr="000427A5">
        <w:trPr>
          <w:trHeight w:val="37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головных уборов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427A5" w:rsidRDefault="000427A5" w:rsidP="000427A5">
            <w:pPr>
              <w:rPr>
                <w:sz w:val="1"/>
                <w:szCs w:val="1"/>
              </w:rPr>
            </w:pPr>
          </w:p>
        </w:tc>
      </w:tr>
      <w:tr w:rsidR="000427A5" w:rsidTr="000427A5">
        <w:trPr>
          <w:trHeight w:val="59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2.5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Проводить ежедневный осмотр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0427A5" w:rsidRDefault="000427A5" w:rsidP="000427A5">
            <w:pPr>
              <w:rPr>
                <w:sz w:val="1"/>
                <w:szCs w:val="1"/>
              </w:rPr>
            </w:pPr>
          </w:p>
        </w:tc>
      </w:tr>
      <w:tr w:rsidR="000427A5" w:rsidTr="000427A5">
        <w:trPr>
          <w:trHeight w:val="35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прогулочных участков и территории детского сада</w:t>
            </w:r>
          </w:p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427A5" w:rsidRDefault="000427A5" w:rsidP="000427A5">
            <w:pPr>
              <w:rPr>
                <w:sz w:val="1"/>
                <w:szCs w:val="1"/>
              </w:rPr>
            </w:pPr>
          </w:p>
        </w:tc>
      </w:tr>
    </w:tbl>
    <w:p w:rsidR="000427A5" w:rsidRDefault="000427A5" w:rsidP="000427A5">
      <w:pPr>
        <w:spacing w:line="262" w:lineRule="exact"/>
        <w:rPr>
          <w:sz w:val="20"/>
          <w:szCs w:val="20"/>
        </w:rPr>
      </w:pPr>
    </w:p>
    <w:p w:rsidR="000427A5" w:rsidRDefault="000427A5" w:rsidP="000427A5">
      <w:pPr>
        <w:spacing w:line="20" w:lineRule="exact"/>
        <w:rPr>
          <w:sz w:val="20"/>
          <w:szCs w:val="20"/>
        </w:rPr>
      </w:pPr>
    </w:p>
    <w:p w:rsidR="000427A5" w:rsidRDefault="000427A5" w:rsidP="000427A5">
      <w:pPr>
        <w:spacing w:line="200" w:lineRule="exact"/>
        <w:rPr>
          <w:sz w:val="20"/>
          <w:szCs w:val="20"/>
        </w:rPr>
      </w:pPr>
    </w:p>
    <w:p w:rsidR="000427A5" w:rsidRDefault="000427A5" w:rsidP="000427A5">
      <w:pPr>
        <w:spacing w:line="359" w:lineRule="exact"/>
        <w:rPr>
          <w:sz w:val="20"/>
          <w:szCs w:val="20"/>
        </w:rPr>
      </w:pPr>
    </w:p>
    <w:p w:rsidR="000427A5" w:rsidRDefault="000427A5" w:rsidP="000427A5">
      <w:pPr>
        <w:ind w:left="2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План мероприятий по профилактике несчастных случаев</w:t>
      </w:r>
    </w:p>
    <w:tbl>
      <w:tblPr>
        <w:tblpPr w:leftFromText="180" w:rightFromText="180" w:vertAnchor="text" w:horzAnchor="margin" w:tblpXSpec="center" w:tblpY="161"/>
        <w:tblW w:w="101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99"/>
        <w:gridCol w:w="4339"/>
        <w:gridCol w:w="2275"/>
        <w:gridCol w:w="2391"/>
      </w:tblGrid>
      <w:tr w:rsidR="000427A5" w:rsidTr="000427A5">
        <w:trPr>
          <w:trHeight w:val="440"/>
        </w:trPr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2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Сроки</w:t>
            </w:r>
          </w:p>
        </w:tc>
        <w:tc>
          <w:tcPr>
            <w:tcW w:w="23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Ответственный</w:t>
            </w:r>
          </w:p>
        </w:tc>
      </w:tr>
      <w:tr w:rsidR="000427A5" w:rsidTr="000427A5">
        <w:trPr>
          <w:trHeight w:val="412"/>
        </w:trPr>
        <w:tc>
          <w:tcPr>
            <w:tcW w:w="109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6614" w:type="dxa"/>
            <w:gridSpan w:val="2"/>
            <w:tcBorders>
              <w:bottom w:val="single" w:sz="8" w:space="0" w:color="auto"/>
            </w:tcBorders>
            <w:vAlign w:val="bottom"/>
          </w:tcPr>
          <w:p w:rsidR="000427A5" w:rsidRDefault="000427A5" w:rsidP="000427A5">
            <w:pPr>
              <w:spacing w:line="312" w:lineRule="exact"/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1.Работа с педагогическим коллективом</w:t>
            </w:r>
          </w:p>
        </w:tc>
        <w:tc>
          <w:tcPr>
            <w:tcW w:w="2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  <w:tr w:rsidR="000427A5" w:rsidTr="000427A5">
        <w:trPr>
          <w:trHeight w:val="367"/>
        </w:trPr>
        <w:tc>
          <w:tcPr>
            <w:tcW w:w="10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339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Информационная беседа о</w:t>
            </w:r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В течение года 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Ответственный по</w:t>
            </w:r>
          </w:p>
        </w:tc>
      </w:tr>
      <w:tr w:rsidR="000427A5" w:rsidTr="000427A5">
        <w:trPr>
          <w:trHeight w:val="427"/>
        </w:trPr>
        <w:tc>
          <w:tcPr>
            <w:tcW w:w="10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339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динамике роста количества</w:t>
            </w:r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графику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ТБ</w:t>
            </w:r>
          </w:p>
        </w:tc>
      </w:tr>
      <w:tr w:rsidR="000427A5" w:rsidTr="000427A5">
        <w:trPr>
          <w:trHeight w:val="425"/>
        </w:trPr>
        <w:tc>
          <w:tcPr>
            <w:tcW w:w="10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339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несчастных случаев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среди</w:t>
            </w:r>
            <w:proofErr w:type="gramEnd"/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.м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>едсестра</w:t>
            </w:r>
          </w:p>
        </w:tc>
      </w:tr>
      <w:tr w:rsidR="000427A5" w:rsidTr="000427A5">
        <w:trPr>
          <w:trHeight w:val="425"/>
        </w:trPr>
        <w:tc>
          <w:tcPr>
            <w:tcW w:w="10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339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воспитанников</w:t>
            </w:r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  <w:tr w:rsidR="000427A5" w:rsidTr="000427A5">
        <w:trPr>
          <w:trHeight w:val="427"/>
        </w:trPr>
        <w:tc>
          <w:tcPr>
            <w:tcW w:w="10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339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Заведующий</w:t>
            </w:r>
          </w:p>
        </w:tc>
      </w:tr>
      <w:tr w:rsidR="000427A5" w:rsidTr="000427A5">
        <w:trPr>
          <w:trHeight w:val="425"/>
        </w:trPr>
        <w:tc>
          <w:tcPr>
            <w:tcW w:w="10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339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«Организация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безопасного</w:t>
            </w:r>
            <w:proofErr w:type="gramEnd"/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оспитатель</w:t>
            </w:r>
          </w:p>
        </w:tc>
      </w:tr>
      <w:tr w:rsidR="000427A5" w:rsidTr="000427A5">
        <w:trPr>
          <w:trHeight w:val="468"/>
        </w:trPr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3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пространства в ДОУ»</w:t>
            </w:r>
          </w:p>
        </w:tc>
        <w:tc>
          <w:tcPr>
            <w:tcW w:w="2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  <w:tr w:rsidR="000427A5" w:rsidTr="000427A5">
        <w:trPr>
          <w:trHeight w:val="370"/>
        </w:trPr>
        <w:tc>
          <w:tcPr>
            <w:tcW w:w="10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4339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Инструктаж по организации</w:t>
            </w:r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В течение года 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оспитатель</w:t>
            </w:r>
          </w:p>
        </w:tc>
      </w:tr>
      <w:tr w:rsidR="000427A5" w:rsidTr="000427A5">
        <w:trPr>
          <w:trHeight w:val="468"/>
        </w:trPr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3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охраны жизни и здоровья детей</w:t>
            </w:r>
          </w:p>
        </w:tc>
        <w:tc>
          <w:tcPr>
            <w:tcW w:w="2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графику</w:t>
            </w:r>
          </w:p>
        </w:tc>
        <w:tc>
          <w:tcPr>
            <w:tcW w:w="2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  <w:tr w:rsidR="000427A5" w:rsidTr="000427A5">
        <w:trPr>
          <w:trHeight w:val="370"/>
        </w:trPr>
        <w:tc>
          <w:tcPr>
            <w:tcW w:w="10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4339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8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соблюдением</w:t>
            </w:r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оспитатель</w:t>
            </w:r>
          </w:p>
        </w:tc>
      </w:tr>
      <w:tr w:rsidR="000427A5" w:rsidTr="000427A5">
        <w:trPr>
          <w:trHeight w:val="425"/>
        </w:trPr>
        <w:tc>
          <w:tcPr>
            <w:tcW w:w="10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339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педагогическим персоналом</w:t>
            </w:r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постоянно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  <w:tr w:rsidR="000427A5" w:rsidTr="000427A5">
        <w:trPr>
          <w:trHeight w:val="425"/>
        </w:trPr>
        <w:tc>
          <w:tcPr>
            <w:tcW w:w="10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339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должностных инструкций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  <w:tr w:rsidR="000427A5" w:rsidTr="000427A5">
        <w:trPr>
          <w:trHeight w:val="470"/>
        </w:trPr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3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охраны жизни и здоровья детей</w:t>
            </w:r>
          </w:p>
        </w:tc>
        <w:tc>
          <w:tcPr>
            <w:tcW w:w="2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  <w:tr w:rsidR="000427A5" w:rsidTr="000427A5">
        <w:trPr>
          <w:trHeight w:val="367"/>
        </w:trPr>
        <w:tc>
          <w:tcPr>
            <w:tcW w:w="10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4339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7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выполнением</w:t>
            </w:r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В течение года 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7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Заведущий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>,</w:t>
            </w:r>
          </w:p>
        </w:tc>
      </w:tr>
      <w:tr w:rsidR="000427A5" w:rsidTr="000427A5">
        <w:trPr>
          <w:trHeight w:val="427"/>
        </w:trPr>
        <w:tc>
          <w:tcPr>
            <w:tcW w:w="10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339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санитарно-эпидемиологического</w:t>
            </w:r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графику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Заведующий хозяйством</w:t>
            </w:r>
          </w:p>
        </w:tc>
      </w:tr>
      <w:tr w:rsidR="000427A5" w:rsidTr="000427A5">
        <w:trPr>
          <w:trHeight w:val="425"/>
        </w:trPr>
        <w:tc>
          <w:tcPr>
            <w:tcW w:w="10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339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режима в группах, на пищеблоке,</w:t>
            </w:r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.м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>едсестра</w:t>
            </w:r>
          </w:p>
        </w:tc>
      </w:tr>
      <w:tr w:rsidR="000427A5" w:rsidTr="000427A5">
        <w:trPr>
          <w:trHeight w:val="425"/>
        </w:trPr>
        <w:tc>
          <w:tcPr>
            <w:tcW w:w="10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339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продуктовых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складах</w:t>
            </w:r>
            <w:proofErr w:type="gramEnd"/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  <w:tr w:rsidR="000427A5" w:rsidTr="000427A5">
        <w:trPr>
          <w:trHeight w:val="427"/>
        </w:trPr>
        <w:tc>
          <w:tcPr>
            <w:tcW w:w="10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339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Инструктаж «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Безопасное</w:t>
            </w:r>
            <w:proofErr w:type="gramEnd"/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  <w:tr w:rsidR="000427A5" w:rsidTr="000427A5">
        <w:trPr>
          <w:trHeight w:val="495"/>
        </w:trPr>
        <w:tc>
          <w:tcPr>
            <w:tcW w:w="10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339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поведение на прогулках»</w:t>
            </w:r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.в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>оспитатель,</w:t>
            </w:r>
          </w:p>
        </w:tc>
      </w:tr>
      <w:tr w:rsidR="000427A5" w:rsidTr="000427A5">
        <w:trPr>
          <w:trHeight w:val="398"/>
        </w:trPr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3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  <w:tr w:rsidR="000427A5" w:rsidTr="000427A5">
        <w:trPr>
          <w:trHeight w:val="370"/>
        </w:trPr>
        <w:tc>
          <w:tcPr>
            <w:tcW w:w="10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4339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Памятка «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Безопасные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новогодние</w:t>
            </w:r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0427A5" w:rsidTr="000427A5">
        <w:trPr>
          <w:trHeight w:val="468"/>
        </w:trPr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3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утренники»</w:t>
            </w:r>
          </w:p>
        </w:tc>
        <w:tc>
          <w:tcPr>
            <w:tcW w:w="2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  <w:tr w:rsidR="000427A5" w:rsidTr="000427A5">
        <w:trPr>
          <w:trHeight w:val="370"/>
        </w:trPr>
        <w:tc>
          <w:tcPr>
            <w:tcW w:w="10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4339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Консультация «Основные правила</w:t>
            </w:r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январь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Заведующий хозяйством</w:t>
            </w:r>
          </w:p>
        </w:tc>
      </w:tr>
      <w:tr w:rsidR="000427A5" w:rsidTr="000427A5">
        <w:trPr>
          <w:trHeight w:val="468"/>
        </w:trPr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3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пожарной безопасности в ДОУ»</w:t>
            </w:r>
          </w:p>
        </w:tc>
        <w:tc>
          <w:tcPr>
            <w:tcW w:w="2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  <w:tr w:rsidR="000427A5" w:rsidTr="000427A5">
        <w:trPr>
          <w:trHeight w:val="412"/>
        </w:trPr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43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Памятка «Прогулка без травм»</w:t>
            </w:r>
          </w:p>
        </w:tc>
        <w:tc>
          <w:tcPr>
            <w:tcW w:w="2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февраль</w:t>
            </w:r>
          </w:p>
        </w:tc>
        <w:tc>
          <w:tcPr>
            <w:tcW w:w="2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0427A5" w:rsidTr="000427A5">
        <w:trPr>
          <w:trHeight w:val="411"/>
        </w:trPr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43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Консультация: «Осторожно, лёд!»</w:t>
            </w:r>
          </w:p>
        </w:tc>
        <w:tc>
          <w:tcPr>
            <w:tcW w:w="2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март</w:t>
            </w:r>
          </w:p>
        </w:tc>
        <w:tc>
          <w:tcPr>
            <w:tcW w:w="2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0427A5" w:rsidTr="000427A5">
        <w:trPr>
          <w:trHeight w:val="370"/>
        </w:trPr>
        <w:tc>
          <w:tcPr>
            <w:tcW w:w="10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4339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Обновление центра безопасности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апрель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0427A5" w:rsidTr="000427A5">
        <w:trPr>
          <w:trHeight w:val="468"/>
        </w:trPr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3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каждой возрастной группе</w:t>
            </w:r>
          </w:p>
        </w:tc>
        <w:tc>
          <w:tcPr>
            <w:tcW w:w="2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  <w:tr w:rsidR="000427A5" w:rsidTr="000427A5">
        <w:trPr>
          <w:trHeight w:val="370"/>
        </w:trPr>
        <w:tc>
          <w:tcPr>
            <w:tcW w:w="10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4339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Практические мероприятия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графику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оспитатель</w:t>
            </w:r>
          </w:p>
        </w:tc>
      </w:tr>
      <w:tr w:rsidR="000427A5" w:rsidTr="000427A5">
        <w:trPr>
          <w:trHeight w:val="425"/>
        </w:trPr>
        <w:tc>
          <w:tcPr>
            <w:tcW w:w="10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339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отработке и закреплению навыков</w:t>
            </w:r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Заведующий хозяйством</w:t>
            </w:r>
          </w:p>
        </w:tc>
      </w:tr>
      <w:tr w:rsidR="000427A5" w:rsidTr="000427A5">
        <w:trPr>
          <w:trHeight w:val="470"/>
        </w:trPr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3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действия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при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возникновение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ЧС</w:t>
            </w:r>
          </w:p>
        </w:tc>
        <w:tc>
          <w:tcPr>
            <w:tcW w:w="2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  <w:tr w:rsidR="000427A5" w:rsidTr="000427A5">
        <w:trPr>
          <w:trHeight w:val="367"/>
        </w:trPr>
        <w:tc>
          <w:tcPr>
            <w:tcW w:w="10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4339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Незамедлительное сообщение</w:t>
            </w:r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0427A5" w:rsidTr="000427A5">
        <w:trPr>
          <w:trHeight w:val="427"/>
        </w:trPr>
        <w:tc>
          <w:tcPr>
            <w:tcW w:w="10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339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администрации, медперсоналу,</w:t>
            </w:r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  <w:tr w:rsidR="000427A5" w:rsidTr="000427A5">
        <w:trPr>
          <w:trHeight w:val="425"/>
        </w:trPr>
        <w:tc>
          <w:tcPr>
            <w:tcW w:w="10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339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родителям при возникновении</w:t>
            </w:r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  <w:tr w:rsidR="000427A5" w:rsidTr="000427A5">
        <w:trPr>
          <w:trHeight w:val="425"/>
        </w:trPr>
        <w:tc>
          <w:tcPr>
            <w:tcW w:w="10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339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несчастных случаев, особенно</w:t>
            </w:r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  <w:tr w:rsidR="000427A5" w:rsidTr="000427A5">
        <w:trPr>
          <w:trHeight w:val="470"/>
        </w:trPr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3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групповых.</w:t>
            </w:r>
          </w:p>
        </w:tc>
        <w:tc>
          <w:tcPr>
            <w:tcW w:w="2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  <w:tr w:rsidR="000427A5" w:rsidTr="000427A5">
        <w:trPr>
          <w:trHeight w:val="396"/>
        </w:trPr>
        <w:tc>
          <w:tcPr>
            <w:tcW w:w="10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300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43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Проведение инструктажа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27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  <w:tr w:rsidR="000427A5" w:rsidTr="000427A5">
        <w:trPr>
          <w:trHeight w:val="425"/>
        </w:trPr>
        <w:tc>
          <w:tcPr>
            <w:tcW w:w="1099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339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охране жизни и здоровья детей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8"/>
                <w:szCs w:val="28"/>
              </w:rPr>
              <w:t>Ежекварт</w:t>
            </w:r>
            <w:proofErr w:type="spellEnd"/>
            <w:r>
              <w:rPr>
                <w:rFonts w:eastAsia="Times New Roman"/>
                <w:w w:val="98"/>
                <w:sz w:val="28"/>
                <w:szCs w:val="28"/>
              </w:rPr>
              <w:t>.</w:t>
            </w:r>
          </w:p>
        </w:tc>
        <w:tc>
          <w:tcPr>
            <w:tcW w:w="2391" w:type="dxa"/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заведующий</w:t>
            </w:r>
          </w:p>
        </w:tc>
      </w:tr>
      <w:tr w:rsidR="000427A5" w:rsidTr="000427A5">
        <w:trPr>
          <w:trHeight w:val="495"/>
        </w:trPr>
        <w:tc>
          <w:tcPr>
            <w:tcW w:w="1099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339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ДОУ.</w:t>
            </w:r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  <w:tr w:rsidR="000427A5" w:rsidTr="000427A5">
        <w:trPr>
          <w:trHeight w:val="782"/>
        </w:trPr>
        <w:tc>
          <w:tcPr>
            <w:tcW w:w="1099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339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Осуществлять контроль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за</w:t>
            </w:r>
            <w:proofErr w:type="gramEnd"/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.г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391" w:type="dxa"/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заведующий</w:t>
            </w:r>
          </w:p>
        </w:tc>
      </w:tr>
      <w:tr w:rsidR="000427A5" w:rsidTr="000427A5">
        <w:trPr>
          <w:trHeight w:val="425"/>
        </w:trPr>
        <w:tc>
          <w:tcPr>
            <w:tcW w:w="1099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339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соблюдением техники</w:t>
            </w:r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0427A5" w:rsidRDefault="000427A5" w:rsidP="000427A5">
            <w:r w:rsidRPr="003B799E">
              <w:rPr>
                <w:rFonts w:eastAsia="Times New Roman"/>
                <w:w w:val="99"/>
                <w:sz w:val="28"/>
                <w:szCs w:val="28"/>
              </w:rPr>
              <w:t>Заведующий хозяйством</w:t>
            </w:r>
          </w:p>
        </w:tc>
      </w:tr>
      <w:tr w:rsidR="000427A5" w:rsidTr="000427A5">
        <w:trPr>
          <w:trHeight w:val="495"/>
        </w:trPr>
        <w:tc>
          <w:tcPr>
            <w:tcW w:w="1099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339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 сотрудниками ДОУ.</w:t>
            </w:r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0427A5" w:rsidRDefault="000427A5" w:rsidP="000427A5"/>
        </w:tc>
      </w:tr>
      <w:tr w:rsidR="000427A5" w:rsidTr="000427A5">
        <w:trPr>
          <w:trHeight w:val="1249"/>
        </w:trPr>
        <w:tc>
          <w:tcPr>
            <w:tcW w:w="10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3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bottom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  <w:tr w:rsidR="000427A5" w:rsidTr="000427A5">
        <w:trPr>
          <w:trHeight w:val="370"/>
        </w:trPr>
        <w:tc>
          <w:tcPr>
            <w:tcW w:w="1099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80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4339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Провести производственное</w:t>
            </w:r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графику</w:t>
            </w:r>
          </w:p>
        </w:tc>
        <w:tc>
          <w:tcPr>
            <w:tcW w:w="2391" w:type="dxa"/>
            <w:vAlign w:val="bottom"/>
          </w:tcPr>
          <w:p w:rsidR="000427A5" w:rsidRDefault="000427A5" w:rsidP="000427A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Заведующий</w:t>
            </w:r>
          </w:p>
        </w:tc>
      </w:tr>
      <w:tr w:rsidR="000427A5" w:rsidTr="000427A5">
        <w:trPr>
          <w:trHeight w:val="425"/>
        </w:trPr>
        <w:tc>
          <w:tcPr>
            <w:tcW w:w="1099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339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совещание по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противопожарной</w:t>
            </w:r>
            <w:proofErr w:type="gramEnd"/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Заведующий хозяйством</w:t>
            </w:r>
          </w:p>
        </w:tc>
      </w:tr>
      <w:tr w:rsidR="000427A5" w:rsidTr="000427A5">
        <w:trPr>
          <w:trHeight w:val="427"/>
        </w:trPr>
        <w:tc>
          <w:tcPr>
            <w:tcW w:w="1099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339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безопасности.</w:t>
            </w:r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  <w:tr w:rsidR="000427A5" w:rsidTr="000427A5">
        <w:trPr>
          <w:trHeight w:val="425"/>
        </w:trPr>
        <w:tc>
          <w:tcPr>
            <w:tcW w:w="1099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339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Провести учебную тренировку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  <w:tr w:rsidR="000427A5" w:rsidTr="000427A5">
        <w:trPr>
          <w:trHeight w:val="425"/>
        </w:trPr>
        <w:tc>
          <w:tcPr>
            <w:tcW w:w="1099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339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эвакуации детей и имущества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  <w:tr w:rsidR="000427A5" w:rsidTr="000427A5">
        <w:trPr>
          <w:trHeight w:val="470"/>
        </w:trPr>
        <w:tc>
          <w:tcPr>
            <w:tcW w:w="10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3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случае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пожара</w:t>
            </w:r>
          </w:p>
        </w:tc>
        <w:tc>
          <w:tcPr>
            <w:tcW w:w="2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bottom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</w:tbl>
    <w:p w:rsidR="000427A5" w:rsidRDefault="000427A5" w:rsidP="000427A5">
      <w:pPr>
        <w:spacing w:line="262" w:lineRule="exact"/>
        <w:rPr>
          <w:sz w:val="20"/>
          <w:szCs w:val="20"/>
        </w:rPr>
      </w:pPr>
    </w:p>
    <w:p w:rsidR="000427A5" w:rsidRDefault="00AD56F3" w:rsidP="000427A5">
      <w:pPr>
        <w:jc w:val="center"/>
        <w:rPr>
          <w:sz w:val="20"/>
          <w:szCs w:val="20"/>
        </w:rPr>
      </w:pPr>
      <w:r w:rsidRPr="00AD56F3">
        <w:rPr>
          <w:rFonts w:eastAsia="Times New Roman"/>
          <w:b/>
          <w:bCs/>
          <w:sz w:val="28"/>
          <w:szCs w:val="28"/>
        </w:rPr>
        <w:pict>
          <v:line id="Shape 9" o:spid="_x0000_s1026" style="position:absolute;left:0;text-align:left;z-index:251660288;visibility:visible;mso-wrap-distance-left:0;mso-wrap-distance-right:0;mso-position-horizontal-relative:page;mso-position-vertical-relative:page" from="35.15pt,332.1pt" to="558.5pt,332.1pt" o:allowincell="f" strokeweight=".48pt">
            <w10:wrap anchorx="page" anchory="page"/>
          </v:line>
        </w:pict>
      </w:r>
      <w:r w:rsidRPr="00AD56F3">
        <w:rPr>
          <w:rFonts w:eastAsia="Times New Roman"/>
          <w:b/>
          <w:bCs/>
          <w:sz w:val="28"/>
          <w:szCs w:val="28"/>
        </w:rPr>
        <w:pict>
          <v:line id="Shape 10" o:spid="_x0000_s1027" style="position:absolute;left:0;text-align:left;z-index:251661312;visibility:visible;mso-wrap-distance-left:0;mso-wrap-distance-right:0;mso-position-horizontal-relative:page;mso-position-vertical-relative:page" from="35.4pt,56.7pt" to="35.4pt,770.55pt" o:allowincell="f" strokeweight=".16931mm">
            <w10:wrap anchorx="page" anchory="page"/>
          </v:line>
        </w:pict>
      </w:r>
      <w:r w:rsidRPr="00AD56F3">
        <w:rPr>
          <w:rFonts w:eastAsia="Times New Roman"/>
          <w:b/>
          <w:bCs/>
          <w:sz w:val="28"/>
          <w:szCs w:val="28"/>
        </w:rPr>
        <w:pict>
          <v:line id="Shape 11" o:spid="_x0000_s1028" style="position:absolute;left:0;text-align:left;z-index:251662336;visibility:visible;mso-wrap-distance-left:0;mso-wrap-distance-right:0;mso-position-horizontal-relative:page;mso-position-vertical-relative:page" from="558.3pt,56.7pt" to="558.3pt,770.55pt" o:allowincell="f" strokeweight=".16931mm">
            <w10:wrap anchorx="page" anchory="page"/>
          </v:line>
        </w:pict>
      </w:r>
      <w:r w:rsidR="000427A5">
        <w:rPr>
          <w:rFonts w:eastAsia="Times New Roman"/>
          <w:b/>
          <w:bCs/>
          <w:sz w:val="28"/>
          <w:szCs w:val="28"/>
        </w:rPr>
        <w:t>2.Работа с детьми</w:t>
      </w:r>
    </w:p>
    <w:p w:rsidR="000427A5" w:rsidRDefault="000427A5" w:rsidP="000427A5">
      <w:pPr>
        <w:spacing w:line="10" w:lineRule="exact"/>
        <w:rPr>
          <w:sz w:val="20"/>
          <w:szCs w:val="20"/>
        </w:rPr>
      </w:pPr>
    </w:p>
    <w:tbl>
      <w:tblPr>
        <w:tblpPr w:leftFromText="180" w:rightFromText="180" w:vertAnchor="text" w:horzAnchor="page" w:tblpX="1201" w:tblpY="872"/>
        <w:tblW w:w="104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4500"/>
        <w:gridCol w:w="2360"/>
        <w:gridCol w:w="2480"/>
      </w:tblGrid>
      <w:tr w:rsidR="000427A5" w:rsidTr="000427A5">
        <w:trPr>
          <w:trHeight w:val="278"/>
        </w:trPr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78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7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Автогородок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 Акция «Внимание!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сентябрь</w:t>
            </w:r>
          </w:p>
        </w:tc>
        <w:tc>
          <w:tcPr>
            <w:tcW w:w="2480" w:type="dxa"/>
            <w:tcBorders>
              <w:top w:val="single" w:sz="8" w:space="0" w:color="auto"/>
            </w:tcBorders>
            <w:vAlign w:val="bottom"/>
          </w:tcPr>
          <w:p w:rsidR="000427A5" w:rsidRDefault="000427A5" w:rsidP="000427A5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Подготовительные</w:t>
            </w:r>
          </w:p>
        </w:tc>
      </w:tr>
      <w:tr w:rsidR="000427A5" w:rsidTr="000427A5">
        <w:trPr>
          <w:trHeight w:val="322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Дети!»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группы</w:t>
            </w:r>
          </w:p>
        </w:tc>
      </w:tr>
      <w:tr w:rsidR="000427A5" w:rsidTr="000427A5">
        <w:trPr>
          <w:trHeight w:val="323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Утренняя беседа «Будь внимателен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  <w:tr w:rsidR="000427A5" w:rsidTr="000427A5">
        <w:trPr>
          <w:trHeight w:val="322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аккуратен»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Все возрастные</w:t>
            </w:r>
          </w:p>
        </w:tc>
      </w:tr>
      <w:tr w:rsidR="000427A5" w:rsidTr="000427A5">
        <w:trPr>
          <w:trHeight w:val="354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группы</w:t>
            </w:r>
          </w:p>
        </w:tc>
      </w:tr>
      <w:tr w:rsidR="000427A5" w:rsidTr="000427A5">
        <w:trPr>
          <w:trHeight w:val="280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8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Экскурсия по детскому саду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Сентябрь-</w:t>
            </w:r>
          </w:p>
        </w:tc>
        <w:tc>
          <w:tcPr>
            <w:tcW w:w="2480" w:type="dxa"/>
            <w:vAlign w:val="bottom"/>
          </w:tcPr>
          <w:p w:rsidR="000427A5" w:rsidRDefault="000427A5" w:rsidP="000427A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Все возрастные</w:t>
            </w:r>
          </w:p>
        </w:tc>
      </w:tr>
      <w:tr w:rsidR="000427A5" w:rsidTr="000427A5">
        <w:trPr>
          <w:trHeight w:val="322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«Правила поведения в группе 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480" w:type="dxa"/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группы</w:t>
            </w:r>
          </w:p>
        </w:tc>
      </w:tr>
      <w:tr w:rsidR="000427A5" w:rsidTr="000427A5">
        <w:trPr>
          <w:trHeight w:val="375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детском саду»</w:t>
            </w:r>
            <w:proofErr w:type="gramEnd"/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  <w:tr w:rsidR="000427A5" w:rsidTr="000427A5">
        <w:trPr>
          <w:trHeight w:val="591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Тренинг «Соблюдение детьми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  <w:tr w:rsidR="000427A5" w:rsidTr="000427A5">
        <w:trPr>
          <w:trHeight w:val="356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 осторожности!»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  <w:tr w:rsidR="000427A5" w:rsidTr="000427A5">
        <w:trPr>
          <w:trHeight w:val="278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78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 поведения в детском саду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2480" w:type="dxa"/>
            <w:vAlign w:val="bottom"/>
          </w:tcPr>
          <w:p w:rsidR="000427A5" w:rsidRDefault="000427A5" w:rsidP="000427A5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Все возрастные</w:t>
            </w:r>
          </w:p>
        </w:tc>
      </w:tr>
      <w:tr w:rsidR="000427A5" w:rsidTr="000427A5">
        <w:trPr>
          <w:trHeight w:val="375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«Как вести себя за столом»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группы</w:t>
            </w:r>
          </w:p>
        </w:tc>
      </w:tr>
      <w:tr w:rsidR="000427A5" w:rsidTr="000427A5">
        <w:trPr>
          <w:trHeight w:val="591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Педагогические ситуации «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горячая</w:t>
            </w:r>
            <w:proofErr w:type="gramEnd"/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  <w:tr w:rsidR="000427A5" w:rsidTr="000427A5">
        <w:trPr>
          <w:trHeight w:val="356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пища»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  <w:tr w:rsidR="000427A5" w:rsidTr="000427A5">
        <w:trPr>
          <w:trHeight w:val="278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78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Беседа «Фейерверк - это не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2480" w:type="dxa"/>
            <w:vAlign w:val="bottom"/>
          </w:tcPr>
          <w:p w:rsidR="000427A5" w:rsidRDefault="000427A5" w:rsidP="000427A5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Все возрастные</w:t>
            </w:r>
          </w:p>
        </w:tc>
      </w:tr>
      <w:tr w:rsidR="000427A5" w:rsidTr="000427A5">
        <w:trPr>
          <w:trHeight w:val="322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игрушка»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группы</w:t>
            </w:r>
          </w:p>
        </w:tc>
      </w:tr>
      <w:tr w:rsidR="000427A5" w:rsidTr="000427A5">
        <w:trPr>
          <w:trHeight w:val="323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 по правилам безопасности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  <w:tr w:rsidR="000427A5" w:rsidTr="000427A5">
        <w:trPr>
          <w:trHeight w:val="354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«Добрая дорога детства»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  <w:tr w:rsidR="000427A5" w:rsidTr="000427A5">
        <w:trPr>
          <w:trHeight w:val="280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8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«Осторожно, гололед!»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январь</w:t>
            </w:r>
          </w:p>
        </w:tc>
        <w:tc>
          <w:tcPr>
            <w:tcW w:w="2480" w:type="dxa"/>
            <w:vAlign w:val="bottom"/>
          </w:tcPr>
          <w:p w:rsidR="000427A5" w:rsidRDefault="000427A5" w:rsidP="000427A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Все возрастные</w:t>
            </w:r>
          </w:p>
        </w:tc>
      </w:tr>
      <w:tr w:rsidR="000427A5" w:rsidTr="000427A5">
        <w:trPr>
          <w:trHeight w:val="322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«Катание с ледяной горы»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группы</w:t>
            </w:r>
          </w:p>
        </w:tc>
      </w:tr>
      <w:tr w:rsidR="000427A5" w:rsidTr="000427A5">
        <w:trPr>
          <w:trHeight w:val="354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моделирование ситуаций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  <w:tr w:rsidR="000427A5" w:rsidTr="000427A5">
        <w:trPr>
          <w:trHeight w:val="312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31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Дидактическая игра «Можно -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февраль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0427A5" w:rsidRDefault="000427A5" w:rsidP="000427A5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Все возрастные</w:t>
            </w:r>
          </w:p>
        </w:tc>
      </w:tr>
      <w:tr w:rsidR="000427A5" w:rsidTr="000427A5">
        <w:trPr>
          <w:trHeight w:val="30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нельзя»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группы</w:t>
            </w:r>
          </w:p>
        </w:tc>
      </w:tr>
      <w:tr w:rsidR="000427A5" w:rsidTr="000427A5">
        <w:trPr>
          <w:trHeight w:val="32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Сюжетно-ролевая игра «Улица»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  <w:tr w:rsidR="000427A5" w:rsidTr="000427A5">
        <w:trPr>
          <w:trHeight w:val="32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Разгадывание кроссворда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  <w:tr w:rsidR="000427A5" w:rsidTr="000427A5">
        <w:trPr>
          <w:trHeight w:val="32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«Опасности»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  <w:tr w:rsidR="000427A5" w:rsidTr="000427A5">
        <w:trPr>
          <w:trHeight w:val="35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Игра-драматизация «Кошкин дом»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  <w:tr w:rsidR="000427A5" w:rsidTr="000427A5">
        <w:trPr>
          <w:trHeight w:val="28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Практическое занятие: Первая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март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Все возрастные</w:t>
            </w:r>
          </w:p>
        </w:tc>
      </w:tr>
      <w:tr w:rsidR="000427A5" w:rsidTr="000427A5">
        <w:trPr>
          <w:trHeight w:val="37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помощь при несчастном случае 03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группы</w:t>
            </w:r>
          </w:p>
        </w:tc>
      </w:tr>
      <w:tr w:rsidR="000427A5" w:rsidTr="000427A5">
        <w:trPr>
          <w:trHeight w:val="59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Экскурсия в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автогородок</w:t>
            </w:r>
            <w:proofErr w:type="spellEnd"/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Подготовительные</w:t>
            </w:r>
          </w:p>
        </w:tc>
      </w:tr>
      <w:tr w:rsidR="000427A5" w:rsidTr="000427A5">
        <w:trPr>
          <w:trHeight w:val="35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группы</w:t>
            </w:r>
          </w:p>
        </w:tc>
      </w:tr>
      <w:tr w:rsidR="000427A5" w:rsidTr="000427A5">
        <w:trPr>
          <w:trHeight w:val="27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lastRenderedPageBreak/>
              <w:t>8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Беседа «Осторожно лужа, чем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апрель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Все возрастные</w:t>
            </w:r>
          </w:p>
        </w:tc>
      </w:tr>
      <w:tr w:rsidR="000427A5" w:rsidTr="000427A5">
        <w:trPr>
          <w:trHeight w:val="35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опасна?»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группы</w:t>
            </w:r>
          </w:p>
        </w:tc>
      </w:tr>
      <w:tr w:rsidR="000427A5" w:rsidTr="000427A5">
        <w:trPr>
          <w:trHeight w:val="27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Беседа «Открытое окно»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май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Все возрастные</w:t>
            </w:r>
          </w:p>
        </w:tc>
      </w:tr>
      <w:tr w:rsidR="000427A5" w:rsidTr="000427A5">
        <w:trPr>
          <w:trHeight w:val="35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группы</w:t>
            </w:r>
          </w:p>
        </w:tc>
      </w:tr>
      <w:tr w:rsidR="000427A5" w:rsidTr="000427A5">
        <w:trPr>
          <w:trHeight w:val="27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Создание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благоприятного</w:t>
            </w:r>
            <w:proofErr w:type="gramEnd"/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  <w:tr w:rsidR="000427A5" w:rsidTr="000427A5">
        <w:trPr>
          <w:trHeight w:val="32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микроклимата и развивающего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0427A5" w:rsidTr="000427A5">
        <w:trPr>
          <w:trHeight w:val="37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пространства в группах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  <w:tr w:rsidR="000427A5" w:rsidTr="000427A5">
        <w:trPr>
          <w:trHeight w:val="126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  <w:tr w:rsidR="000427A5" w:rsidTr="000427A5">
        <w:trPr>
          <w:trHeight w:val="28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сюжетно-ролевых</w:t>
            </w:r>
            <w:proofErr w:type="gramEnd"/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годовому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0427A5" w:rsidTr="000427A5">
        <w:trPr>
          <w:trHeight w:val="32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игр, тематических занятий,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плану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  <w:tr w:rsidR="000427A5" w:rsidTr="000427A5">
        <w:trPr>
          <w:trHeight w:val="32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экскурсий, конкурсов по ПДД,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  <w:tr w:rsidR="000427A5" w:rsidTr="000427A5">
        <w:trPr>
          <w:trHeight w:val="32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пожарной безопасности 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  <w:tr w:rsidR="000427A5" w:rsidTr="000427A5">
        <w:trPr>
          <w:trHeight w:val="32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безопасности детей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развивающего</w:t>
            </w:r>
            <w:proofErr w:type="gramEnd"/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  <w:tr w:rsidR="000427A5" w:rsidTr="000427A5">
        <w:trPr>
          <w:trHeight w:val="35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пространства в группах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  <w:tr w:rsidR="000427A5" w:rsidTr="000427A5">
        <w:trPr>
          <w:trHeight w:val="28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настольно-печатными</w:t>
            </w:r>
            <w:proofErr w:type="gramEnd"/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0427A5" w:rsidTr="000427A5">
        <w:trPr>
          <w:trHeight w:val="37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играми по темам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  <w:tr w:rsidR="000427A5" w:rsidTr="000427A5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  <w:tr w:rsidR="000427A5" w:rsidTr="000427A5">
        <w:trPr>
          <w:trHeight w:val="31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tcBorders>
              <w:bottom w:val="single" w:sz="8" w:space="0" w:color="auto"/>
            </w:tcBorders>
            <w:vAlign w:val="bottom"/>
          </w:tcPr>
          <w:p w:rsidR="000427A5" w:rsidRDefault="000427A5" w:rsidP="000427A5">
            <w:pPr>
              <w:spacing w:line="310" w:lineRule="exact"/>
              <w:ind w:left="2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3.Работа с родителями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  <w:tr w:rsidR="000427A5" w:rsidTr="000427A5">
        <w:trPr>
          <w:trHeight w:val="28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сентябрь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оспитатель</w:t>
            </w:r>
          </w:p>
        </w:tc>
      </w:tr>
      <w:tr w:rsidR="000427A5" w:rsidTr="000427A5">
        <w:trPr>
          <w:trHeight w:val="32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«Безопасность жизнедеятельности»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</w:p>
        </w:tc>
      </w:tr>
      <w:tr w:rsidR="000427A5" w:rsidTr="000427A5">
        <w:trPr>
          <w:trHeight w:val="35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</w:p>
        </w:tc>
      </w:tr>
      <w:tr w:rsidR="000427A5" w:rsidTr="000427A5">
        <w:trPr>
          <w:trHeight w:val="27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Консультации старшей медсестры: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0427A5" w:rsidTr="000427A5">
        <w:trPr>
          <w:trHeight w:val="32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«Оказание помощи при отравлении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.м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>едсестра</w:t>
            </w:r>
          </w:p>
        </w:tc>
      </w:tr>
      <w:tr w:rsidR="000427A5" w:rsidTr="000427A5">
        <w:trPr>
          <w:trHeight w:val="35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ребёнка», «Если случилась травма»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  <w:tr w:rsidR="000427A5" w:rsidTr="000427A5">
        <w:trPr>
          <w:trHeight w:val="27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Вечерние игры – беседы «Как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0427A5" w:rsidTr="000427A5">
        <w:trPr>
          <w:trHeight w:val="32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правильно вести себя дома 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родители</w:t>
            </w:r>
          </w:p>
        </w:tc>
      </w:tr>
      <w:tr w:rsidR="000427A5" w:rsidTr="000427A5">
        <w:trPr>
          <w:trHeight w:val="35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детском саду»</w:t>
            </w:r>
            <w:proofErr w:type="gramEnd"/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  <w:tr w:rsidR="000427A5" w:rsidTr="000427A5">
        <w:trPr>
          <w:trHeight w:val="28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Консультация для родителей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0427A5" w:rsidTr="000427A5">
        <w:trPr>
          <w:trHeight w:val="32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«Безопасность детей на прогулке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родители</w:t>
            </w:r>
          </w:p>
        </w:tc>
      </w:tr>
      <w:tr w:rsidR="000427A5" w:rsidTr="000427A5">
        <w:trPr>
          <w:trHeight w:val="35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зимний период»»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  <w:tr w:rsidR="000427A5" w:rsidTr="000427A5">
        <w:trPr>
          <w:trHeight w:val="31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Акция.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Фотоквест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«За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январь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  <w:tr w:rsidR="000427A5" w:rsidTr="000427A5">
        <w:trPr>
          <w:trHeight w:val="31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spacing w:line="312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spacing w:line="312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безопасность всей семьёй»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spacing w:line="312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  <w:tr w:rsidR="000427A5" w:rsidTr="000427A5">
        <w:trPr>
          <w:trHeight w:val="31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spacing w:line="312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spacing w:line="312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Наглядная агитация, информация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spacing w:line="312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 w:rsidRPr="00A2312C">
              <w:rPr>
                <w:rFonts w:eastAsia="Times New Roman"/>
                <w:w w:val="99"/>
                <w:sz w:val="28"/>
                <w:szCs w:val="28"/>
              </w:rPr>
              <w:t>февраль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rPr>
                <w:sz w:val="24"/>
                <w:szCs w:val="24"/>
              </w:rPr>
            </w:pPr>
            <w:r w:rsidRPr="00A2312C">
              <w:rPr>
                <w:sz w:val="24"/>
                <w:szCs w:val="24"/>
              </w:rPr>
              <w:t>Воспитатели</w:t>
            </w:r>
          </w:p>
        </w:tc>
      </w:tr>
      <w:tr w:rsidR="000427A5" w:rsidTr="000427A5">
        <w:trPr>
          <w:trHeight w:val="31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spacing w:line="312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spacing w:line="312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родительских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уголках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по ПДД,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spacing w:line="312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rPr>
                <w:sz w:val="24"/>
                <w:szCs w:val="24"/>
              </w:rPr>
            </w:pPr>
            <w:r w:rsidRPr="00A2312C">
              <w:rPr>
                <w:sz w:val="24"/>
                <w:szCs w:val="24"/>
              </w:rPr>
              <w:t>родители</w:t>
            </w:r>
          </w:p>
        </w:tc>
      </w:tr>
      <w:tr w:rsidR="000427A5" w:rsidTr="000427A5">
        <w:trPr>
          <w:trHeight w:val="31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spacing w:line="312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spacing w:line="312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пожарной безопасности,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spacing w:line="312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  <w:tr w:rsidR="000427A5" w:rsidTr="000427A5">
        <w:trPr>
          <w:trHeight w:val="31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spacing w:line="312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spacing w:line="312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безопасного поведения дома.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spacing w:line="312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  <w:tr w:rsidR="000427A5" w:rsidTr="000427A5">
        <w:trPr>
          <w:trHeight w:val="31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spacing w:line="312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spacing w:line="312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Консультация «Правила поведения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spacing w:line="312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март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rPr>
                <w:sz w:val="24"/>
                <w:szCs w:val="24"/>
              </w:rPr>
            </w:pPr>
            <w:r w:rsidRPr="00A2312C">
              <w:rPr>
                <w:sz w:val="24"/>
                <w:szCs w:val="24"/>
              </w:rPr>
              <w:t>Воспитатели</w:t>
            </w:r>
          </w:p>
        </w:tc>
      </w:tr>
      <w:tr w:rsidR="000427A5" w:rsidTr="000427A5">
        <w:trPr>
          <w:trHeight w:val="31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spacing w:line="312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spacing w:line="312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детей во время экскурсии»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spacing w:line="312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rPr>
                <w:sz w:val="24"/>
                <w:szCs w:val="24"/>
              </w:rPr>
            </w:pPr>
            <w:r w:rsidRPr="00A2312C">
              <w:rPr>
                <w:sz w:val="24"/>
                <w:szCs w:val="24"/>
              </w:rPr>
              <w:t>родители</w:t>
            </w:r>
          </w:p>
        </w:tc>
      </w:tr>
      <w:tr w:rsidR="000427A5" w:rsidTr="000427A5">
        <w:trPr>
          <w:trHeight w:val="31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spacing w:line="312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spacing w:line="312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ОБЖ «День здоровья»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spacing w:line="312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апрель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rPr>
                <w:sz w:val="24"/>
                <w:szCs w:val="24"/>
              </w:rPr>
            </w:pPr>
            <w:r w:rsidRPr="00A2312C">
              <w:rPr>
                <w:sz w:val="24"/>
                <w:szCs w:val="24"/>
              </w:rPr>
              <w:t>Воспитатели</w:t>
            </w:r>
          </w:p>
        </w:tc>
      </w:tr>
      <w:tr w:rsidR="000427A5" w:rsidTr="000427A5">
        <w:trPr>
          <w:trHeight w:val="31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spacing w:line="312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spacing w:line="312" w:lineRule="exact"/>
              <w:ind w:left="10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spacing w:line="312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rPr>
                <w:sz w:val="24"/>
                <w:szCs w:val="24"/>
              </w:rPr>
            </w:pPr>
            <w:r w:rsidRPr="00A2312C">
              <w:rPr>
                <w:sz w:val="24"/>
                <w:szCs w:val="24"/>
              </w:rPr>
              <w:t>родители</w:t>
            </w:r>
          </w:p>
        </w:tc>
      </w:tr>
      <w:tr w:rsidR="000427A5" w:rsidTr="000427A5">
        <w:trPr>
          <w:trHeight w:val="31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spacing w:line="312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spacing w:line="312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Консультация для родителей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spacing w:line="312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 w:rsidRPr="00A2312C">
              <w:rPr>
                <w:rFonts w:eastAsia="Times New Roman"/>
                <w:w w:val="99"/>
                <w:sz w:val="28"/>
                <w:szCs w:val="28"/>
              </w:rPr>
              <w:t>май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rPr>
                <w:sz w:val="24"/>
                <w:szCs w:val="24"/>
              </w:rPr>
            </w:pPr>
            <w:r w:rsidRPr="00A2312C">
              <w:rPr>
                <w:sz w:val="24"/>
                <w:szCs w:val="24"/>
              </w:rPr>
              <w:t>Воспитатели</w:t>
            </w:r>
          </w:p>
        </w:tc>
      </w:tr>
      <w:tr w:rsidR="000427A5" w:rsidTr="000427A5">
        <w:trPr>
          <w:trHeight w:val="31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spacing w:line="312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spacing w:line="312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«Безопасность детей на прогулке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spacing w:line="312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rPr>
                <w:sz w:val="24"/>
                <w:szCs w:val="24"/>
              </w:rPr>
            </w:pPr>
            <w:r w:rsidRPr="00A2312C">
              <w:rPr>
                <w:sz w:val="24"/>
                <w:szCs w:val="24"/>
              </w:rPr>
              <w:t>родители</w:t>
            </w:r>
          </w:p>
        </w:tc>
      </w:tr>
      <w:tr w:rsidR="000427A5" w:rsidTr="000427A5">
        <w:trPr>
          <w:trHeight w:val="31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spacing w:line="312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spacing w:line="312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летний период»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spacing w:line="312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  <w:tr w:rsidR="000427A5" w:rsidTr="000427A5">
        <w:trPr>
          <w:trHeight w:val="31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spacing w:line="312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spacing w:line="312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Регулярное уведомление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spacing w:line="312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rPr>
                <w:sz w:val="24"/>
                <w:szCs w:val="24"/>
              </w:rPr>
            </w:pPr>
            <w:r w:rsidRPr="00A2312C">
              <w:rPr>
                <w:sz w:val="24"/>
                <w:szCs w:val="24"/>
              </w:rPr>
              <w:t>Воспитатели</w:t>
            </w:r>
          </w:p>
        </w:tc>
      </w:tr>
      <w:tr w:rsidR="000427A5" w:rsidTr="000427A5">
        <w:trPr>
          <w:trHeight w:val="31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spacing w:line="312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spacing w:line="312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родителей об ответственности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за</w:t>
            </w:r>
            <w:proofErr w:type="gramEnd"/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spacing w:line="312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rPr>
                <w:sz w:val="24"/>
                <w:szCs w:val="24"/>
              </w:rPr>
            </w:pPr>
            <w:proofErr w:type="spellStart"/>
            <w:r w:rsidRPr="00A2312C">
              <w:rPr>
                <w:sz w:val="24"/>
                <w:szCs w:val="24"/>
              </w:rPr>
              <w:t>Мед</w:t>
            </w:r>
            <w:proofErr w:type="gramStart"/>
            <w:r w:rsidRPr="00A2312C">
              <w:rPr>
                <w:sz w:val="24"/>
                <w:szCs w:val="24"/>
              </w:rPr>
              <w:t>.с</w:t>
            </w:r>
            <w:proofErr w:type="gramEnd"/>
            <w:r w:rsidRPr="00A2312C">
              <w:rPr>
                <w:sz w:val="24"/>
                <w:szCs w:val="24"/>
              </w:rPr>
              <w:t>естра</w:t>
            </w:r>
            <w:proofErr w:type="spellEnd"/>
          </w:p>
        </w:tc>
      </w:tr>
      <w:tr w:rsidR="000427A5" w:rsidTr="000427A5">
        <w:trPr>
          <w:trHeight w:val="31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spacing w:line="312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spacing w:line="312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жизнь и здоровье детей в период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spacing w:line="312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  <w:tr w:rsidR="000427A5" w:rsidTr="000427A5">
        <w:trPr>
          <w:trHeight w:val="31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spacing w:line="312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spacing w:line="312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выходных, праздничных и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spacing w:line="312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  <w:tr w:rsidR="000427A5" w:rsidTr="000427A5">
        <w:trPr>
          <w:trHeight w:val="31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spacing w:line="312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spacing w:line="312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каникулярных дней.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Pr="00A2312C" w:rsidRDefault="000427A5" w:rsidP="000427A5">
            <w:pPr>
              <w:spacing w:line="312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7A5" w:rsidRDefault="000427A5" w:rsidP="000427A5">
            <w:pPr>
              <w:rPr>
                <w:sz w:val="24"/>
                <w:szCs w:val="24"/>
              </w:rPr>
            </w:pPr>
          </w:p>
        </w:tc>
      </w:tr>
    </w:tbl>
    <w:p w:rsidR="00711968" w:rsidRPr="000427A5" w:rsidRDefault="00711968" w:rsidP="000427A5">
      <w:pPr>
        <w:rPr>
          <w:szCs w:val="28"/>
        </w:rPr>
      </w:pPr>
    </w:p>
    <w:sectPr w:rsidR="00711968" w:rsidRPr="000427A5" w:rsidSect="00C0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43168"/>
    <w:multiLevelType w:val="hybridMultilevel"/>
    <w:tmpl w:val="475871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968"/>
    <w:rsid w:val="000427A5"/>
    <w:rsid w:val="00044A3F"/>
    <w:rsid w:val="000B0D69"/>
    <w:rsid w:val="000C36BB"/>
    <w:rsid w:val="00110A66"/>
    <w:rsid w:val="001B34AE"/>
    <w:rsid w:val="001C39E8"/>
    <w:rsid w:val="002A2E25"/>
    <w:rsid w:val="00405C63"/>
    <w:rsid w:val="004A7616"/>
    <w:rsid w:val="006C36E7"/>
    <w:rsid w:val="00711968"/>
    <w:rsid w:val="00835D84"/>
    <w:rsid w:val="00853DF0"/>
    <w:rsid w:val="008B6C42"/>
    <w:rsid w:val="009468B7"/>
    <w:rsid w:val="00AB66CA"/>
    <w:rsid w:val="00AD56F3"/>
    <w:rsid w:val="00C04DB8"/>
    <w:rsid w:val="00C267A3"/>
    <w:rsid w:val="00CE77C1"/>
    <w:rsid w:val="00D30079"/>
    <w:rsid w:val="00D6742E"/>
    <w:rsid w:val="00E0477D"/>
    <w:rsid w:val="00E736CA"/>
    <w:rsid w:val="00F16570"/>
    <w:rsid w:val="00F7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A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68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0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садик</cp:lastModifiedBy>
  <cp:revision>13</cp:revision>
  <cp:lastPrinted>2019-10-03T06:41:00Z</cp:lastPrinted>
  <dcterms:created xsi:type="dcterms:W3CDTF">2016-10-18T05:45:00Z</dcterms:created>
  <dcterms:modified xsi:type="dcterms:W3CDTF">2021-01-21T07:21:00Z</dcterms:modified>
</cp:coreProperties>
</file>