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576" w:rsidRPr="0044761D" w:rsidRDefault="00A42EBF" w:rsidP="005C7AE5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5C7AE5" w:rsidRPr="0044761D">
        <w:rPr>
          <w:rFonts w:ascii="Times New Roman" w:hAnsi="Times New Roman" w:cs="Times New Roman"/>
          <w:b/>
          <w:sz w:val="28"/>
          <w:szCs w:val="28"/>
        </w:rPr>
        <w:t xml:space="preserve">Лагерь </w:t>
      </w:r>
      <w:r w:rsidR="0044761D" w:rsidRPr="0044761D">
        <w:rPr>
          <w:rFonts w:ascii="Times New Roman" w:hAnsi="Times New Roman" w:cs="Times New Roman"/>
          <w:b/>
          <w:sz w:val="28"/>
          <w:szCs w:val="28"/>
        </w:rPr>
        <w:t xml:space="preserve">с дневным пребыванием     </w:t>
      </w:r>
      <w:r w:rsidR="005C7AE5" w:rsidRPr="0044761D">
        <w:rPr>
          <w:rFonts w:ascii="Times New Roman" w:hAnsi="Times New Roman" w:cs="Times New Roman"/>
          <w:b/>
          <w:sz w:val="28"/>
          <w:szCs w:val="28"/>
        </w:rPr>
        <w:t>«Орлята России»</w:t>
      </w:r>
    </w:p>
    <w:tbl>
      <w:tblPr>
        <w:tblStyle w:val="a4"/>
        <w:tblW w:w="15304" w:type="dxa"/>
        <w:tblLook w:val="04A0"/>
      </w:tblPr>
      <w:tblGrid>
        <w:gridCol w:w="846"/>
        <w:gridCol w:w="6520"/>
        <w:gridCol w:w="7938"/>
      </w:tblGrid>
      <w:tr w:rsidR="00782576" w:rsidRPr="0044761D" w:rsidTr="00C6068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576" w:rsidRPr="0044761D" w:rsidRDefault="00782576" w:rsidP="004476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761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4761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4761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4761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576" w:rsidRPr="0044761D" w:rsidRDefault="00782576" w:rsidP="004476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761D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576" w:rsidRPr="0044761D" w:rsidRDefault="00782576" w:rsidP="004476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761D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782576" w:rsidRPr="0044761D" w:rsidTr="00C6068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576" w:rsidRPr="0044761D" w:rsidRDefault="00782576" w:rsidP="004476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76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576" w:rsidRPr="0044761D" w:rsidRDefault="00782576" w:rsidP="004476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761D">
              <w:rPr>
                <w:rFonts w:ascii="Times New Roman" w:hAnsi="Times New Roman" w:cs="Times New Roman"/>
                <w:sz w:val="24"/>
                <w:szCs w:val="24"/>
              </w:rPr>
              <w:t>Наименование детского оздоровительного лагеря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576" w:rsidRPr="0044761D" w:rsidRDefault="0044761D" w:rsidP="004476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761D">
              <w:rPr>
                <w:rFonts w:ascii="Times New Roman" w:hAnsi="Times New Roman" w:cs="Times New Roman"/>
                <w:sz w:val="24"/>
                <w:szCs w:val="24"/>
              </w:rPr>
              <w:t>Лагерь с дневным пребыванием     «Орлята России»</w:t>
            </w:r>
          </w:p>
        </w:tc>
      </w:tr>
      <w:tr w:rsidR="00782576" w:rsidRPr="0044761D" w:rsidTr="00C6068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576" w:rsidRPr="0044761D" w:rsidRDefault="00782576" w:rsidP="004476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76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576" w:rsidRPr="0044761D" w:rsidRDefault="00782576" w:rsidP="004476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761D">
              <w:rPr>
                <w:rFonts w:ascii="Times New Roman" w:hAnsi="Times New Roman" w:cs="Times New Roman"/>
                <w:sz w:val="24"/>
                <w:szCs w:val="24"/>
              </w:rPr>
              <w:t>Адрес юридический и фактический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576" w:rsidRPr="0044761D" w:rsidRDefault="00782576" w:rsidP="004476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761D">
              <w:rPr>
                <w:rFonts w:ascii="Times New Roman" w:hAnsi="Times New Roman" w:cs="Times New Roman"/>
                <w:sz w:val="24"/>
                <w:szCs w:val="24"/>
              </w:rPr>
              <w:t>431445</w:t>
            </w:r>
            <w:r w:rsidR="005C7AE5" w:rsidRPr="0044761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4761D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proofErr w:type="gramStart"/>
            <w:r w:rsidRPr="0044761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4761D">
              <w:rPr>
                <w:rFonts w:ascii="Times New Roman" w:hAnsi="Times New Roman" w:cs="Times New Roman"/>
                <w:sz w:val="24"/>
                <w:szCs w:val="24"/>
              </w:rPr>
              <w:t>узаевка</w:t>
            </w:r>
            <w:r w:rsidR="005C7AE5" w:rsidRPr="0044761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4761D">
              <w:rPr>
                <w:rFonts w:ascii="Times New Roman" w:hAnsi="Times New Roman" w:cs="Times New Roman"/>
                <w:sz w:val="24"/>
                <w:szCs w:val="24"/>
              </w:rPr>
              <w:t xml:space="preserve"> ул.Тухачевского</w:t>
            </w:r>
            <w:r w:rsidR="005C7AE5" w:rsidRPr="0044761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4761D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</w:tc>
      </w:tr>
      <w:tr w:rsidR="00782576" w:rsidRPr="0044761D" w:rsidTr="00C6068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576" w:rsidRPr="0044761D" w:rsidRDefault="00782576" w:rsidP="004476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76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576" w:rsidRPr="0044761D" w:rsidRDefault="00782576" w:rsidP="004476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761D">
              <w:rPr>
                <w:rFonts w:ascii="Times New Roman" w:hAnsi="Times New Roman" w:cs="Times New Roman"/>
                <w:sz w:val="24"/>
                <w:szCs w:val="24"/>
              </w:rPr>
              <w:t>Информация о балансодержателе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C90" w:rsidRPr="0044761D" w:rsidRDefault="004E5C90" w:rsidP="004476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61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 бюджетное общеобразовательное учреждение</w:t>
            </w:r>
          </w:p>
          <w:p w:rsidR="004E5C90" w:rsidRPr="0044761D" w:rsidRDefault="004E5C90" w:rsidP="004476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61D">
              <w:rPr>
                <w:rFonts w:ascii="Times New Roman" w:eastAsia="Times New Roman" w:hAnsi="Times New Roman" w:cs="Times New Roman"/>
                <w:sz w:val="24"/>
                <w:szCs w:val="24"/>
              </w:rPr>
              <w:t>«Средняя общеобразовательная школа №10»</w:t>
            </w:r>
          </w:p>
          <w:p w:rsidR="004E5C90" w:rsidRPr="0044761D" w:rsidRDefault="004E5C90" w:rsidP="004476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761D">
              <w:rPr>
                <w:rFonts w:ascii="Times New Roman" w:eastAsia="Times New Roman" w:hAnsi="Times New Roman" w:cs="Times New Roman"/>
                <w:sz w:val="24"/>
                <w:szCs w:val="24"/>
              </w:rPr>
              <w:t>Рузаевского</w:t>
            </w:r>
            <w:proofErr w:type="spellEnd"/>
            <w:r w:rsidRPr="004476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  <w:p w:rsidR="00782576" w:rsidRPr="0044761D" w:rsidRDefault="00782576" w:rsidP="0044761D">
            <w:pPr>
              <w:tabs>
                <w:tab w:val="left" w:pos="884"/>
                <w:tab w:val="left" w:pos="1593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576" w:rsidRPr="0044761D" w:rsidTr="00C6068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576" w:rsidRPr="0044761D" w:rsidRDefault="00782576" w:rsidP="004476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76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576" w:rsidRPr="0044761D" w:rsidRDefault="00782576" w:rsidP="004476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761D">
              <w:rPr>
                <w:rFonts w:ascii="Times New Roman" w:hAnsi="Times New Roman" w:cs="Times New Roman"/>
                <w:sz w:val="24"/>
                <w:szCs w:val="24"/>
              </w:rPr>
              <w:t>ФИО руководителя лагеря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576" w:rsidRPr="0044761D" w:rsidRDefault="00782576" w:rsidP="004476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761D">
              <w:rPr>
                <w:rFonts w:ascii="Times New Roman" w:hAnsi="Times New Roman" w:cs="Times New Roman"/>
                <w:sz w:val="24"/>
                <w:szCs w:val="24"/>
              </w:rPr>
              <w:t>Морозова Татьяна Васильевна</w:t>
            </w:r>
          </w:p>
        </w:tc>
      </w:tr>
      <w:tr w:rsidR="00782576" w:rsidRPr="0044761D" w:rsidTr="00C6068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576" w:rsidRPr="0044761D" w:rsidRDefault="00782576" w:rsidP="004476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76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576" w:rsidRPr="0044761D" w:rsidRDefault="00782576" w:rsidP="004476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761D">
              <w:rPr>
                <w:rFonts w:ascii="Times New Roman" w:hAnsi="Times New Roman" w:cs="Times New Roman"/>
                <w:sz w:val="24"/>
                <w:szCs w:val="24"/>
              </w:rPr>
              <w:t xml:space="preserve">Контакты ДОЛ (телефон, </w:t>
            </w:r>
            <w:r w:rsidRPr="004476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476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476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4761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576" w:rsidRPr="0044761D" w:rsidRDefault="00FE5A21" w:rsidP="0044761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5" w:history="1">
              <w:r w:rsidR="004E5C90" w:rsidRPr="0044761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tatiana.morozov2013@yandex.ru</w:t>
              </w:r>
            </w:hyperlink>
            <w:r w:rsidR="004E5C90" w:rsidRPr="004476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+79876990574</w:t>
            </w:r>
          </w:p>
        </w:tc>
      </w:tr>
      <w:tr w:rsidR="00782576" w:rsidRPr="0044761D" w:rsidTr="00C6068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576" w:rsidRPr="0044761D" w:rsidRDefault="005C7AE5" w:rsidP="004476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76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576" w:rsidRPr="0044761D" w:rsidRDefault="00782576" w:rsidP="004476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761D">
              <w:rPr>
                <w:rFonts w:ascii="Times New Roman" w:hAnsi="Times New Roman" w:cs="Times New Roman"/>
                <w:sz w:val="24"/>
                <w:szCs w:val="24"/>
              </w:rPr>
              <w:t>Описание инфраструктуры лагеря с обязательным указанием доступности среды (с нозологиями)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E5" w:rsidRPr="0044761D" w:rsidRDefault="005C7AE5" w:rsidP="004476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761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Учреждение имеет санитарно-эпидемиологическое заключение </w:t>
            </w:r>
            <w:proofErr w:type="gramStart"/>
            <w:r w:rsidRPr="0044761D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proofErr w:type="gramEnd"/>
            <w:r w:rsidRPr="0044761D">
              <w:rPr>
                <w:rFonts w:ascii="Times New Roman" w:hAnsi="Times New Roman" w:cs="Times New Roman"/>
                <w:sz w:val="24"/>
                <w:szCs w:val="24"/>
              </w:rPr>
              <w:t xml:space="preserve"> зданий, строений, сооружений, помещений, оборудования и иного имущества, которые предполагает использовать для осуществления образовательной деятельности,  требованиям государственным санитарно-эпидемиологическим правилам и нормам</w:t>
            </w:r>
          </w:p>
          <w:p w:rsidR="005C7AE5" w:rsidRPr="0044761D" w:rsidRDefault="005C7AE5" w:rsidP="004476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761D">
              <w:rPr>
                <w:rFonts w:ascii="Times New Roman" w:hAnsi="Times New Roman" w:cs="Times New Roman"/>
                <w:sz w:val="24"/>
                <w:szCs w:val="24"/>
              </w:rPr>
              <w:t xml:space="preserve">Выделены помещения для размещения летнего оздоровительного лагеря дневного пребывания на 1 этаже: </w:t>
            </w:r>
          </w:p>
          <w:p w:rsidR="005C7AE5" w:rsidRPr="0044761D" w:rsidRDefault="005C7AE5" w:rsidP="0044761D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4761D">
              <w:rPr>
                <w:rFonts w:ascii="Times New Roman" w:hAnsi="Times New Roman" w:cs="Times New Roman"/>
                <w:sz w:val="24"/>
                <w:szCs w:val="24"/>
              </w:rPr>
              <w:t xml:space="preserve">1 кабинет - игровая комната. </w:t>
            </w:r>
          </w:p>
          <w:p w:rsidR="005C7AE5" w:rsidRPr="0044761D" w:rsidRDefault="005C7AE5" w:rsidP="004476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761D">
              <w:rPr>
                <w:rFonts w:ascii="Times New Roman" w:hAnsi="Times New Roman" w:cs="Times New Roman"/>
                <w:sz w:val="24"/>
                <w:szCs w:val="24"/>
              </w:rPr>
              <w:t xml:space="preserve">4 кабинета - помещения для занятия  кружков: библиотека, кабинеты цифрового и гуманитарного профилей «Точка Роста», Центр гражданского и патриотического воспитания. </w:t>
            </w:r>
          </w:p>
          <w:p w:rsidR="005C7AE5" w:rsidRPr="0044761D" w:rsidRDefault="005C7AE5" w:rsidP="0044761D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4761D">
              <w:rPr>
                <w:rFonts w:ascii="Times New Roman" w:hAnsi="Times New Roman" w:cs="Times New Roman"/>
                <w:sz w:val="24"/>
                <w:szCs w:val="24"/>
              </w:rPr>
              <w:t>Гардеробные оборудованы вешалками  для верхней одежды детей.</w:t>
            </w:r>
          </w:p>
          <w:p w:rsidR="005C7AE5" w:rsidRPr="0044761D" w:rsidRDefault="005C7AE5" w:rsidP="0044761D">
            <w:pPr>
              <w:pStyle w:val="a6"/>
              <w:spacing w:before="0" w:beforeAutospacing="0" w:after="0" w:afterAutospacing="0" w:line="384" w:lineRule="atLeast"/>
              <w:rPr>
                <w:spacing w:val="3"/>
              </w:rPr>
            </w:pPr>
            <w:r w:rsidRPr="0044761D">
              <w:t xml:space="preserve">Спортивный  зал, теннисный зал, спортивная площадка </w:t>
            </w:r>
          </w:p>
          <w:p w:rsidR="005C7AE5" w:rsidRPr="0044761D" w:rsidRDefault="005C7AE5" w:rsidP="004476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761D">
              <w:rPr>
                <w:rFonts w:ascii="Times New Roman" w:hAnsi="Times New Roman" w:cs="Times New Roman"/>
                <w:sz w:val="24"/>
                <w:szCs w:val="24"/>
              </w:rPr>
              <w:t xml:space="preserve">Туалеты для мальчиков и девочек </w:t>
            </w:r>
            <w:proofErr w:type="gramStart"/>
            <w:r w:rsidRPr="0044761D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44761D">
              <w:rPr>
                <w:rFonts w:ascii="Times New Roman" w:hAnsi="Times New Roman" w:cs="Times New Roman"/>
                <w:sz w:val="24"/>
                <w:szCs w:val="24"/>
              </w:rPr>
              <w:t xml:space="preserve">раздельные) </w:t>
            </w:r>
          </w:p>
          <w:p w:rsidR="005C7AE5" w:rsidRPr="0044761D" w:rsidRDefault="005C7AE5" w:rsidP="004476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761D">
              <w:rPr>
                <w:rFonts w:ascii="Times New Roman" w:hAnsi="Times New Roman" w:cs="Times New Roman"/>
                <w:sz w:val="24"/>
                <w:szCs w:val="24"/>
              </w:rPr>
              <w:t xml:space="preserve">Для организации медицинского обслуживания  предусмотрен  медицинский кабинет. </w:t>
            </w:r>
          </w:p>
          <w:p w:rsidR="005C7AE5" w:rsidRPr="0044761D" w:rsidRDefault="005C7AE5" w:rsidP="004476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761D">
              <w:rPr>
                <w:rFonts w:ascii="Times New Roman" w:hAnsi="Times New Roman" w:cs="Times New Roman"/>
                <w:sz w:val="24"/>
                <w:szCs w:val="24"/>
              </w:rPr>
              <w:t>Организацию питания осуществляет ООО «Спартак».</w:t>
            </w:r>
          </w:p>
          <w:p w:rsidR="005C7AE5" w:rsidRPr="0044761D" w:rsidRDefault="005C7AE5" w:rsidP="004476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761D">
              <w:rPr>
                <w:rFonts w:ascii="Times New Roman" w:hAnsi="Times New Roman" w:cs="Times New Roman"/>
                <w:sz w:val="24"/>
                <w:szCs w:val="24"/>
              </w:rPr>
              <w:t xml:space="preserve"> Питание обучающихся  в лагере с дневным пребыванием детей организуется в школьной столовой</w:t>
            </w:r>
          </w:p>
          <w:p w:rsidR="005C7AE5" w:rsidRPr="0044761D" w:rsidRDefault="005C7AE5" w:rsidP="0044761D">
            <w:pPr>
              <w:spacing w:after="0"/>
              <w:ind w:left="-567" w:firstLine="28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761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4761D">
              <w:rPr>
                <w:rFonts w:ascii="Times New Roman" w:hAnsi="Times New Roman" w:cs="Times New Roman"/>
                <w:sz w:val="24"/>
                <w:szCs w:val="24"/>
              </w:rPr>
              <w:t xml:space="preserve">  Питьевой режим в оздоровительном лагере дневного пребывания  </w:t>
            </w:r>
            <w:proofErr w:type="spellStart"/>
            <w:r w:rsidRPr="0044761D">
              <w:rPr>
                <w:rFonts w:ascii="Times New Roman" w:hAnsi="Times New Roman" w:cs="Times New Roman"/>
                <w:sz w:val="24"/>
                <w:szCs w:val="24"/>
              </w:rPr>
              <w:t>орга</w:t>
            </w:r>
            <w:proofErr w:type="spellEnd"/>
            <w:r w:rsidRPr="0044761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476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организован в следующих формах:  </w:t>
            </w:r>
            <w:proofErr w:type="spellStart"/>
            <w:r w:rsidRPr="0044761D">
              <w:rPr>
                <w:rFonts w:ascii="Times New Roman" w:hAnsi="Times New Roman" w:cs="Times New Roman"/>
                <w:sz w:val="24"/>
                <w:szCs w:val="24"/>
              </w:rPr>
              <w:t>бутилированная</w:t>
            </w:r>
            <w:proofErr w:type="spellEnd"/>
            <w:r w:rsidRPr="0044761D">
              <w:rPr>
                <w:rFonts w:ascii="Times New Roman" w:hAnsi="Times New Roman" w:cs="Times New Roman"/>
                <w:sz w:val="24"/>
                <w:szCs w:val="24"/>
              </w:rPr>
              <w:t xml:space="preserve">  питьевая вода, рас  фасованная в емкости.</w:t>
            </w:r>
          </w:p>
          <w:p w:rsidR="00782576" w:rsidRPr="0044761D" w:rsidRDefault="00782576" w:rsidP="0044761D">
            <w:pPr>
              <w:tabs>
                <w:tab w:val="left" w:pos="1590"/>
              </w:tabs>
              <w:spacing w:after="0"/>
              <w:ind w:left="-567" w:firstLine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576" w:rsidRPr="0044761D" w:rsidTr="00C6068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576" w:rsidRPr="0044761D" w:rsidRDefault="005C7AE5" w:rsidP="004476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76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576" w:rsidRPr="0044761D" w:rsidRDefault="00782576" w:rsidP="004476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761D">
              <w:rPr>
                <w:rFonts w:ascii="Times New Roman" w:hAnsi="Times New Roman" w:cs="Times New Roman"/>
                <w:sz w:val="24"/>
                <w:szCs w:val="24"/>
              </w:rPr>
              <w:t xml:space="preserve">Даты проведения смен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576" w:rsidRPr="0044761D" w:rsidRDefault="00782576" w:rsidP="004476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761D">
              <w:rPr>
                <w:rFonts w:ascii="Times New Roman" w:hAnsi="Times New Roman" w:cs="Times New Roman"/>
                <w:sz w:val="24"/>
                <w:szCs w:val="24"/>
              </w:rPr>
              <w:t>1.06.2022 –21.06.2022</w:t>
            </w:r>
          </w:p>
        </w:tc>
      </w:tr>
      <w:tr w:rsidR="00782576" w:rsidRPr="0044761D" w:rsidTr="00C6068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576" w:rsidRPr="0044761D" w:rsidRDefault="005C7AE5" w:rsidP="004476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76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576" w:rsidRPr="0044761D" w:rsidRDefault="00782576" w:rsidP="004476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761D">
              <w:rPr>
                <w:rFonts w:ascii="Times New Roman" w:hAnsi="Times New Roman" w:cs="Times New Roman"/>
                <w:sz w:val="24"/>
                <w:szCs w:val="24"/>
              </w:rPr>
              <w:t>Программы смен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AE5" w:rsidRPr="0044761D" w:rsidRDefault="005C7AE5" w:rsidP="0044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Программа: «Духовно – нравственное развитие личности ребенка»</w:t>
            </w:r>
          </w:p>
          <w:p w:rsidR="00782576" w:rsidRPr="0044761D" w:rsidRDefault="005C7AE5" w:rsidP="0044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 </w:t>
            </w:r>
            <w:r w:rsidR="004E5C90" w:rsidRPr="00447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социально- активной личности ребенка на основе духовно – нравственных ценностей и культурных традиций многонационального народа Российской Федерации</w:t>
            </w:r>
          </w:p>
          <w:p w:rsidR="00782576" w:rsidRPr="0044761D" w:rsidRDefault="00782576" w:rsidP="004476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576" w:rsidRPr="0044761D" w:rsidTr="00C6068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576" w:rsidRPr="0044761D" w:rsidRDefault="005C7AE5" w:rsidP="004476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761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576" w:rsidRPr="0044761D" w:rsidRDefault="00782576" w:rsidP="004476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761D">
              <w:rPr>
                <w:rFonts w:ascii="Times New Roman" w:hAnsi="Times New Roman" w:cs="Times New Roman"/>
                <w:sz w:val="24"/>
                <w:szCs w:val="24"/>
              </w:rPr>
              <w:t>Информация о режиме работы лагеря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576" w:rsidRPr="0044761D" w:rsidRDefault="00782576" w:rsidP="004476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761D">
              <w:rPr>
                <w:rFonts w:ascii="Times New Roman" w:hAnsi="Times New Roman" w:cs="Times New Roman"/>
                <w:sz w:val="24"/>
                <w:szCs w:val="24"/>
              </w:rPr>
              <w:t>8.30 – 14.30  ежедневно</w:t>
            </w:r>
          </w:p>
        </w:tc>
      </w:tr>
      <w:tr w:rsidR="00782576" w:rsidRPr="0044761D" w:rsidTr="00C6068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576" w:rsidRPr="0044761D" w:rsidRDefault="00782576" w:rsidP="004476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76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C7AE5" w:rsidRPr="004476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576" w:rsidRPr="0044761D" w:rsidRDefault="00782576" w:rsidP="004476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761D">
              <w:rPr>
                <w:rFonts w:ascii="Times New Roman" w:hAnsi="Times New Roman" w:cs="Times New Roman"/>
                <w:sz w:val="24"/>
                <w:szCs w:val="24"/>
              </w:rPr>
              <w:t>Рекомендации родителям (законным представителям)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576" w:rsidRPr="0044761D" w:rsidRDefault="00782576" w:rsidP="0044761D">
            <w:pPr>
              <w:shd w:val="clear" w:color="auto" w:fill="FFFFFF"/>
              <w:spacing w:after="0" w:line="33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76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Уважаемые родители!</w:t>
            </w:r>
            <w:r w:rsidRPr="0044761D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447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47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476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Руководство и педагогический коллектив МБОУ «СОШ № 10» выражают свою уверенность в Вашей заинтересованности в необходимости проведения организованного отдыха, оздоровительной работы, познавательных мероприятий, </w:t>
            </w:r>
            <w:proofErr w:type="spellStart"/>
            <w:r w:rsidRPr="004476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досуговой</w:t>
            </w:r>
            <w:proofErr w:type="spellEnd"/>
            <w:r w:rsidRPr="004476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занятости с детьми в период летних каникул.</w:t>
            </w:r>
            <w:r w:rsidRPr="0044761D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447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476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Идя навстречу Вашим пожеланиям и учитывая свои и Ваши возможности, школа активно включается в организацию и посильное обеспечение летней оздоровительной кампании. В связи с этим школа напоминает Вам о необходимости соблюдения следующих правил:</w:t>
            </w:r>
            <w:r w:rsidRPr="004476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:rsidR="00782576" w:rsidRPr="0044761D" w:rsidRDefault="00782576" w:rsidP="0044761D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spacing w:before="100" w:beforeAutospacing="1" w:after="0" w:line="240" w:lineRule="auto"/>
              <w:ind w:left="0" w:firstLine="6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Провожая ребенка в лагерь, Вы должны настроить его на позитивное восприятие возможности пребывания среди сверстников.</w:t>
            </w:r>
          </w:p>
          <w:p w:rsidR="00782576" w:rsidRPr="0044761D" w:rsidRDefault="00782576" w:rsidP="0044761D">
            <w:pPr>
              <w:pStyle w:val="a3"/>
              <w:shd w:val="clear" w:color="auto" w:fill="FFFFFF"/>
              <w:spacing w:after="0" w:line="336" w:lineRule="atLea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Лагерь работает с 1 июня по 21 июня в понедельник, вторник, среду, четверг, пятницу, субботу, воскресенье - </w:t>
            </w:r>
            <w:r w:rsidRPr="004476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8.30 до 14.30.</w:t>
            </w:r>
          </w:p>
          <w:p w:rsidR="00782576" w:rsidRPr="0044761D" w:rsidRDefault="00782576" w:rsidP="0044761D">
            <w:pPr>
              <w:pStyle w:val="a3"/>
              <w:shd w:val="clear" w:color="auto" w:fill="FFFFFF"/>
              <w:spacing w:after="0" w:line="336" w:lineRule="atLea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6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Приём детей с 8.30 до 9.00</w:t>
            </w:r>
          </w:p>
          <w:p w:rsidR="00782576" w:rsidRPr="0044761D" w:rsidRDefault="00782576" w:rsidP="0044761D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Необходимо ежедневно обеспечивать ребенка одеждой, соответствующей состоянию погоды.</w:t>
            </w:r>
          </w:p>
          <w:p w:rsidR="00782576" w:rsidRPr="0044761D" w:rsidRDefault="00782576" w:rsidP="0044761D">
            <w:pPr>
              <w:shd w:val="clear" w:color="auto" w:fill="FFFFFF"/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 У ребенка обязательно должен быть головной убор и носовой платок.</w:t>
            </w:r>
            <w:r w:rsidRPr="0044761D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:rsidR="00782576" w:rsidRPr="0044761D" w:rsidRDefault="00782576" w:rsidP="0044761D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Вы должны ежедневно иметь информацию о режиме занятости вашего ребенка в лагере.</w:t>
            </w:r>
          </w:p>
          <w:p w:rsidR="00782576" w:rsidRPr="0044761D" w:rsidRDefault="00782576" w:rsidP="0044761D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В случае невозможности посещения вашим ребенком лагеря необходимо заблаговременно сообщить об этом начальнику лагеря или воспитателю отряда. Если подобный факт уже свершился - важно без промедления оповестить руководителя лагеря или воспитателя отряда о причине отсутствия ребенка и согласовать дальнейшие действия по вопросу посещения лагеря.</w:t>
            </w:r>
          </w:p>
          <w:p w:rsidR="00782576" w:rsidRPr="0044761D" w:rsidRDefault="00782576" w:rsidP="0044761D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Ежедневно необходимо следить за самочувствием ребенка, интересоваться его физическим и психическим состоянием.</w:t>
            </w:r>
            <w:r w:rsidRPr="004476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782576" w:rsidRPr="0044761D" w:rsidRDefault="00782576" w:rsidP="0044761D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61D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4476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Родители берут ответственность за путь следования ребёнка до школьного лагеря и обратно домой на себя. В случае</w:t>
            </w:r>
            <w:proofErr w:type="gramStart"/>
            <w:r w:rsidRPr="004476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proofErr w:type="gramEnd"/>
            <w:r w:rsidRPr="004476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если ребёнок ходит домой сам, один из родителей пишет заявление на имя начальника лагеря об этом и указывает время, когда воспитателю отпускать ребёнка домой.</w:t>
            </w:r>
          </w:p>
          <w:p w:rsidR="00782576" w:rsidRPr="0044761D" w:rsidRDefault="00782576" w:rsidP="0044761D">
            <w:pPr>
              <w:shd w:val="clear" w:color="auto" w:fill="FFFFFF"/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61D">
              <w:rPr>
                <w:rFonts w:ascii="Times New Roman" w:hAnsi="Times New Roman" w:cs="Times New Roman"/>
                <w:bCs/>
                <w:sz w:val="24"/>
                <w:szCs w:val="24"/>
              </w:rPr>
              <w:t>Сделайте лето для ваших детей интересным и запоминающимся!!!</w:t>
            </w:r>
            <w:r w:rsidRPr="0044761D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782576" w:rsidRPr="0044761D" w:rsidRDefault="00782576" w:rsidP="004476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576" w:rsidRPr="0044761D" w:rsidRDefault="00782576" w:rsidP="004476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576" w:rsidRPr="0044761D" w:rsidRDefault="00782576" w:rsidP="004476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576" w:rsidRPr="0044761D" w:rsidTr="00C6068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576" w:rsidRPr="0044761D" w:rsidRDefault="00782576" w:rsidP="004476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76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5C7AE5" w:rsidRPr="004476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576" w:rsidRPr="0044761D" w:rsidRDefault="00782576" w:rsidP="004476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761D">
              <w:rPr>
                <w:rFonts w:ascii="Times New Roman" w:hAnsi="Times New Roman" w:cs="Times New Roman"/>
                <w:sz w:val="24"/>
                <w:szCs w:val="24"/>
              </w:rPr>
              <w:t>Документы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576" w:rsidRPr="0044761D" w:rsidRDefault="005C7AE5" w:rsidP="004476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761D">
              <w:rPr>
                <w:rFonts w:ascii="Times New Roman" w:hAnsi="Times New Roman" w:cs="Times New Roman"/>
                <w:sz w:val="24"/>
                <w:szCs w:val="24"/>
              </w:rPr>
              <w:t>Приказ по МБОУ СОШ10 № 36 от 02.03.2022г « Об организации летнего отдыха учащихся», программа  «Развитие личностного потенциала детей»,  паспорта безопасности и  доступности объекта имеются</w:t>
            </w:r>
          </w:p>
        </w:tc>
      </w:tr>
    </w:tbl>
    <w:p w:rsidR="00782576" w:rsidRPr="0044761D" w:rsidRDefault="00782576" w:rsidP="0044761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2576" w:rsidRPr="0044761D" w:rsidRDefault="00782576" w:rsidP="0044761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7BE4" w:rsidRPr="0044761D" w:rsidRDefault="00F87BE4" w:rsidP="0044761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761D" w:rsidRPr="0044761D" w:rsidRDefault="0044761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4761D" w:rsidRPr="0044761D" w:rsidSect="00B465D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A34B52"/>
    <w:multiLevelType w:val="hybridMultilevel"/>
    <w:tmpl w:val="1AC43AAE"/>
    <w:lvl w:ilvl="0" w:tplc="73B2F61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82576"/>
    <w:rsid w:val="0044761D"/>
    <w:rsid w:val="004E5C90"/>
    <w:rsid w:val="00574502"/>
    <w:rsid w:val="005C7AE5"/>
    <w:rsid w:val="00782576"/>
    <w:rsid w:val="00A42EBF"/>
    <w:rsid w:val="00BB6852"/>
    <w:rsid w:val="00BF609F"/>
    <w:rsid w:val="00F87BE4"/>
    <w:rsid w:val="00FE5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576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2576"/>
    <w:pPr>
      <w:spacing w:after="200" w:line="276" w:lineRule="auto"/>
      <w:ind w:left="720"/>
      <w:contextualSpacing/>
    </w:pPr>
  </w:style>
  <w:style w:type="character" w:customStyle="1" w:styleId="apple-converted-space">
    <w:name w:val="apple-converted-space"/>
    <w:basedOn w:val="a0"/>
    <w:rsid w:val="00782576"/>
  </w:style>
  <w:style w:type="table" w:styleId="a4">
    <w:name w:val="Table Grid"/>
    <w:basedOn w:val="a1"/>
    <w:uiPriority w:val="39"/>
    <w:rsid w:val="007825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4E5C90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4E5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atiana.morozov2013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641</Words>
  <Characters>3655</Characters>
  <Application>Microsoft Office Word</Application>
  <DocSecurity>0</DocSecurity>
  <Lines>30</Lines>
  <Paragraphs>8</Paragraphs>
  <ScaleCrop>false</ScaleCrop>
  <Company/>
  <LinksUpToDate>false</LinksUpToDate>
  <CharactersWithSpaces>4288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Кабинет 306</cp:lastModifiedBy>
  <cp:revision>5</cp:revision>
  <dcterms:created xsi:type="dcterms:W3CDTF">2022-04-04T17:30:00Z</dcterms:created>
  <dcterms:modified xsi:type="dcterms:W3CDTF">2022-04-06T05:50:00Z</dcterms:modified>
</cp:coreProperties>
</file>