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F9" w:rsidRPr="005D18F9" w:rsidRDefault="005D18F9" w:rsidP="00A60D1B">
      <w:pPr>
        <w:shd w:val="clear" w:color="auto" w:fill="FFFFFF"/>
        <w:spacing w:after="100" w:afterAutospacing="1" w:line="240" w:lineRule="auto"/>
        <w:jc w:val="center"/>
        <w:outlineLvl w:val="1"/>
        <w:rPr>
          <w:rFonts w:ascii="Quattrocento" w:eastAsia="Times New Roman" w:hAnsi="Quattrocento" w:cs="Times New Roman"/>
          <w:b/>
          <w:bCs/>
          <w:color w:val="263238"/>
          <w:sz w:val="63"/>
          <w:szCs w:val="63"/>
          <w:lang w:eastAsia="ru-RU"/>
        </w:rPr>
      </w:pPr>
      <w:r w:rsidRPr="005D18F9">
        <w:rPr>
          <w:rFonts w:ascii="Quattrocento" w:eastAsia="Times New Roman" w:hAnsi="Quattrocento" w:cs="Times New Roman"/>
          <w:b/>
          <w:bCs/>
          <w:color w:val="263238"/>
          <w:sz w:val="63"/>
          <w:szCs w:val="63"/>
          <w:lang w:eastAsia="ru-RU"/>
        </w:rPr>
        <w:t xml:space="preserve">Режим функционирования </w:t>
      </w:r>
      <w:r>
        <w:rPr>
          <w:rFonts w:ascii="Quattrocento" w:eastAsia="Times New Roman" w:hAnsi="Quattrocento" w:cs="Times New Roman"/>
          <w:b/>
          <w:bCs/>
          <w:color w:val="263238"/>
          <w:sz w:val="63"/>
          <w:szCs w:val="63"/>
          <w:lang w:eastAsia="ru-RU"/>
        </w:rPr>
        <w:t>школы</w:t>
      </w:r>
    </w:p>
    <w:p w:rsidR="005D18F9" w:rsidRPr="005D18F9" w:rsidRDefault="005D18F9" w:rsidP="005D18F9">
      <w:pPr>
        <w:shd w:val="clear" w:color="auto" w:fill="FFFFFF"/>
        <w:spacing w:after="416" w:line="240" w:lineRule="auto"/>
        <w:jc w:val="center"/>
        <w:outlineLvl w:val="2"/>
        <w:rPr>
          <w:rFonts w:ascii="Quattrocento" w:eastAsia="Times New Roman" w:hAnsi="Quattrocento" w:cs="Times New Roman"/>
          <w:b/>
          <w:bCs/>
          <w:color w:val="263238"/>
          <w:sz w:val="42"/>
          <w:szCs w:val="42"/>
          <w:lang w:eastAsia="ru-RU"/>
        </w:rPr>
      </w:pPr>
      <w:r w:rsidRPr="005D18F9">
        <w:rPr>
          <w:rFonts w:ascii="Quattrocento" w:eastAsia="Times New Roman" w:hAnsi="Quattrocento" w:cs="Times New Roman"/>
          <w:b/>
          <w:bCs/>
          <w:color w:val="263238"/>
          <w:sz w:val="42"/>
          <w:szCs w:val="42"/>
          <w:lang w:eastAsia="ru-RU"/>
        </w:rPr>
        <w:t>Информация для родителей (законных представителей)</w:t>
      </w:r>
    </w:p>
    <w:p w:rsidR="005D18F9" w:rsidRPr="005D18F9" w:rsidRDefault="005D18F9" w:rsidP="005D18F9">
      <w:pPr>
        <w:shd w:val="clear" w:color="auto" w:fill="FFFFFF"/>
        <w:spacing w:after="100" w:afterAutospacing="1" w:line="240" w:lineRule="auto"/>
        <w:jc w:val="center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o режиме функционирования с 01.09.202</w:t>
      </w:r>
      <w:r w:rsidR="004D7DCE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1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года в условиях предупреждения распространения COVID-19</w:t>
      </w:r>
    </w:p>
    <w:p w:rsidR="005D18F9" w:rsidRPr="005D18F9" w:rsidRDefault="005D18F9" w:rsidP="005D18F9">
      <w:pPr>
        <w:shd w:val="clear" w:color="auto" w:fill="FFFFFF"/>
        <w:spacing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Уважаемые родители и обучающиеся! Скоро 1 сентября!</w:t>
      </w:r>
    </w:p>
    <w:p w:rsidR="005D18F9" w:rsidRPr="005D18F9" w:rsidRDefault="005D18F9" w:rsidP="005D18F9">
      <w:pPr>
        <w:shd w:val="clear" w:color="auto" w:fill="FFFFFF"/>
        <w:spacing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Учебный год начнется с заботой о здоровье -  своем и окружающих нас людей.</w:t>
      </w:r>
    </w:p>
    <w:p w:rsidR="005D18F9" w:rsidRPr="005D18F9" w:rsidRDefault="005D18F9" w:rsidP="005D18F9">
      <w:pPr>
        <w:shd w:val="clear" w:color="auto" w:fill="FFFFFF"/>
        <w:spacing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инфекции (COVID-19</w:t>
      </w:r>
      <w:r w:rsidRPr="00C95AD3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)" в </w:t>
      </w:r>
      <w:r w:rsidR="00C95AD3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МБОУ «Ардатовская СОШ»</w:t>
      </w:r>
    </w:p>
    <w:p w:rsidR="005D18F9" w:rsidRPr="005D18F9" w:rsidRDefault="005D18F9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Перед открытием зданий будет проведена генеральная уборка помещений с применением дезинфицирующих средств по вирусному режиму.</w:t>
      </w:r>
    </w:p>
    <w:p w:rsidR="005D18F9" w:rsidRPr="005D18F9" w:rsidRDefault="005D18F9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За каждым классом закреплено учебное помещение, организовано предметное обучение и пребывание в строго закрепленном за каждым классом (группой) помещении.</w:t>
      </w:r>
    </w:p>
    <w:p w:rsidR="005D18F9" w:rsidRPr="005D18F9" w:rsidRDefault="005D18F9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Каждое утро будут проводиться "утренние фильтры" с обязательной термометрией с целью выявления и недопущения в школу обучающихся, воспитанников и их родителей (законных представителей), сотрудников с признаками респираторных заболеваний при входе в здание. В случае обнаружения обучающихся и воспитанников, сотрудников с признаками респираторных заболеваний будет обеспечена незамедлительная изоляция до прихода родителей (законных представителей) или приезда бригады скорой помощи.</w:t>
      </w:r>
    </w:p>
    <w:p w:rsidR="005D18F9" w:rsidRPr="005D18F9" w:rsidRDefault="005D18F9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При входе в здания установлены дозаторы с антисептическим средством для обработки рук.</w:t>
      </w:r>
    </w:p>
    <w:p w:rsidR="005D18F9" w:rsidRPr="005D18F9" w:rsidRDefault="00C95AD3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Пересмотрен режим работы школы</w:t>
      </w:r>
      <w:r w:rsidR="005D18F9"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="005D18F9"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т.ч</w:t>
      </w:r>
      <w:proofErr w:type="spellEnd"/>
      <w:r w:rsidR="005D18F9"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 при проведении утренней термометрии, а также режим </w:t>
      </w:r>
      <w:r w:rsidR="005D18F9"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lastRenderedPageBreak/>
        <w:t>питания. С графиком прихода в школу можно ознакомиться здесь. Режим питания и расписание занятий вы узнаете у своих классных руководителей.</w:t>
      </w:r>
    </w:p>
    <w:p w:rsidR="005D18F9" w:rsidRPr="005D18F9" w:rsidRDefault="005D18F9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С учетом погодных условий будет максимально часто организовано пребывание детей и проведение занятий на открытом воздухе. Согласно рекомендациям Роспотребнадзора использование открытой спортивной площадки для занятий физической культурой будет максимальным при сокращении количества занятий в спортивном зале.</w:t>
      </w:r>
    </w:p>
    <w:p w:rsidR="005D18F9" w:rsidRPr="005D18F9" w:rsidRDefault="005D18F9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Во временя перемен (динамических пауз) и по окончанию работы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кранов, спуска бачков унитазов).</w:t>
      </w:r>
    </w:p>
    <w:p w:rsidR="005D18F9" w:rsidRPr="005D18F9" w:rsidRDefault="005D18F9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Дезинфекцию воздушной среды будет проводиться с использованием приборов для обеззараживания воздуха.</w:t>
      </w:r>
    </w:p>
    <w:p w:rsidR="005D18F9" w:rsidRPr="005D18F9" w:rsidRDefault="005D18F9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В каждом кабинете и рекреациях в течение дня будет проводиться сквозное проветривание в отсутствие детей.</w:t>
      </w:r>
    </w:p>
    <w:p w:rsidR="005D18F9" w:rsidRPr="005D18F9" w:rsidRDefault="005D18F9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До и после каждого приема пищи в столовой будет обеспечена обработка обеденных столов с использованием моющих и дезинфицирующих средств.</w:t>
      </w:r>
    </w:p>
    <w:p w:rsidR="005D18F9" w:rsidRPr="005D18F9" w:rsidRDefault="005D18F9" w:rsidP="005D1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Вход родителей (законных представителей) </w:t>
      </w:r>
      <w:r w:rsidR="00C95AD3" w:rsidRPr="00C95AD3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в здание школы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возможно только по предварительной записи и при использовании средств индивидуальной защиты.</w:t>
      </w:r>
    </w:p>
    <w:p w:rsidR="005D18F9" w:rsidRPr="005D18F9" w:rsidRDefault="005D18F9" w:rsidP="005D18F9">
      <w:pPr>
        <w:shd w:val="clear" w:color="auto" w:fill="FFFFFF"/>
        <w:spacing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Уважаемые родители (законные представители), </w:t>
      </w:r>
      <w:r w:rsidR="00C95AD3" w:rsidRPr="00C95AD3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администрация школы 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просит Вас отнестись с пониманием к сложившейся в мире ситуации.</w:t>
      </w:r>
    </w:p>
    <w:p w:rsidR="005D18F9" w:rsidRPr="005D18F9" w:rsidRDefault="005D18F9" w:rsidP="005D18F9">
      <w:pPr>
        <w:shd w:val="clear" w:color="auto" w:fill="FFFFFF"/>
        <w:spacing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Мы надеемся на Вашу поддержку в реализации мер, направленных на сохранение своего здоровья и здоровья окружающих.</w:t>
      </w:r>
    </w:p>
    <w:p w:rsidR="005D18F9" w:rsidRPr="005D18F9" w:rsidRDefault="005D18F9" w:rsidP="005D1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Если у вас был контакт с больными </w:t>
      </w:r>
      <w:proofErr w:type="spellStart"/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инфекцией или в семье, кто- то болеет, в школу ребенка приводить нельзя. Необходимо сообщить классному руководителю данную ситуацию для составления индивидуального образовательного маршрута для Вашего ребенка с использованием дистанционных образовательных технологий.</w:t>
      </w:r>
    </w:p>
    <w:p w:rsidR="005D18F9" w:rsidRPr="005D18F9" w:rsidRDefault="005D18F9" w:rsidP="005D1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Если у вашего ребенка признаки ОРВИ или ОРЗ не приводим ребенка и в школу. Необходимо вызвать врача. Нельзя подержать ребенка дома несколько дней просто так. Дети будут приниматься только с медицинской справкой. Желательно каждое утро, перед выходом в школу измерять температуру, чтобы избежать неприятных ситуаций.</w:t>
      </w:r>
    </w:p>
    <w:p w:rsidR="005D18F9" w:rsidRPr="005D18F9" w:rsidRDefault="005D18F9" w:rsidP="005D1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Приготовьте для своих детей средства индивидуальной защиты, желательно, чтобы у каждого ребенка в портфеле такая маска антибактериальные салфетки или другое антибактериальное средство для обработки рук.</w:t>
      </w:r>
    </w:p>
    <w:p w:rsidR="005D18F9" w:rsidRPr="005D18F9" w:rsidRDefault="005D18F9" w:rsidP="005D1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C95AD3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С 0</w:t>
      </w:r>
      <w:r w:rsidR="00590EF3" w:rsidRPr="00C95AD3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1</w:t>
      </w:r>
      <w:r w:rsidRPr="00C95AD3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сентября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 вход в школу будет осуществляться по графику, приготовьтесь, пожалуйста, к тому, что вход в школу родителей </w:t>
      </w: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lastRenderedPageBreak/>
        <w:t>невозможен. Необходимо минимизировать количество людей в ОУ. Встречать детей надо будет только на улице, сидеть и ждать около входа внутри здания будет нельзя. Связь надо будет держать через классного руководителя.</w:t>
      </w:r>
    </w:p>
    <w:p w:rsidR="005D18F9" w:rsidRPr="005D18F9" w:rsidRDefault="005D18F9" w:rsidP="005D18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Необходимо провести беседы с детьми о правилах общения. Обязательно обрабатывать руки после прихода в школу (моем или обрабатываем). Не ставим портфели на парту, только на стул. Не обнимаемся и не целуемся при встрече. Стараемся не трогать лицо и глаза в течение дня, постоянно обрабатываем руки, особенно перед приемом пищи.</w:t>
      </w:r>
    </w:p>
    <w:p w:rsidR="005D18F9" w:rsidRPr="005D18F9" w:rsidRDefault="005D18F9" w:rsidP="005D18F9">
      <w:pPr>
        <w:shd w:val="clear" w:color="auto" w:fill="FFFFFF"/>
        <w:spacing w:after="100" w:afterAutospacing="1" w:line="240" w:lineRule="auto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 xml:space="preserve">С </w:t>
      </w:r>
      <w:r w:rsidR="00C95AD3" w:rsidRPr="00C95AD3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уважением, администрация школы</w:t>
      </w:r>
      <w:r w:rsidRPr="00C95AD3"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  <w:t>.</w:t>
      </w:r>
    </w:p>
    <w:p w:rsidR="005D18F9" w:rsidRPr="005D18F9" w:rsidRDefault="005D18F9" w:rsidP="005D18F9">
      <w:pPr>
        <w:shd w:val="clear" w:color="auto" w:fill="FFFFFF"/>
        <w:spacing w:after="100" w:afterAutospacing="1" w:line="240" w:lineRule="auto"/>
        <w:jc w:val="center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  <w:r w:rsidRPr="005D18F9">
        <w:rPr>
          <w:rFonts w:ascii="Quattrocento" w:eastAsia="Times New Roman" w:hAnsi="Quattrocento" w:cs="Times New Roman"/>
          <w:b/>
          <w:bCs/>
          <w:color w:val="000000"/>
          <w:sz w:val="28"/>
          <w:lang w:eastAsia="ru-RU"/>
        </w:rPr>
        <w:t xml:space="preserve">График прихода в здание </w:t>
      </w:r>
      <w:r w:rsidR="00C95AD3">
        <w:rPr>
          <w:rFonts w:ascii="Quattrocento" w:eastAsia="Times New Roman" w:hAnsi="Quattrocento" w:cs="Times New Roman"/>
          <w:b/>
          <w:bCs/>
          <w:color w:val="000000"/>
          <w:sz w:val="28"/>
          <w:lang w:eastAsia="ru-RU"/>
        </w:rPr>
        <w:t>школы</w:t>
      </w:r>
      <w:r w:rsidRPr="005D18F9">
        <w:rPr>
          <w:rFonts w:ascii="Quattrocento" w:eastAsia="Times New Roman" w:hAnsi="Quattrocento" w:cs="Times New Roman"/>
          <w:b/>
          <w:bCs/>
          <w:color w:val="000000"/>
          <w:sz w:val="28"/>
          <w:lang w:eastAsia="ru-RU"/>
        </w:rPr>
        <w:t xml:space="preserve">: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5794"/>
      </w:tblGrid>
      <w:tr w:rsidR="00C95AD3" w:rsidRPr="005D18F9" w:rsidTr="00C95AD3"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D3" w:rsidRPr="005D18F9" w:rsidRDefault="00C95AD3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</w:pPr>
            <w:r w:rsidRPr="005D18F9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>Время прихода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D3" w:rsidRPr="005D18F9" w:rsidRDefault="00C95AD3" w:rsidP="005D18F9">
            <w:pPr>
              <w:spacing w:after="100" w:afterAutospacing="1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</w:pPr>
            <w:r w:rsidRPr="005D18F9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> Вход № 1.</w:t>
            </w:r>
          </w:p>
          <w:p w:rsidR="00C95AD3" w:rsidRPr="005D18F9" w:rsidRDefault="00C95AD3" w:rsidP="00C95AD3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</w:pPr>
            <w:r w:rsidRPr="005D18F9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 xml:space="preserve">Главный вход, проход к кабинетам </w:t>
            </w:r>
          </w:p>
        </w:tc>
      </w:tr>
      <w:tr w:rsidR="00C95AD3" w:rsidRPr="00AC2734" w:rsidTr="00C95AD3"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D3" w:rsidRPr="00AC2734" w:rsidRDefault="00C95AD3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</w:pPr>
            <w:r w:rsidRPr="00AC2734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>8.00-8.10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D3" w:rsidRPr="00AC2734" w:rsidRDefault="009B57D1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60D1B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C95AD3" w:rsidRPr="00AC2734" w:rsidTr="00C95AD3"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D3" w:rsidRPr="00AC2734" w:rsidRDefault="00C95AD3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</w:pPr>
            <w:r w:rsidRPr="00AC2734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>8.10-8.15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D3" w:rsidRPr="00AC2734" w:rsidRDefault="00C95AD3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</w:pPr>
            <w:r w:rsidRPr="00AC2734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60D1B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C95AD3" w:rsidRPr="00AC2734" w:rsidTr="00C95AD3"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D3" w:rsidRPr="00AC2734" w:rsidRDefault="00C95AD3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</w:pPr>
            <w:r w:rsidRPr="00AC2734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>8.15-8.20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D3" w:rsidRPr="00AC2734" w:rsidRDefault="00C95AD3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</w:pPr>
            <w:r w:rsidRPr="00AC2734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60D1B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C95AD3" w:rsidRPr="00AC2734" w:rsidTr="00C95AD3"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D3" w:rsidRPr="00AC2734" w:rsidRDefault="00C95AD3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</w:pPr>
            <w:r w:rsidRPr="00AC2734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>8.20-8.25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D3" w:rsidRPr="00AC2734" w:rsidRDefault="009B57D1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60D1B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C95AD3" w:rsidRPr="00AC2734" w:rsidTr="00C95AD3"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D3" w:rsidRPr="00AC2734" w:rsidRDefault="00C95AD3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</w:pPr>
            <w:r w:rsidRPr="00AC2734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>8.25-8.30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D3" w:rsidRPr="00AC2734" w:rsidRDefault="00C95AD3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</w:pPr>
            <w:r w:rsidRPr="00AC2734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60D1B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C95AD3" w:rsidRPr="00AC2734" w:rsidTr="00C95AD3"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D3" w:rsidRPr="00AC2734" w:rsidRDefault="00C95AD3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</w:pPr>
            <w:r w:rsidRPr="00AC2734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>8.30-8.35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D3" w:rsidRPr="00AC2734" w:rsidRDefault="00C95AD3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</w:pPr>
            <w:r w:rsidRPr="00AC2734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60D1B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C95AD3" w:rsidRPr="00AC2734" w:rsidTr="00C95AD3"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D3" w:rsidRPr="00AC2734" w:rsidRDefault="00C95AD3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</w:pPr>
            <w:r w:rsidRPr="00AC2734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>8.35-8.45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D3" w:rsidRPr="00AC2734" w:rsidRDefault="00C95AD3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</w:pPr>
            <w:r w:rsidRPr="00AC2734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60D1B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C95AD3" w:rsidRPr="00AC2734" w:rsidTr="00C95AD3"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D3" w:rsidRPr="00AC2734" w:rsidRDefault="00C95AD3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</w:pPr>
            <w:r w:rsidRPr="00AC2734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>8.45-8.50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D3" w:rsidRPr="00AC2734" w:rsidRDefault="00C95AD3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</w:pPr>
            <w:r w:rsidRPr="00AC2734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60D1B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C95AD3" w:rsidRPr="00AC2734" w:rsidTr="00C95AD3"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D3" w:rsidRPr="00AC2734" w:rsidRDefault="00C95AD3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</w:pPr>
            <w:r w:rsidRPr="00AC2734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>8.50-8.55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D3" w:rsidRPr="00AC2734" w:rsidRDefault="00C95AD3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</w:pPr>
            <w:r w:rsidRPr="00AC2734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60D1B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C95AD3" w:rsidRPr="005D18F9" w:rsidTr="00C95AD3"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D3" w:rsidRPr="00AC2734" w:rsidRDefault="00C95AD3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</w:pPr>
            <w:r w:rsidRPr="00AC2734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>8.55-9.00</w:t>
            </w:r>
          </w:p>
        </w:tc>
        <w:tc>
          <w:tcPr>
            <w:tcW w:w="3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D3" w:rsidRPr="00AC2734" w:rsidRDefault="00C95AD3" w:rsidP="005D18F9">
            <w:pPr>
              <w:spacing w:after="0" w:line="240" w:lineRule="auto"/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</w:pPr>
            <w:r w:rsidRPr="00AC2734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A60D1B">
              <w:rPr>
                <w:rFonts w:ascii="Quattrocento" w:eastAsia="Times New Roman" w:hAnsi="Quattrocento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</w:tr>
    </w:tbl>
    <w:p w:rsidR="005D18F9" w:rsidRPr="005D18F9" w:rsidRDefault="005D18F9" w:rsidP="005D18F9">
      <w:pPr>
        <w:shd w:val="clear" w:color="auto" w:fill="FFFFFF"/>
        <w:spacing w:after="100" w:afterAutospacing="1" w:line="240" w:lineRule="auto"/>
        <w:jc w:val="center"/>
        <w:rPr>
          <w:rFonts w:ascii="Quattrocento" w:eastAsia="Times New Roman" w:hAnsi="Quattrocento" w:cs="Times New Roman"/>
          <w:color w:val="000000"/>
          <w:sz w:val="28"/>
          <w:szCs w:val="28"/>
          <w:lang w:eastAsia="ru-RU"/>
        </w:rPr>
      </w:pPr>
    </w:p>
    <w:p w:rsidR="00236FD5" w:rsidRDefault="00236FD5">
      <w:bookmarkStart w:id="0" w:name="_GoBack"/>
      <w:bookmarkEnd w:id="0"/>
    </w:p>
    <w:sectPr w:rsidR="00236FD5" w:rsidSect="0023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4253A"/>
    <w:multiLevelType w:val="multilevel"/>
    <w:tmpl w:val="B210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E462F8"/>
    <w:multiLevelType w:val="multilevel"/>
    <w:tmpl w:val="33DA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F9"/>
    <w:rsid w:val="001A6500"/>
    <w:rsid w:val="00236FD5"/>
    <w:rsid w:val="002E0E5B"/>
    <w:rsid w:val="00423935"/>
    <w:rsid w:val="004D7DCE"/>
    <w:rsid w:val="00503E90"/>
    <w:rsid w:val="00590EF3"/>
    <w:rsid w:val="005D18F9"/>
    <w:rsid w:val="006B66D9"/>
    <w:rsid w:val="008D0C3F"/>
    <w:rsid w:val="009B57D1"/>
    <w:rsid w:val="00A60D1B"/>
    <w:rsid w:val="00AC2734"/>
    <w:rsid w:val="00BC6A0F"/>
    <w:rsid w:val="00C95AD3"/>
    <w:rsid w:val="00CA27D3"/>
    <w:rsid w:val="00D42073"/>
    <w:rsid w:val="00D54A51"/>
    <w:rsid w:val="00D7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773DE-69D9-435B-A632-6A36DFB2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D5"/>
  </w:style>
  <w:style w:type="paragraph" w:styleId="2">
    <w:name w:val="heading 2"/>
    <w:basedOn w:val="a"/>
    <w:link w:val="20"/>
    <w:uiPriority w:val="9"/>
    <w:qFormat/>
    <w:rsid w:val="005D1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1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1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D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Учитель1</cp:lastModifiedBy>
  <cp:revision>9</cp:revision>
  <dcterms:created xsi:type="dcterms:W3CDTF">2020-08-26T09:47:00Z</dcterms:created>
  <dcterms:modified xsi:type="dcterms:W3CDTF">2021-08-27T07:23:00Z</dcterms:modified>
</cp:coreProperties>
</file>