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7" w:rsidRPr="00790305" w:rsidRDefault="000F0985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6280301" cy="9201150"/>
            <wp:effectExtent l="19050" t="0" r="6199" b="0"/>
            <wp:docPr id="1" name="Рисунок 1" descr="D:\Downloads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66" cy="920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17" w:rsidRPr="003640E5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0305" w:rsidRDefault="00790305" w:rsidP="00A646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305" w:rsidRDefault="00790305" w:rsidP="00A646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305" w:rsidRPr="003640E5" w:rsidRDefault="00F65693" w:rsidP="00790305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t>Общая характеристика:</w:t>
      </w:r>
      <w:r w:rsidR="00A6463D" w:rsidRPr="00A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9030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90305" w:rsidRPr="00790305" w:rsidRDefault="00790305" w:rsidP="00A646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64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693" w:rsidRDefault="00F65693" w:rsidP="00A64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Игровая комната – </w:t>
      </w:r>
      <w:r w:rsidR="005B5650">
        <w:rPr>
          <w:rFonts w:ascii="Times New Roman" w:hAnsi="Times New Roman" w:cs="Times New Roman"/>
          <w:sz w:val="24"/>
          <w:szCs w:val="24"/>
        </w:rPr>
        <w:t>49,6</w:t>
      </w:r>
      <w:r w:rsidRPr="003640E5">
        <w:rPr>
          <w:rFonts w:ascii="Times New Roman" w:hAnsi="Times New Roman" w:cs="Times New Roman"/>
          <w:sz w:val="24"/>
          <w:szCs w:val="24"/>
        </w:rPr>
        <w:t>. кв. м,</w:t>
      </w:r>
    </w:p>
    <w:p w:rsidR="00791F45" w:rsidRPr="003640E5" w:rsidRDefault="00791F45" w:rsidP="00F65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комната-51 ,5 кв.м. ,</w:t>
      </w:r>
    </w:p>
    <w:p w:rsidR="00F65693" w:rsidRPr="003640E5" w:rsidRDefault="00F65693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Раздевалка – </w:t>
      </w:r>
      <w:r w:rsidR="005B5650">
        <w:rPr>
          <w:rFonts w:ascii="Times New Roman" w:hAnsi="Times New Roman" w:cs="Times New Roman"/>
          <w:sz w:val="24"/>
          <w:szCs w:val="24"/>
        </w:rPr>
        <w:t>20,4</w:t>
      </w:r>
      <w:r w:rsidRPr="003640E5">
        <w:rPr>
          <w:rFonts w:ascii="Times New Roman" w:hAnsi="Times New Roman" w:cs="Times New Roman"/>
          <w:sz w:val="24"/>
          <w:szCs w:val="24"/>
        </w:rPr>
        <w:t>кв. м.,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Мойка – </w:t>
      </w:r>
      <w:r w:rsidR="005B5650">
        <w:rPr>
          <w:rFonts w:ascii="Times New Roman" w:hAnsi="Times New Roman" w:cs="Times New Roman"/>
          <w:sz w:val="24"/>
          <w:szCs w:val="24"/>
        </w:rPr>
        <w:t>3</w:t>
      </w:r>
      <w:r w:rsidR="00791F45">
        <w:rPr>
          <w:rFonts w:ascii="Times New Roman" w:hAnsi="Times New Roman" w:cs="Times New Roman"/>
          <w:sz w:val="24"/>
          <w:szCs w:val="24"/>
        </w:rPr>
        <w:t>,</w:t>
      </w:r>
      <w:r w:rsidR="005B5650">
        <w:rPr>
          <w:rFonts w:ascii="Times New Roman" w:hAnsi="Times New Roman" w:cs="Times New Roman"/>
          <w:sz w:val="24"/>
          <w:szCs w:val="24"/>
        </w:rPr>
        <w:t>3</w:t>
      </w:r>
      <w:r w:rsidRPr="003640E5">
        <w:rPr>
          <w:rFonts w:ascii="Times New Roman" w:hAnsi="Times New Roman" w:cs="Times New Roman"/>
          <w:sz w:val="24"/>
          <w:szCs w:val="24"/>
        </w:rPr>
        <w:t>.кв. м.,</w:t>
      </w:r>
    </w:p>
    <w:p w:rsidR="000C2B52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Туалетная комната – </w:t>
      </w:r>
      <w:r w:rsidR="00791F45">
        <w:rPr>
          <w:rFonts w:ascii="Times New Roman" w:hAnsi="Times New Roman" w:cs="Times New Roman"/>
          <w:sz w:val="24"/>
          <w:szCs w:val="24"/>
        </w:rPr>
        <w:t>16,0</w:t>
      </w:r>
      <w:r w:rsidRPr="003640E5">
        <w:rPr>
          <w:rFonts w:ascii="Times New Roman" w:hAnsi="Times New Roman" w:cs="Times New Roman"/>
          <w:sz w:val="24"/>
          <w:szCs w:val="24"/>
        </w:rPr>
        <w:t>. кв. м.,</w:t>
      </w:r>
    </w:p>
    <w:p w:rsidR="00790305" w:rsidRPr="003640E5" w:rsidRDefault="00790305" w:rsidP="007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:   </w:t>
      </w:r>
      <w:r w:rsidRPr="003640E5"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p w:rsidR="00790305" w:rsidRPr="003640E5" w:rsidRDefault="00790305" w:rsidP="00F65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9" w:type="dxa"/>
        <w:tblInd w:w="-601" w:type="dxa"/>
        <w:tblLook w:val="04A0"/>
      </w:tblPr>
      <w:tblGrid>
        <w:gridCol w:w="3767"/>
        <w:gridCol w:w="3166"/>
        <w:gridCol w:w="3166"/>
      </w:tblGrid>
      <w:tr w:rsidR="000C2B52" w:rsidRPr="003640E5" w:rsidTr="00790305">
        <w:trPr>
          <w:trHeight w:val="614"/>
        </w:trPr>
        <w:tc>
          <w:tcPr>
            <w:tcW w:w="3767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C2B52" w:rsidRPr="003640E5" w:rsidTr="00790305">
        <w:trPr>
          <w:trHeight w:val="3124"/>
        </w:trPr>
        <w:tc>
          <w:tcPr>
            <w:tcW w:w="3767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</w:t>
            </w:r>
          </w:p>
          <w:p w:rsidR="00744646" w:rsidRPr="003640E5" w:rsidRDefault="0074464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 для родителей:</w:t>
            </w:r>
          </w:p>
          <w:p w:rsidR="000C2B52" w:rsidRPr="003640E5" w:rsidRDefault="001E4EC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>Для вас родители</w:t>
            </w:r>
            <w:r w:rsidR="005105D5"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Default="00791F45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DB6" w:rsidRPr="003640E5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  <w:p w:rsidR="00791F45" w:rsidRPr="003640E5" w:rsidRDefault="00791F45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«Меню»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46" w:rsidRDefault="00744646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C2B52" w:rsidRPr="003640E5" w:rsidRDefault="00791F45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791F45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C2B52" w:rsidRPr="003640E5" w:rsidTr="00790305">
        <w:trPr>
          <w:trHeight w:val="983"/>
        </w:trPr>
        <w:tc>
          <w:tcPr>
            <w:tcW w:w="3767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791F45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791F45" w:rsidRPr="003640E5" w:rsidRDefault="00791F45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игр</w:t>
            </w:r>
          </w:p>
          <w:p w:rsidR="00791F4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Ширма раскладная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Полка- этажерка для игрушек</w:t>
            </w:r>
          </w:p>
          <w:p w:rsidR="00744646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44646">
              <w:rPr>
                <w:rFonts w:ascii="Times New Roman" w:hAnsi="Times New Roman" w:cs="Times New Roman"/>
                <w:sz w:val="24"/>
                <w:szCs w:val="24"/>
              </w:rPr>
              <w:t xml:space="preserve"> с полками  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</w:p>
          <w:p w:rsidR="00C66DB6" w:rsidRPr="003640E5" w:rsidRDefault="00711B72" w:rsidP="00C6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711B72" w:rsidRPr="003640E5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791F45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744646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44646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91F45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24шт.</w:t>
            </w:r>
          </w:p>
          <w:p w:rsidR="00711B72" w:rsidRPr="003640E5" w:rsidRDefault="00711B7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1B72" w:rsidRPr="003640E5" w:rsidRDefault="00744646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11B7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72" w:rsidRPr="003640E5" w:rsidRDefault="00744646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44646" w:rsidP="007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24шт.</w:t>
            </w:r>
          </w:p>
          <w:p w:rsidR="00711B72" w:rsidRPr="003640E5" w:rsidRDefault="00711B72" w:rsidP="007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1B72" w:rsidRPr="003640E5" w:rsidRDefault="002A521E" w:rsidP="007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11B72" w:rsidP="0071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72" w:rsidRPr="003640E5" w:rsidRDefault="00711B72" w:rsidP="00B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52" w:rsidRPr="003640E5" w:rsidTr="00790305">
        <w:trPr>
          <w:trHeight w:val="547"/>
        </w:trPr>
        <w:tc>
          <w:tcPr>
            <w:tcW w:w="3767" w:type="dxa"/>
            <w:tcBorders>
              <w:top w:val="nil"/>
              <w:bottom w:val="single" w:sz="4" w:space="0" w:color="auto"/>
            </w:tcBorders>
          </w:tcPr>
          <w:p w:rsidR="0050571B" w:rsidRPr="003640E5" w:rsidRDefault="00711B7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B52" w:rsidRPr="003640E5" w:rsidRDefault="000C2B5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790305">
        <w:trPr>
          <w:trHeight w:val="619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3640E5" w:rsidRDefault="00BB10E3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Туалетная комната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  <w:p w:rsidR="00BB10E3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  <w:p w:rsidR="00BB10E3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</w:t>
            </w:r>
          </w:p>
          <w:p w:rsidR="00BB10E3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Поддон – ванна </w:t>
            </w:r>
          </w:p>
          <w:p w:rsidR="00BB10E3" w:rsidRPr="003640E5" w:rsidRDefault="004B0FF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BB10E3">
              <w:rPr>
                <w:rFonts w:ascii="Times New Roman" w:hAnsi="Times New Roman" w:cs="Times New Roman"/>
                <w:sz w:val="24"/>
                <w:szCs w:val="24"/>
              </w:rPr>
              <w:t xml:space="preserve">лер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водонагреватель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3640E5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B10E3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  <w:p w:rsidR="0050571B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BB10E3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B10E3" w:rsidRPr="003640E5" w:rsidRDefault="00BB10E3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50571B" w:rsidRPr="003640E5" w:rsidTr="00790305">
        <w:trPr>
          <w:trHeight w:val="602"/>
        </w:trPr>
        <w:tc>
          <w:tcPr>
            <w:tcW w:w="3767" w:type="dxa"/>
            <w:tcBorders>
              <w:top w:val="single" w:sz="4" w:space="0" w:color="auto"/>
            </w:tcBorders>
          </w:tcPr>
          <w:p w:rsidR="0050571B" w:rsidRPr="003640E5" w:rsidRDefault="00BB10E3" w:rsidP="00BB1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6463D" w:rsidRDefault="00A6463D" w:rsidP="0050571B">
      <w:pPr>
        <w:rPr>
          <w:rFonts w:ascii="Times New Roman" w:hAnsi="Times New Roman" w:cs="Times New Roman"/>
          <w:b/>
          <w:sz w:val="24"/>
          <w:szCs w:val="24"/>
        </w:rPr>
      </w:pPr>
    </w:p>
    <w:p w:rsidR="00A6463D" w:rsidRDefault="00A6463D" w:rsidP="0050571B">
      <w:pPr>
        <w:rPr>
          <w:rFonts w:ascii="Times New Roman" w:hAnsi="Times New Roman" w:cs="Times New Roman"/>
          <w:b/>
          <w:sz w:val="24"/>
          <w:szCs w:val="24"/>
        </w:rPr>
      </w:pPr>
    </w:p>
    <w:p w:rsidR="000C2B52" w:rsidRPr="00A6463D" w:rsidRDefault="0050571B" w:rsidP="00A6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D">
        <w:rPr>
          <w:rFonts w:ascii="Times New Roman" w:hAnsi="Times New Roman" w:cs="Times New Roman"/>
          <w:b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10081" w:type="dxa"/>
        <w:tblInd w:w="-601" w:type="dxa"/>
        <w:tblLook w:val="04A0"/>
      </w:tblPr>
      <w:tblGrid>
        <w:gridCol w:w="3761"/>
        <w:gridCol w:w="3160"/>
        <w:gridCol w:w="3160"/>
      </w:tblGrid>
      <w:tr w:rsidR="0050571B" w:rsidRPr="003640E5" w:rsidTr="00790305">
        <w:trPr>
          <w:trHeight w:val="994"/>
        </w:trPr>
        <w:tc>
          <w:tcPr>
            <w:tcW w:w="3761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71B" w:rsidRPr="003640E5" w:rsidTr="00790305">
        <w:trPr>
          <w:trHeight w:val="686"/>
        </w:trPr>
        <w:tc>
          <w:tcPr>
            <w:tcW w:w="3761" w:type="dxa"/>
          </w:tcPr>
          <w:p w:rsidR="0050571B" w:rsidRPr="00790305" w:rsidRDefault="0050571B" w:rsidP="00790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0571B" w:rsidRPr="003640E5" w:rsidRDefault="00BB10E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790305">
        <w:trPr>
          <w:trHeight w:val="749"/>
        </w:trPr>
        <w:tc>
          <w:tcPr>
            <w:tcW w:w="3761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  <w:r w:rsidR="004B0FF3">
              <w:rPr>
                <w:rFonts w:ascii="Times New Roman" w:hAnsi="Times New Roman" w:cs="Times New Roman"/>
                <w:sz w:val="24"/>
                <w:szCs w:val="24"/>
              </w:rPr>
              <w:t xml:space="preserve"> - водонагреватель 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BB10E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0571B" w:rsidRPr="003640E5" w:rsidTr="00790305">
        <w:trPr>
          <w:trHeight w:val="497"/>
        </w:trPr>
        <w:tc>
          <w:tcPr>
            <w:tcW w:w="3761" w:type="dxa"/>
          </w:tcPr>
          <w:p w:rsidR="0050571B" w:rsidRPr="003640E5" w:rsidRDefault="004B0FF3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</w:t>
            </w:r>
          </w:p>
        </w:tc>
        <w:tc>
          <w:tcPr>
            <w:tcW w:w="3160" w:type="dxa"/>
          </w:tcPr>
          <w:p w:rsidR="0050571B" w:rsidRPr="003640E5" w:rsidRDefault="004B0FF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790305">
        <w:trPr>
          <w:trHeight w:val="749"/>
        </w:trPr>
        <w:tc>
          <w:tcPr>
            <w:tcW w:w="3761" w:type="dxa"/>
          </w:tcPr>
          <w:p w:rsidR="0050571B" w:rsidRPr="003640E5" w:rsidRDefault="0050571B" w:rsidP="004B0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 w:rsidR="00BB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0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4B0FF3" w:rsidRPr="003640E5" w:rsidRDefault="004B0FF3" w:rsidP="004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4B0FF3" w:rsidRPr="003640E5" w:rsidRDefault="004B0FF3" w:rsidP="004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571B" w:rsidRDefault="004B0FF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B0FF3" w:rsidRPr="003640E5" w:rsidRDefault="004B0FF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</w:tc>
      </w:tr>
      <w:tr w:rsidR="0050571B" w:rsidRPr="003640E5" w:rsidTr="00790305">
        <w:trPr>
          <w:trHeight w:val="749"/>
        </w:trPr>
        <w:tc>
          <w:tcPr>
            <w:tcW w:w="3761" w:type="dxa"/>
          </w:tcPr>
          <w:p w:rsidR="0050571B" w:rsidRPr="003640E5" w:rsidRDefault="003B671C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0" w:type="dxa"/>
          </w:tcPr>
          <w:p w:rsidR="0050571B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</w:p>
          <w:p w:rsidR="003B671C" w:rsidRPr="003640E5" w:rsidRDefault="004B0FF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3160" w:type="dxa"/>
          </w:tcPr>
          <w:p w:rsidR="0050571B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B671C" w:rsidRPr="003640E5" w:rsidRDefault="004B0FF3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B671C" w:rsidRPr="003640E5" w:rsidRDefault="004B0FF3" w:rsidP="004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</w:tbl>
    <w:p w:rsidR="005B5650" w:rsidRPr="00A6463D" w:rsidRDefault="005B5650" w:rsidP="00A64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50" w:rsidRPr="00A6463D" w:rsidRDefault="00A6463D" w:rsidP="00A6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08-</w:t>
      </w:r>
      <w:r w:rsidRPr="00A6463D">
        <w:rPr>
          <w:rFonts w:ascii="Times New Roman" w:hAnsi="Times New Roman" w:cs="Times New Roman"/>
          <w:b/>
          <w:sz w:val="28"/>
          <w:szCs w:val="28"/>
        </w:rPr>
        <w:t>Документация группы</w:t>
      </w:r>
    </w:p>
    <w:tbl>
      <w:tblPr>
        <w:tblStyle w:val="a3"/>
        <w:tblW w:w="0" w:type="auto"/>
        <w:tblInd w:w="-572" w:type="dxa"/>
        <w:tblLook w:val="04A0"/>
      </w:tblPr>
      <w:tblGrid>
        <w:gridCol w:w="2847"/>
        <w:gridCol w:w="1663"/>
        <w:gridCol w:w="2902"/>
        <w:gridCol w:w="2505"/>
      </w:tblGrid>
      <w:tr w:rsidR="00436B98" w:rsidRPr="003640E5" w:rsidTr="00436B98">
        <w:trPr>
          <w:trHeight w:val="583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1446AF" w:rsidRDefault="00436B98" w:rsidP="003B67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446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Индекс дела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Инструкции</w:t>
            </w:r>
          </w:p>
        </w:tc>
        <w:tc>
          <w:tcPr>
            <w:tcW w:w="2505" w:type="dxa"/>
          </w:tcPr>
          <w:p w:rsidR="00436B98" w:rsidRPr="00A6463D" w:rsidRDefault="00436B98" w:rsidP="003B67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Индекс дела</w:t>
            </w:r>
          </w:p>
        </w:tc>
      </w:tr>
      <w:tr w:rsidR="00436B98" w:rsidRPr="003640E5" w:rsidTr="00436B98">
        <w:trPr>
          <w:trHeight w:val="600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1446AF" w:rsidRDefault="001446AF" w:rsidP="003B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05" w:type="dxa"/>
          </w:tcPr>
          <w:p w:rsidR="00436B98" w:rsidRPr="003640E5" w:rsidRDefault="00A6463D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</w:tr>
      <w:tr w:rsidR="00436B98" w:rsidRPr="003640E5" w:rsidTr="00436B98">
        <w:trPr>
          <w:trHeight w:val="514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A6463D" w:rsidRDefault="001446AF" w:rsidP="003B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2505" w:type="dxa"/>
          </w:tcPr>
          <w:p w:rsidR="00436B98" w:rsidRPr="003640E5" w:rsidRDefault="00A6463D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</w:tr>
      <w:tr w:rsidR="00436B98" w:rsidRPr="003640E5" w:rsidTr="00436B98">
        <w:trPr>
          <w:trHeight w:val="418"/>
        </w:trPr>
        <w:tc>
          <w:tcPr>
            <w:tcW w:w="2847" w:type="dxa"/>
          </w:tcPr>
          <w:p w:rsidR="00436B98" w:rsidRPr="003640E5" w:rsidRDefault="00436B98" w:rsidP="0014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воспитанников </w:t>
            </w:r>
            <w:r w:rsidR="001446A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лет с</w:t>
            </w:r>
            <w:r w:rsidR="001446AF">
              <w:rPr>
                <w:rFonts w:ascii="Times New Roman" w:hAnsi="Times New Roman" w:cs="Times New Roman"/>
                <w:sz w:val="24"/>
                <w:szCs w:val="24"/>
              </w:rPr>
              <w:t>редней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 w:rsidR="001446AF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 общеразвивающей направленности;</w:t>
            </w:r>
          </w:p>
        </w:tc>
        <w:tc>
          <w:tcPr>
            <w:tcW w:w="1663" w:type="dxa"/>
          </w:tcPr>
          <w:p w:rsidR="00436B98" w:rsidRPr="00A6463D" w:rsidRDefault="00A6463D" w:rsidP="003B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08-02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531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освоения образовательных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областей и развития интегративных качеств воспитанников</w:t>
            </w:r>
          </w:p>
        </w:tc>
        <w:tc>
          <w:tcPr>
            <w:tcW w:w="1663" w:type="dxa"/>
          </w:tcPr>
          <w:p w:rsidR="00436B98" w:rsidRPr="00A6463D" w:rsidRDefault="00436B98" w:rsidP="00144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08-</w:t>
            </w:r>
            <w:r w:rsidR="001446AF"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97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446AF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A6463D" w:rsidRDefault="001446AF" w:rsidP="00A6463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08-04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1234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 тематический план работы с воспитанниками </w:t>
            </w:r>
            <w:r w:rsidR="00A6463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лет, с</w:t>
            </w:r>
            <w:r w:rsidR="00A6463D">
              <w:rPr>
                <w:rFonts w:ascii="Times New Roman" w:hAnsi="Times New Roman" w:cs="Times New Roman"/>
                <w:sz w:val="24"/>
                <w:szCs w:val="24"/>
              </w:rPr>
              <w:t>редней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 w:rsidR="00A6463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A6463D" w:rsidRDefault="001446AF" w:rsidP="003B6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08-04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A6463D" w:rsidRDefault="00436B98" w:rsidP="00144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</w:t>
            </w:r>
            <w:r w:rsidR="001446AF" w:rsidRPr="00A6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Журнал кварцевания</w:t>
            </w:r>
          </w:p>
        </w:tc>
        <w:tc>
          <w:tcPr>
            <w:tcW w:w="1663" w:type="dxa"/>
          </w:tcPr>
          <w:p w:rsidR="00436B98" w:rsidRPr="003640E5" w:rsidRDefault="001446AF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2505" w:type="dxa"/>
          </w:tcPr>
          <w:p w:rsidR="00436B98" w:rsidRPr="003640E5" w:rsidRDefault="00A6463D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</w:tr>
    </w:tbl>
    <w:p w:rsidR="00923E2C" w:rsidRPr="003640E5" w:rsidRDefault="00923E2C" w:rsidP="003B671C">
      <w:pPr>
        <w:rPr>
          <w:rFonts w:ascii="Times New Roman" w:hAnsi="Times New Roman" w:cs="Times New Roman"/>
          <w:sz w:val="24"/>
          <w:szCs w:val="24"/>
        </w:rPr>
      </w:pPr>
    </w:p>
    <w:p w:rsidR="0050571B" w:rsidRPr="00A6463D" w:rsidRDefault="00923E2C" w:rsidP="00A6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D">
        <w:rPr>
          <w:rFonts w:ascii="Times New Roman" w:hAnsi="Times New Roman" w:cs="Times New Roman"/>
          <w:b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Ind w:w="-572" w:type="dxa"/>
        <w:tblLook w:val="04A0"/>
      </w:tblPr>
      <w:tblGrid>
        <w:gridCol w:w="3651"/>
        <w:gridCol w:w="3065"/>
        <w:gridCol w:w="3113"/>
      </w:tblGrid>
      <w:tr w:rsidR="00923E2C" w:rsidRPr="003640E5" w:rsidTr="00D45687">
        <w:trPr>
          <w:trHeight w:val="435"/>
        </w:trPr>
        <w:tc>
          <w:tcPr>
            <w:tcW w:w="3651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центра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Наименование, размер оснащения</w:t>
            </w:r>
          </w:p>
        </w:tc>
        <w:tc>
          <w:tcPr>
            <w:tcW w:w="3113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23E2C" w:rsidRPr="003640E5" w:rsidTr="00D45687">
        <w:trPr>
          <w:trHeight w:val="9"/>
        </w:trPr>
        <w:tc>
          <w:tcPr>
            <w:tcW w:w="3651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художественно-речевой активности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923E2C" w:rsidRPr="003640E5" w:rsidRDefault="001769F1" w:rsidP="00923E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BD067F" w:rsidRPr="003640E5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</w:t>
            </w:r>
          </w:p>
          <w:p w:rsidR="00BD067F" w:rsidRPr="003640E5" w:rsidRDefault="00BD067F" w:rsidP="00BD0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«Одежа»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C6195B" w:rsidRPr="003640E5" w:rsidRDefault="00DC4000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«Кто, что говорит»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«Осень. Деревья»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нужны, все профессии важны»</w:t>
            </w:r>
          </w:p>
          <w:p w:rsidR="00756F74" w:rsidRPr="003640E5" w:rsidRDefault="00C6195B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«Давай продолжим предложение»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DC4000" w:rsidRPr="003640E5" w:rsidRDefault="00756F74" w:rsidP="00BD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</w:t>
            </w:r>
          </w:p>
        </w:tc>
        <w:tc>
          <w:tcPr>
            <w:tcW w:w="3113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756F74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6B55" w:rsidRPr="003640E5" w:rsidRDefault="00D46B55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0B319A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  <w:r w:rsidR="00756F74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0B319A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  <w:r w:rsidR="00D46B55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9F1" w:rsidRPr="003640E5" w:rsidTr="00D45687">
        <w:trPr>
          <w:trHeight w:val="9"/>
        </w:trPr>
        <w:tc>
          <w:tcPr>
            <w:tcW w:w="3651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наблюдений в природе и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экспериментирования</w:t>
            </w:r>
          </w:p>
          <w:p w:rsidR="00C82BDE" w:rsidRPr="003640E5" w:rsidRDefault="00C82BDE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Календарь природы 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Муляжи </w:t>
            </w:r>
            <w:r w:rsidR="0012753F" w:rsidRPr="003640E5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фрукты»</w:t>
            </w:r>
          </w:p>
          <w:p w:rsidR="005018A8" w:rsidRPr="003640E5" w:rsidRDefault="005018A8" w:rsidP="005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«Комнатные растения»</w:t>
            </w:r>
          </w:p>
          <w:p w:rsidR="005018A8" w:rsidRPr="003640E5" w:rsidRDefault="005E1DE5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</w:t>
            </w:r>
          </w:p>
          <w:p w:rsidR="00B44921" w:rsidRPr="003640E5" w:rsidRDefault="00B332D8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B44921" w:rsidRPr="003640E5" w:rsidRDefault="00B332D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России»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«Собери</w:t>
            </w:r>
            <w:r w:rsidR="009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картинку»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«Дары природы»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«Что, где растет Ассоциации»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«Фрукты, овощи, ягоды, грибы»</w:t>
            </w:r>
          </w:p>
          <w:p w:rsidR="005018A8" w:rsidRPr="003640E5" w:rsidRDefault="005018A8" w:rsidP="005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Что «лишнее»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«Фрукты, овощи, ягоды»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весенний цветок»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«Кто, где живет»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  <w:p w:rsidR="000B319A" w:rsidRPr="003640E5" w:rsidRDefault="005018A8" w:rsidP="005E1DE5">
            <w:pPr>
              <w:tabs>
                <w:tab w:val="center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5018A8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«От весны до осени»</w:t>
            </w:r>
            <w:r w:rsidR="005E1DE5"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DA1" w:rsidRDefault="009A3DA1" w:rsidP="005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A8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Пазлы </w:t>
            </w:r>
          </w:p>
          <w:p w:rsidR="000B319A" w:rsidRDefault="005018A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Ассоциации «Животные, кто, что ест»</w:t>
            </w:r>
          </w:p>
          <w:p w:rsidR="009A3DA1" w:rsidRDefault="009A3DA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карточки  «Времена года»</w:t>
            </w:r>
          </w:p>
          <w:p w:rsidR="009A3DA1" w:rsidRPr="009A3DA1" w:rsidRDefault="009A3DA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-Аквариум </w:t>
            </w:r>
          </w:p>
          <w:p w:rsidR="000B319A" w:rsidRPr="003640E5" w:rsidRDefault="000B319A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32D8" w:rsidRPr="003640E5" w:rsidRDefault="00B332D8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12753F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Журнал «Животные природных зон»</w:t>
            </w:r>
          </w:p>
          <w:p w:rsidR="009A3DA1" w:rsidRPr="003640E5" w:rsidRDefault="009A3DA1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»</w:t>
            </w:r>
          </w:p>
          <w:p w:rsidR="009C0536" w:rsidRPr="003640E5" w:rsidRDefault="009C0536" w:rsidP="009C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Инвентарь по уходу за цветами</w:t>
            </w:r>
          </w:p>
          <w:p w:rsidR="009C0536" w:rsidRPr="003640E5" w:rsidRDefault="009C0536" w:rsidP="009C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5018A8" w:rsidRPr="003640E5" w:rsidRDefault="009C0536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  <w:p w:rsidR="005E1DE5" w:rsidRPr="003640E5" w:rsidRDefault="005E1DE5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4" w:rsidRPr="003640E5" w:rsidRDefault="00891944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Материалы для экспериментирования:</w:t>
            </w:r>
          </w:p>
          <w:p w:rsidR="000B319A" w:rsidRPr="003640E5" w:rsidRDefault="0089194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пластмассовая </w:t>
            </w:r>
          </w:p>
          <w:p w:rsidR="000B319A" w:rsidRPr="003640E5" w:rsidRDefault="000B319A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944" w:rsidRPr="003640E5">
              <w:rPr>
                <w:rFonts w:ascii="Times New Roman" w:hAnsi="Times New Roman" w:cs="Times New Roman"/>
                <w:sz w:val="24"/>
                <w:szCs w:val="24"/>
              </w:rPr>
              <w:t>вилки, ложки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стаканы, соломинки, трубочки).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DE5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5E1DE5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DE5" w:rsidRPr="003640E5">
              <w:rPr>
                <w:rFonts w:ascii="Times New Roman" w:hAnsi="Times New Roman" w:cs="Times New Roman"/>
                <w:sz w:val="24"/>
                <w:szCs w:val="24"/>
              </w:rPr>
              <w:t>оллекция семян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0B319A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9A3DA1" w:rsidRPr="003640E5" w:rsidRDefault="009A3DA1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0B319A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желуди </w:t>
            </w:r>
          </w:p>
          <w:p w:rsidR="000B319A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9A3DA1" w:rsidRPr="003640E5" w:rsidRDefault="009A3DA1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кинетический песок 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1769F1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</w:t>
            </w:r>
          </w:p>
        </w:tc>
        <w:tc>
          <w:tcPr>
            <w:tcW w:w="3113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набор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0B319A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1" w:rsidRDefault="009A3DA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4921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B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2D8" w:rsidRPr="003640E5" w:rsidRDefault="00B332D8" w:rsidP="00B4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523" w:rsidRPr="003640E5" w:rsidRDefault="00835523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3" w:rsidRPr="003640E5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835523" w:rsidRPr="003640E5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35523" w:rsidRPr="003640E5" w:rsidRDefault="00835523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1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9A3DA1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1" w:rsidRDefault="009A3DA1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3640E5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3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.</w:t>
            </w:r>
          </w:p>
          <w:p w:rsidR="009A3DA1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1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1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35523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835523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891944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0B319A" w:rsidRPr="003640E5" w:rsidRDefault="009A3DA1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9A3DA1" w:rsidRDefault="009A3DA1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9A3DA1" w:rsidRPr="003640E5" w:rsidRDefault="009A3DA1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9A3DA1" w:rsidRPr="003640E5" w:rsidRDefault="009A3DA1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91944" w:rsidRDefault="009A3DA1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</w:t>
            </w:r>
          </w:p>
          <w:p w:rsidR="009A3DA1" w:rsidRPr="003640E5" w:rsidRDefault="009A3DA1" w:rsidP="009A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баночка</w:t>
            </w:r>
          </w:p>
        </w:tc>
      </w:tr>
      <w:tr w:rsidR="00830E9C" w:rsidRPr="003640E5" w:rsidTr="00D45687">
        <w:trPr>
          <w:trHeight w:val="1149"/>
        </w:trPr>
        <w:tc>
          <w:tcPr>
            <w:tcW w:w="3651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игровой деятельности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Кукольный дом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(чайная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столовая)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Ведро детское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  <w:p w:rsidR="00A66070" w:rsidRPr="003640E5" w:rsidRDefault="00A66070" w:rsidP="009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Атрибуты к сюжетно </w:t>
            </w:r>
            <w:r w:rsidR="00835523"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ролевой игре</w:t>
            </w: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  <w:p w:rsidR="00830E9C" w:rsidRPr="003640E5" w:rsidRDefault="00A66070" w:rsidP="00AE4784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3113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9A3DA1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9E4CBA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3640E5" w:rsidRDefault="009E4CBA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3640E5" w:rsidRDefault="009E4CBA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23" w:rsidRPr="003640E5" w:rsidRDefault="0083552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  <w:p w:rsidR="00A66070" w:rsidRPr="003640E5" w:rsidRDefault="009E4CBA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9C" w:rsidRPr="003640E5" w:rsidTr="00D45687">
        <w:trPr>
          <w:trHeight w:val="9"/>
        </w:trPr>
        <w:tc>
          <w:tcPr>
            <w:tcW w:w="3651" w:type="dxa"/>
          </w:tcPr>
          <w:p w:rsidR="00C736FA" w:rsidRPr="003640E5" w:rsidRDefault="00830E9C" w:rsidP="00830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C7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«Бубенчики»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3617FC" w:rsidRPr="003640E5" w:rsidRDefault="009E4CBA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Д/И «Угадай, что играет»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CE2969" w:rsidRPr="003640E5" w:rsidRDefault="00CE2969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</w:p>
          <w:p w:rsidR="00C736FA" w:rsidRPr="003640E5" w:rsidRDefault="00C736FA" w:rsidP="007F56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«Портреты русских композиторов»</w:t>
            </w:r>
          </w:p>
          <w:p w:rsidR="00CE2969" w:rsidRPr="003640E5" w:rsidRDefault="00CE2969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«Музыкальные инструменты»</w:t>
            </w:r>
          </w:p>
          <w:p w:rsidR="00C736FA" w:rsidRPr="003640E5" w:rsidRDefault="00C736FA" w:rsidP="004E07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Театры:</w:t>
            </w:r>
          </w:p>
          <w:p w:rsidR="001B18AA" w:rsidRPr="003640E5" w:rsidRDefault="001B18A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Театр рукавиц «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8AA" w:rsidRPr="003640E5" w:rsidRDefault="001B18A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 xml:space="preserve">-настоьный        </w:t>
            </w:r>
          </w:p>
          <w:p w:rsidR="001B18AA" w:rsidRPr="003640E5" w:rsidRDefault="001B18A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«Заюшкина избушка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8AA" w:rsidRPr="003640E5" w:rsidRDefault="009E4CB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масок </w:t>
            </w:r>
          </w:p>
          <w:p w:rsidR="001B18AA" w:rsidRPr="003640E5" w:rsidRDefault="001B18A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Пальчиковый театр «Репка»</w:t>
            </w:r>
          </w:p>
          <w:p w:rsidR="00C668F1" w:rsidRPr="003640E5" w:rsidRDefault="00C668F1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113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17FC" w:rsidRPr="003640E5" w:rsidRDefault="003617F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9E4CBA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0E9C"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830E9C" w:rsidRPr="003640E5" w:rsidRDefault="003617F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36FA"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736FA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C736FA" w:rsidRPr="003640E5" w:rsidRDefault="003617FC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B24401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B24401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3617FC" w:rsidRPr="003640E5" w:rsidRDefault="009E4CBA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  <w:p w:rsidR="00B24401" w:rsidRPr="003640E5" w:rsidRDefault="009E4CBA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81EF5" w:rsidRPr="003640E5" w:rsidRDefault="00C81EF5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668F1" w:rsidRPr="003640E5" w:rsidRDefault="00C81EF5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41911" w:rsidRPr="003640E5" w:rsidTr="00D45687">
        <w:trPr>
          <w:trHeight w:val="9"/>
        </w:trPr>
        <w:tc>
          <w:tcPr>
            <w:tcW w:w="3651" w:type="dxa"/>
          </w:tcPr>
          <w:p w:rsidR="00C02A8E" w:rsidRPr="003640E5" w:rsidRDefault="00041911" w:rsidP="000419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художественного творчества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041911" w:rsidP="00C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E4CBA" w:rsidRPr="003640E5" w:rsidRDefault="008039D8" w:rsidP="008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Пазлы</w:t>
            </w:r>
          </w:p>
          <w:p w:rsidR="008039D8" w:rsidRPr="003640E5" w:rsidRDefault="00741270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9E4CBA">
              <w:rPr>
                <w:rFonts w:ascii="Times New Roman" w:hAnsi="Times New Roman" w:cs="Times New Roman"/>
                <w:sz w:val="24"/>
                <w:szCs w:val="24"/>
              </w:rPr>
              <w:t xml:space="preserve"> «Лего 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Альбомы:</w:t>
            </w:r>
          </w:p>
          <w:p w:rsidR="004E0782" w:rsidRPr="003640E5" w:rsidRDefault="009E4CBA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82" w:rsidRPr="003640E5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«Дымковская игрушка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«портреты»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«Пейзажи»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Бумага для свободного рисования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Картон для свободного творчества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Цветная бумага для свободного творчества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рисования: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  <w:p w:rsidR="007117BF" w:rsidRPr="003640E5" w:rsidRDefault="007117BF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свободного рисования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Кисти для рисования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Простой карандаш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Непроливайки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7117BF" w:rsidRDefault="00C61DFE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7117BF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7117BF" w:rsidRDefault="00C61DFE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лепки, аппликации и ручного труда: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Кисть клеевая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041911" w:rsidRPr="003640E5" w:rsidRDefault="00142AF4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Тарелки для клея</w:t>
            </w:r>
          </w:p>
        </w:tc>
        <w:tc>
          <w:tcPr>
            <w:tcW w:w="3113" w:type="dxa"/>
          </w:tcPr>
          <w:p w:rsidR="00041911" w:rsidRPr="003640E5" w:rsidRDefault="009E4CB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41911"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039D8" w:rsidRPr="003640E5" w:rsidRDefault="008039D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41270" w:rsidRPr="003640E5" w:rsidRDefault="009E4CB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7117BF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9E4CB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4E0782" w:rsidRPr="003640E5" w:rsidRDefault="009E4CB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E0782" w:rsidRPr="003640E5" w:rsidRDefault="009E4CB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C61DFE" w:rsidRPr="003640E5" w:rsidRDefault="009E4CBA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 </w:t>
            </w:r>
          </w:p>
          <w:p w:rsidR="007117BF" w:rsidRDefault="007117BF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FE" w:rsidRPr="003640E5" w:rsidRDefault="007117BF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</w:p>
          <w:p w:rsidR="007117BF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3шт 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3шт 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BF" w:rsidRPr="003640E5" w:rsidRDefault="007117BF" w:rsidP="007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86365" w:rsidRPr="003640E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86365" w:rsidRPr="003640E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041911" w:rsidRPr="003640E5" w:rsidRDefault="00041911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E" w:rsidRPr="003640E5" w:rsidTr="00D45687">
        <w:trPr>
          <w:trHeight w:val="2200"/>
        </w:trPr>
        <w:tc>
          <w:tcPr>
            <w:tcW w:w="3651" w:type="dxa"/>
          </w:tcPr>
          <w:p w:rsidR="00E40E59" w:rsidRPr="003640E5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ОБЖ</w:t>
            </w: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A8E" w:rsidRPr="003640E5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C02A8E" w:rsidRPr="003640E5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Конструктор мелкий</w:t>
            </w:r>
          </w:p>
          <w:p w:rsidR="00C02A8E" w:rsidRPr="003640E5" w:rsidRDefault="00A170C7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Руль </w:t>
            </w:r>
          </w:p>
          <w:p w:rsidR="00C02A8E" w:rsidRPr="003640E5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Инструменты для мальчиков</w:t>
            </w:r>
          </w:p>
          <w:p w:rsidR="00C02A8E" w:rsidRPr="003640E5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Машинки </w:t>
            </w:r>
          </w:p>
          <w:p w:rsidR="00C02A8E" w:rsidRPr="003640E5" w:rsidRDefault="00C02A8E" w:rsidP="00A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движения» 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«Это надо знать»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 «Дорожная азбука»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нравственно-патриотическому воспитанию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уроки. Дорожные знаки»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«Безопасность в доме»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«Безопасное поведение на природе»</w:t>
            </w:r>
          </w:p>
          <w:p w:rsidR="00C02A8E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«Уроки светофор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687" w:rsidRPr="003640E5" w:rsidRDefault="00D45687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 «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Безопасность на природе, в быту, с бытовыми предметами»</w:t>
            </w:r>
          </w:p>
        </w:tc>
        <w:tc>
          <w:tcPr>
            <w:tcW w:w="3113" w:type="dxa"/>
          </w:tcPr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02A8E" w:rsidRPr="003640E5" w:rsidRDefault="00186365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  <w:p w:rsidR="00C02A8E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C7" w:rsidRPr="003640E5" w:rsidRDefault="00C668F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B24401" w:rsidRPr="003640E5" w:rsidRDefault="00B2440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A8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C7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997C3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36" w:rsidRPr="003640E5" w:rsidRDefault="00997C3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8636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97C3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Default="00E40E59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6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D45687" w:rsidRPr="003640E5" w:rsidRDefault="00D45687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40E59" w:rsidRPr="003640E5" w:rsidTr="00D45687">
        <w:trPr>
          <w:trHeight w:val="820"/>
        </w:trPr>
        <w:tc>
          <w:tcPr>
            <w:tcW w:w="3651" w:type="dxa"/>
          </w:tcPr>
          <w:p w:rsidR="007F6016" w:rsidRPr="003640E5" w:rsidRDefault="00E40E59" w:rsidP="00E40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</w:t>
            </w:r>
          </w:p>
          <w:p w:rsidR="00186365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маленький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Коврик с пуговицами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Ленты </w:t>
            </w:r>
          </w:p>
          <w:p w:rsidR="001076E6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186365" w:rsidRDefault="001076E6" w:rsidP="001076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«Загадай и отгадай»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«Виды спорта»</w:t>
            </w:r>
          </w:p>
          <w:p w:rsidR="001076E6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«Чей спортивный инвентарь»</w:t>
            </w:r>
          </w:p>
          <w:p w:rsidR="00E40E59" w:rsidRPr="003640E5" w:rsidRDefault="007F6016" w:rsidP="00C0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C13005" w:rsidRPr="003640E5" w:rsidRDefault="00C13005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«Зимние виды спорта»</w:t>
            </w:r>
          </w:p>
          <w:p w:rsidR="007F6016" w:rsidRPr="003640E5" w:rsidRDefault="004E0D20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«Картотека подвижных игр»</w:t>
            </w:r>
          </w:p>
          <w:p w:rsidR="00E40E59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</w:t>
            </w:r>
            <w:r w:rsidR="004E0D20" w:rsidRPr="003640E5">
              <w:rPr>
                <w:rFonts w:ascii="Times New Roman" w:hAnsi="Times New Roman" w:cs="Times New Roman"/>
                <w:sz w:val="24"/>
                <w:szCs w:val="24"/>
              </w:rPr>
              <w:t>тотека дыхательной гимнастики»</w:t>
            </w:r>
          </w:p>
        </w:tc>
        <w:tc>
          <w:tcPr>
            <w:tcW w:w="3113" w:type="dxa"/>
          </w:tcPr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6F3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6F3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36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926C2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016" w:rsidRPr="003640E5" w:rsidRDefault="008A72E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A72E8" w:rsidRPr="003640E5" w:rsidRDefault="008A72E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6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4E0D2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1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926C29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6F3" w:rsidRPr="003640E5" w:rsidRDefault="008656F3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26C29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365" w:rsidRDefault="00186365" w:rsidP="0092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20" w:rsidRPr="003640E5" w:rsidRDefault="007F6016" w:rsidP="0092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926C29" w:rsidRPr="003640E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E0D20" w:rsidRPr="003640E5" w:rsidRDefault="004E0D20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29" w:rsidRPr="003640E5" w:rsidRDefault="00926C29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16" w:rsidRPr="003640E5" w:rsidTr="00D45687">
        <w:trPr>
          <w:trHeight w:val="1692"/>
        </w:trPr>
        <w:tc>
          <w:tcPr>
            <w:tcW w:w="3651" w:type="dxa"/>
          </w:tcPr>
          <w:p w:rsidR="007F6016" w:rsidRPr="003640E5" w:rsidRDefault="007F6016" w:rsidP="007F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Познания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Математические кубики</w:t>
            </w: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  <w:r w:rsidR="00AE0476" w:rsidRPr="003640E5">
              <w:rPr>
                <w:rFonts w:ascii="Times New Roman" w:hAnsi="Times New Roman" w:cs="Times New Roman"/>
                <w:sz w:val="24"/>
                <w:szCs w:val="24"/>
              </w:rPr>
              <w:t>цифр на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магнитах</w:t>
            </w:r>
          </w:p>
          <w:p w:rsidR="00AE0476" w:rsidRPr="003640E5" w:rsidRDefault="00AE047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Касса букв на магнитах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  <w:p w:rsidR="0072034D" w:rsidRPr="003640E5" w:rsidRDefault="00AE0476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математике «Все для счета»</w:t>
            </w:r>
          </w:p>
          <w:p w:rsidR="00AE0476" w:rsidRPr="003640E5" w:rsidRDefault="00AE0476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Набор цифр и знаков</w:t>
            </w:r>
          </w:p>
          <w:p w:rsidR="009B2B6D" w:rsidRPr="003640E5" w:rsidRDefault="0035723B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«Детям о времени» Д/И «Считалочка с Винни-пухом»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Лото «Легкий счет»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«Цифры и фигуры»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Пазлы «Ассоциации. Формы и фигуры»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«Мои первые цифры»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«Мы считаем»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«Набор букв русского алфавита»</w:t>
            </w:r>
          </w:p>
          <w:p w:rsidR="009B2B6D" w:rsidRPr="003640E5" w:rsidRDefault="00AE0476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«Мои первые буквы»</w:t>
            </w:r>
          </w:p>
        </w:tc>
        <w:tc>
          <w:tcPr>
            <w:tcW w:w="3113" w:type="dxa"/>
          </w:tcPr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86365" w:rsidRPr="003640E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86365" w:rsidRPr="003640E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8636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16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3набора.</w:t>
            </w:r>
          </w:p>
          <w:p w:rsidR="007F6016" w:rsidRPr="003640E5" w:rsidRDefault="0072034D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01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16" w:rsidRPr="003640E5" w:rsidRDefault="0018636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72034D" w:rsidRPr="003640E5" w:rsidRDefault="0072034D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4D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16" w:rsidRPr="003640E5" w:rsidRDefault="0072034D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4D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016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B18EA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B18EA" w:rsidRPr="003640E5" w:rsidRDefault="007B18EA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B18EA" w:rsidRPr="003640E5" w:rsidRDefault="007B18EA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B6F95" w:rsidRPr="003640E5" w:rsidTr="00D45687">
        <w:trPr>
          <w:trHeight w:val="9"/>
        </w:trPr>
        <w:tc>
          <w:tcPr>
            <w:tcW w:w="3651" w:type="dxa"/>
          </w:tcPr>
          <w:p w:rsidR="00CB6F95" w:rsidRPr="003640E5" w:rsidRDefault="00CB6F95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патриотического воспитания </w:t>
            </w:r>
          </w:p>
        </w:tc>
        <w:tc>
          <w:tcPr>
            <w:tcW w:w="3065" w:type="dxa"/>
          </w:tcPr>
          <w:p w:rsidR="0011689C" w:rsidRPr="003640E5" w:rsidRDefault="0011689C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Глобус большой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(герб, флаг, портрет президента)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1B2C28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к примерному региональному модулю «Мы в Мордовии живем» Куршева Г.А. </w:t>
            </w:r>
          </w:p>
          <w:p w:rsidR="00FE5CCF" w:rsidRPr="003640E5" w:rsidRDefault="00186365" w:rsidP="001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о Мордовии 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ественная война»</w:t>
            </w:r>
          </w:p>
          <w:p w:rsidR="00841509" w:rsidRPr="003640E5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FE5CCF" w:rsidRPr="003640E5" w:rsidRDefault="00AE4784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>«Национальные костюмы народов России»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1689C" w:rsidRPr="003640E5" w:rsidRDefault="003829D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B6F95" w:rsidRPr="003640E5" w:rsidRDefault="003E1FA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6F95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841509" w:rsidP="001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FE5CCF" w:rsidRPr="003640E5" w:rsidTr="00D45687">
        <w:trPr>
          <w:trHeight w:val="9"/>
        </w:trPr>
        <w:tc>
          <w:tcPr>
            <w:tcW w:w="3651" w:type="dxa"/>
          </w:tcPr>
          <w:p w:rsidR="00FE5CCF" w:rsidRPr="003640E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народного искусства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065" w:type="dxa"/>
          </w:tcPr>
          <w:p w:rsidR="00D17E4C" w:rsidRDefault="00D17E4C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AE4784" w:rsidRDefault="00AE4784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росписные деревянные</w:t>
            </w:r>
          </w:p>
          <w:p w:rsidR="00AE4784" w:rsidRPr="003640E5" w:rsidRDefault="00AE4784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Глиняная посуда </w:t>
            </w:r>
          </w:p>
          <w:p w:rsidR="00D17E4C" w:rsidRPr="003640E5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17E4C" w:rsidRPr="003640E5" w:rsidRDefault="00D17E4C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B2C28" w:rsidRDefault="001B2C28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4C" w:rsidRPr="003640E5" w:rsidRDefault="00AE4784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4шт </w:t>
            </w:r>
          </w:p>
          <w:p w:rsidR="001B2C28" w:rsidRDefault="001B2C28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8" w:rsidRPr="003640E5" w:rsidRDefault="00AE4784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E4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52208" w:rsidRPr="003640E5" w:rsidRDefault="00352208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7C" w:rsidRPr="003640E5" w:rsidTr="00D45687">
        <w:trPr>
          <w:trHeight w:val="1770"/>
        </w:trPr>
        <w:tc>
          <w:tcPr>
            <w:tcW w:w="3651" w:type="dxa"/>
          </w:tcPr>
          <w:p w:rsidR="0027517C" w:rsidRPr="003640E5" w:rsidRDefault="00BD6B96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 дидактических игр</w:t>
            </w:r>
          </w:p>
        </w:tc>
        <w:tc>
          <w:tcPr>
            <w:tcW w:w="3065" w:type="dxa"/>
          </w:tcPr>
          <w:p w:rsidR="00BD6B96" w:rsidRPr="003640E5" w:rsidRDefault="00BD6B96" w:rsidP="008452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Домино «Зверята»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«Кто, что делает»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«Свойства»</w:t>
            </w:r>
          </w:p>
          <w:p w:rsidR="00845226" w:rsidRDefault="00AE4784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Пазлы </w:t>
            </w:r>
            <w:r w:rsidR="00845226" w:rsidRPr="003640E5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D45687" w:rsidRPr="003640E5" w:rsidRDefault="00D45687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 »</w:t>
            </w:r>
          </w:p>
          <w:p w:rsidR="00845226" w:rsidRPr="003640E5" w:rsidRDefault="00AE4784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26" w:rsidRPr="003640E5">
              <w:rPr>
                <w:rFonts w:ascii="Times New Roman" w:hAnsi="Times New Roman" w:cs="Times New Roman"/>
                <w:sz w:val="24"/>
                <w:szCs w:val="24"/>
              </w:rPr>
              <w:t>«Чей малыш»</w:t>
            </w:r>
          </w:p>
          <w:p w:rsidR="00845226" w:rsidRPr="003640E5" w:rsidRDefault="00D45687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26" w:rsidRPr="003640E5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27517C" w:rsidRPr="003640E5" w:rsidRDefault="0027517C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D6B96" w:rsidRPr="003640E5" w:rsidRDefault="00BD6B9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C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7F56EB" w:rsidRPr="00AE4784" w:rsidRDefault="00AE4784" w:rsidP="00AE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6F95" w:rsidRPr="003640E5">
        <w:rPr>
          <w:rFonts w:ascii="Times New Roman" w:hAnsi="Times New Roman" w:cs="Times New Roman"/>
          <w:b/>
          <w:i/>
          <w:sz w:val="24"/>
          <w:szCs w:val="24"/>
        </w:rPr>
        <w:t>План развития:</w:t>
      </w:r>
    </w:p>
    <w:p w:rsidR="007F56EB" w:rsidRPr="003640E5" w:rsidRDefault="007F56EB" w:rsidP="007F56EB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3777"/>
        <w:gridCol w:w="4409"/>
        <w:gridCol w:w="1760"/>
      </w:tblGrid>
      <w:tr w:rsidR="007F56EB" w:rsidRPr="003640E5" w:rsidTr="00D45687">
        <w:trPr>
          <w:trHeight w:val="727"/>
        </w:trPr>
        <w:tc>
          <w:tcPr>
            <w:tcW w:w="3777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по развитию</w:t>
            </w:r>
          </w:p>
        </w:tc>
        <w:tc>
          <w:tcPr>
            <w:tcW w:w="1760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6C6EDD" w:rsidRPr="003640E5" w:rsidTr="00D45687">
        <w:trPr>
          <w:trHeight w:val="1251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художественно-речевой активности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Сделать альбом «Знаменитые писатели и поэты»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книги по программе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45687">
        <w:trPr>
          <w:trHeight w:val="1142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наблюдений в природе и экспериментирования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уголок природными материалами.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уголок макетами.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Посадить мини-огород.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45687">
        <w:trPr>
          <w:trHeight w:val="2206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3940BC" w:rsidRPr="003640E5" w:rsidRDefault="006C6EDD" w:rsidP="003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атрибутами сюжетно ролевые игры: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           «Пожарные»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«Кафе»,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  <w:p w:rsidR="006C6EDD" w:rsidRPr="003640E5" w:rsidRDefault="003940BC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военную технику и доро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>жные знаки для выносной дороги.</w:t>
            </w:r>
          </w:p>
        </w:tc>
        <w:tc>
          <w:tcPr>
            <w:tcW w:w="1760" w:type="dxa"/>
          </w:tcPr>
          <w:p w:rsidR="006C6EDD" w:rsidRPr="003640E5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BC" w:rsidRPr="003640E5" w:rsidRDefault="003940BC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EDD" w:rsidRPr="003640E5" w:rsidTr="00D45687">
        <w:trPr>
          <w:trHeight w:val="741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1E2C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музыкально-дидактическими играми</w:t>
            </w:r>
            <w:r w:rsidR="001E2C02" w:rsidRPr="003640E5">
              <w:rPr>
                <w:rFonts w:ascii="Times New Roman" w:hAnsi="Times New Roman" w:cs="Times New Roman"/>
                <w:sz w:val="24"/>
                <w:szCs w:val="24"/>
              </w:rPr>
              <w:t>, одеждой для ряженья.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45687">
        <w:trPr>
          <w:trHeight w:val="1396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художественного творчества и конструирования</w:t>
            </w:r>
          </w:p>
          <w:p w:rsidR="006C6EDD" w:rsidRPr="003640E5" w:rsidRDefault="006C6EDD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1B272B" w:rsidRPr="003640E5" w:rsidRDefault="001B272B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зону альбомами: «Портреты художников».</w:t>
            </w:r>
          </w:p>
          <w:p w:rsidR="006C6EDD" w:rsidRPr="003640E5" w:rsidRDefault="006C6EDD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C6EDD" w:rsidRPr="003640E5" w:rsidTr="00D45687">
        <w:trPr>
          <w:trHeight w:val="965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плакаты на тему: 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природе,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 быту, с бытовыми предметами»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C6EDD" w:rsidRPr="003640E5" w:rsidTr="00D45687">
        <w:trPr>
          <w:trHeight w:val="1009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для физического развития, спортивными играми.</w:t>
            </w:r>
          </w:p>
        </w:tc>
        <w:tc>
          <w:tcPr>
            <w:tcW w:w="1760" w:type="dxa"/>
          </w:tcPr>
          <w:p w:rsidR="006C6EDD" w:rsidRPr="003640E5" w:rsidRDefault="00424D49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6C6EDD" w:rsidRPr="003640E5" w:rsidTr="00D45687">
        <w:trPr>
          <w:trHeight w:val="742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познания</w:t>
            </w: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демонстрационным и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</w:tr>
      <w:tr w:rsidR="006C6EDD" w:rsidRPr="003640E5" w:rsidTr="00D45687">
        <w:trPr>
          <w:trHeight w:val="1817"/>
        </w:trPr>
        <w:tc>
          <w:tcPr>
            <w:tcW w:w="3777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3640E5" w:rsidRDefault="005C1C3F" w:rsidP="005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семейными гербами.</w:t>
            </w:r>
          </w:p>
          <w:p w:rsidR="006C6EDD" w:rsidRPr="003640E5" w:rsidRDefault="005C1C3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фотоколлаж: «Моя дружная семья». Портфолио воспитанников. 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</w:tbl>
    <w:p w:rsidR="00640C5B" w:rsidRPr="00D45687" w:rsidRDefault="00D45687" w:rsidP="00436B98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8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tbl>
      <w:tblPr>
        <w:tblW w:w="1016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"/>
        <w:gridCol w:w="8477"/>
        <w:gridCol w:w="612"/>
      </w:tblGrid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Советы</w:t>
            </w:r>
            <w:r w:rsidR="0027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,консультации ,рекомендации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родителям»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Копилка воспитателя»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Здоровье сберегающие технологии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Результаты диагностики»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W w:w="1016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8516"/>
        <w:gridCol w:w="655"/>
      </w:tblGrid>
      <w:tr w:rsidR="00640C5B" w:rsidRPr="003640E5" w:rsidTr="0027628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27628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.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группы</w:t>
      </w:r>
    </w:p>
    <w:tbl>
      <w:tblPr>
        <w:tblW w:w="5310" w:type="pct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1"/>
        <w:gridCol w:w="98"/>
        <w:gridCol w:w="2205"/>
        <w:gridCol w:w="98"/>
        <w:gridCol w:w="2396"/>
        <w:gridCol w:w="2011"/>
      </w:tblGrid>
      <w:tr w:rsidR="00640C5B" w:rsidRPr="003640E5" w:rsidTr="00276288">
        <w:trPr>
          <w:trHeight w:val="1233"/>
        </w:trPr>
        <w:tc>
          <w:tcPr>
            <w:tcW w:w="16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3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22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учебно – методического обеспечения</w:t>
            </w:r>
          </w:p>
        </w:tc>
      </w:tr>
      <w:tr w:rsidR="00640C5B" w:rsidRPr="003640E5" w:rsidTr="00276288">
        <w:trPr>
          <w:trHeight w:val="426"/>
        </w:trPr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640C5B" w:rsidRPr="003640E5" w:rsidTr="00276288">
        <w:trPr>
          <w:trHeight w:val="1173"/>
        </w:trPr>
        <w:tc>
          <w:tcPr>
            <w:tcW w:w="16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1B2C28" w:rsidP="001B2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0C5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C5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ограмма </w:t>
            </w:r>
          </w:p>
        </w:tc>
        <w:tc>
          <w:tcPr>
            <w:tcW w:w="113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1B2C28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640C5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развития детей.</w:t>
            </w:r>
          </w:p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0C5B" w:rsidRPr="003640E5" w:rsidTr="00276288">
        <w:trPr>
          <w:trHeight w:val="426"/>
        </w:trPr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(федеральный уровень)</w:t>
            </w:r>
          </w:p>
        </w:tc>
      </w:tr>
      <w:tr w:rsidR="00640C5B" w:rsidRPr="003640E5" w:rsidTr="00276288">
        <w:trPr>
          <w:trHeight w:val="1351"/>
        </w:trPr>
        <w:tc>
          <w:tcPr>
            <w:tcW w:w="16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C5B" w:rsidRPr="003640E5" w:rsidRDefault="00640C5B" w:rsidP="006E09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276288">
        <w:trPr>
          <w:trHeight w:val="411"/>
        </w:trPr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Парциальные (региональный уровень)</w:t>
            </w:r>
          </w:p>
        </w:tc>
      </w:tr>
      <w:tr w:rsidR="00640C5B" w:rsidRPr="003640E5" w:rsidTr="00276288">
        <w:trPr>
          <w:trHeight w:val="1336"/>
        </w:trPr>
        <w:tc>
          <w:tcPr>
            <w:tcW w:w="170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6E09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288" w:rsidRPr="00C533C6" w:rsidRDefault="00276288" w:rsidP="002762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640C5B" w:rsidRPr="00276288" w:rsidRDefault="00276288" w:rsidP="002762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Социально-коммуникативное развитие</w:t>
      </w:r>
      <w:r w:rsidRP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="-176" w:tblpY="186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1"/>
        <w:gridCol w:w="4395"/>
        <w:gridCol w:w="2930"/>
      </w:tblGrid>
      <w:tr w:rsidR="00276288" w:rsidRPr="00C533C6" w:rsidTr="00276288">
        <w:trPr>
          <w:trHeight w:val="18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88" w:rsidRPr="00C533C6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53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276288" w:rsidRPr="00C533C6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53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88" w:rsidRPr="00C533C6" w:rsidRDefault="00276288" w:rsidP="0027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53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88" w:rsidRPr="00C533C6" w:rsidRDefault="00276288" w:rsidP="0027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53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Издательство</w:t>
            </w:r>
          </w:p>
          <w:p w:rsidR="00276288" w:rsidRPr="00C533C6" w:rsidRDefault="00276288" w:rsidP="0027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53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276288" w:rsidRPr="009311F0" w:rsidTr="00276288">
        <w:trPr>
          <w:trHeight w:val="8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Коломийченко Л.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Дорогою добра. Занятия для детей 3-5 лет по социально-коммуникативному развитию. ФГОС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«ТЦ Сфера»,2013</w:t>
            </w:r>
          </w:p>
        </w:tc>
      </w:tr>
      <w:tr w:rsidR="00276288" w:rsidRPr="009311F0" w:rsidTr="00276288">
        <w:trPr>
          <w:trHeight w:val="267"/>
        </w:trPr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Пашкевич Т.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Социально-эмоциональное развитие детей 3-7 лет. Совместная деятельность, развивающие занятия. ФГОС.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88" w:rsidRPr="009311F0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С-П</w:t>
            </w: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.: Учитель, 2015 г.</w:t>
            </w:r>
          </w:p>
        </w:tc>
      </w:tr>
      <w:tr w:rsidR="00276288" w:rsidRPr="009311F0" w:rsidTr="00276288">
        <w:trPr>
          <w:trHeight w:val="186"/>
        </w:trPr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Шорыгина Т.А.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звери в лесу?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Книголюб, 2004.</w:t>
            </w:r>
          </w:p>
        </w:tc>
      </w:tr>
      <w:tr w:rsidR="00276288" w:rsidRPr="009311F0" w:rsidTr="00276288">
        <w:trPr>
          <w:trHeight w:val="460"/>
        </w:trPr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Шорыгина Т.А.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Беседы о хлебе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88" w:rsidRPr="009311F0" w:rsidRDefault="00276288" w:rsidP="0027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3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ТЦ Сфера, 2005</w:t>
            </w:r>
          </w:p>
        </w:tc>
      </w:tr>
    </w:tbl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Познавательное развитие</w:t>
      </w: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101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3"/>
        <w:gridCol w:w="5113"/>
        <w:gridCol w:w="2592"/>
      </w:tblGrid>
      <w:tr w:rsidR="001B2C28" w:rsidRPr="00D45687" w:rsidTr="00276288">
        <w:trPr>
          <w:trHeight w:val="23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Издательство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1B2C28" w:rsidRPr="00D45687" w:rsidTr="00276288">
        <w:trPr>
          <w:trHeight w:val="23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Беляевскова Г.Д.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дорожного движения для детей 3-7 лет. Занятия, целевые прогулки, утренники, экскурсии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С-П.: Учитель, 2021</w:t>
            </w:r>
          </w:p>
        </w:tc>
      </w:tr>
      <w:tr w:rsidR="001B2C28" w:rsidRPr="00D45687" w:rsidTr="00276288">
        <w:trPr>
          <w:trHeight w:val="494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Бурляева О.В.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в Мордовии живем»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Саранск, 2011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B2C28" w:rsidRPr="00D45687" w:rsidTr="00276288">
        <w:trPr>
          <w:trHeight w:val="343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Вострухина Т.Н.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Знакомим с окружающим миром детей 3-5 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ТЦ Сфера,2015</w:t>
            </w:r>
          </w:p>
        </w:tc>
      </w:tr>
      <w:tr w:rsidR="001B2C28" w:rsidRPr="00D45687" w:rsidTr="00276288">
        <w:trPr>
          <w:trHeight w:val="182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Дыбина О.В.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чего сделаны предметы. Игры – занятия для дошкольников.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ТЦ Сфера,2015</w:t>
            </w:r>
          </w:p>
        </w:tc>
      </w:tr>
      <w:tr w:rsidR="001B2C28" w:rsidRPr="00D45687" w:rsidTr="00276288">
        <w:trPr>
          <w:trHeight w:val="9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Колесникова Е. В.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 для детей 4-5 лет «Е. Колесникова, Методические пособия». «Методические ступеньки»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ТЦ Сфера,2018</w:t>
            </w:r>
          </w:p>
        </w:tc>
      </w:tr>
      <w:tr w:rsidR="001B2C28" w:rsidRPr="00D45687" w:rsidTr="00276288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Марудова Е.В.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Ознакомление дошкольников с окружающим миром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СПб.: «Детство-Пресс», 2016;</w:t>
            </w:r>
          </w:p>
        </w:tc>
      </w:tr>
    </w:tbl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Речевое развитие</w:t>
      </w: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10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1"/>
        <w:gridCol w:w="5109"/>
        <w:gridCol w:w="2673"/>
      </w:tblGrid>
      <w:tr w:rsidR="001B2C28" w:rsidRPr="00D45687" w:rsidTr="00276288">
        <w:trPr>
          <w:trHeight w:val="43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Издательство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1B2C28" w:rsidRPr="00D45687" w:rsidTr="00276288">
        <w:trPr>
          <w:trHeight w:val="202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Гербова В.В.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речи в детском саду. Средняя группа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Просвещение, 2019.</w:t>
            </w:r>
          </w:p>
        </w:tc>
      </w:tr>
      <w:tr w:rsidR="001B2C28" w:rsidRPr="00D45687" w:rsidTr="00276288">
        <w:trPr>
          <w:trHeight w:val="695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 ред. О.С. Ушаковой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Речевое развитие детей 4-5лет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Просвещение, 2014.</w:t>
            </w:r>
          </w:p>
        </w:tc>
      </w:tr>
      <w:tr w:rsidR="001B2C28" w:rsidRPr="00D45687" w:rsidTr="00276288">
        <w:trPr>
          <w:trHeight w:val="507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 ред. О.С. Ушаковой.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речи детей 3-5 лет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Просвещение, 2017.</w:t>
            </w:r>
          </w:p>
        </w:tc>
      </w:tr>
    </w:tbl>
    <w:p w:rsidR="001B2C28" w:rsidRPr="00D45687" w:rsidRDefault="001B2C28" w:rsidP="001B2C2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Художественно-эстетическое развитие</w:t>
      </w: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4"/>
        <w:gridCol w:w="4955"/>
        <w:gridCol w:w="2768"/>
      </w:tblGrid>
      <w:tr w:rsidR="001B2C28" w:rsidRPr="00D45687" w:rsidTr="00276288">
        <w:trPr>
          <w:trHeight w:val="14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Автор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Издательство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1B2C28" w:rsidRPr="00D45687" w:rsidTr="00276288">
        <w:trPr>
          <w:trHeight w:val="185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Авт.-сост. Е.Н.Киркина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Хрестоматия к проrрамме «Валдоня» («Светлячок»): Пособие для Дошк.образов. учреждений РМ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Саранск, 2014.</w:t>
            </w:r>
          </w:p>
        </w:tc>
      </w:tr>
      <w:tr w:rsidR="001B2C28" w:rsidRPr="00D45687" w:rsidTr="00276288">
        <w:trPr>
          <w:trHeight w:val="154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Грибовская А.А.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Лепка в детском саду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ТЦ «Сфера», 2009</w:t>
            </w:r>
          </w:p>
        </w:tc>
      </w:tr>
      <w:tr w:rsidR="001B2C28" w:rsidRPr="00D45687" w:rsidTr="00276288">
        <w:trPr>
          <w:trHeight w:val="46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Колдина Д.Н.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Аппликация с детьми 4-5 лет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Мозаика-Синтез, 2015</w:t>
            </w:r>
          </w:p>
        </w:tc>
      </w:tr>
      <w:tr w:rsidR="001B2C28" w:rsidRPr="00D45687" w:rsidTr="00276288">
        <w:trPr>
          <w:trHeight w:val="93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Колдина Д.Н.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Лепка с детьми 4-5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Мозаика-Синтез, 2015</w:t>
            </w:r>
          </w:p>
        </w:tc>
      </w:tr>
      <w:tr w:rsidR="001B2C28" w:rsidRPr="00D45687" w:rsidTr="00276288">
        <w:trPr>
          <w:trHeight w:val="521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Куцакова Л.В.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и художественный труд в детском саду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Издательство Мозаика-Синтез, Москва 2007 г.</w:t>
            </w:r>
          </w:p>
        </w:tc>
      </w:tr>
      <w:tr w:rsidR="001B2C28" w:rsidRPr="00D45687" w:rsidTr="00276288">
        <w:trPr>
          <w:trHeight w:val="294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Литвинова О.Э.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с детьми среднего дошкольного возраста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СПб.:«Детство-Пресс», 2014;</w:t>
            </w:r>
          </w:p>
        </w:tc>
      </w:tr>
      <w:tr w:rsidR="001B2C28" w:rsidRPr="00D45687" w:rsidTr="00276288">
        <w:trPr>
          <w:trHeight w:val="8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Лыкова И.А.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Изобразительная деятельность: планирование, конспекты занятий, методические рекомендации (средняя группа).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М.:Карапуз-Дидактика, 2017.</w:t>
            </w:r>
          </w:p>
        </w:tc>
      </w:tr>
      <w:tr w:rsidR="001B2C28" w:rsidRPr="00D45687" w:rsidTr="00276288">
        <w:trPr>
          <w:trHeight w:val="57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Лыкова И.А.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tabs>
                <w:tab w:val="left" w:pos="447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Изобразительная деятельность в детском саду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Издательский дом «Цветной мир» 2006</w:t>
            </w:r>
          </w:p>
        </w:tc>
      </w:tr>
      <w:tr w:rsidR="001B2C28" w:rsidRPr="00D45687" w:rsidTr="00276288">
        <w:trPr>
          <w:trHeight w:val="55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Лыкова И.А.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«Цветные ладошки».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Карапуз-дидактика, 2007</w:t>
            </w:r>
          </w:p>
        </w:tc>
      </w:tr>
    </w:tbl>
    <w:p w:rsidR="001B2C28" w:rsidRPr="00D45687" w:rsidRDefault="001B2C28" w:rsidP="001B2C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1B2C28" w:rsidRPr="00D45687" w:rsidRDefault="001B2C28" w:rsidP="001B2C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C53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Физическое развитие</w:t>
      </w:r>
      <w:r w:rsidRPr="00D456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2"/>
        <w:gridCol w:w="5042"/>
        <w:gridCol w:w="2823"/>
      </w:tblGrid>
      <w:tr w:rsidR="001B2C28" w:rsidRPr="00D45687" w:rsidTr="00276288">
        <w:trPr>
          <w:trHeight w:val="56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Издательство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1B2C28" w:rsidRPr="00D45687" w:rsidTr="00276288">
        <w:trPr>
          <w:trHeight w:val="64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Осокина Т.И., Тимофеева Е.А., Рунова. М.А.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Физкультурное и спортивно-игровое оборудование для дошкольных образовательных учреждений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Мозаика-синтез, 1999.</w:t>
            </w:r>
          </w:p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</w:p>
        </w:tc>
      </w:tr>
      <w:tr w:rsidR="001B2C28" w:rsidRPr="00D45687" w:rsidTr="00276288">
        <w:trPr>
          <w:trHeight w:val="657"/>
        </w:trPr>
        <w:tc>
          <w:tcPr>
            <w:tcW w:w="23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Под ред. Яковлевой.Т.С.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Здоровьесберегающие технологии воспитания в детском саду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М.: Школьная пресса,  2006.</w:t>
            </w:r>
          </w:p>
        </w:tc>
      </w:tr>
      <w:tr w:rsidR="001B2C28" w:rsidRPr="00D45687" w:rsidTr="00276288">
        <w:trPr>
          <w:trHeight w:val="59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Рунова М.А.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Двигательная активность ребенка в детском саду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28" w:rsidRPr="00D45687" w:rsidRDefault="001B2C28" w:rsidP="001B2C28">
            <w:pPr>
              <w:suppressAutoHyphens/>
              <w:spacing w:after="0" w:line="240" w:lineRule="auto"/>
              <w:ind w:left="120" w:hanging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456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М.: Мозаика-синтез, 2000.</w:t>
            </w:r>
          </w:p>
        </w:tc>
      </w:tr>
    </w:tbl>
    <w:p w:rsidR="001B2C28" w:rsidRPr="00D45687" w:rsidRDefault="001B2C28" w:rsidP="001B2C2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eastAsia="ar-SA"/>
        </w:rPr>
      </w:pPr>
    </w:p>
    <w:sectPr w:rsidR="001B2C28" w:rsidRPr="00D45687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8F" w:rsidRDefault="00AF028F" w:rsidP="00CB6F95">
      <w:pPr>
        <w:spacing w:after="0" w:line="240" w:lineRule="auto"/>
      </w:pPr>
      <w:r>
        <w:separator/>
      </w:r>
    </w:p>
  </w:endnote>
  <w:endnote w:type="continuationSeparator" w:id="1">
    <w:p w:rsidR="00AF028F" w:rsidRDefault="00AF028F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8F" w:rsidRDefault="00AF028F" w:rsidP="00CB6F95">
      <w:pPr>
        <w:spacing w:after="0" w:line="240" w:lineRule="auto"/>
      </w:pPr>
      <w:r>
        <w:separator/>
      </w:r>
    </w:p>
  </w:footnote>
  <w:footnote w:type="continuationSeparator" w:id="1">
    <w:p w:rsidR="00AF028F" w:rsidRDefault="00AF028F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5693"/>
    <w:rsid w:val="00041911"/>
    <w:rsid w:val="00052372"/>
    <w:rsid w:val="000B319A"/>
    <w:rsid w:val="000C2B52"/>
    <w:rsid w:val="000D6F60"/>
    <w:rsid w:val="000F0985"/>
    <w:rsid w:val="001076E6"/>
    <w:rsid w:val="00116170"/>
    <w:rsid w:val="0011689C"/>
    <w:rsid w:val="0012753F"/>
    <w:rsid w:val="00142AF4"/>
    <w:rsid w:val="001446AF"/>
    <w:rsid w:val="001769F1"/>
    <w:rsid w:val="00186365"/>
    <w:rsid w:val="00194B12"/>
    <w:rsid w:val="001A108B"/>
    <w:rsid w:val="001A2E70"/>
    <w:rsid w:val="001B18AA"/>
    <w:rsid w:val="001B272B"/>
    <w:rsid w:val="001B2C28"/>
    <w:rsid w:val="001B4423"/>
    <w:rsid w:val="001E2C02"/>
    <w:rsid w:val="001E4ECD"/>
    <w:rsid w:val="0027517C"/>
    <w:rsid w:val="00276288"/>
    <w:rsid w:val="00295E1F"/>
    <w:rsid w:val="002A521E"/>
    <w:rsid w:val="002E62D2"/>
    <w:rsid w:val="0030382B"/>
    <w:rsid w:val="00352208"/>
    <w:rsid w:val="0035723B"/>
    <w:rsid w:val="003617FC"/>
    <w:rsid w:val="003640E5"/>
    <w:rsid w:val="003829D0"/>
    <w:rsid w:val="003940BC"/>
    <w:rsid w:val="003B671C"/>
    <w:rsid w:val="003E1FA0"/>
    <w:rsid w:val="003F00E1"/>
    <w:rsid w:val="00424D49"/>
    <w:rsid w:val="00436B98"/>
    <w:rsid w:val="004B0FF3"/>
    <w:rsid w:val="004E0782"/>
    <w:rsid w:val="004E0D20"/>
    <w:rsid w:val="005018A8"/>
    <w:rsid w:val="00505090"/>
    <w:rsid w:val="0050571B"/>
    <w:rsid w:val="005105D5"/>
    <w:rsid w:val="005344D2"/>
    <w:rsid w:val="00550095"/>
    <w:rsid w:val="00573DC8"/>
    <w:rsid w:val="005B5650"/>
    <w:rsid w:val="005C1C3F"/>
    <w:rsid w:val="005E1DE5"/>
    <w:rsid w:val="00640C5B"/>
    <w:rsid w:val="006833B7"/>
    <w:rsid w:val="006857E4"/>
    <w:rsid w:val="006C0A2B"/>
    <w:rsid w:val="006C6EDD"/>
    <w:rsid w:val="006E0993"/>
    <w:rsid w:val="006F44C0"/>
    <w:rsid w:val="006F5AEE"/>
    <w:rsid w:val="007117BF"/>
    <w:rsid w:val="00711B72"/>
    <w:rsid w:val="0072034D"/>
    <w:rsid w:val="00732D1C"/>
    <w:rsid w:val="00741270"/>
    <w:rsid w:val="007417D9"/>
    <w:rsid w:val="00744646"/>
    <w:rsid w:val="00751153"/>
    <w:rsid w:val="00756F74"/>
    <w:rsid w:val="00790305"/>
    <w:rsid w:val="00791F45"/>
    <w:rsid w:val="007A4EF4"/>
    <w:rsid w:val="007B18EA"/>
    <w:rsid w:val="007D3230"/>
    <w:rsid w:val="007E162F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A72E8"/>
    <w:rsid w:val="00921234"/>
    <w:rsid w:val="00923E2C"/>
    <w:rsid w:val="00926C29"/>
    <w:rsid w:val="009275F8"/>
    <w:rsid w:val="00997C36"/>
    <w:rsid w:val="009A3DA1"/>
    <w:rsid w:val="009B2B6D"/>
    <w:rsid w:val="009C0536"/>
    <w:rsid w:val="009E4CBA"/>
    <w:rsid w:val="009E7C3A"/>
    <w:rsid w:val="00A170C7"/>
    <w:rsid w:val="00A25EBA"/>
    <w:rsid w:val="00A43EA0"/>
    <w:rsid w:val="00A47883"/>
    <w:rsid w:val="00A517B1"/>
    <w:rsid w:val="00A6463D"/>
    <w:rsid w:val="00A66070"/>
    <w:rsid w:val="00A852E4"/>
    <w:rsid w:val="00A93456"/>
    <w:rsid w:val="00AB154C"/>
    <w:rsid w:val="00AE0476"/>
    <w:rsid w:val="00AE4784"/>
    <w:rsid w:val="00AF028F"/>
    <w:rsid w:val="00AF5610"/>
    <w:rsid w:val="00B24401"/>
    <w:rsid w:val="00B247CC"/>
    <w:rsid w:val="00B332D8"/>
    <w:rsid w:val="00B33AD6"/>
    <w:rsid w:val="00B4446A"/>
    <w:rsid w:val="00B44921"/>
    <w:rsid w:val="00BB10E3"/>
    <w:rsid w:val="00BD067F"/>
    <w:rsid w:val="00BD6B96"/>
    <w:rsid w:val="00C02A8E"/>
    <w:rsid w:val="00C07DCD"/>
    <w:rsid w:val="00C13005"/>
    <w:rsid w:val="00C15F65"/>
    <w:rsid w:val="00C17726"/>
    <w:rsid w:val="00C533C6"/>
    <w:rsid w:val="00C6195B"/>
    <w:rsid w:val="00C61DFE"/>
    <w:rsid w:val="00C668F1"/>
    <w:rsid w:val="00C66DB6"/>
    <w:rsid w:val="00C736FA"/>
    <w:rsid w:val="00C81EF5"/>
    <w:rsid w:val="00C82BDE"/>
    <w:rsid w:val="00CB6F95"/>
    <w:rsid w:val="00CE2969"/>
    <w:rsid w:val="00D17E4C"/>
    <w:rsid w:val="00D32CDD"/>
    <w:rsid w:val="00D45687"/>
    <w:rsid w:val="00D46B55"/>
    <w:rsid w:val="00D528D6"/>
    <w:rsid w:val="00DA047C"/>
    <w:rsid w:val="00DA7E94"/>
    <w:rsid w:val="00DB0D15"/>
    <w:rsid w:val="00DC4000"/>
    <w:rsid w:val="00E27382"/>
    <w:rsid w:val="00E40E59"/>
    <w:rsid w:val="00EB4517"/>
    <w:rsid w:val="00F65693"/>
    <w:rsid w:val="00FD7685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481D-4C02-4549-A60D-4BE267B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2017-09-22T12:30:00Z</cp:lastPrinted>
  <dcterms:created xsi:type="dcterms:W3CDTF">2021-03-09T18:13:00Z</dcterms:created>
  <dcterms:modified xsi:type="dcterms:W3CDTF">2021-03-12T06:53:00Z</dcterms:modified>
</cp:coreProperties>
</file>