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E" w:rsidRPr="00D833FE" w:rsidRDefault="00D833FE" w:rsidP="00D833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D833FE">
        <w:rPr>
          <w:rFonts w:ascii="Tahoma" w:eastAsia="Times New Roman" w:hAnsi="Tahoma" w:cs="Tahoma"/>
          <w:b/>
          <w:bCs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3232150" cy="3558540"/>
            <wp:effectExtent l="19050" t="0" r="6350" b="0"/>
            <wp:wrapSquare wrapText="bothSides"/>
            <wp:docPr id="2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3FE">
        <w:rPr>
          <w:rFonts w:ascii="Tahoma" w:eastAsia="Times New Roman" w:hAnsi="Tahoma" w:cs="Tahoma"/>
          <w:b/>
          <w:bCs/>
          <w:color w:val="FF0000"/>
          <w:sz w:val="44"/>
          <w:szCs w:val="44"/>
          <w:lang w:eastAsia="ru-RU"/>
        </w:rPr>
        <w:t>Памятка для родителей по ПДД</w:t>
      </w:r>
    </w:p>
    <w:p w:rsid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</w:pPr>
      <w:r w:rsidRPr="00D833FE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D833FE" w:rsidRP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улице</w:t>
      </w:r>
      <w:proofErr w:type="gramEnd"/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прежде всего на вашем примере, приобретая собственный опыт</w:t>
      </w:r>
      <w:r w:rsidRPr="00D833F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!</w:t>
      </w:r>
    </w:p>
    <w:p w:rsid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833FE" w:rsidRP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833FE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lastRenderedPageBreak/>
        <w:t>Памятка для родителей-водителей</w:t>
      </w:r>
    </w:p>
    <w:p w:rsidR="00D833FE" w:rsidRPr="00D833FE" w:rsidRDefault="00D833FE" w:rsidP="00D83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D833FE" w:rsidRP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833FE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</w:t>
      </w:r>
    </w:p>
    <w:p w:rsidR="00D833FE" w:rsidRPr="00D833FE" w:rsidRDefault="00D833FE" w:rsidP="00D83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i/>
          <w:iCs/>
          <w:color w:val="00B050"/>
          <w:sz w:val="28"/>
          <w:lang w:eastAsia="ru-RU"/>
        </w:rPr>
        <w:t>«Причины детского дорожно-транспортного травматизма» 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проезжей части и возле нее.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</w:t>
      </w:r>
      <w:proofErr w:type="gramEnd"/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желтый сигналы светофора.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833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Незнание правил перехода перекрестка.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Хождение по проезжей части при наличии тротуара.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Соблюдайте правила дорожного движения! Берегите своих детей!</w:t>
      </w:r>
    </w:p>
    <w:p w:rsidR="00D833FE" w:rsidRPr="00D833FE" w:rsidRDefault="00D833FE" w:rsidP="00D833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833FE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</w:t>
      </w:r>
    </w:p>
    <w:p w:rsidR="00D833FE" w:rsidRPr="00D833FE" w:rsidRDefault="00D833FE" w:rsidP="00D83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833FE" w:rsidRPr="00D833FE" w:rsidRDefault="00D833FE" w:rsidP="00D8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647BF" w:rsidRPr="00D833FE" w:rsidRDefault="00D833FE" w:rsidP="00D83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sectPr w:rsidR="001647BF" w:rsidRPr="00D833FE" w:rsidSect="00D833FE">
      <w:pgSz w:w="16838" w:h="11906" w:orient="landscape"/>
      <w:pgMar w:top="567" w:right="536" w:bottom="426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3FE"/>
    <w:rsid w:val="000E69D8"/>
    <w:rsid w:val="000F0A31"/>
    <w:rsid w:val="00152D2D"/>
    <w:rsid w:val="001647BF"/>
    <w:rsid w:val="00357B85"/>
    <w:rsid w:val="003B131D"/>
    <w:rsid w:val="00516EB0"/>
    <w:rsid w:val="00650662"/>
    <w:rsid w:val="006912CC"/>
    <w:rsid w:val="006A73AC"/>
    <w:rsid w:val="006C7CBC"/>
    <w:rsid w:val="008C117B"/>
    <w:rsid w:val="00A40376"/>
    <w:rsid w:val="00D833FE"/>
    <w:rsid w:val="00DB0CD6"/>
    <w:rsid w:val="00DF10A1"/>
    <w:rsid w:val="00E622AA"/>
    <w:rsid w:val="00F858F8"/>
    <w:rsid w:val="00FA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FE"/>
    <w:rPr>
      <w:b/>
      <w:bCs/>
    </w:rPr>
  </w:style>
  <w:style w:type="character" w:styleId="a5">
    <w:name w:val="Emphasis"/>
    <w:basedOn w:val="a0"/>
    <w:uiPriority w:val="20"/>
    <w:qFormat/>
    <w:rsid w:val="00D833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2018-09-12T15:21:00Z</cp:lastPrinted>
  <dcterms:created xsi:type="dcterms:W3CDTF">2018-09-12T15:15:00Z</dcterms:created>
  <dcterms:modified xsi:type="dcterms:W3CDTF">2018-09-12T15:22:00Z</dcterms:modified>
</cp:coreProperties>
</file>