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6B" w:rsidRPr="00E85B6B" w:rsidRDefault="00E85B6B" w:rsidP="00E8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6B">
        <w:rPr>
          <w:rFonts w:ascii="Times New Roman" w:hAnsi="Times New Roman" w:cs="Times New Roman"/>
          <w:b/>
          <w:sz w:val="28"/>
          <w:szCs w:val="28"/>
        </w:rPr>
        <w:t>Календарно-тема</w:t>
      </w:r>
      <w:r>
        <w:rPr>
          <w:rFonts w:ascii="Times New Roman" w:hAnsi="Times New Roman" w:cs="Times New Roman"/>
          <w:b/>
          <w:sz w:val="28"/>
          <w:szCs w:val="28"/>
        </w:rPr>
        <w:t>тическое планирование по спортивной гимнастике</w:t>
      </w:r>
    </w:p>
    <w:p w:rsidR="00BB50BF" w:rsidRPr="005B23C1" w:rsidRDefault="00E85B6B" w:rsidP="00E85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B6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85B6B">
        <w:rPr>
          <w:rFonts w:ascii="Times New Roman" w:hAnsi="Times New Roman" w:cs="Times New Roman"/>
          <w:b/>
          <w:sz w:val="28"/>
          <w:szCs w:val="28"/>
        </w:rPr>
        <w:t>дистанционно)  на</w:t>
      </w:r>
      <w:proofErr w:type="gramEnd"/>
      <w:r w:rsidRPr="00E85B6B">
        <w:rPr>
          <w:rFonts w:ascii="Times New Roman" w:hAnsi="Times New Roman" w:cs="Times New Roman"/>
          <w:b/>
          <w:sz w:val="28"/>
          <w:szCs w:val="28"/>
        </w:rPr>
        <w:t xml:space="preserve"> апрель МУДО «ДЮСШ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3"/>
        <w:gridCol w:w="1932"/>
      </w:tblGrid>
      <w:tr w:rsidR="00BB50BF" w:rsidRPr="00E85B6B" w:rsidTr="00E85B6B">
        <w:tc>
          <w:tcPr>
            <w:tcW w:w="7621" w:type="dxa"/>
          </w:tcPr>
          <w:p w:rsidR="00BB50BF" w:rsidRPr="00E85B6B" w:rsidRDefault="004A1FC9" w:rsidP="00E85B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bookmarkStart w:id="0" w:name="_GoBack"/>
            <w:bookmarkEnd w:id="0"/>
            <w:r w:rsidR="00BB50BF" w:rsidRPr="00E85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</w:t>
            </w:r>
          </w:p>
        </w:tc>
        <w:tc>
          <w:tcPr>
            <w:tcW w:w="1950" w:type="dxa"/>
          </w:tcPr>
          <w:p w:rsidR="00BB50BF" w:rsidRPr="00E85B6B" w:rsidRDefault="00E85B6B" w:rsidP="00E85B6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B50BF" w:rsidRPr="00E85B6B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BB50BF" w:rsidRPr="00E85B6B" w:rsidTr="00E85B6B">
        <w:tc>
          <w:tcPr>
            <w:tcW w:w="7621" w:type="dxa"/>
          </w:tcPr>
          <w:p w:rsidR="00BB50BF" w:rsidRPr="00E85B6B" w:rsidRDefault="00BB50BF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1. Упражнения на развитие силы мышц ног: приседания; запрыгивание на возвышенность 30 см; прыжки в длину; прыжки из приседа.</w:t>
            </w:r>
          </w:p>
        </w:tc>
        <w:tc>
          <w:tcPr>
            <w:tcW w:w="1950" w:type="dxa"/>
          </w:tcPr>
          <w:p w:rsidR="00BB50BF" w:rsidRPr="00E85B6B" w:rsidRDefault="00E85B6B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50BF" w:rsidRPr="00E85B6B"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</w:tr>
      <w:tr w:rsidR="00BB50BF" w:rsidRPr="00E85B6B" w:rsidTr="00E85B6B">
        <w:tc>
          <w:tcPr>
            <w:tcW w:w="7621" w:type="dxa"/>
          </w:tcPr>
          <w:p w:rsidR="00A35B3F" w:rsidRPr="00E85B6B" w:rsidRDefault="00A35B3F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2.Шпагаты, мост, наклоны;</w:t>
            </w:r>
          </w:p>
          <w:p w:rsidR="00A35B3F" w:rsidRPr="00E85B6B" w:rsidRDefault="00A35B3F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- Равновесие «флажок», «ласточка»</w:t>
            </w:r>
          </w:p>
          <w:p w:rsidR="00BB50BF" w:rsidRPr="00E85B6B" w:rsidRDefault="00A35B3F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- Стойка на голове, стойка на руках, шаги на руках.</w:t>
            </w:r>
          </w:p>
        </w:tc>
        <w:tc>
          <w:tcPr>
            <w:tcW w:w="1950" w:type="dxa"/>
          </w:tcPr>
          <w:p w:rsidR="00BB50BF" w:rsidRPr="00E85B6B" w:rsidRDefault="00E85B6B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50BF" w:rsidRPr="00E85B6B">
              <w:rPr>
                <w:rFonts w:ascii="Times New Roman" w:hAnsi="Times New Roman" w:cs="Times New Roman"/>
                <w:sz w:val="28"/>
                <w:szCs w:val="28"/>
              </w:rPr>
              <w:t>2.04.2020</w:t>
            </w:r>
          </w:p>
        </w:tc>
      </w:tr>
      <w:tr w:rsidR="00BB50BF" w:rsidRPr="00E85B6B" w:rsidTr="00E85B6B">
        <w:tc>
          <w:tcPr>
            <w:tcW w:w="7621" w:type="dxa"/>
          </w:tcPr>
          <w:p w:rsidR="00BB50BF" w:rsidRPr="00E85B6B" w:rsidRDefault="00BB50BF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3.Упражнения на развитие силы мышц брюшного пресса: поднимание туловища из положения, лежа на спине; из положения сидя на полу - поднимание ног в угол; </w:t>
            </w:r>
            <w:r w:rsidR="00E85B6B" w:rsidRPr="00E85B6B">
              <w:rPr>
                <w:rFonts w:ascii="Times New Roman" w:hAnsi="Times New Roman" w:cs="Times New Roman"/>
                <w:sz w:val="28"/>
                <w:szCs w:val="28"/>
              </w:rPr>
              <w:t>с крестные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ногами, приподнятыми от пола.</w:t>
            </w:r>
          </w:p>
        </w:tc>
        <w:tc>
          <w:tcPr>
            <w:tcW w:w="1950" w:type="dxa"/>
          </w:tcPr>
          <w:p w:rsidR="00BB50BF" w:rsidRPr="00E85B6B" w:rsidRDefault="00E85B6B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50BF" w:rsidRPr="00E85B6B">
              <w:rPr>
                <w:rFonts w:ascii="Times New Roman" w:hAnsi="Times New Roman" w:cs="Times New Roman"/>
                <w:sz w:val="28"/>
                <w:szCs w:val="28"/>
              </w:rPr>
              <w:t>3.04.2020</w:t>
            </w:r>
          </w:p>
        </w:tc>
      </w:tr>
      <w:tr w:rsidR="00BB50BF" w:rsidRPr="00E85B6B" w:rsidTr="00E85B6B">
        <w:tc>
          <w:tcPr>
            <w:tcW w:w="7621" w:type="dxa"/>
          </w:tcPr>
          <w:p w:rsidR="00BB50BF" w:rsidRPr="00E85B6B" w:rsidRDefault="00A35B3F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4. Упражнения на развитие выносливости: приседания на одной ноге; с гантелями; подтягивание на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перекладине в хвате </w:t>
            </w:r>
            <w:proofErr w:type="gramStart"/>
            <w:r w:rsidR="00E85B6B">
              <w:rPr>
                <w:rFonts w:ascii="Times New Roman" w:hAnsi="Times New Roman" w:cs="Times New Roman"/>
                <w:sz w:val="28"/>
                <w:szCs w:val="28"/>
              </w:rPr>
              <w:t xml:space="preserve">обычном,  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широком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и с отягощением; поднимание ног в висе на гимнастической стенке до положения угла, до касания; отжимание в упоре лежа  руки на с</w:t>
            </w:r>
            <w:r w:rsidR="00CE6FFD"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камье; ноги на скамье; </w:t>
            </w:r>
          </w:p>
        </w:tc>
        <w:tc>
          <w:tcPr>
            <w:tcW w:w="1950" w:type="dxa"/>
          </w:tcPr>
          <w:p w:rsidR="00BB50BF" w:rsidRPr="00E85B6B" w:rsidRDefault="00E85B6B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B3F" w:rsidRPr="00E85B6B"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</w:tr>
      <w:tr w:rsidR="00BB50BF" w:rsidRPr="00E85B6B" w:rsidTr="00E85B6B">
        <w:tc>
          <w:tcPr>
            <w:tcW w:w="7621" w:type="dxa"/>
          </w:tcPr>
          <w:p w:rsidR="00BB50BF" w:rsidRPr="00E85B6B" w:rsidRDefault="00A35B3F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5B6B" w:rsidRPr="00E85B6B">
              <w:rPr>
                <w:rFonts w:ascii="Times New Roman" w:hAnsi="Times New Roman" w:cs="Times New Roman"/>
                <w:sz w:val="28"/>
                <w:szCs w:val="28"/>
              </w:rPr>
              <w:t>. Прыжки на скакалке (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на 2 ногах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, на правой, левой, в </w:t>
            </w:r>
            <w:r w:rsidR="00E85B6B" w:rsidRPr="00E85B6B">
              <w:rPr>
                <w:rFonts w:ascii="Times New Roman" w:hAnsi="Times New Roman" w:cs="Times New Roman"/>
                <w:sz w:val="28"/>
                <w:szCs w:val="28"/>
              </w:rPr>
              <w:t>группировке</w:t>
            </w:r>
            <w:r w:rsidR="00CE6FFD" w:rsidRPr="00E85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BB50BF" w:rsidRPr="00E85B6B" w:rsidRDefault="00E85B6B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B3F" w:rsidRPr="00E85B6B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</w:tr>
      <w:tr w:rsidR="00BB50BF" w:rsidRPr="00E85B6B" w:rsidTr="00E85B6B">
        <w:tc>
          <w:tcPr>
            <w:tcW w:w="7621" w:type="dxa"/>
          </w:tcPr>
          <w:p w:rsidR="00BB50BF" w:rsidRPr="00E85B6B" w:rsidRDefault="00A35B3F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7.Упражнения для рук и плечевого пояса: движения руками в различных направлениях, с разной скоростью и степенью мышечных усилий. Подтягивание в висе и сгибание рук в упоре быстро (возможно большое количество раз).</w:t>
            </w:r>
          </w:p>
        </w:tc>
        <w:tc>
          <w:tcPr>
            <w:tcW w:w="1950" w:type="dxa"/>
          </w:tcPr>
          <w:p w:rsidR="00BB50BF" w:rsidRPr="00E85B6B" w:rsidRDefault="00E85B6B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B3F" w:rsidRPr="00E85B6B"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</w:tr>
      <w:tr w:rsidR="00BB50BF" w:rsidRPr="00E85B6B" w:rsidTr="00E85B6B">
        <w:tc>
          <w:tcPr>
            <w:tcW w:w="7621" w:type="dxa"/>
          </w:tcPr>
          <w:p w:rsidR="00BB50BF" w:rsidRPr="00E85B6B" w:rsidRDefault="00A35B3F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8.Упражнения для развития гибкости. Из стойки наклоны вперед с касанием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ног  лбом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, из седа (ноги вместе, ноги врозь). Лежа на спине поднимание ног и касание носками пола за головой. Мост из положения, лежа, стоя. Стоя у стенки поднимание ноги как можно выше и удержание её на высоте пояса, плеч, головы. Шпагаты</w:t>
            </w:r>
          </w:p>
        </w:tc>
        <w:tc>
          <w:tcPr>
            <w:tcW w:w="1950" w:type="dxa"/>
          </w:tcPr>
          <w:p w:rsidR="00BB50BF" w:rsidRPr="00E85B6B" w:rsidRDefault="00E85B6B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5B3F" w:rsidRPr="00E85B6B"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</w:tr>
      <w:tr w:rsidR="00A35B3F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9.Шпагаты, мост, наклоны;</w:t>
            </w:r>
          </w:p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- Равновесие «флажок», «ласточка»</w:t>
            </w:r>
          </w:p>
          <w:p w:rsidR="00A35B3F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- Стойка на голове, стойка на руках, шаги на руках.</w:t>
            </w:r>
          </w:p>
        </w:tc>
        <w:tc>
          <w:tcPr>
            <w:tcW w:w="1950" w:type="dxa"/>
          </w:tcPr>
          <w:p w:rsidR="00A35B3F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A35B3F" w:rsidRPr="00E85B6B" w:rsidTr="00E85B6B">
        <w:tc>
          <w:tcPr>
            <w:tcW w:w="7621" w:type="dxa"/>
          </w:tcPr>
          <w:p w:rsidR="00A35B3F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10. Упражнения на развитие силы мышц ног: приседания; запрыгивание на возвышенность 30 см; прыжки в длину; прыжки из приседа.</w:t>
            </w:r>
          </w:p>
        </w:tc>
        <w:tc>
          <w:tcPr>
            <w:tcW w:w="1950" w:type="dxa"/>
          </w:tcPr>
          <w:p w:rsidR="00A35B3F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</w:tr>
      <w:tr w:rsidR="00A35B3F" w:rsidRPr="00E85B6B" w:rsidTr="00E85B6B">
        <w:tc>
          <w:tcPr>
            <w:tcW w:w="7621" w:type="dxa"/>
          </w:tcPr>
          <w:p w:rsidR="00A35B3F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Прыжки на скакалке (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на 2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ногах ,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на правой, левой, в </w:t>
            </w:r>
            <w:r w:rsidR="00E85B6B" w:rsidRPr="00E85B6B">
              <w:rPr>
                <w:rFonts w:ascii="Times New Roman" w:hAnsi="Times New Roman" w:cs="Times New Roman"/>
                <w:sz w:val="28"/>
                <w:szCs w:val="28"/>
              </w:rPr>
              <w:t>группировке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A35B3F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12.Упражнения на развитие силы мышц брюшного пресса: поднимание туловища из положения, лежа на спине; из положения сидя на полу - поднимание ног в угол; </w:t>
            </w:r>
            <w:proofErr w:type="spell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ногами, приподнятыми от пола.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13.Упражнения для развития гибкости. Из стойки наклоны вперед с касанием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ног  лбом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, из седа (ноги вместе, ноги врозь). Лежа на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спине  поднимание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ног и касание носками пола за головой. Мост из положения, лежа, стоя. Стоя у стенки поднимание ноги как можно выше и удержание её на высоте пояса, плеч, головы. Шпагаты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14.Упражнения на развитие силы мышц ног: приседания; запрыгивание на возвышенность 30 см; прыжки в длину; прыжки из приседа.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15. Упражнения на развитие выносливости: приседания на одной ноге; с гантелями; подтягивание на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перекладине в хвате обычном, 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широком и с отягощением; поднимание ног в висе на гимнастической стенке до положения угла, до касания; отжимание в упоре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лежа  руки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на скамье; ноги на скамье; 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. Прыжки на скакалке (на 2 ногах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, на правой, левой, в </w:t>
            </w:r>
            <w:r w:rsidR="00E85B6B" w:rsidRPr="00E85B6B">
              <w:rPr>
                <w:rFonts w:ascii="Times New Roman" w:hAnsi="Times New Roman" w:cs="Times New Roman"/>
                <w:sz w:val="28"/>
                <w:szCs w:val="28"/>
              </w:rPr>
              <w:t>группировке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17.Упражнения для рук и плечевого пояса: движения руками в различных направлениях, с разной скоростью и степенью мышечных усилий. Подтягивание в висе и сгибание рук в упоре быстро (возможно большое количество раз).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18.Упражнения в равновесии. Ходьба и бег по гимнастической скамейке, по рейке гимнастической скамейки, по бревну (высота 0,5 м.)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19.Упражнения на развитие силы мышц брюшного пресса: поднимание туловища из положения, лежа на спине; из положения сидя на полу - поднимание ног в угол; </w:t>
            </w:r>
            <w:proofErr w:type="spell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скрестные</w:t>
            </w:r>
            <w:proofErr w:type="spell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ногами, приподнятыми от пола.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20.Шпагаты, мост, наклоны;</w:t>
            </w:r>
          </w:p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- Равновесие «флажок», «ласточка»</w:t>
            </w:r>
          </w:p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- Стойка на голове, стойка на руках, шаги на руках.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CE6FFD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21.Упражнения на развитие силы мышц ног: приседания; запрыгивание на возвышенность 30 см; прыжки в длину; прыжки из приседа.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</w:tr>
      <w:tr w:rsidR="00CE6FFD" w:rsidRPr="00E85B6B" w:rsidTr="00E85B6B">
        <w:tc>
          <w:tcPr>
            <w:tcW w:w="7621" w:type="dxa"/>
          </w:tcPr>
          <w:p w:rsidR="00CE6FFD" w:rsidRPr="00E85B6B" w:rsidRDefault="00405E01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22.Упражнения на развитие выносливости: приседания на одной ноге; с гантелями; подтягивание на перекладине в хвате </w:t>
            </w:r>
            <w:proofErr w:type="gramStart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обычном,   </w:t>
            </w:r>
            <w:proofErr w:type="gramEnd"/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широком и с отягощением; поднимание ног в висе на гимнастической стенке до положения угла, до касания; отжимание в упоре лежа  руки на скамье; ноги на скамье;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CE6FFD" w:rsidRPr="00E85B6B" w:rsidTr="00E85B6B">
        <w:tc>
          <w:tcPr>
            <w:tcW w:w="7621" w:type="dxa"/>
          </w:tcPr>
          <w:p w:rsidR="00E85B6B" w:rsidRDefault="00405E01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E85B6B">
              <w:rPr>
                <w:rFonts w:ascii="Times New Roman" w:hAnsi="Times New Roman" w:cs="Times New Roman"/>
                <w:sz w:val="28"/>
                <w:szCs w:val="28"/>
              </w:rPr>
              <w:t>Прыжки на скакалке (на 2 ногах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, на правой, левой, </w:t>
            </w:r>
          </w:p>
          <w:p w:rsidR="00CE6FFD" w:rsidRPr="00E85B6B" w:rsidRDefault="00405E01" w:rsidP="00E85B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85B6B" w:rsidRPr="00E85B6B">
              <w:rPr>
                <w:rFonts w:ascii="Times New Roman" w:hAnsi="Times New Roman" w:cs="Times New Roman"/>
                <w:sz w:val="28"/>
                <w:szCs w:val="28"/>
              </w:rPr>
              <w:t>группировке</w:t>
            </w: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50" w:type="dxa"/>
          </w:tcPr>
          <w:p w:rsidR="00CE6FFD" w:rsidRPr="00E85B6B" w:rsidRDefault="00CE6FFD" w:rsidP="00E85B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B6B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</w:tbl>
    <w:p w:rsidR="00BB50BF" w:rsidRDefault="00BB50BF" w:rsidP="00BB50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E01" w:rsidRDefault="00405E01" w:rsidP="00BB50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F2"/>
    <w:rsid w:val="00004D64"/>
    <w:rsid w:val="00245BF2"/>
    <w:rsid w:val="00405E01"/>
    <w:rsid w:val="00491C63"/>
    <w:rsid w:val="004A1FC9"/>
    <w:rsid w:val="005B23C1"/>
    <w:rsid w:val="00A35B3F"/>
    <w:rsid w:val="00BB50BF"/>
    <w:rsid w:val="00CE6FFD"/>
    <w:rsid w:val="00E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45C82-C2D0-4339-8E1F-E60E76C7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6</cp:revision>
  <dcterms:created xsi:type="dcterms:W3CDTF">2020-03-31T09:15:00Z</dcterms:created>
  <dcterms:modified xsi:type="dcterms:W3CDTF">2020-03-31T09:54:00Z</dcterms:modified>
</cp:coreProperties>
</file>