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70C0"/>
          <w:sz w:val="36"/>
          <w:szCs w:val="36"/>
        </w:rPr>
      </w:pPr>
      <w:r w:rsidRPr="0035362C">
        <w:rPr>
          <w:b/>
          <w:i/>
          <w:iCs/>
          <w:color w:val="0070C0"/>
          <w:sz w:val="36"/>
          <w:szCs w:val="36"/>
        </w:rPr>
        <w:t>Консультация для родителей: «Воспитываем добротой»</w:t>
      </w: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70C0"/>
        </w:rPr>
      </w:pP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70C0"/>
        </w:rPr>
      </w:pP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70C0"/>
        </w:rPr>
      </w:pP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70C0"/>
        </w:rPr>
      </w:pP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70C0"/>
        </w:rPr>
        <w:t>Самое главное - воспитать те нравственные силы ребенка, без которых он не</w:t>
      </w: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70C0"/>
        </w:rPr>
        <w:t>может не делать добра, т.е. учить сопереживать.</w:t>
      </w: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70C0"/>
        </w:rPr>
        <w:t>В.А. Сухомлинский.</w:t>
      </w: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6EB81D" wp14:editId="58FE02F1">
            <wp:extent cx="3076575" cy="2828925"/>
            <wp:effectExtent l="0" t="0" r="9525" b="9525"/>
            <wp:docPr id="2" name="Рисунок 2" descr="hello_html_785ff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5ff8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5362C">
        <w:rPr>
          <w:i/>
          <w:iCs/>
          <w:color w:val="000000"/>
          <w:sz w:val="28"/>
          <w:szCs w:val="28"/>
        </w:rPr>
        <w:t>Доброта, отзывчивость, честность, порядочность, трудолюбие-кто из родителей не хотел бы воспитать у своего ребенка эти прекрасные человеческие качества? К сожалению, их желание не всегда осуществляется.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Что такое доброта? На этот вопрос ответ прочитаем в толковом словаре И. С. Ожегова: «Доброта – это отзывчивость, душевное расположение к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людям, стремление делать добро другим». Доброта –это очень сложное и многогранное качество личности. В книге выделено семь основных «ступеней» доброты.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1.Дружелюбие–открытое и доверительное отношение к людям.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2.Честность–искренность и правдивость в поступках и мыслях.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3.Отзывчивость–готовность помогать другим людям.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4.Совесть–нравственная ответственность за свои поступки.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5.Сострадание–сочувствие, сопереживание, умение чувствовать чужую боль.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lastRenderedPageBreak/>
        <w:t>6.Благородство–высокая нравственность, самоотверженность.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7.Любовь–глубокое сердечное чувство, высшая степень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положительного отношения.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С чего начинается воспитание доброты у ребенка? В чем выражается доброта? Очень часто родители задаются такими вопросами.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 Сказки способны привить отзывчивость, любовь к прекрасному. Трудно переоценить значение сказок для воспитания ребенка. При помощи сказки, ярких сюжетов, ребенку гораздо проще усвоить жизненные ценности.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 xml:space="preserve">Воспитание у детей доброты начинается в семье. В данном вопросе очень важна сама атмосфера в доме. Стремление к доброте рождается из взаимоуважения, заботы, осознания ценности добра. Самым важным моментом в воспитании доброты у ребенка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</w:t>
      </w:r>
      <w:r w:rsidRPr="0035362C">
        <w:rPr>
          <w:i/>
          <w:iCs/>
          <w:color w:val="000000"/>
          <w:sz w:val="28"/>
          <w:szCs w:val="28"/>
        </w:rPr>
        <w:lastRenderedPageBreak/>
        <w:t>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проявляет свои лучшие душевные качества взрослые должны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 Поощрять стремление ребенка к доброте – задача родителей. 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i/>
          <w:iCs/>
          <w:color w:val="000000"/>
          <w:sz w:val="28"/>
          <w:szCs w:val="28"/>
        </w:rPr>
        <w:t>Отсюда следует, что очень многое зависит от Вас, уважаемые родители в нелёгком, но благородном деле – воспитании детей.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rStyle w:val="a4"/>
          <w:b/>
          <w:bCs/>
          <w:color w:val="000000"/>
          <w:sz w:val="28"/>
          <w:szCs w:val="28"/>
        </w:rPr>
        <w:t>«ДОБРО, ВПИТАННОЕ С МОЛОКОМ МАТЕРИ, ПРОДОЛЖАЕТ ЖИТЬ ДО СТАРОСТИ».</w:t>
      </w:r>
    </w:p>
    <w:p w:rsidR="0035362C" w:rsidRPr="0035362C" w:rsidRDefault="0035362C" w:rsidP="003536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362C">
        <w:rPr>
          <w:rFonts w:ascii="Arial" w:hAnsi="Arial" w:cs="Arial"/>
          <w:color w:val="000000"/>
          <w:sz w:val="28"/>
          <w:szCs w:val="28"/>
        </w:rPr>
        <w:t> </w:t>
      </w:r>
      <w:r w:rsidRPr="0035362C">
        <w:rPr>
          <w:i/>
          <w:iCs/>
          <w:color w:val="000000"/>
          <w:sz w:val="28"/>
          <w:szCs w:val="28"/>
        </w:rPr>
        <w:t xml:space="preserve"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</w:t>
      </w:r>
      <w:proofErr w:type="spellStart"/>
      <w:r w:rsidRPr="0035362C">
        <w:rPr>
          <w:i/>
          <w:iCs/>
          <w:color w:val="000000"/>
          <w:sz w:val="28"/>
          <w:szCs w:val="28"/>
        </w:rPr>
        <w:t>незыбленными</w:t>
      </w:r>
      <w:proofErr w:type="spellEnd"/>
      <w:r w:rsidRPr="0035362C">
        <w:rPr>
          <w:i/>
          <w:iCs/>
          <w:color w:val="000000"/>
          <w:sz w:val="28"/>
          <w:szCs w:val="28"/>
        </w:rPr>
        <w:t xml:space="preserve"> душевными ценностями личности Человека с большой буквы!</w:t>
      </w:r>
    </w:p>
    <w:p w:rsidR="0016173C" w:rsidRPr="0035362C" w:rsidRDefault="0016173C" w:rsidP="0035362C">
      <w:pPr>
        <w:spacing w:line="360" w:lineRule="auto"/>
        <w:jc w:val="both"/>
        <w:rPr>
          <w:sz w:val="28"/>
          <w:szCs w:val="28"/>
        </w:rPr>
      </w:pPr>
    </w:p>
    <w:sectPr w:rsidR="0016173C" w:rsidRPr="0035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4"/>
    <w:rsid w:val="0016173C"/>
    <w:rsid w:val="0035362C"/>
    <w:rsid w:val="00A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280B-81DC-452D-9C67-22C8D78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2020-11-24T18:37:00Z</dcterms:created>
  <dcterms:modified xsi:type="dcterms:W3CDTF">2020-11-24T18:37:00Z</dcterms:modified>
</cp:coreProperties>
</file>