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923C8F" w14:textId="2232E2F4" w:rsidR="006C4C41" w:rsidRPr="006C4C41" w:rsidRDefault="006C4C41" w:rsidP="006C4C4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bookmarkStart w:id="0" w:name="_Hlk85716602"/>
      <w:r w:rsidRPr="00FC1A46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 xml:space="preserve">Проект для детей </w:t>
      </w:r>
      <w:r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 xml:space="preserve">2 </w:t>
      </w:r>
      <w:r w:rsidRPr="00FC1A46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младшей группы</w:t>
      </w:r>
    </w:p>
    <w:bookmarkEnd w:id="0"/>
    <w:p w14:paraId="1F2A3775" w14:textId="5A495E92" w:rsidR="006C4C41" w:rsidRPr="006C4C41" w:rsidRDefault="006C4C41" w:rsidP="006C4C41">
      <w:pPr>
        <w:spacing w:before="230" w:after="23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6C4C41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>«Я сам»</w:t>
      </w:r>
    </w:p>
    <w:p w14:paraId="319E407F" w14:textId="77777777" w:rsidR="006C4C41" w:rsidRDefault="006C4C41" w:rsidP="006C4C41">
      <w:pPr>
        <w:rPr>
          <w:rFonts w:ascii="Times New Roman" w:hAnsi="Times New Roman" w:cs="Times New Roman"/>
          <w:sz w:val="28"/>
          <w:szCs w:val="28"/>
        </w:rPr>
      </w:pPr>
      <w:bookmarkStart w:id="1" w:name="_Hlk85717457"/>
      <w:bookmarkStart w:id="2" w:name="_Hlk85716627"/>
      <w:r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 xml:space="preserve"> </w:t>
      </w: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Автор:</w:t>
      </w:r>
      <w:r w:rsidRPr="006254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Кузнецова Надежда Николаевна</w:t>
      </w:r>
    </w:p>
    <w:p w14:paraId="1F1D1C6F" w14:textId="77777777" w:rsidR="006C4C41" w:rsidRPr="0067196F" w:rsidRDefault="006C4C41" w:rsidP="006C4C41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Должность:</w:t>
      </w:r>
      <w:r w:rsidRPr="0067196F">
        <w:rPr>
          <w:rFonts w:ascii="Times New Roman" w:hAnsi="Times New Roman" w:cs="Times New Roman"/>
          <w:sz w:val="28"/>
          <w:szCs w:val="28"/>
        </w:rPr>
        <w:t xml:space="preserve"> воспитатель</w:t>
      </w:r>
    </w:p>
    <w:p w14:paraId="3AD88F10" w14:textId="77777777" w:rsidR="006C4C41" w:rsidRPr="00811306" w:rsidRDefault="006C4C41" w:rsidP="006C4C41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Место работы:</w:t>
      </w:r>
      <w:r w:rsidRPr="00EA78D4">
        <w:rPr>
          <w:rFonts w:ascii="Times New Roman" w:hAnsi="Times New Roman" w:cs="Times New Roman"/>
          <w:sz w:val="28"/>
          <w:szCs w:val="28"/>
        </w:rPr>
        <w:t xml:space="preserve"> </w:t>
      </w:r>
      <w:r w:rsidRPr="00811306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811306">
        <w:rPr>
          <w:rFonts w:ascii="Times New Roman" w:hAnsi="Times New Roman" w:cs="Times New Roman"/>
          <w:sz w:val="28"/>
          <w:szCs w:val="28"/>
        </w:rPr>
        <w:t xml:space="preserve"> «Д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с к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в «Ягодка»</w:t>
      </w:r>
      <w:r>
        <w:rPr>
          <w:rFonts w:ascii="Times New Roman" w:hAnsi="Times New Roman" w:cs="Times New Roman"/>
          <w:sz w:val="28"/>
          <w:szCs w:val="28"/>
        </w:rPr>
        <w:t xml:space="preserve"> МБДОУ</w:t>
      </w:r>
      <w:r w:rsidRPr="00811306">
        <w:rPr>
          <w:rFonts w:ascii="Times New Roman" w:hAnsi="Times New Roman" w:cs="Times New Roman"/>
          <w:sz w:val="28"/>
          <w:szCs w:val="28"/>
        </w:rPr>
        <w:t xml:space="preserve"> «Д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с «Планета детства» к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811306">
        <w:rPr>
          <w:rFonts w:ascii="Times New Roman" w:hAnsi="Times New Roman" w:cs="Times New Roman"/>
          <w:sz w:val="28"/>
          <w:szCs w:val="28"/>
        </w:rPr>
        <w:t>в».</w:t>
      </w:r>
    </w:p>
    <w:p w14:paraId="20F53042" w14:textId="1873B15E" w:rsidR="006C4C41" w:rsidRPr="006254AC" w:rsidRDefault="006C4C41" w:rsidP="006C4C41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Вид проекта:</w:t>
      </w:r>
      <w:r>
        <w:rPr>
          <w:rFonts w:ascii="Times New Roman" w:hAnsi="Times New Roman" w:cs="Times New Roman"/>
          <w:sz w:val="28"/>
          <w:szCs w:val="28"/>
        </w:rPr>
        <w:t xml:space="preserve"> познавательно -</w:t>
      </w:r>
      <w:r w:rsidRPr="00BD6D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творческий.</w:t>
      </w:r>
    </w:p>
    <w:p w14:paraId="7949067A" w14:textId="4E8F40D2" w:rsidR="006C4C41" w:rsidRPr="006254AC" w:rsidRDefault="006C4C41" w:rsidP="006C4C41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Тип проекта:</w:t>
      </w:r>
      <w:r>
        <w:rPr>
          <w:rFonts w:ascii="Times New Roman" w:hAnsi="Times New Roman" w:cs="Times New Roman"/>
          <w:sz w:val="28"/>
          <w:szCs w:val="28"/>
        </w:rPr>
        <w:t xml:space="preserve"> групповой, краткосрочный</w:t>
      </w:r>
    </w:p>
    <w:p w14:paraId="018A607F" w14:textId="7AA85623" w:rsidR="006C4C41" w:rsidRPr="006254AC" w:rsidRDefault="006C4C41" w:rsidP="006C4C41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Срок реализации проекта:</w:t>
      </w:r>
      <w:r>
        <w:rPr>
          <w:rFonts w:ascii="Times New Roman" w:hAnsi="Times New Roman" w:cs="Times New Roman"/>
          <w:sz w:val="28"/>
          <w:szCs w:val="28"/>
        </w:rPr>
        <w:t xml:space="preserve"> Октябрь</w:t>
      </w:r>
    </w:p>
    <w:p w14:paraId="34A4AA73" w14:textId="77777777" w:rsidR="006C4C41" w:rsidRPr="006254AC" w:rsidRDefault="006C4C41" w:rsidP="006C4C41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Участники проекта:</w:t>
      </w:r>
      <w:r>
        <w:rPr>
          <w:rFonts w:ascii="Times New Roman" w:hAnsi="Times New Roman" w:cs="Times New Roman"/>
          <w:sz w:val="28"/>
          <w:szCs w:val="28"/>
        </w:rPr>
        <w:t xml:space="preserve"> дети второй младшей</w:t>
      </w:r>
      <w:r w:rsidRPr="006254AC">
        <w:rPr>
          <w:rFonts w:ascii="Times New Roman" w:hAnsi="Times New Roman" w:cs="Times New Roman"/>
          <w:sz w:val="28"/>
          <w:szCs w:val="28"/>
        </w:rPr>
        <w:t xml:space="preserve"> группы, воспитатели,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54AC">
        <w:rPr>
          <w:rFonts w:ascii="Times New Roman" w:hAnsi="Times New Roman" w:cs="Times New Roman"/>
          <w:sz w:val="28"/>
          <w:szCs w:val="28"/>
        </w:rPr>
        <w:t>родители</w:t>
      </w:r>
      <w:r>
        <w:rPr>
          <w:rFonts w:ascii="Times New Roman" w:hAnsi="Times New Roman" w:cs="Times New Roman"/>
          <w:sz w:val="28"/>
          <w:szCs w:val="28"/>
        </w:rPr>
        <w:t xml:space="preserve"> детей</w:t>
      </w:r>
      <w:r w:rsidRPr="006254AC">
        <w:rPr>
          <w:rFonts w:ascii="Times New Roman" w:hAnsi="Times New Roman" w:cs="Times New Roman"/>
          <w:sz w:val="28"/>
          <w:szCs w:val="28"/>
        </w:rPr>
        <w:t>.</w:t>
      </w:r>
    </w:p>
    <w:bookmarkEnd w:id="1"/>
    <w:p w14:paraId="2C2BCE1A" w14:textId="77777777" w:rsidR="006C4C41" w:rsidRDefault="006C4C41" w:rsidP="006C4C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bookmarkEnd w:id="2"/>
    <w:p w14:paraId="5F6FE432" w14:textId="77777777" w:rsidR="006C4C41" w:rsidRPr="006243C0" w:rsidRDefault="006C4C41" w:rsidP="006243C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14:paraId="08C3B01C" w14:textId="52E6B5AE" w:rsidR="006243C0" w:rsidRPr="006243C0" w:rsidRDefault="006C4C41" w:rsidP="006243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14:paraId="5647E3E2" w14:textId="77777777" w:rsidR="006243C0" w:rsidRPr="006243C0" w:rsidRDefault="006243C0" w:rsidP="006C4C4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«Самостоятельность </w:t>
      </w:r>
      <w:r w:rsidRPr="006243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(сам)</w:t>
      </w: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</w:p>
    <w:p w14:paraId="1EFE3A68" w14:textId="77777777" w:rsidR="006243C0" w:rsidRPr="006243C0" w:rsidRDefault="006243C0" w:rsidP="006C4C4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 становления человеческой личности;</w:t>
      </w:r>
    </w:p>
    <w:p w14:paraId="1A137170" w14:textId="77777777" w:rsidR="006243C0" w:rsidRPr="006243C0" w:rsidRDefault="006243C0" w:rsidP="006C4C4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своей жизнедеятельности,</w:t>
      </w:r>
    </w:p>
    <w:p w14:paraId="76F39E5D" w14:textId="77777777" w:rsidR="006243C0" w:rsidRPr="006243C0" w:rsidRDefault="006243C0" w:rsidP="006C4C4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 периодически вынужден его преодолевать».</w:t>
      </w:r>
    </w:p>
    <w:p w14:paraId="7B0F5D54" w14:textId="77777777" w:rsidR="006243C0" w:rsidRPr="006243C0" w:rsidRDefault="006243C0" w:rsidP="006C4C4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>А. А. Лебедев.</w:t>
      </w:r>
    </w:p>
    <w:p w14:paraId="34B77981" w14:textId="649FE146" w:rsidR="006243C0" w:rsidRPr="006243C0" w:rsidRDefault="006C4C41" w:rsidP="006243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</w:p>
    <w:p w14:paraId="7DBD20A0" w14:textId="77777777" w:rsidR="006243C0" w:rsidRPr="006243C0" w:rsidRDefault="006243C0" w:rsidP="006C4C41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Культурно-гигиенические навыки очень важная часть культуры поведения. Необходимость опрятности, содержание в чистоте лица, тела, прически, одежды, обуви, продиктована не только требованиями гигиены, но и нормами человеческих отношений. Дети должны понимать, что если они регулярно будут соблюдать эти правила, то у них проявляется уважение к окружающим и возникнет представление о том, что неряшливый человек, не умеющий следить за собой, своей внешностью, поступками, как правило, не будет одобрен окружающими людьми.</w:t>
      </w:r>
    </w:p>
    <w:p w14:paraId="5B99A75D" w14:textId="77777777" w:rsidR="006243C0" w:rsidRPr="006243C0" w:rsidRDefault="006243C0" w:rsidP="006243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Кроме того, воспитание у </w:t>
      </w:r>
      <w:r w:rsidRPr="006243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детей</w:t>
      </w: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навыков личной и общественной гигиены играет важнейшую роль в охране их здоровья, способствует правильному </w:t>
      </w: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поведению в быту, в общественных местах. В процессе повседневной работы с детьми необходимо стремиться к тому, чтобы выполнение правил личной гигиены стало для них естественным, а гигиенические навыки с возрастом постоянно совершенствовались.</w:t>
      </w:r>
    </w:p>
    <w:p w14:paraId="30B683C3" w14:textId="77777777" w:rsidR="006243C0" w:rsidRPr="006243C0" w:rsidRDefault="006243C0" w:rsidP="006243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 </w:t>
      </w:r>
      <w:r w:rsidRPr="006243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</w:t>
      </w: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Формирование культурно-гигиенических навыков у </w:t>
      </w:r>
      <w:r w:rsidRPr="006243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детей младшего</w:t>
      </w: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дошкольного возраста в повседневной жизни в детском саду и в семье.</w:t>
      </w:r>
    </w:p>
    <w:p w14:paraId="64E995AC" w14:textId="77777777" w:rsidR="006243C0" w:rsidRPr="006243C0" w:rsidRDefault="006243C0" w:rsidP="006243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3C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Задачи</w:t>
      </w: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701FCC69" w14:textId="77777777" w:rsidR="006243C0" w:rsidRPr="006243C0" w:rsidRDefault="006243C0" w:rsidP="006243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Закрепить представления о правилах личной гигиены, систематизировать знания </w:t>
      </w:r>
      <w:r w:rsidRPr="006243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детей</w:t>
      </w: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необходимости гигиенических процедур.</w:t>
      </w:r>
    </w:p>
    <w:p w14:paraId="0EF1CBB0" w14:textId="77777777" w:rsidR="006243C0" w:rsidRPr="006243C0" w:rsidRDefault="006243C0" w:rsidP="006243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Воспитывать у </w:t>
      </w:r>
      <w:r w:rsidRPr="006243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детей</w:t>
      </w: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желание выглядеть чистыми, опрятными.</w:t>
      </w:r>
    </w:p>
    <w:p w14:paraId="6D1FD602" w14:textId="77777777" w:rsidR="006243C0" w:rsidRPr="006243C0" w:rsidRDefault="006243C0" w:rsidP="006243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Формировать правила поведения за столом.</w:t>
      </w:r>
    </w:p>
    <w:p w14:paraId="7961F7F8" w14:textId="77777777" w:rsidR="006243C0" w:rsidRPr="006243C0" w:rsidRDefault="006243C0" w:rsidP="006243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Формировать потребность в соблюдение навыков гигиены и опрятности в повседневной жизни;</w:t>
      </w:r>
    </w:p>
    <w:p w14:paraId="3E72DF01" w14:textId="77777777" w:rsidR="006243C0" w:rsidRPr="006243C0" w:rsidRDefault="006243C0" w:rsidP="006243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-Развивать трудовую деятельность;</w:t>
      </w:r>
    </w:p>
    <w:p w14:paraId="57E1F138" w14:textId="77777777" w:rsidR="006243C0" w:rsidRPr="006243C0" w:rsidRDefault="006243C0" w:rsidP="006243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ценностное отношение к собственному труду, труду других людей и его результатам;</w:t>
      </w:r>
    </w:p>
    <w:p w14:paraId="11EFD29B" w14:textId="77777777" w:rsidR="006243C0" w:rsidRPr="006243C0" w:rsidRDefault="006243C0" w:rsidP="006243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>- Активно привлекать родителей к соблюдению и развитию навыков личной гигиены дома.</w:t>
      </w:r>
    </w:p>
    <w:p w14:paraId="386F2EF2" w14:textId="77777777" w:rsidR="006243C0" w:rsidRPr="006243C0" w:rsidRDefault="006243C0" w:rsidP="006243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>2. Взаимодействие с объектами социума.</w:t>
      </w:r>
    </w:p>
    <w:p w14:paraId="1C68BAF4" w14:textId="77777777" w:rsidR="006243C0" w:rsidRPr="006243C0" w:rsidRDefault="006243C0" w:rsidP="006243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Заинтересовать родителей актуальностью данной темы, сделав их единомышленниками в осуществлении данного </w:t>
      </w:r>
      <w:r w:rsidRPr="006243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</w:t>
      </w: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78D8EF97" w14:textId="77777777" w:rsidR="006243C0" w:rsidRPr="006243C0" w:rsidRDefault="006243C0" w:rsidP="006243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привлечение родителей к обогащению предметно – пространственной среды </w:t>
      </w:r>
      <w:r w:rsidRPr="006243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группы дидактическими</w:t>
      </w: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методическими материалами по теме </w:t>
      </w:r>
      <w:r w:rsidRPr="006243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</w:t>
      </w: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56C629A" w14:textId="77777777" w:rsidR="006243C0" w:rsidRPr="006243C0" w:rsidRDefault="006243C0" w:rsidP="006243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Этапы реализации </w:t>
      </w:r>
      <w:r w:rsidRPr="006243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</w:t>
      </w:r>
    </w:p>
    <w:p w14:paraId="1A0F7368" w14:textId="77777777" w:rsidR="006243C0" w:rsidRPr="00A62193" w:rsidRDefault="006243C0" w:rsidP="006243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A6219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I этап Подготовительный</w:t>
      </w:r>
    </w:p>
    <w:p w14:paraId="5DCB1EDE" w14:textId="77777777" w:rsidR="006243C0" w:rsidRPr="006243C0" w:rsidRDefault="006243C0" w:rsidP="006243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Составление плана совместной работы с детьми, </w:t>
      </w:r>
      <w:r w:rsidRPr="006243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педагогами и родителями</w:t>
      </w: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546C0C6E" w14:textId="77777777" w:rsidR="006243C0" w:rsidRPr="006243C0" w:rsidRDefault="006243C0" w:rsidP="006243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материала и оборудования для занятий, бесед, игр с детьми.</w:t>
      </w:r>
    </w:p>
    <w:p w14:paraId="5025B35F" w14:textId="77777777" w:rsidR="006243C0" w:rsidRPr="006243C0" w:rsidRDefault="006243C0" w:rsidP="006243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3C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Разработка буклетов</w:t>
      </w: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рекомендации для родителей;</w:t>
      </w:r>
    </w:p>
    <w:p w14:paraId="515F346E" w14:textId="30F1DF95" w:rsidR="006243C0" w:rsidRPr="00A62193" w:rsidRDefault="006243C0" w:rsidP="006243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A6219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II</w:t>
      </w:r>
      <w:r w:rsidR="00A62193" w:rsidRPr="00A6219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</w:t>
      </w:r>
      <w:r w:rsidRPr="00A6219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этап Основной</w:t>
      </w:r>
    </w:p>
    <w:p w14:paraId="4C6B2F89" w14:textId="77777777" w:rsidR="006243C0" w:rsidRPr="006243C0" w:rsidRDefault="006243C0" w:rsidP="006243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детьми</w:t>
      </w:r>
    </w:p>
    <w:p w14:paraId="470B70DD" w14:textId="77777777" w:rsidR="006243C0" w:rsidRPr="006243C0" w:rsidRDefault="006243C0" w:rsidP="006243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3C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Речевое развитие</w:t>
      </w: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1CF59CD0" w14:textId="77777777" w:rsidR="006243C0" w:rsidRPr="006243C0" w:rsidRDefault="006243C0" w:rsidP="006243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3C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Рассматривание сюжетных картин</w:t>
      </w: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6243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«Мама купает Катю»</w:t>
      </w: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6243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«За обедом»</w:t>
      </w: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6243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«Мы играем»</w:t>
      </w:r>
    </w:p>
    <w:p w14:paraId="158D98D4" w14:textId="77777777" w:rsidR="006243C0" w:rsidRPr="006243C0" w:rsidRDefault="006243C0" w:rsidP="006243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Разучивание потешки </w:t>
      </w:r>
      <w:r w:rsidRPr="006243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«Водичка – водичка»</w:t>
      </w:r>
    </w:p>
    <w:p w14:paraId="742CB881" w14:textId="77777777" w:rsidR="006243C0" w:rsidRPr="006243C0" w:rsidRDefault="006243C0" w:rsidP="006243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3C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Разучивание пальчиковой гимнастики</w:t>
      </w: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«Одежда, </w:t>
      </w:r>
      <w:r w:rsidRPr="006243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«Обувь»</w:t>
      </w: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6243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«Посуда»</w:t>
      </w:r>
    </w:p>
    <w:p w14:paraId="72AF359B" w14:textId="77777777" w:rsidR="006243C0" w:rsidRPr="006243C0" w:rsidRDefault="006243C0" w:rsidP="006243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3C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Чтение художественной литературы</w:t>
      </w: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А. Барто </w:t>
      </w:r>
      <w:r w:rsidRPr="006243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«Девочка чумазая»</w:t>
      </w: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С. Михалков </w:t>
      </w:r>
      <w:r w:rsidRPr="006243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«Ежели, вы вежливы»</w:t>
      </w: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Сухомлинский </w:t>
      </w:r>
      <w:r w:rsidRPr="006243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«Для чего говорят спасибо»</w:t>
      </w: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С. Мирошниченко </w:t>
      </w:r>
      <w:r w:rsidRPr="006243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«Город чистой одежды»</w:t>
      </w: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6243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«Женина беда»</w:t>
      </w: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В. А. Осеева </w:t>
      </w:r>
      <w:r w:rsidRPr="006243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«Плохо»</w:t>
      </w: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6243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«В одном доме»</w:t>
      </w: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6243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«Три товарища»</w:t>
      </w: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6243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«Волшебное слово»</w:t>
      </w: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С. Маршак </w:t>
      </w:r>
      <w:r w:rsidRPr="006243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«Светофор»</w:t>
      </w: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Кузнецов </w:t>
      </w:r>
      <w:r w:rsidRPr="006243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«Мы поссорились с подружкой»</w:t>
      </w: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Г. Цыферов </w:t>
      </w:r>
      <w:r w:rsidRPr="006243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«Когда не хватает игрушек»</w:t>
      </w: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14:paraId="46A8682E" w14:textId="77777777" w:rsidR="006243C0" w:rsidRPr="006243C0" w:rsidRDefault="006243C0" w:rsidP="006243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Русские народные сказки по теме.</w:t>
      </w:r>
    </w:p>
    <w:p w14:paraId="45B183B4" w14:textId="77777777" w:rsidR="006243C0" w:rsidRPr="006243C0" w:rsidRDefault="006243C0" w:rsidP="006243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3C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Игровой сюжет</w:t>
      </w: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6243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«Расскажем мишке, как надо играть с товарищами»</w:t>
      </w:r>
    </w:p>
    <w:p w14:paraId="461665CF" w14:textId="77777777" w:rsidR="006243C0" w:rsidRPr="006243C0" w:rsidRDefault="006243C0" w:rsidP="006243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Загадывание загадок о предметах гигиены.</w:t>
      </w:r>
    </w:p>
    <w:p w14:paraId="644C92BC" w14:textId="77777777" w:rsidR="006243C0" w:rsidRPr="006243C0" w:rsidRDefault="006243C0" w:rsidP="006243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3C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Познавательное развитие</w:t>
      </w: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68A61CA6" w14:textId="77777777" w:rsidR="006243C0" w:rsidRPr="006243C0" w:rsidRDefault="006243C0" w:rsidP="006243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3C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Ситуативная беседа</w:t>
      </w: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6243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«Как правильно вести себя за столом»</w:t>
      </w: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7A5EACA" w14:textId="77777777" w:rsidR="006243C0" w:rsidRPr="006243C0" w:rsidRDefault="006243C0" w:rsidP="006243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3C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Беседа</w:t>
      </w: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6243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«Кто опрятен, тот приятен»</w:t>
      </w: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6243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«Что сначала, что потом?»</w:t>
      </w: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243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(алгоритм умывания)</w:t>
      </w:r>
    </w:p>
    <w:p w14:paraId="432D2318" w14:textId="77777777" w:rsidR="006243C0" w:rsidRPr="006243C0" w:rsidRDefault="006243C0" w:rsidP="006243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3C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Дидактические игры</w:t>
      </w: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6243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«Назови действие»</w:t>
      </w: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6243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«Подбери предметы личной гигиены»</w:t>
      </w: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6243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«Посуда»</w:t>
      </w: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243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(классификация посуды)</w:t>
      </w: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6243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«Каждой вещи – свое место»</w:t>
      </w: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5A83626" w14:textId="77777777" w:rsidR="006243C0" w:rsidRPr="006243C0" w:rsidRDefault="006243C0" w:rsidP="006243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3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«Разрезные картинки»</w:t>
      </w: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1320EE6" w14:textId="77777777" w:rsidR="006243C0" w:rsidRPr="006243C0" w:rsidRDefault="006243C0" w:rsidP="006243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 –</w:t>
      </w:r>
      <w:r w:rsidRPr="006243C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коммуникативное развитие</w:t>
      </w: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48723EC8" w14:textId="77777777" w:rsidR="006243C0" w:rsidRPr="006243C0" w:rsidRDefault="006243C0" w:rsidP="006243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>Сюжетно –</w:t>
      </w:r>
      <w:r w:rsidRPr="006243C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ролевые игры</w:t>
      </w: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6243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«В гости кукла к нам пришла»</w:t>
      </w: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6243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«Покажем кукле Кате, как мы накрываем на стол»</w:t>
      </w: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6243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«Семья»</w:t>
      </w: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6243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«Парикмахерская»</w:t>
      </w: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1DF6575" w14:textId="77777777" w:rsidR="006243C0" w:rsidRPr="006243C0" w:rsidRDefault="006243C0" w:rsidP="006243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3C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Игровой сюжет</w:t>
      </w: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6243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«Научим мишку делиться с товарищами»</w:t>
      </w: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14:paraId="52441B6F" w14:textId="77777777" w:rsidR="006243C0" w:rsidRPr="006243C0" w:rsidRDefault="006243C0" w:rsidP="006243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3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«Подскажем мишке, как надо прощаться»</w:t>
      </w: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14:paraId="19DD5AAD" w14:textId="77777777" w:rsidR="006243C0" w:rsidRPr="006243C0" w:rsidRDefault="006243C0" w:rsidP="006243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3C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Наблюдения</w:t>
      </w: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Умывание за детьми в старшей </w:t>
      </w:r>
      <w:r w:rsidRPr="006243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группе</w:t>
      </w: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правила сервировки стола старшими детьми. </w:t>
      </w:r>
    </w:p>
    <w:p w14:paraId="5BEC6128" w14:textId="77777777" w:rsidR="006243C0" w:rsidRPr="006243C0" w:rsidRDefault="006243C0" w:rsidP="006243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3C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Дидактические упражнения</w:t>
      </w: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6243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«Делаем причёску»</w:t>
      </w: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6243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«Моем, чисто руки и лицо»</w:t>
      </w: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6243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«Что нужно нам для умывания»</w:t>
      </w: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6243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«Хорошие манеры»</w:t>
      </w: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243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(правильное пользование салфеткой)</w:t>
      </w: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6583238" w14:textId="77777777" w:rsidR="006243C0" w:rsidRPr="006243C0" w:rsidRDefault="006243C0" w:rsidP="006243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3C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Трудовая деятельность</w:t>
      </w: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самостоятельно одеваться и раздеваться, выворачивать вещи, убирать игрушки на свое место, поливать песок из леек в песочнице, самостоятельно завертывать </w:t>
      </w:r>
      <w:proofErr w:type="spellStart"/>
      <w:proofErr w:type="gramStart"/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рукава,</w:t>
      </w:r>
      <w:r w:rsidRPr="006243C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помогать</w:t>
      </w:r>
      <w:proofErr w:type="spellEnd"/>
      <w:proofErr w:type="gramEnd"/>
      <w:r w:rsidRPr="006243C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няне накрывать стол к обеду</w:t>
      </w: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раскладывать ложки, расставлять хлебницы (без хлеба, тарелки, чашки; с помощью взрослого поливать растения в </w:t>
      </w:r>
      <w:r w:rsidRPr="006243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группе и на клумбе</w:t>
      </w: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выдергивать сорняки на клумбе, огороде.</w:t>
      </w:r>
    </w:p>
    <w:p w14:paraId="508B5D64" w14:textId="77777777" w:rsidR="006243C0" w:rsidRPr="006243C0" w:rsidRDefault="006243C0" w:rsidP="006243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3C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Художественно - эстетическое развитие</w:t>
      </w: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0D8AB75F" w14:textId="77777777" w:rsidR="006243C0" w:rsidRPr="006243C0" w:rsidRDefault="006243C0" w:rsidP="006243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3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«Разукрасим капельку»</w:t>
      </w: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6243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«Красивые чашки»</w:t>
      </w: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DA97C86" w14:textId="77777777" w:rsidR="006243C0" w:rsidRPr="006243C0" w:rsidRDefault="006243C0" w:rsidP="006243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Лепка </w:t>
      </w:r>
      <w:r w:rsidRPr="006243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«Тарелочка»</w:t>
      </w: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A1ADF53" w14:textId="77777777" w:rsidR="006243C0" w:rsidRPr="006243C0" w:rsidRDefault="006243C0" w:rsidP="006243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Аппликация </w:t>
      </w:r>
      <w:r w:rsidRPr="006243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«Красивая посуда»</w:t>
      </w:r>
    </w:p>
    <w:p w14:paraId="43F620EF" w14:textId="77777777" w:rsidR="006243C0" w:rsidRPr="006243C0" w:rsidRDefault="006243C0" w:rsidP="006243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3C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Физическое развитие</w:t>
      </w: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545A49FD" w14:textId="77777777" w:rsidR="006243C0" w:rsidRPr="006243C0" w:rsidRDefault="006243C0" w:rsidP="006243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Игровой сюжет </w:t>
      </w:r>
      <w:r w:rsidRPr="006243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«Покажем мишке, как мы может раздеваться»</w:t>
      </w: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14:paraId="26D54E98" w14:textId="77777777" w:rsidR="006243C0" w:rsidRPr="006243C0" w:rsidRDefault="006243C0" w:rsidP="006243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3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«Покажем мишке, как мы укладываемся спать»</w:t>
      </w: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6243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«Мы теперь умеем сами обуваться»</w:t>
      </w: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034F555" w14:textId="77777777" w:rsidR="006243C0" w:rsidRPr="006243C0" w:rsidRDefault="006243C0" w:rsidP="006243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социумом</w:t>
      </w:r>
    </w:p>
    <w:p w14:paraId="6AB4AF18" w14:textId="77777777" w:rsidR="006243C0" w:rsidRPr="006243C0" w:rsidRDefault="006243C0" w:rsidP="006243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3C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Консультации для родителей</w:t>
      </w: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30AE172B" w14:textId="77777777" w:rsidR="006243C0" w:rsidRPr="006243C0" w:rsidRDefault="006243C0" w:rsidP="006243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3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«Воспитываем самостоятельность»</w:t>
      </w:r>
    </w:p>
    <w:p w14:paraId="21BB923B" w14:textId="77777777" w:rsidR="006243C0" w:rsidRPr="006243C0" w:rsidRDefault="006243C0" w:rsidP="006243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3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«Как приучить ребёнка к аккуратности и опрятности»</w:t>
      </w:r>
    </w:p>
    <w:p w14:paraId="33E5B175" w14:textId="77777777" w:rsidR="006243C0" w:rsidRPr="006243C0" w:rsidRDefault="006243C0" w:rsidP="006243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3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«Как ухаживать за молочными зубами»</w:t>
      </w:r>
    </w:p>
    <w:p w14:paraId="0DD5AF0C" w14:textId="77777777" w:rsidR="006243C0" w:rsidRPr="006243C0" w:rsidRDefault="006243C0" w:rsidP="006243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3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«Как правильно одевать ребёнка на прогулку»</w:t>
      </w:r>
    </w:p>
    <w:p w14:paraId="59A91528" w14:textId="77777777" w:rsidR="006243C0" w:rsidRPr="006243C0" w:rsidRDefault="006243C0" w:rsidP="006243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3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«Надо ли приучать </w:t>
      </w:r>
      <w:r w:rsidRPr="006243C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детей трудиться</w:t>
      </w:r>
      <w:r w:rsidRPr="006243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?»</w:t>
      </w:r>
    </w:p>
    <w:p w14:paraId="469D8968" w14:textId="77777777" w:rsidR="006243C0" w:rsidRPr="006243C0" w:rsidRDefault="006243C0" w:rsidP="006243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Участие родителей в реализации </w:t>
      </w:r>
      <w:r w:rsidRPr="006243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</w:t>
      </w: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>: совместное с детьми разучивание стихотворений по теме, наблюдения, беседы,</w:t>
      </w:r>
    </w:p>
    <w:p w14:paraId="24AD2783" w14:textId="77777777" w:rsidR="006243C0" w:rsidRPr="006243C0" w:rsidRDefault="006243C0" w:rsidP="006243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Оформление стенда </w:t>
      </w:r>
      <w:r w:rsidRPr="006243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«Будь здоров малыш»</w:t>
      </w:r>
    </w:p>
    <w:p w14:paraId="21D18011" w14:textId="77777777" w:rsidR="006243C0" w:rsidRPr="00A62193" w:rsidRDefault="006243C0" w:rsidP="006243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A6219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III этап Заключительный</w:t>
      </w:r>
    </w:p>
    <w:p w14:paraId="7D2ADDD8" w14:textId="77777777" w:rsidR="006243C0" w:rsidRPr="006243C0" w:rsidRDefault="006243C0" w:rsidP="006243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Картотека художественно-словесного материала по воспитанию и развитию у </w:t>
      </w:r>
      <w:r w:rsidRPr="006243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младших</w:t>
      </w: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дошкольников культурно-гигиенических навыков;</w:t>
      </w:r>
    </w:p>
    <w:p w14:paraId="708DA738" w14:textId="77777777" w:rsidR="006243C0" w:rsidRPr="006243C0" w:rsidRDefault="006243C0" w:rsidP="006243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Презентация «Итоги </w:t>
      </w:r>
      <w:r w:rsidRPr="006243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проекта </w:t>
      </w:r>
      <w:r w:rsidRPr="006243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«Я сам»</w:t>
      </w: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5550403" w14:textId="25D29F80" w:rsidR="006243C0" w:rsidRPr="006243C0" w:rsidRDefault="006243C0" w:rsidP="006243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Развлечение </w:t>
      </w:r>
      <w:r w:rsidRPr="006243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«Веселье и труд рядом идут»</w:t>
      </w:r>
      <w:r w:rsidR="00A6219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9879386" w14:textId="77777777" w:rsidR="006243C0" w:rsidRPr="006243C0" w:rsidRDefault="006243C0" w:rsidP="006243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3C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Прогнозируемый результат</w:t>
      </w: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51334A81" w14:textId="77777777" w:rsidR="006243C0" w:rsidRPr="006243C0" w:rsidRDefault="006243C0" w:rsidP="006243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Овладение культурно – гигиеническими навыками и навыками самообслуживания детьми </w:t>
      </w:r>
      <w:r w:rsidRPr="006243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младшего возраста</w:t>
      </w: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7BE1400" w14:textId="77777777" w:rsidR="006243C0" w:rsidRPr="006243C0" w:rsidRDefault="006243C0" w:rsidP="006243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Повышение </w:t>
      </w:r>
      <w:r w:rsidRPr="006243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педагогической</w:t>
      </w: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компетентности родителей по воспитанию культурно – гигиенических навыков у </w:t>
      </w:r>
      <w:r w:rsidRPr="006243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детей младшего</w:t>
      </w: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дошкольного возраста.</w:t>
      </w:r>
    </w:p>
    <w:p w14:paraId="12121560" w14:textId="076154CB" w:rsidR="006243C0" w:rsidRPr="006243C0" w:rsidRDefault="006243C0" w:rsidP="006243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Оснащение предметно – развивающего пространства </w:t>
      </w:r>
      <w:proofErr w:type="spellStart"/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</w:t>
      </w:r>
      <w:proofErr w:type="spellEnd"/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="00A621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243C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методическим комплексом</w:t>
      </w: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>: дидактическими играми,</w:t>
      </w:r>
      <w:r w:rsidR="00A621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пособиями. </w:t>
      </w:r>
    </w:p>
    <w:p w14:paraId="5ACAC164" w14:textId="77777777" w:rsidR="006243C0" w:rsidRPr="006243C0" w:rsidRDefault="006243C0" w:rsidP="006243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Пополнение методической копилки методическими рекомендациями по формированию КГН.</w:t>
      </w:r>
    </w:p>
    <w:p w14:paraId="2F69F80A" w14:textId="77777777" w:rsidR="006243C0" w:rsidRPr="00A62193" w:rsidRDefault="006243C0" w:rsidP="006243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A6219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Список используемой литературы</w:t>
      </w:r>
    </w:p>
    <w:p w14:paraId="0F5D61E4" w14:textId="013F69DB" w:rsidR="006243C0" w:rsidRPr="006243C0" w:rsidRDefault="006243C0" w:rsidP="006243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9539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Комплексная </w:t>
      </w: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образовательная программа дошкольного образования</w:t>
      </w:r>
    </w:p>
    <w:p w14:paraId="0C811B88" w14:textId="339D657E" w:rsidR="006243C0" w:rsidRPr="006243C0" w:rsidRDefault="006243C0" w:rsidP="006243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3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r w:rsidR="00A6219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Детство</w:t>
      </w:r>
      <w:r w:rsidRPr="006243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539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Т.И Бабаева, А.Г. Гогоберидзе и </w:t>
      </w:r>
      <w:proofErr w:type="spellStart"/>
      <w:r w:rsidR="0095390B">
        <w:rPr>
          <w:rFonts w:ascii="Times New Roman" w:eastAsia="Times New Roman" w:hAnsi="Times New Roman" w:cs="Times New Roman"/>
          <w:sz w:val="28"/>
          <w:szCs w:val="28"/>
          <w:lang w:eastAsia="ru-RU"/>
        </w:rPr>
        <w:t>др</w:t>
      </w:r>
      <w:proofErr w:type="spellEnd"/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009F09F" w14:textId="77777777" w:rsidR="006243C0" w:rsidRPr="006243C0" w:rsidRDefault="006243C0" w:rsidP="006243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3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«Оздоровительная гимнастика»</w:t>
      </w: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r w:rsidRPr="006243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детей 3-7 лет авт</w:t>
      </w: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Л. И. </w:t>
      </w:r>
      <w:proofErr w:type="spellStart"/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>Пензулаева</w:t>
      </w:r>
      <w:proofErr w:type="spellEnd"/>
    </w:p>
    <w:p w14:paraId="2860D0CA" w14:textId="77777777" w:rsidR="006243C0" w:rsidRPr="006243C0" w:rsidRDefault="006243C0" w:rsidP="006243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3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«Развитие игровой деятельности»</w:t>
      </w: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243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младшая группа авт</w:t>
      </w: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>. Н. Ф. Губанова</w:t>
      </w:r>
    </w:p>
    <w:p w14:paraId="2536A4BC" w14:textId="77777777" w:rsidR="006243C0" w:rsidRPr="006243C0" w:rsidRDefault="006243C0" w:rsidP="006243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«Методические рекомендации по организации и проведению прогулок </w:t>
      </w:r>
      <w:r w:rsidRPr="006243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детей 3-7 лет</w:t>
      </w: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>» авт. Уланова Л. А., Иордан С. О.</w:t>
      </w:r>
    </w:p>
    <w:p w14:paraId="3C5A817C" w14:textId="77777777" w:rsidR="006243C0" w:rsidRPr="006243C0" w:rsidRDefault="006243C0" w:rsidP="006243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Этические беседы с дошкольниками авт. В. И. Петрова, Т. Д. </w:t>
      </w:r>
      <w:proofErr w:type="spellStart"/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Стульник</w:t>
      </w:r>
      <w:proofErr w:type="spellEnd"/>
    </w:p>
    <w:p w14:paraId="77264CEF" w14:textId="77777777" w:rsidR="006243C0" w:rsidRPr="006243C0" w:rsidRDefault="006243C0" w:rsidP="006243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Ознакомление с природой в детском саду II </w:t>
      </w:r>
      <w:r w:rsidRPr="006243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младшая группа авт</w:t>
      </w: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О. А. </w:t>
      </w:r>
      <w:proofErr w:type="spellStart"/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Соломенникова</w:t>
      </w:r>
      <w:proofErr w:type="spellEnd"/>
    </w:p>
    <w:p w14:paraId="13625354" w14:textId="77777777" w:rsidR="006243C0" w:rsidRPr="006243C0" w:rsidRDefault="006243C0" w:rsidP="006243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3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«Ознакомление с предметным и социальным окружением»</w:t>
      </w: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243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младшая группа авт</w:t>
      </w: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О. В. </w:t>
      </w:r>
      <w:proofErr w:type="spellStart"/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>Дыбина</w:t>
      </w:r>
      <w:proofErr w:type="spellEnd"/>
    </w:p>
    <w:p w14:paraId="3E238393" w14:textId="77777777" w:rsidR="006243C0" w:rsidRPr="006243C0" w:rsidRDefault="006243C0" w:rsidP="006243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3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«Формирование коммуникативных навыков»</w:t>
      </w: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авт. </w:t>
      </w:r>
      <w:proofErr w:type="spellStart"/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Полякевич</w:t>
      </w:r>
      <w:proofErr w:type="spellEnd"/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Ю. В., </w:t>
      </w:r>
      <w:proofErr w:type="spellStart"/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Осиннина</w:t>
      </w:r>
      <w:proofErr w:type="spellEnd"/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Н. </w:t>
      </w:r>
    </w:p>
    <w:p w14:paraId="737B71DF" w14:textId="77777777" w:rsidR="006243C0" w:rsidRPr="006243C0" w:rsidRDefault="006243C0" w:rsidP="006243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3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«Изобразительная деятельность в детском саду»</w:t>
      </w: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 </w:t>
      </w:r>
      <w:r w:rsidRPr="006243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младшая группа авт</w:t>
      </w: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>. Т. С. Комарова</w:t>
      </w:r>
    </w:p>
    <w:p w14:paraId="61CC5F30" w14:textId="77777777" w:rsidR="006243C0" w:rsidRPr="006243C0" w:rsidRDefault="006243C0" w:rsidP="006243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3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«Изобразительная деятельность в детском саду»</w:t>
      </w: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авт. Лыкова И. А. </w:t>
      </w:r>
    </w:p>
    <w:p w14:paraId="786C92EB" w14:textId="0EA20841" w:rsidR="006243C0" w:rsidRDefault="006243C0" w:rsidP="006243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Хрестоматия для </w:t>
      </w:r>
      <w:r w:rsidRPr="006243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младшей группы Юдаева М</w:t>
      </w:r>
      <w:r w:rsidRPr="006243C0">
        <w:rPr>
          <w:rFonts w:ascii="Times New Roman" w:eastAsia="Times New Roman" w:hAnsi="Times New Roman" w:cs="Times New Roman"/>
          <w:sz w:val="28"/>
          <w:szCs w:val="28"/>
          <w:lang w:eastAsia="ru-RU"/>
        </w:rPr>
        <w:t>. В.</w:t>
      </w:r>
    </w:p>
    <w:p w14:paraId="792354AA" w14:textId="3E6EA6C3" w:rsidR="008E1CF7" w:rsidRDefault="008E1CF7" w:rsidP="006243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E1CF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Фотоотчет по проекту:</w:t>
      </w:r>
    </w:p>
    <w:p w14:paraId="36006853" w14:textId="77777777" w:rsidR="008E1CF7" w:rsidRPr="008E1CF7" w:rsidRDefault="008E1CF7" w:rsidP="006243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605E66E4" w14:textId="77777777" w:rsidR="008E1CF7" w:rsidRDefault="00A62193">
      <w:pP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14:paraId="6CC02A76" w14:textId="1412F52B" w:rsidR="008E1CF7" w:rsidRDefault="008E1CF7">
      <w:pP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</w:pPr>
      <w:r w:rsidRPr="008E1CF7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3E5F0E8A" wp14:editId="269D9FF9">
            <wp:extent cx="5940425" cy="4188460"/>
            <wp:effectExtent l="0" t="0" r="3175" b="2540"/>
            <wp:docPr id="6" name="Рисунок 6" descr="E:\Проекты на 2020-22год\Проекты на 2021- 22г\Проекты на октябрь 2021г\Фото Я сам\IMG_20211025_09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екты на 2020-22год\Проекты на 2021- 22г\Проекты на октябрь 2021г\Фото Я сам\IMG_20211025_0912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43323" w14:textId="6877BD1E" w:rsidR="008E1CF7" w:rsidRPr="008E1CF7" w:rsidRDefault="008E1CF7">
      <w:pP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</w:pPr>
      <w:r w:rsidRPr="008E1CF7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Разукрашиваем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картинки на тему: «Я сам</w:t>
      </w:r>
      <w:bookmarkStart w:id="3" w:name="_GoBack"/>
      <w:bookmarkEnd w:id="3"/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»</w:t>
      </w:r>
    </w:p>
    <w:p w14:paraId="2288CA03" w14:textId="5886A619" w:rsidR="006243C0" w:rsidRDefault="008E1CF7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E1CF7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147040AC" wp14:editId="6741E83B">
            <wp:extent cx="4781550" cy="6558504"/>
            <wp:effectExtent l="0" t="0" r="0" b="0"/>
            <wp:docPr id="5" name="Рисунок 5" descr="E:\Проекты на 2020-22год\Проекты на 2021- 22г\Проекты на октябрь 2021г\Фото Я сам\IMG_20211027_17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роекты на 2020-22год\Проекты на 2021- 22г\Проекты на октябрь 2021г\Фото Я сам\IMG_20211027_1715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368" cy="656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F050B" w14:textId="1EAE0609" w:rsidR="008E1CF7" w:rsidRPr="008E1CF7" w:rsidRDefault="008E1CF7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E1C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Учимся правильно мыть руки с мылом</w:t>
      </w:r>
    </w:p>
    <w:p w14:paraId="08DA88FD" w14:textId="14B5130F" w:rsidR="008E1CF7" w:rsidRDefault="008E1CF7">
      <w:r w:rsidRPr="008E1CF7">
        <w:rPr>
          <w:noProof/>
          <w:lang w:eastAsia="ru-RU"/>
        </w:rPr>
        <w:drawing>
          <wp:inline distT="0" distB="0" distL="0" distR="0" wp14:anchorId="6B6E060D" wp14:editId="7AE094B0">
            <wp:extent cx="4528090" cy="8562975"/>
            <wp:effectExtent l="0" t="0" r="6350" b="0"/>
            <wp:docPr id="2" name="Рисунок 2" descr="E:\Проекты на 2020-22год\Проекты на 2021- 22г\Проекты на октябрь 2021г\Фото Я сам\IMG_20211027_171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оекты на 2020-22год\Проекты на 2021- 22г\Проекты на октябрь 2021г\Фото Я сам\IMG_20211027_1716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458" cy="8573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8E851" w14:textId="248F001F" w:rsidR="008E1CF7" w:rsidRPr="008E1CF7" w:rsidRDefault="008E1CF7">
      <w:pPr>
        <w:rPr>
          <w:rFonts w:ascii="Times New Roman" w:hAnsi="Times New Roman" w:cs="Times New Roman"/>
          <w:sz w:val="28"/>
          <w:szCs w:val="28"/>
        </w:rPr>
      </w:pPr>
      <w:r w:rsidRPr="008E1CF7">
        <w:rPr>
          <w:rFonts w:ascii="Times New Roman" w:hAnsi="Times New Roman" w:cs="Times New Roman"/>
          <w:sz w:val="28"/>
          <w:szCs w:val="28"/>
        </w:rPr>
        <w:t>Вытираем руки своим полотенцем</w:t>
      </w:r>
    </w:p>
    <w:p w14:paraId="046167FE" w14:textId="77777777" w:rsidR="008E1CF7" w:rsidRDefault="008E1CF7"/>
    <w:p w14:paraId="35B5091B" w14:textId="179F6231" w:rsidR="008E1CF7" w:rsidRDefault="008E1CF7"/>
    <w:p w14:paraId="77CBA51E" w14:textId="5F6C7FDF" w:rsidR="008E1CF7" w:rsidRDefault="008E1CF7">
      <w:r w:rsidRPr="008E1CF7">
        <w:rPr>
          <w:noProof/>
          <w:lang w:eastAsia="ru-RU"/>
        </w:rPr>
        <w:drawing>
          <wp:inline distT="0" distB="0" distL="0" distR="0" wp14:anchorId="2C6DF92C" wp14:editId="307F763B">
            <wp:extent cx="5940425" cy="4134959"/>
            <wp:effectExtent l="0" t="0" r="3175" b="0"/>
            <wp:docPr id="3" name="Рисунок 3" descr="E:\Проекты на 2020-22год\Проекты на 2021- 22г\Проекты на октябрь 2021г\Фото Я сам\IMG_20211025_09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роекты на 2020-22год\Проекты на 2021- 22г\Проекты на октябрь 2021г\Фото Я сам\IMG_20211025_0913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4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27E1A" w14:textId="6378F2E7" w:rsidR="008E1CF7" w:rsidRPr="008E1CF7" w:rsidRDefault="008E1CF7">
      <w:pPr>
        <w:rPr>
          <w:rFonts w:ascii="Times New Roman" w:hAnsi="Times New Roman" w:cs="Times New Roman"/>
          <w:sz w:val="28"/>
          <w:szCs w:val="28"/>
        </w:rPr>
      </w:pPr>
      <w:r w:rsidRPr="008E1CF7">
        <w:rPr>
          <w:rFonts w:ascii="Times New Roman" w:hAnsi="Times New Roman" w:cs="Times New Roman"/>
          <w:sz w:val="28"/>
          <w:szCs w:val="28"/>
        </w:rPr>
        <w:t>Учимся правильно сидеть на занятиях</w:t>
      </w:r>
    </w:p>
    <w:p w14:paraId="0AE7739C" w14:textId="6C4AEDA7" w:rsidR="008E1CF7" w:rsidRDefault="008E1CF7"/>
    <w:p w14:paraId="118C1289" w14:textId="6C33C82C" w:rsidR="008E1CF7" w:rsidRDefault="008E1CF7">
      <w:r w:rsidRPr="008E1CF7">
        <w:rPr>
          <w:noProof/>
          <w:lang w:eastAsia="ru-RU"/>
        </w:rPr>
        <w:drawing>
          <wp:inline distT="0" distB="0" distL="0" distR="0" wp14:anchorId="41E04814" wp14:editId="58EE6E5E">
            <wp:extent cx="5940425" cy="7920567"/>
            <wp:effectExtent l="0" t="0" r="3175" b="4445"/>
            <wp:docPr id="4" name="Рисунок 4" descr="E:\Проекты на 2020-22год\Проекты на 2021- 22г\Проекты на октябрь 2021г\Фото Я сам\IMG_20211027_15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роекты на 2020-22год\Проекты на 2021- 22г\Проекты на октябрь 2021г\Фото Я сам\IMG_20211027_1514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32D62" w14:textId="621E68D1" w:rsidR="008E1CF7" w:rsidRPr="008E1CF7" w:rsidRDefault="008E1CF7">
      <w:pPr>
        <w:rPr>
          <w:rFonts w:ascii="Times New Roman" w:hAnsi="Times New Roman" w:cs="Times New Roman"/>
          <w:sz w:val="28"/>
          <w:szCs w:val="28"/>
        </w:rPr>
      </w:pPr>
      <w:r w:rsidRPr="008E1CF7">
        <w:rPr>
          <w:rFonts w:ascii="Times New Roman" w:hAnsi="Times New Roman" w:cs="Times New Roman"/>
          <w:sz w:val="28"/>
          <w:szCs w:val="28"/>
        </w:rPr>
        <w:t>Одеваемся после дневного сна</w:t>
      </w:r>
    </w:p>
    <w:p w14:paraId="05CF754D" w14:textId="02D3B8C2" w:rsidR="008E1CF7" w:rsidRDefault="008E1CF7"/>
    <w:p w14:paraId="0F639D48" w14:textId="7B958C7A" w:rsidR="008E1CF7" w:rsidRDefault="008E1CF7"/>
    <w:p w14:paraId="333B1371" w14:textId="7C6597E9" w:rsidR="008E1CF7" w:rsidRDefault="008E1CF7"/>
    <w:p w14:paraId="6081B8E2" w14:textId="77777777" w:rsidR="008E1CF7" w:rsidRDefault="008E1CF7"/>
    <w:sectPr w:rsidR="008E1C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3C0"/>
    <w:rsid w:val="006243C0"/>
    <w:rsid w:val="006C4C41"/>
    <w:rsid w:val="008E1CF7"/>
    <w:rsid w:val="0095390B"/>
    <w:rsid w:val="00A62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07697C"/>
  <w15:chartTrackingRefBased/>
  <w15:docId w15:val="{0ED596D3-EA1F-4C9B-92B3-92F05AF97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440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76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66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34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2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428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81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3825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799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3911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1220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70829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11</Pages>
  <Words>1055</Words>
  <Characters>6015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Администратор</cp:lastModifiedBy>
  <cp:revision>4</cp:revision>
  <dcterms:created xsi:type="dcterms:W3CDTF">2021-10-19T11:12:00Z</dcterms:created>
  <dcterms:modified xsi:type="dcterms:W3CDTF">2021-10-28T09:35:00Z</dcterms:modified>
</cp:coreProperties>
</file>