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E0" w:rsidRPr="005020D5" w:rsidRDefault="00D201E0" w:rsidP="00D201E0">
      <w:pPr>
        <w:autoSpaceDE w:val="0"/>
        <w:autoSpaceDN w:val="0"/>
        <w:adjustRightInd w:val="0"/>
        <w:spacing w:after="120" w:line="240" w:lineRule="auto"/>
        <w:ind w:right="-240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020D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Публичное представление собственного инновационного педагогического опыта учителя технологии  </w:t>
      </w:r>
      <w:proofErr w:type="spellStart"/>
      <w:r w:rsidRPr="005020D5">
        <w:rPr>
          <w:rFonts w:ascii="Times New Roman" w:hAnsi="Times New Roman" w:cs="Times New Roman"/>
          <w:b/>
          <w:bCs/>
          <w:i/>
          <w:sz w:val="32"/>
          <w:szCs w:val="32"/>
        </w:rPr>
        <w:t>Аитовой</w:t>
      </w:r>
      <w:proofErr w:type="spellEnd"/>
      <w:r w:rsidRPr="005020D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А.Н.</w:t>
      </w:r>
    </w:p>
    <w:p w:rsidR="00D201E0" w:rsidRDefault="00D201E0" w:rsidP="00D201E0">
      <w:pPr>
        <w:autoSpaceDE w:val="0"/>
        <w:autoSpaceDN w:val="0"/>
        <w:adjustRightInd w:val="0"/>
        <w:spacing w:after="120" w:line="240" w:lineRule="auto"/>
        <w:ind w:right="-240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020D5">
        <w:rPr>
          <w:rFonts w:ascii="Times New Roman" w:hAnsi="Times New Roman" w:cs="Times New Roman"/>
          <w:b/>
          <w:bCs/>
          <w:i/>
          <w:sz w:val="32"/>
          <w:szCs w:val="32"/>
        </w:rPr>
        <w:t>МОУ «</w:t>
      </w:r>
      <w:proofErr w:type="spellStart"/>
      <w:r w:rsidRPr="005020D5">
        <w:rPr>
          <w:rFonts w:ascii="Times New Roman" w:hAnsi="Times New Roman" w:cs="Times New Roman"/>
          <w:b/>
          <w:bCs/>
          <w:i/>
          <w:sz w:val="32"/>
          <w:szCs w:val="32"/>
        </w:rPr>
        <w:t>Кривозерьевская</w:t>
      </w:r>
      <w:proofErr w:type="spellEnd"/>
      <w:r w:rsidRPr="005020D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средняя общеобразовательная школа »</w:t>
      </w:r>
    </w:p>
    <w:p w:rsidR="00C475BF" w:rsidRPr="005020D5" w:rsidRDefault="00C475BF" w:rsidP="00D201E0">
      <w:pPr>
        <w:autoSpaceDE w:val="0"/>
        <w:autoSpaceDN w:val="0"/>
        <w:adjustRightInd w:val="0"/>
        <w:spacing w:after="120" w:line="240" w:lineRule="auto"/>
        <w:ind w:right="-240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bCs/>
          <w:i/>
          <w:sz w:val="32"/>
          <w:szCs w:val="32"/>
        </w:rPr>
        <w:t>Лямбирского</w:t>
      </w:r>
      <w:proofErr w:type="spellEnd"/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муниципального района</w:t>
      </w:r>
    </w:p>
    <w:p w:rsidR="00D201E0" w:rsidRDefault="00D201E0" w:rsidP="00D201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D201E0" w:rsidRDefault="00D201E0" w:rsidP="00D201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5079D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Моё педагогическое кредо  « Достичь вершин  прекрасного, шагая в ногу со временем». </w:t>
      </w:r>
      <w:proofErr w:type="gramEnd"/>
    </w:p>
    <w:p w:rsidR="00124DCC" w:rsidRPr="00FC2D45" w:rsidRDefault="00D27721" w:rsidP="00D27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</w:t>
      </w:r>
      <w:r w:rsidR="00124DCC" w:rsidRPr="00C64E5C">
        <w:rPr>
          <w:rFonts w:ascii="Times New Roman CYR" w:hAnsi="Times New Roman CYR" w:cs="Times New Roman CYR"/>
          <w:color w:val="000000"/>
          <w:sz w:val="24"/>
          <w:szCs w:val="24"/>
        </w:rPr>
        <w:t xml:space="preserve">Я стремлюсь научить школьников думать, анализировать, выдвигать идеи, творчески подходить к решению любых задач, ценить </w:t>
      </w:r>
      <w:proofErr w:type="gramStart"/>
      <w:r w:rsidR="00124DCC" w:rsidRPr="00C64E5C">
        <w:rPr>
          <w:rFonts w:ascii="Times New Roman CYR" w:hAnsi="Times New Roman CYR" w:cs="Times New Roman CYR"/>
          <w:color w:val="000000"/>
          <w:sz w:val="24"/>
          <w:szCs w:val="24"/>
        </w:rPr>
        <w:t>прекрасное</w:t>
      </w:r>
      <w:proofErr w:type="gramEnd"/>
      <w:r w:rsidR="00124DCC" w:rsidRPr="00C64E5C">
        <w:rPr>
          <w:rFonts w:ascii="Times New Roman CYR" w:hAnsi="Times New Roman CYR" w:cs="Times New Roman CYR"/>
          <w:color w:val="000000"/>
          <w:sz w:val="24"/>
          <w:szCs w:val="24"/>
        </w:rPr>
        <w:t>. Творческие люди быстрее адаптируются в обществе, на работе, лучше осваивают профессию и выполняют свое дело. Мне очень близка точка зрения академика Д.С.Лихачева, который считал, что учитель воспитывает своей личностью, своими знаниями, своим отношением к миру.</w:t>
      </w:r>
    </w:p>
    <w:p w:rsidR="00D201E0" w:rsidRPr="00FC2D45" w:rsidRDefault="00DD1554" w:rsidP="00DD1554">
      <w:pPr>
        <w:autoSpaceDE w:val="0"/>
        <w:autoSpaceDN w:val="0"/>
        <w:adjustRightInd w:val="0"/>
        <w:spacing w:after="0" w:line="240" w:lineRule="auto"/>
        <w:ind w:right="-240"/>
        <w:rPr>
          <w:rFonts w:ascii="Times New Roman" w:hAnsi="Times New Roman" w:cs="Times New Roman"/>
        </w:rPr>
      </w:pPr>
      <w:r w:rsidRPr="00FC2D4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201E0" w:rsidRPr="00FC2D45">
        <w:rPr>
          <w:rFonts w:ascii="Times New Roman" w:hAnsi="Times New Roman" w:cs="Times New Roman"/>
          <w:b/>
          <w:bCs/>
          <w:sz w:val="24"/>
          <w:szCs w:val="24"/>
        </w:rPr>
        <w:t>Ведущая педагогическая идея</w:t>
      </w:r>
    </w:p>
    <w:p w:rsidR="00D201E0" w:rsidRPr="00FC2D45" w:rsidRDefault="00D201E0" w:rsidP="00D20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C475BF" w:rsidRDefault="00D201E0" w:rsidP="00D201E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E23B8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«Развитие творческих способностей учащихся на уроках и во внеурочное время</w:t>
      </w:r>
      <w:r w:rsidR="00C475BF">
        <w:rPr>
          <w:rFonts w:ascii="Times New Roman" w:hAnsi="Times New Roman" w:cs="Times New Roman"/>
          <w:b/>
          <w:bCs/>
          <w:color w:val="C00000"/>
          <w:sz w:val="24"/>
          <w:szCs w:val="24"/>
        </w:rPr>
        <w:t>,</w:t>
      </w:r>
    </w:p>
    <w:p w:rsidR="00D201E0" w:rsidRPr="00E23B8C" w:rsidRDefault="00C475BF" w:rsidP="00D201E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с использованием современных образовательных технологий </w:t>
      </w:r>
      <w:r w:rsidR="00D201E0" w:rsidRPr="00E23B8C">
        <w:rPr>
          <w:rFonts w:ascii="Times New Roman" w:hAnsi="Times New Roman" w:cs="Times New Roman"/>
          <w:b/>
          <w:bCs/>
          <w:color w:val="C00000"/>
          <w:sz w:val="24"/>
          <w:szCs w:val="24"/>
        </w:rPr>
        <w:t>».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FC2D4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Представленный опыт показывает, что педагогическая концепция учителя технологии основана на принципах гуманистической педагогики. Актуальность и перспективность опыта обусловлены творческим переосмыслением традиционных методов работы с учётом педагогической дидактики, возрастных особенностей и психологии, индивидуально-творческих возможностей и мотивов учащихся. В поисках новых идей обращаюсь к современным инновационным технологиям: личностно - ориентированному обучению, компьютерным технологиям, исследовательской, проектной деятельности.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Актуальность обусловлена современными требованиями к школьному обучению и направлениями, указанными в президентской инициативе «Наша новая школа».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Что позволяет учителю творчески решать задачи, поставленные перед современной школой:</w:t>
      </w:r>
    </w:p>
    <w:p w:rsidR="00D201E0" w:rsidRPr="00C475BF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75BF">
        <w:rPr>
          <w:rFonts w:ascii="Times New Roman" w:hAnsi="Times New Roman" w:cs="Times New Roman"/>
          <w:bCs/>
          <w:color w:val="000000"/>
          <w:sz w:val="24"/>
          <w:szCs w:val="24"/>
        </w:rPr>
        <w:t>- развивать творческие качества, проявлять самостоятельность; - ответственность и последовательность действий в любом деле, и конечно накопление жизненного опыта;</w:t>
      </w:r>
    </w:p>
    <w:p w:rsidR="00D201E0" w:rsidRPr="00C475BF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75BF">
        <w:rPr>
          <w:rFonts w:ascii="Times New Roman" w:hAnsi="Times New Roman" w:cs="Times New Roman"/>
          <w:bCs/>
          <w:color w:val="000000"/>
          <w:sz w:val="24"/>
          <w:szCs w:val="24"/>
        </w:rPr>
        <w:t>-способствовать развитию у детей мышления, памяти, внимания, творческого воображения, наблюдательности;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475BF">
        <w:rPr>
          <w:rFonts w:ascii="Times New Roman" w:hAnsi="Times New Roman" w:cs="Times New Roman"/>
          <w:bCs/>
          <w:color w:val="000000"/>
          <w:sz w:val="24"/>
          <w:szCs w:val="24"/>
        </w:rPr>
        <w:t>-воспитывать любовь и заботу о членах семьи, уважительное отношение к окружающим, бережное отношение к природе, трудолюбие, любовь к родному краю</w:t>
      </w:r>
      <w:r w:rsidRPr="00A02AEC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D201E0" w:rsidRPr="00A02AEC" w:rsidRDefault="00D201E0" w:rsidP="00D20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Актуальность и перспективность опыта</w:t>
      </w:r>
    </w:p>
    <w:p w:rsidR="00D201E0" w:rsidRPr="00A02AEC" w:rsidRDefault="00D201E0" w:rsidP="00D20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Инновации в содержании образования поставили передо мной, как и перед каждым  учителем, важные проблемы. Как вовлечь ребенка в активный творческий трудовой процесс.   Как воспитать убеждением в необходимости трудится, с уважением относится к любому виду общественно полезного труда, дать трудовые навыки и умения и на этой основе сформировать потребность в труде. Ведь сочетание физического и умственного труда обогащает человека, делает его более развитым, творческим, деятельным. Как сформировать всесторонне развитую личность, востребованную современным обществом?</w:t>
      </w:r>
    </w:p>
    <w:p w:rsidR="00D201E0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Современное общество испытывает потребность в подготовке людей не только знающих, но и умеющих применять свои знания, поэтому труд отличительное качество человека. Материальные результаты труда чрезвычайно важны для человека, но не менее </w:t>
      </w:r>
      <w:proofErr w:type="gramStart"/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важное значение</w:t>
      </w:r>
      <w:proofErr w:type="gramEnd"/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имеет внутренняя, духовная, животворная сила, труда, которая служит источником человеческого достоинства и счастья. Животворную силу труда нельзя купить. Она принадлежит тем, кто трудится. Свободный, общественно значимый, творческий труд способствует развитию всей личности человека. Человек не трудящийся деградирует, теряет человеческий облик. </w:t>
      </w:r>
    </w:p>
    <w:p w:rsidR="00FC2D45" w:rsidRPr="0018750D" w:rsidRDefault="00FC2D45" w:rsidP="001875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8582A">
        <w:rPr>
          <w:rFonts w:ascii="Times New Roman CYR" w:hAnsi="Times New Roman CYR" w:cs="Times New Roman CYR"/>
          <w:color w:val="000000"/>
          <w:sz w:val="24"/>
          <w:szCs w:val="24"/>
        </w:rPr>
        <w:t>Я</w:t>
      </w:r>
      <w:r w:rsidR="00E8582A" w:rsidRPr="00E8582A">
        <w:rPr>
          <w:rFonts w:ascii="Times New Roman CYR" w:hAnsi="Times New Roman CYR" w:cs="Times New Roman CYR"/>
          <w:color w:val="000000"/>
          <w:sz w:val="24"/>
          <w:szCs w:val="24"/>
        </w:rPr>
        <w:t>, как учитель технологии</w:t>
      </w:r>
      <w:r w:rsidRPr="00E8582A">
        <w:rPr>
          <w:rFonts w:ascii="Times New Roman CYR" w:hAnsi="Times New Roman CYR" w:cs="Times New Roman CYR"/>
          <w:color w:val="000000"/>
          <w:sz w:val="24"/>
          <w:szCs w:val="24"/>
        </w:rPr>
        <w:t xml:space="preserve"> стараюсь, пробуждая интерес к своему предмету, не просто осуществлять передачу опыта, но и укреплять веру в свои силы у каждого ребенка независимо от его способностей. Следует развивать творческие возможности у слабых учеников, не давать остановиться в своем развитии более способным детям,</w:t>
      </w:r>
      <w:r w:rsidRPr="00E858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85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82A">
        <w:rPr>
          <w:rFonts w:ascii="Times New Roman CYR" w:hAnsi="Times New Roman CYR" w:cs="Times New Roman CYR"/>
          <w:color w:val="000000"/>
          <w:sz w:val="24"/>
          <w:szCs w:val="24"/>
        </w:rPr>
        <w:t>воспитывать в себе силу воли, твердый характер и целеустремленность при решении сложных заданий. Все это и есть воспитание творческой личности в самом широком и глубоком понимании этого слова. Но для создания глубокого интереса учащихся к предмету, для развития их познавательной активности необходим поиск дополнительных средств, стимулирующих развитие общей активности, самостоятельности, личной инициативы и творчества учащихся.</w:t>
      </w:r>
    </w:p>
    <w:p w:rsidR="00D201E0" w:rsidRPr="0018750D" w:rsidRDefault="0018750D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Изучая виды</w:t>
      </w:r>
      <w:r w:rsidR="00D201E0" w:rsidRPr="001875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рукоделия, своим личным примером создаю условия для создания образовательной среды, обеспечивающей развитие и реализацию трудовой деятельности учащихся, обеспечивающей подготовку выпускников школы к жизни в условиях современного общества, реализацию социального заказа, обусловленного процессами глобальной информатизации, в необходимости изменения методов и технологий обучения на всех ступенях.</w:t>
      </w:r>
    </w:p>
    <w:p w:rsidR="00D201E0" w:rsidRPr="0018750D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75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Использую разнообразные виды работы.  Если - это технология швейного дела, то по желанию могут использоваться </w:t>
      </w:r>
      <w:proofErr w:type="gramStart"/>
      <w:r w:rsidRPr="0018750D">
        <w:rPr>
          <w:rFonts w:ascii="Times New Roman" w:hAnsi="Times New Roman" w:cs="Times New Roman"/>
          <w:bCs/>
          <w:color w:val="000000"/>
          <w:sz w:val="24"/>
          <w:szCs w:val="24"/>
        </w:rPr>
        <w:t>ткани</w:t>
      </w:r>
      <w:proofErr w:type="gramEnd"/>
      <w:r w:rsidRPr="001875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бывшие в употреблении. Выбор фасона тоже зависит от вкуса и желания учащихся, дети также с удовольствием занимаются различными видами рукоделия (аппликация, вязание крючком и на спицах, пошив мягкой игрушки, вышивка крестик и гладь, плетение браслетов, плетение из бисера, поделки из различных материалов)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Очень бо</w:t>
      </w:r>
      <w:r w:rsidR="00E8582A">
        <w:rPr>
          <w:rFonts w:ascii="Times New Roman" w:hAnsi="Times New Roman" w:cs="Times New Roman"/>
          <w:bCs/>
          <w:color w:val="000000"/>
          <w:sz w:val="24"/>
          <w:szCs w:val="24"/>
        </w:rPr>
        <w:t>льшое внимание уделяю внеурочной работе</w:t>
      </w: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факультативу </w:t>
      </w:r>
      <w:r w:rsidR="005D1D12">
        <w:rPr>
          <w:rFonts w:ascii="Times New Roman" w:hAnsi="Times New Roman" w:cs="Times New Roman"/>
          <w:bCs/>
          <w:color w:val="000000"/>
          <w:sz w:val="24"/>
          <w:szCs w:val="24"/>
        </w:rPr>
        <w:t>«Татарский национальный орнамент</w:t>
      </w: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5D1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 кружку «Волшебная иголка»   </w:t>
      </w: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нашей школе создано руками детей </w:t>
      </w:r>
      <w:r w:rsidR="005D1D12">
        <w:rPr>
          <w:rFonts w:ascii="Times New Roman" w:hAnsi="Times New Roman" w:cs="Times New Roman"/>
          <w:bCs/>
          <w:color w:val="000000"/>
          <w:sz w:val="24"/>
          <w:szCs w:val="24"/>
        </w:rPr>
        <w:t>множество салфеток, фартуков с национальным орнаментом татарского народа, один из фартуков был отправлен и продемонстрирован на телепередаче «Поле чудес».</w:t>
      </w:r>
    </w:p>
    <w:p w:rsidR="00D201E0" w:rsidRPr="005D1D12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1D12">
        <w:rPr>
          <w:rFonts w:ascii="Times New Roman" w:hAnsi="Times New Roman" w:cs="Times New Roman"/>
          <w:bCs/>
          <w:color w:val="000000"/>
          <w:sz w:val="24"/>
          <w:szCs w:val="24"/>
        </w:rPr>
        <w:t>На своих уроках</w:t>
      </w:r>
      <w:r w:rsidR="005D1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во внеурочное время</w:t>
      </w:r>
      <w:r w:rsidRPr="005D1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применяю нетрадиционные формы работы: викторины, уроки-путешествия, уроки-мастерски</w:t>
      </w:r>
      <w:r w:rsidR="005D1D12">
        <w:rPr>
          <w:rFonts w:ascii="Times New Roman" w:hAnsi="Times New Roman" w:cs="Times New Roman"/>
          <w:bCs/>
          <w:color w:val="000000"/>
          <w:sz w:val="24"/>
          <w:szCs w:val="24"/>
        </w:rPr>
        <w:t>е, уроки-кроссворды.  К</w:t>
      </w:r>
      <w:r w:rsidRPr="005D1D12">
        <w:rPr>
          <w:rFonts w:ascii="Times New Roman" w:hAnsi="Times New Roman" w:cs="Times New Roman"/>
          <w:bCs/>
          <w:color w:val="000000"/>
          <w:sz w:val="24"/>
          <w:szCs w:val="24"/>
        </w:rPr>
        <w:t>огда проходят родительские собрания, делаем выставку работ учащихся, в конце учебного года проводим показ мод (учащиеся с удовольствием показывают свои модели, пошитые</w:t>
      </w:r>
      <w:r w:rsidR="005D1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вышитые,</w:t>
      </w:r>
      <w:r w:rsidRPr="005D1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 на уроках трудового обучения, факультативах так и на кружках) что позволяет разнообразить учебную деятельность учащихся.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Таким образом, актуальность обусловлена самой учебной деятельностью, обновлением содержания обучения, формированием у школьников трудовых навыков, развития активности. Без внутренней мотивации, без пробуждений интереса к труду, творчеству, усадив детей за парты, усвоение знаний не произойдет.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Всё это позволяет моим учащимся принимать активное участие в конкурсах и олимпиадах различного уровня, а значит, способствует подготовке успешной личности.</w:t>
      </w:r>
    </w:p>
    <w:p w:rsidR="00D201E0" w:rsidRPr="00DD1554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Стараюсь не возвышаться над учеником, а быть на равных - это привлекает и создает уютную, располагающую к работе, общению обстановку. И конечно поддержать, подбодрить в процессе работы словесно оценить «молодец», «ты всё можешь».</w:t>
      </w:r>
    </w:p>
    <w:p w:rsidR="00D201E0" w:rsidRPr="004B7810" w:rsidRDefault="00D201E0" w:rsidP="00D2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Своеобразие и новизна опыта</w:t>
      </w:r>
    </w:p>
    <w:p w:rsidR="009505BE" w:rsidRDefault="00D201E0" w:rsidP="009505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Современное общество ставит перед учителями задачу развития личностно значимых каче</w:t>
      </w:r>
      <w:proofErr w:type="gramStart"/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ств шк</w:t>
      </w:r>
      <w:proofErr w:type="gramEnd"/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ольников. По словам Г. К. </w:t>
      </w:r>
      <w:proofErr w:type="spellStart"/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Селевко</w:t>
      </w:r>
      <w:proofErr w:type="spellEnd"/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, задача современного учителя – «учить оптимальному выбору индивидуального образовательного маршрута и способов его прохождения, т. е. «навигации в образовании»».</w:t>
      </w:r>
      <w:r w:rsidR="009505BE" w:rsidRPr="009505BE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 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В связи с этим новизна моего опыта состоит в совершенствовании средств обучения и развития учащихся, в использовании педагогических инноваций в процессе обучения технологии, в творческом переосмыслении традиционных методов обучения с учетом педагогической дидактики, возрастных особенностей и психологии, индивидуально-творческих возможностей и мотивов учащихся.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Проделана следующая работа:</w:t>
      </w:r>
    </w:p>
    <w:p w:rsidR="00D201E0" w:rsidRDefault="00D201E0" w:rsidP="00D2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внесены изменения </w:t>
      </w:r>
      <w:r w:rsidRPr="00527F67">
        <w:rPr>
          <w:rFonts w:ascii="Times New Roman" w:hAnsi="Times New Roman" w:cs="Times New Roman"/>
          <w:bCs/>
          <w:sz w:val="24"/>
          <w:szCs w:val="24"/>
        </w:rPr>
        <w:t>в</w:t>
      </w:r>
      <w:r w:rsidRPr="00527F67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hyperlink r:id="rId4" w:history="1">
        <w:r w:rsidRPr="00527F67">
          <w:rPr>
            <w:rFonts w:ascii="Times New Roman" w:hAnsi="Times New Roman" w:cs="Times New Roman"/>
            <w:bCs/>
            <w:sz w:val="24"/>
            <w:szCs w:val="24"/>
          </w:rPr>
          <w:t>календарно-тематическое планирование</w:t>
        </w:r>
      </w:hyperlink>
      <w:r w:rsidRPr="00527F67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527F67">
        <w:rPr>
          <w:rFonts w:ascii="Times New Roman" w:hAnsi="Times New Roman" w:cs="Times New Roman"/>
          <w:bCs/>
          <w:sz w:val="24"/>
          <w:szCs w:val="24"/>
        </w:rPr>
        <w:t>в соответствии с Программой, Образовательным минимумом, Государственным стандартом, Концепцией модернизации образования;</w:t>
      </w:r>
    </w:p>
    <w:p w:rsidR="009D7416" w:rsidRPr="00527F67" w:rsidRDefault="009D7416" w:rsidP="00D2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01E0" w:rsidRPr="00527F67" w:rsidRDefault="00D201E0" w:rsidP="00D2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7F67">
        <w:rPr>
          <w:rFonts w:ascii="Times New Roman" w:hAnsi="Times New Roman" w:cs="Times New Roman"/>
          <w:bCs/>
          <w:sz w:val="24"/>
          <w:szCs w:val="24"/>
        </w:rPr>
        <w:t>2) проанализированы</w:t>
      </w:r>
      <w:r w:rsidRPr="00527F67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hyperlink r:id="rId5" w:history="1">
        <w:r w:rsidRPr="00527F67">
          <w:rPr>
            <w:rFonts w:ascii="Times New Roman" w:hAnsi="Times New Roman" w:cs="Times New Roman"/>
            <w:bCs/>
            <w:sz w:val="24"/>
            <w:szCs w:val="24"/>
          </w:rPr>
          <w:t>методические рекомендации</w:t>
        </w:r>
      </w:hyperlink>
      <w:r w:rsidRPr="00527F67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527F67">
        <w:rPr>
          <w:rFonts w:ascii="Times New Roman" w:hAnsi="Times New Roman" w:cs="Times New Roman"/>
          <w:bCs/>
          <w:sz w:val="24"/>
          <w:szCs w:val="24"/>
        </w:rPr>
        <w:t>ученых</w:t>
      </w:r>
      <w:r w:rsidRPr="00527F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технологов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7F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Ю. В.Крупской, Н. И.Лебедевой, Л. </w:t>
      </w:r>
      <w:proofErr w:type="spellStart"/>
      <w:r w:rsidRPr="00527F67">
        <w:rPr>
          <w:rFonts w:ascii="Times New Roman" w:hAnsi="Times New Roman" w:cs="Times New Roman"/>
          <w:bCs/>
          <w:color w:val="000000"/>
          <w:sz w:val="24"/>
          <w:szCs w:val="24"/>
        </w:rPr>
        <w:t>В.Литиковой</w:t>
      </w:r>
      <w:proofErr w:type="spellEnd"/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, В. Д.Симоненко;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3) в организацию учебного трудового процесса введены элементы личностно-ориентированного, углублённого изучения предмета, исследовательской работы.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4)большое внимание уделяется работе по рукоделию;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Обоснованием причин изменения содержания образования по технологии</w:t>
      </w:r>
      <w:r w:rsidR="00527F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явились направление моды, желание учащихся при выборе фасона, украшении интерьера.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Ещё </w:t>
      </w:r>
      <w:proofErr w:type="gramStart"/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gramEnd"/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долго </w:t>
      </w:r>
      <w:proofErr w:type="gramStart"/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до</w:t>
      </w:r>
      <w:proofErr w:type="gramEnd"/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появления педагогических теорий в многовековой практике воспитания молодёжи в Древней Руси трудовому воспитанию, подготовке к труду отводилось важное место. Традиции, и обряды формировали социально значимые качества, среди которых трудовые навыки и умения, трудолюбие находились на одном из первых мест.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-трудовая деятельность, как средство физического и духовного развития;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- формирование профессиональных знаний, умения и навыков, быть способным активным членом общества;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- потребность овладения в условиях профильной школы навыками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работы с информацией;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практическая реализация личностно-ориентированного подхода </w:t>
      </w:r>
      <w:proofErr w:type="gramStart"/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обучение и воспитание учащихся;</w:t>
      </w:r>
    </w:p>
    <w:p w:rsidR="00D201E0" w:rsidRPr="00A02AEC" w:rsidRDefault="00D201E0" w:rsidP="00D2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Личностно - ориентированный подход</w:t>
      </w:r>
      <w:r w:rsidRPr="00A02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воздействует на все компоненты системы образования (образовательные и воспитательные цели обучения, содержание обучения, методы и приемы/технологии обучения), способствуя созданию благоприятной для школьника обучающей и воспитывающей среды.</w:t>
      </w:r>
    </w:p>
    <w:p w:rsidR="00D201E0" w:rsidRPr="00A02AEC" w:rsidRDefault="00D201E0" w:rsidP="00D2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 такого обучения - признание в каждом ученике неповторимой индивидуальности, создание системы психолого-педагогических условий, позволяющих в едином классном коллективе работать с ориентацией не на “усредненного” ученика, а с каждым в отдельности с учетом индивидуальных познавательных возможностей, потребностей и </w:t>
      </w: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интересов</w:t>
      </w:r>
      <w:proofErr w:type="gramStart"/>
      <w:r w:rsidRPr="00A02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A02AE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proofErr w:type="gramEnd"/>
      <w:r w:rsidRPr="00A02A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Современный педагог – не тот, кто учит, а тот, кто понимает и чувствует, как ребёнок учится, как проходит его становление. Он стремится путём размышлений, поиска, анализа жизненного и духовного опыта понять смысл своей профессии. Цель – это осознанное предвосхищение результата деятельности (то, ради чего). И здесь важно, чтобы происходило согласование целей общечеловеческих, национальных, педагогических и индивидуальных, определяющих смысл жизни каждого человека. Нельзя задать цели извне, человек способен сам принимать решения, быть ответственным и духовно свободным в выборе направления своего становления.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Творческие уроки являются способом разрешения указанных противоречий. На творческом уроке внимание ребят направляю на задания: через задания. Они сами выбирают и нужный фасон, и фурнитуру, и методы обработки сами контролируют свою работу. Атмосфера доверия, сотрудничества учащихся и учителя, содержательная работа с дидактическим материалом, обращение к личному опыту учащихся, связь с другими видами искусств, способствует развитию индивидуальности ученика, дают толчок творческому процессу создания модели или любого вида рукоделия.</w:t>
      </w:r>
    </w:p>
    <w:p w:rsidR="00D201E0" w:rsidRPr="00A02AEC" w:rsidRDefault="00D201E0" w:rsidP="00D2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741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Начало урока-моделирования</w:t>
      </w:r>
      <w:r w:rsidRPr="009D7416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 </w:t>
      </w:r>
      <w:r w:rsidRPr="009D7416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первое задание, мотивирующее дальнейшую деятельность учащихся. Оно актуализирует личный опыт каждого и создаёт ситуацию выбора, сбора ассоциаций, пробуждает фантазию и познавательный интерес, включает в деятельность.</w:t>
      </w:r>
    </w:p>
    <w:p w:rsidR="009D7416" w:rsidRDefault="009D7416" w:rsidP="009505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1E0" w:rsidRPr="009505BE" w:rsidRDefault="00D201E0" w:rsidP="009505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4B7810">
        <w:rPr>
          <w:rFonts w:ascii="Times New Roman" w:hAnsi="Times New Roman" w:cs="Times New Roman"/>
          <w:b/>
          <w:bCs/>
          <w:sz w:val="24"/>
          <w:szCs w:val="24"/>
        </w:rPr>
        <w:t>Наличие теоретической базы опыта</w:t>
      </w:r>
      <w:r w:rsidR="006B56BA" w:rsidRPr="00665B78">
        <w:rPr>
          <w:rFonts w:ascii="Times New Roman CYR" w:hAnsi="Times New Roman CYR" w:cs="Times New Roman CYR"/>
          <w:color w:val="000000"/>
          <w:sz w:val="18"/>
          <w:szCs w:val="18"/>
        </w:rPr>
        <w:t>.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Теоретическая база опы</w:t>
      </w:r>
      <w:r w:rsidR="009505BE">
        <w:rPr>
          <w:rFonts w:ascii="Times New Roman" w:hAnsi="Times New Roman" w:cs="Times New Roman"/>
          <w:bCs/>
          <w:color w:val="000000"/>
          <w:sz w:val="24"/>
          <w:szCs w:val="24"/>
        </w:rPr>
        <w:t>та основывается на учебниках 5-11 класс «Технология</w:t>
      </w: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для девочек. Технология - это наука об умении, мастерстве, искусстве. Авторы: Ю. В.Крупская, Н. И. Лебедева, Л. В. </w:t>
      </w:r>
      <w:proofErr w:type="spellStart"/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Литикова</w:t>
      </w:r>
      <w:proofErr w:type="spellEnd"/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, В. Д.Симоненко.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Наличие в кабинете персонального компьютера позволили мне разнообразить уроки.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На своих уроках активно применяю ИКТ. Работа осуществляется на разных этапах урока: как способ создания проблемной ситуации, как способ объяснения нового материала, как форма закрепления изученного, как форма проверки домашнего задания, как способ проверки знаний в процессе урока.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Индивидуальную работу с учащимися; </w:t>
      </w:r>
      <w:proofErr w:type="spellStart"/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личностно-орентированные</w:t>
      </w:r>
      <w:proofErr w:type="spellEnd"/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методы обучения. Сочетание использования ИКТ и проектной технологии позволяют эффективно стимулировать познавательную активность школьников на уроках технологии, во внеурочное время, делают уроки и мероприятия яркими, интересными, вносят новизну в обучение.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Выполняя творческие проекты, школьники учатся самостоятельно принимать решения, брать на себя ответственность за их реализацию.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Работу организую в </w:t>
      </w:r>
      <w:proofErr w:type="gramStart"/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нескольких этапов</w:t>
      </w:r>
      <w:proofErr w:type="gramEnd"/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: подготовка, планирование, практическая работа по выполнению проекта, результаты и выводы, создание презентации, защита проектов, оценка результатов.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Представление проектов происходит на школьных и районных олимпиадах, конкурсах.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данной методики дает положительные результаты: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-ребята получают качественно иные знания с использованием новейших информационных технологий;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-активизируется учебная деятельность школьников, повышается мотивация обучения;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-эффектно внедряются информационные технологии в образовательный процесс;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-стимулируется самообразование, формируются навыки самостоятельной, деятельности;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Особое внимание уделяется исследовательскому методу обучения, который активн</w:t>
      </w:r>
      <w:r w:rsidR="00527F67">
        <w:rPr>
          <w:rFonts w:ascii="Times New Roman" w:hAnsi="Times New Roman" w:cs="Times New Roman"/>
          <w:bCs/>
          <w:color w:val="000000"/>
          <w:sz w:val="24"/>
          <w:szCs w:val="24"/>
        </w:rPr>
        <w:t>о используется на кружковых</w:t>
      </w: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</w:t>
      </w:r>
      <w:r w:rsidR="00527F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ятиях «История татарского </w:t>
      </w: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костюма».</w:t>
      </w:r>
    </w:p>
    <w:p w:rsidR="00124DCC" w:rsidRPr="004B7810" w:rsidRDefault="00124DCC" w:rsidP="00D27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B781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B7810">
        <w:rPr>
          <w:rFonts w:ascii="Times New Roman CYR" w:hAnsi="Times New Roman CYR" w:cs="Times New Roman CYR"/>
          <w:b/>
          <w:sz w:val="28"/>
          <w:szCs w:val="28"/>
        </w:rPr>
        <w:t>Результативность опыта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уроках технологии создаю комфортную психологическую и рабочую атмосферу, ситуацию успеха, что приносит не только пользу, но и радость </w:t>
      </w:r>
      <w:proofErr w:type="gramStart"/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общения</w:t>
      </w:r>
      <w:proofErr w:type="gramEnd"/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у</w:t>
      </w:r>
      <w:r w:rsidR="004B7810">
        <w:rPr>
          <w:rFonts w:ascii="Times New Roman" w:hAnsi="Times New Roman" w:cs="Times New Roman"/>
          <w:bCs/>
          <w:color w:val="000000"/>
          <w:sz w:val="24"/>
          <w:szCs w:val="24"/>
        </w:rPr>
        <w:t>довлетворенность своей работой.</w:t>
      </w: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Происходят качественные изменения в структуре личности ребенка: он более доверчив, открыт, жаждет познания, избавляется от различных комплексов.</w:t>
      </w:r>
    </w:p>
    <w:p w:rsidR="00D201E0" w:rsidRPr="00A02AEC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Создание развивающей трудовой среды на уроках и во внеурочное время направлено на развитие творческих способностей учащихся. Работы ребят глубоко индивидуальны, в них виден творческо-трудовой рост школьников.</w:t>
      </w:r>
    </w:p>
    <w:p w:rsidR="00D201E0" w:rsidRDefault="00D201E0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Плодотворная работа с детьми позволила мне достичь</w:t>
      </w:r>
      <w:r w:rsidR="00124D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A02AEC">
        <w:rPr>
          <w:rFonts w:ascii="Times New Roman" w:hAnsi="Times New Roman" w:cs="Times New Roman"/>
          <w:bCs/>
          <w:color w:val="000000"/>
          <w:sz w:val="24"/>
          <w:szCs w:val="24"/>
        </w:rPr>
        <w:t>определенных результатов:</w:t>
      </w:r>
    </w:p>
    <w:p w:rsidR="00124DCC" w:rsidRPr="002C4F40" w:rsidRDefault="00124DCC" w:rsidP="00D27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4F4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C4F40">
        <w:rPr>
          <w:rFonts w:ascii="Times New Roman CYR" w:hAnsi="Times New Roman CYR" w:cs="Times New Roman CYR"/>
          <w:color w:val="000000"/>
          <w:sz w:val="24"/>
          <w:szCs w:val="24"/>
        </w:rPr>
        <w:t>повысить качество знаний учащихся;</w:t>
      </w:r>
    </w:p>
    <w:p w:rsidR="00124DCC" w:rsidRPr="002C4F40" w:rsidRDefault="00124DCC" w:rsidP="00D27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4F4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C4F40">
        <w:rPr>
          <w:rFonts w:ascii="Times New Roman CYR" w:hAnsi="Times New Roman CYR" w:cs="Times New Roman CYR"/>
          <w:color w:val="000000"/>
          <w:sz w:val="24"/>
          <w:szCs w:val="24"/>
        </w:rPr>
        <w:t>раскрыть всесторонние способности учащихся;</w:t>
      </w:r>
    </w:p>
    <w:p w:rsidR="00124DCC" w:rsidRPr="002C4F40" w:rsidRDefault="00124DCC" w:rsidP="00D27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4F4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C4F40">
        <w:rPr>
          <w:rFonts w:ascii="Times New Roman CYR" w:hAnsi="Times New Roman CYR" w:cs="Times New Roman CYR"/>
          <w:color w:val="000000"/>
          <w:sz w:val="24"/>
          <w:szCs w:val="24"/>
        </w:rPr>
        <w:t>научить учащихся использовать полученные знания в жизненных ситуациях;</w:t>
      </w:r>
    </w:p>
    <w:p w:rsidR="00124DCC" w:rsidRDefault="00124DCC" w:rsidP="00D27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4F4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C4F40">
        <w:rPr>
          <w:rFonts w:ascii="Times New Roman CYR" w:hAnsi="Times New Roman CYR" w:cs="Times New Roman CYR"/>
          <w:color w:val="000000"/>
          <w:sz w:val="24"/>
          <w:szCs w:val="24"/>
        </w:rPr>
        <w:t>научить учащихся быть более уверенными в себе;</w:t>
      </w:r>
    </w:p>
    <w:p w:rsidR="004B7810" w:rsidRPr="002C4F40" w:rsidRDefault="004B7810" w:rsidP="00D27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</w:t>
      </w:r>
      <w:r w:rsidRPr="002C4F40">
        <w:rPr>
          <w:rFonts w:ascii="Times New Roman CYR" w:hAnsi="Times New Roman CYR" w:cs="Times New Roman CYR"/>
          <w:color w:val="000000"/>
          <w:sz w:val="24"/>
          <w:szCs w:val="24"/>
        </w:rPr>
        <w:t>научить учащихся использовать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современные образовательные технологии;</w:t>
      </w:r>
    </w:p>
    <w:p w:rsidR="00124DCC" w:rsidRPr="002C4F40" w:rsidRDefault="00124DCC" w:rsidP="00D27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4F4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C4F40">
        <w:rPr>
          <w:rFonts w:ascii="Times New Roman CYR" w:hAnsi="Times New Roman CYR" w:cs="Times New Roman CYR"/>
          <w:color w:val="000000"/>
          <w:sz w:val="24"/>
          <w:szCs w:val="24"/>
        </w:rPr>
        <w:t>учащиеся используют</w:t>
      </w:r>
      <w:r w:rsidRPr="002C4F4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C4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4F40">
        <w:rPr>
          <w:rFonts w:ascii="Times New Roman CYR" w:hAnsi="Times New Roman CYR" w:cs="Times New Roman CYR"/>
          <w:color w:val="000000"/>
          <w:sz w:val="24"/>
          <w:szCs w:val="24"/>
        </w:rPr>
        <w:t>знания, умения, навыки, полученные в процессе внеурочной деятельности,</w:t>
      </w:r>
      <w:r w:rsidRPr="002C4F4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C4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4F40">
        <w:rPr>
          <w:rFonts w:ascii="Times New Roman CYR" w:hAnsi="Times New Roman CYR" w:cs="Times New Roman CYR"/>
          <w:color w:val="000000"/>
          <w:sz w:val="24"/>
          <w:szCs w:val="24"/>
        </w:rPr>
        <w:t>в практической деятельности;</w:t>
      </w:r>
    </w:p>
    <w:p w:rsidR="00124DCC" w:rsidRPr="002C4F40" w:rsidRDefault="00124DCC" w:rsidP="00D27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4F4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C4F40">
        <w:rPr>
          <w:rFonts w:ascii="Times New Roman CYR" w:hAnsi="Times New Roman CYR" w:cs="Times New Roman CYR"/>
          <w:color w:val="000000"/>
          <w:sz w:val="24"/>
          <w:szCs w:val="24"/>
        </w:rPr>
        <w:t>учащиеся нашей школы являются участниками и призёрами многих конкурсов, фестивалей различного уровня.</w:t>
      </w:r>
    </w:p>
    <w:p w:rsidR="00124DCC" w:rsidRPr="00A02AEC" w:rsidRDefault="00124DCC" w:rsidP="00D277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2784" w:rsidRPr="00A02AEC" w:rsidRDefault="00772784" w:rsidP="007727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2A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Результаты участия </w:t>
      </w:r>
      <w:proofErr w:type="gramStart"/>
      <w:r w:rsidRPr="00A02AEC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A02A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всероссийской</w:t>
      </w:r>
      <w:r w:rsidR="00816973" w:rsidRPr="00A02A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предметной</w:t>
      </w:r>
      <w:r w:rsidRPr="00A02A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олимпиаде школьников  за </w:t>
      </w:r>
      <w:proofErr w:type="spellStart"/>
      <w:r w:rsidRPr="00A02AEC">
        <w:rPr>
          <w:rFonts w:ascii="Times New Roman" w:hAnsi="Times New Roman" w:cs="Times New Roman"/>
          <w:b/>
          <w:color w:val="000000"/>
          <w:sz w:val="28"/>
          <w:szCs w:val="28"/>
        </w:rPr>
        <w:t>межаттестационный</w:t>
      </w:r>
      <w:proofErr w:type="spellEnd"/>
      <w:r w:rsidRPr="00A02A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02A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816973" w:rsidRPr="00A02A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2A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период 2010-2015 гг.</w:t>
      </w:r>
    </w:p>
    <w:tbl>
      <w:tblPr>
        <w:tblStyle w:val="a6"/>
        <w:tblW w:w="0" w:type="auto"/>
        <w:tblInd w:w="-743" w:type="dxa"/>
        <w:tblLook w:val="04A0"/>
      </w:tblPr>
      <w:tblGrid>
        <w:gridCol w:w="424"/>
        <w:gridCol w:w="2593"/>
        <w:gridCol w:w="1094"/>
        <w:gridCol w:w="1102"/>
        <w:gridCol w:w="2160"/>
        <w:gridCol w:w="1348"/>
        <w:gridCol w:w="1593"/>
      </w:tblGrid>
      <w:tr w:rsidR="00816973" w:rsidTr="00816973">
        <w:tc>
          <w:tcPr>
            <w:tcW w:w="424" w:type="dxa"/>
          </w:tcPr>
          <w:p w:rsidR="00816973" w:rsidRPr="00D201E0" w:rsidRDefault="00816973" w:rsidP="003F374B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1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  <w:p w:rsidR="00816973" w:rsidRPr="00D201E0" w:rsidRDefault="00816973" w:rsidP="003F374B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1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№</w:t>
            </w:r>
          </w:p>
        </w:tc>
        <w:tc>
          <w:tcPr>
            <w:tcW w:w="2593" w:type="dxa"/>
          </w:tcPr>
          <w:p w:rsidR="00816973" w:rsidRPr="00D201E0" w:rsidRDefault="00816973" w:rsidP="003F374B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</w:t>
            </w:r>
          </w:p>
          <w:p w:rsidR="00816973" w:rsidRPr="00D201E0" w:rsidRDefault="00816973" w:rsidP="003F374B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ученика</w:t>
            </w:r>
          </w:p>
        </w:tc>
        <w:tc>
          <w:tcPr>
            <w:tcW w:w="1094" w:type="dxa"/>
          </w:tcPr>
          <w:p w:rsidR="00816973" w:rsidRPr="00D201E0" w:rsidRDefault="00816973" w:rsidP="003F374B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02" w:type="dxa"/>
          </w:tcPr>
          <w:p w:rsidR="00816973" w:rsidRPr="00D201E0" w:rsidRDefault="00816973" w:rsidP="003F374B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160" w:type="dxa"/>
          </w:tcPr>
          <w:p w:rsidR="00816973" w:rsidRPr="00D201E0" w:rsidRDefault="00816973" w:rsidP="003F374B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1348" w:type="dxa"/>
          </w:tcPr>
          <w:p w:rsidR="00816973" w:rsidRPr="00D201E0" w:rsidRDefault="00816973" w:rsidP="003F374B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593" w:type="dxa"/>
          </w:tcPr>
          <w:p w:rsidR="00816973" w:rsidRPr="00D201E0" w:rsidRDefault="00816973" w:rsidP="003F374B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0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Подтверж</w:t>
            </w:r>
            <w:proofErr w:type="spellEnd"/>
            <w:r w:rsidRPr="00D20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16973" w:rsidRPr="00D201E0" w:rsidRDefault="00816973" w:rsidP="003F374B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дающий</w:t>
            </w:r>
          </w:p>
          <w:p w:rsidR="00816973" w:rsidRPr="00D201E0" w:rsidRDefault="00816973" w:rsidP="003F374B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</w:t>
            </w:r>
          </w:p>
          <w:p w:rsidR="00816973" w:rsidRPr="00D201E0" w:rsidRDefault="00816973" w:rsidP="003F374B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1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816973" w:rsidTr="00816973">
        <w:trPr>
          <w:trHeight w:val="284"/>
        </w:trPr>
        <w:tc>
          <w:tcPr>
            <w:tcW w:w="424" w:type="dxa"/>
          </w:tcPr>
          <w:p w:rsidR="00816973" w:rsidRDefault="00816973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</w:tcPr>
          <w:p w:rsidR="00816973" w:rsidRDefault="00816973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Абушаева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094" w:type="dxa"/>
          </w:tcPr>
          <w:p w:rsidR="00816973" w:rsidRDefault="00816973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02" w:type="dxa"/>
          </w:tcPr>
          <w:p w:rsidR="00816973" w:rsidRDefault="00816973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816973" w:rsidRDefault="00816973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348" w:type="dxa"/>
          </w:tcPr>
          <w:p w:rsidR="00816973" w:rsidRDefault="00816973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593" w:type="dxa"/>
          </w:tcPr>
          <w:p w:rsidR="00816973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грамота</w:t>
            </w:r>
          </w:p>
        </w:tc>
      </w:tr>
      <w:tr w:rsidR="00816973" w:rsidTr="00816973">
        <w:trPr>
          <w:trHeight w:val="400"/>
        </w:trPr>
        <w:tc>
          <w:tcPr>
            <w:tcW w:w="424" w:type="dxa"/>
          </w:tcPr>
          <w:p w:rsidR="00816973" w:rsidRDefault="00816973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</w:tcPr>
          <w:p w:rsidR="00816973" w:rsidRDefault="00816973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094" w:type="dxa"/>
          </w:tcPr>
          <w:p w:rsidR="00816973" w:rsidRDefault="00816973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02" w:type="dxa"/>
          </w:tcPr>
          <w:p w:rsidR="00816973" w:rsidRDefault="00816973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816973" w:rsidRDefault="00816973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348" w:type="dxa"/>
          </w:tcPr>
          <w:p w:rsidR="00816973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593" w:type="dxa"/>
          </w:tcPr>
          <w:p w:rsidR="00816973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грамота</w:t>
            </w:r>
          </w:p>
        </w:tc>
      </w:tr>
      <w:tr w:rsidR="00A02AEC" w:rsidTr="00816973">
        <w:trPr>
          <w:trHeight w:val="208"/>
        </w:trPr>
        <w:tc>
          <w:tcPr>
            <w:tcW w:w="424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Ямбушева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Линара</w:t>
            </w:r>
            <w:proofErr w:type="spellEnd"/>
          </w:p>
        </w:tc>
        <w:tc>
          <w:tcPr>
            <w:tcW w:w="1094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02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348" w:type="dxa"/>
          </w:tcPr>
          <w:p w:rsidR="00A02AEC" w:rsidRDefault="00A02AEC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593" w:type="dxa"/>
          </w:tcPr>
          <w:p w:rsidR="00A02AEC" w:rsidRDefault="00A02AEC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грамота</w:t>
            </w:r>
          </w:p>
        </w:tc>
      </w:tr>
      <w:tr w:rsidR="00A02AEC" w:rsidTr="00816973">
        <w:trPr>
          <w:trHeight w:val="336"/>
        </w:trPr>
        <w:tc>
          <w:tcPr>
            <w:tcW w:w="424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Байбулатова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Диана</w:t>
            </w:r>
          </w:p>
        </w:tc>
        <w:tc>
          <w:tcPr>
            <w:tcW w:w="1094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02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348" w:type="dxa"/>
          </w:tcPr>
          <w:p w:rsidR="00A02AEC" w:rsidRDefault="00A02AEC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593" w:type="dxa"/>
          </w:tcPr>
          <w:p w:rsidR="00A02AEC" w:rsidRDefault="00A02AEC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грамота</w:t>
            </w:r>
          </w:p>
        </w:tc>
      </w:tr>
      <w:tr w:rsidR="00A02AEC" w:rsidTr="00816973">
        <w:trPr>
          <w:trHeight w:val="348"/>
        </w:trPr>
        <w:tc>
          <w:tcPr>
            <w:tcW w:w="424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</w:tcPr>
          <w:p w:rsidR="00A02AEC" w:rsidRDefault="00A02AEC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Байбулатова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Диана</w:t>
            </w:r>
          </w:p>
        </w:tc>
        <w:tc>
          <w:tcPr>
            <w:tcW w:w="1094" w:type="dxa"/>
          </w:tcPr>
          <w:p w:rsidR="00A02AEC" w:rsidRDefault="00A02AEC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02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1348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593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02AEC" w:rsidTr="00816973">
        <w:trPr>
          <w:trHeight w:val="192"/>
        </w:trPr>
        <w:tc>
          <w:tcPr>
            <w:tcW w:w="424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094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02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348" w:type="dxa"/>
          </w:tcPr>
          <w:p w:rsidR="00A02AEC" w:rsidRDefault="00A02AEC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593" w:type="dxa"/>
          </w:tcPr>
          <w:p w:rsidR="00A02AEC" w:rsidRDefault="00A02AEC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грамота</w:t>
            </w:r>
          </w:p>
        </w:tc>
      </w:tr>
      <w:tr w:rsidR="00A02AEC" w:rsidTr="00816973">
        <w:trPr>
          <w:trHeight w:val="142"/>
        </w:trPr>
        <w:tc>
          <w:tcPr>
            <w:tcW w:w="424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094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02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A02AEC" w:rsidRDefault="00A02AEC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Республиканский</w:t>
            </w:r>
          </w:p>
        </w:tc>
        <w:tc>
          <w:tcPr>
            <w:tcW w:w="1348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593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02AEC" w:rsidTr="00816973">
        <w:trPr>
          <w:trHeight w:val="158"/>
        </w:trPr>
        <w:tc>
          <w:tcPr>
            <w:tcW w:w="424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Карабанова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Линиза</w:t>
            </w:r>
            <w:proofErr w:type="spellEnd"/>
          </w:p>
        </w:tc>
        <w:tc>
          <w:tcPr>
            <w:tcW w:w="1094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02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348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593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грамота</w:t>
            </w:r>
          </w:p>
        </w:tc>
      </w:tr>
      <w:tr w:rsidR="00A02AEC" w:rsidTr="00816973">
        <w:trPr>
          <w:trHeight w:val="176"/>
        </w:trPr>
        <w:tc>
          <w:tcPr>
            <w:tcW w:w="424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Абушаева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094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02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348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593" w:type="dxa"/>
          </w:tcPr>
          <w:p w:rsidR="00A02AEC" w:rsidRDefault="00A02AEC" w:rsidP="0077278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грамота</w:t>
            </w:r>
          </w:p>
        </w:tc>
      </w:tr>
    </w:tbl>
    <w:p w:rsidR="00772784" w:rsidRDefault="00772784" w:rsidP="00D201E0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A02AEC" w:rsidRDefault="00A02AEC" w:rsidP="00D201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A02AEC" w:rsidRPr="00A02AEC" w:rsidRDefault="00D201E0" w:rsidP="00D201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2AE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Результаты участия в конкурсах и фестивалях</w:t>
      </w:r>
    </w:p>
    <w:p w:rsidR="00D201E0" w:rsidRPr="00A02AEC" w:rsidRDefault="00D201E0" w:rsidP="00D201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2A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</w:t>
      </w:r>
      <w:proofErr w:type="spellStart"/>
      <w:r w:rsidRPr="00A02AEC">
        <w:rPr>
          <w:rFonts w:ascii="Times New Roman" w:hAnsi="Times New Roman" w:cs="Times New Roman"/>
          <w:b/>
          <w:color w:val="000000"/>
          <w:sz w:val="28"/>
          <w:szCs w:val="28"/>
        </w:rPr>
        <w:t>межаттестационный</w:t>
      </w:r>
      <w:proofErr w:type="spellEnd"/>
      <w:r w:rsidRPr="00A02A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период 2010-2015 гг.</w:t>
      </w:r>
    </w:p>
    <w:p w:rsidR="00D201E0" w:rsidRPr="00A02AEC" w:rsidRDefault="00D201E0" w:rsidP="00D201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10490" w:type="dxa"/>
        <w:tblInd w:w="-743" w:type="dxa"/>
        <w:tblLayout w:type="fixed"/>
        <w:tblLook w:val="04A0"/>
      </w:tblPr>
      <w:tblGrid>
        <w:gridCol w:w="425"/>
        <w:gridCol w:w="1702"/>
        <w:gridCol w:w="851"/>
        <w:gridCol w:w="792"/>
        <w:gridCol w:w="1947"/>
        <w:gridCol w:w="1655"/>
        <w:gridCol w:w="1363"/>
        <w:gridCol w:w="1755"/>
      </w:tblGrid>
      <w:tr w:rsidR="00D201E0" w:rsidTr="00135F6E">
        <w:tc>
          <w:tcPr>
            <w:tcW w:w="425" w:type="dxa"/>
          </w:tcPr>
          <w:p w:rsidR="00D201E0" w:rsidRPr="00D201E0" w:rsidRDefault="00D201E0" w:rsidP="003F374B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1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  <w:p w:rsidR="00D201E0" w:rsidRPr="00D201E0" w:rsidRDefault="00D201E0" w:rsidP="003F374B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1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№</w:t>
            </w:r>
          </w:p>
        </w:tc>
        <w:tc>
          <w:tcPr>
            <w:tcW w:w="1702" w:type="dxa"/>
          </w:tcPr>
          <w:p w:rsidR="00D201E0" w:rsidRPr="00D201E0" w:rsidRDefault="00D201E0" w:rsidP="003F374B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</w:t>
            </w:r>
          </w:p>
          <w:p w:rsidR="00D201E0" w:rsidRPr="00D201E0" w:rsidRDefault="00D201E0" w:rsidP="003F374B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ученика</w:t>
            </w:r>
          </w:p>
        </w:tc>
        <w:tc>
          <w:tcPr>
            <w:tcW w:w="851" w:type="dxa"/>
          </w:tcPr>
          <w:p w:rsidR="00D201E0" w:rsidRPr="00D201E0" w:rsidRDefault="00D201E0" w:rsidP="003F374B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792" w:type="dxa"/>
          </w:tcPr>
          <w:p w:rsidR="00D201E0" w:rsidRPr="00D201E0" w:rsidRDefault="00D201E0" w:rsidP="003F374B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947" w:type="dxa"/>
          </w:tcPr>
          <w:p w:rsidR="00D201E0" w:rsidRPr="00D201E0" w:rsidRDefault="00D201E0" w:rsidP="003F374B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</w:t>
            </w:r>
          </w:p>
          <w:p w:rsidR="00D201E0" w:rsidRPr="00D201E0" w:rsidRDefault="00D201E0" w:rsidP="003F374B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конкурса</w:t>
            </w:r>
          </w:p>
        </w:tc>
        <w:tc>
          <w:tcPr>
            <w:tcW w:w="1655" w:type="dxa"/>
          </w:tcPr>
          <w:p w:rsidR="00D201E0" w:rsidRPr="00D201E0" w:rsidRDefault="00D201E0" w:rsidP="003F374B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1363" w:type="dxa"/>
          </w:tcPr>
          <w:p w:rsidR="00D201E0" w:rsidRPr="00D201E0" w:rsidRDefault="00D201E0" w:rsidP="003F374B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755" w:type="dxa"/>
          </w:tcPr>
          <w:p w:rsidR="00D201E0" w:rsidRPr="00D201E0" w:rsidRDefault="00D201E0" w:rsidP="003F374B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0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Подтверж</w:t>
            </w:r>
            <w:proofErr w:type="spellEnd"/>
            <w:r w:rsidRPr="00D20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201E0" w:rsidRPr="00D201E0" w:rsidRDefault="00D201E0" w:rsidP="003F374B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дающий</w:t>
            </w:r>
          </w:p>
          <w:p w:rsidR="00D201E0" w:rsidRPr="00D201E0" w:rsidRDefault="00D201E0" w:rsidP="003F374B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</w:t>
            </w:r>
          </w:p>
          <w:p w:rsidR="00D201E0" w:rsidRPr="00D201E0" w:rsidRDefault="00D201E0" w:rsidP="003F374B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1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D201E0" w:rsidTr="00135F6E">
        <w:tc>
          <w:tcPr>
            <w:tcW w:w="425" w:type="dxa"/>
          </w:tcPr>
          <w:p w:rsidR="00D201E0" w:rsidRDefault="00772784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201E0" w:rsidRDefault="00C10B05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Регина</w:t>
            </w:r>
          </w:p>
        </w:tc>
        <w:tc>
          <w:tcPr>
            <w:tcW w:w="851" w:type="dxa"/>
          </w:tcPr>
          <w:p w:rsidR="00D201E0" w:rsidRDefault="00C10B05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92" w:type="dxa"/>
          </w:tcPr>
          <w:p w:rsidR="00D201E0" w:rsidRDefault="00C10B05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47" w:type="dxa"/>
          </w:tcPr>
          <w:p w:rsidR="00D201E0" w:rsidRPr="00C10B05" w:rsidRDefault="00C10B05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0B05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моделей одежды «Флор</w:t>
            </w:r>
            <w:proofErr w:type="gramStart"/>
            <w:r w:rsidRPr="00C10B05">
              <w:rPr>
                <w:rFonts w:ascii="Times New Roman" w:hAnsi="Times New Roman" w:cs="Times New Roman"/>
                <w:b/>
                <w:sz w:val="20"/>
                <w:szCs w:val="20"/>
              </w:rPr>
              <w:t>а-</w:t>
            </w:r>
            <w:proofErr w:type="gramEnd"/>
            <w:r w:rsidRPr="00C10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Дизайн»</w:t>
            </w:r>
          </w:p>
        </w:tc>
        <w:tc>
          <w:tcPr>
            <w:tcW w:w="1655" w:type="dxa"/>
          </w:tcPr>
          <w:p w:rsidR="00D201E0" w:rsidRDefault="00C10B05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Республик</w:t>
            </w:r>
            <w:r w:rsidR="007727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3" w:type="dxa"/>
          </w:tcPr>
          <w:p w:rsidR="00D201E0" w:rsidRDefault="00C10B05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755" w:type="dxa"/>
          </w:tcPr>
          <w:p w:rsidR="00D201E0" w:rsidRDefault="00C10B05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</w:t>
            </w:r>
          </w:p>
        </w:tc>
      </w:tr>
      <w:tr w:rsidR="00C10B05" w:rsidTr="00135F6E">
        <w:tc>
          <w:tcPr>
            <w:tcW w:w="425" w:type="dxa"/>
          </w:tcPr>
          <w:p w:rsidR="00C10B05" w:rsidRDefault="00772784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C10B05" w:rsidRDefault="00C10B05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Абушаева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А</w:t>
            </w:r>
            <w:proofErr w:type="gramEnd"/>
          </w:p>
          <w:p w:rsidR="00C10B05" w:rsidRDefault="00C10B05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Абдуллова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</w:p>
          <w:p w:rsidR="00C10B05" w:rsidRDefault="00C10B05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Чукмарова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</w:t>
            </w:r>
          </w:p>
          <w:p w:rsidR="00C10B05" w:rsidRDefault="00C10B05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Максутова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</w:t>
            </w:r>
            <w:proofErr w:type="gramEnd"/>
          </w:p>
          <w:p w:rsidR="00C10B05" w:rsidRDefault="00C10B05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Байбулатова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</w:t>
            </w:r>
            <w:proofErr w:type="gramEnd"/>
          </w:p>
          <w:p w:rsidR="00C10B05" w:rsidRDefault="00C10B05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10B05" w:rsidRDefault="00C10B05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92" w:type="dxa"/>
          </w:tcPr>
          <w:p w:rsidR="00C10B05" w:rsidRDefault="00C10B05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  <w:p w:rsidR="00C10B05" w:rsidRDefault="00C10B05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  <w:p w:rsidR="00C10B05" w:rsidRDefault="00C10B05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  <w:p w:rsidR="00C10B05" w:rsidRDefault="00C10B05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  <w:p w:rsidR="00C10B05" w:rsidRDefault="00C10B05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47" w:type="dxa"/>
          </w:tcPr>
          <w:p w:rsidR="00C10B05" w:rsidRDefault="00C10B05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Фестиваль</w:t>
            </w:r>
          </w:p>
          <w:p w:rsidR="00C10B05" w:rsidRDefault="00C10B05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Шумбрат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Мордовия»</w:t>
            </w:r>
          </w:p>
        </w:tc>
        <w:tc>
          <w:tcPr>
            <w:tcW w:w="1655" w:type="dxa"/>
          </w:tcPr>
          <w:p w:rsidR="00C10B05" w:rsidRDefault="00772784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Республик.</w:t>
            </w:r>
          </w:p>
        </w:tc>
        <w:tc>
          <w:tcPr>
            <w:tcW w:w="1363" w:type="dxa"/>
          </w:tcPr>
          <w:p w:rsidR="00C10B05" w:rsidRDefault="00C10B05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поощрение</w:t>
            </w:r>
          </w:p>
        </w:tc>
        <w:tc>
          <w:tcPr>
            <w:tcW w:w="1755" w:type="dxa"/>
          </w:tcPr>
          <w:p w:rsidR="00C10B05" w:rsidRDefault="00C10B05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Справка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одтверждение</w:t>
            </w:r>
          </w:p>
        </w:tc>
      </w:tr>
      <w:tr w:rsidR="00772784" w:rsidTr="00135F6E">
        <w:tc>
          <w:tcPr>
            <w:tcW w:w="425" w:type="dxa"/>
          </w:tcPr>
          <w:p w:rsidR="00772784" w:rsidRDefault="00772784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Байбулатова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Юлия</w:t>
            </w:r>
          </w:p>
        </w:tc>
        <w:tc>
          <w:tcPr>
            <w:tcW w:w="851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92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47" w:type="dxa"/>
          </w:tcPr>
          <w:p w:rsidR="00772784" w:rsidRPr="00D201E0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0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Научно-исследовательская работа</w:t>
            </w:r>
          </w:p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0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«Живая культура: традиции и современность»</w:t>
            </w:r>
          </w:p>
        </w:tc>
        <w:tc>
          <w:tcPr>
            <w:tcW w:w="1655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363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призовое</w:t>
            </w:r>
          </w:p>
        </w:tc>
        <w:tc>
          <w:tcPr>
            <w:tcW w:w="1755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Грамота</w:t>
            </w:r>
          </w:p>
        </w:tc>
      </w:tr>
      <w:tr w:rsidR="00772784" w:rsidTr="00135F6E">
        <w:tc>
          <w:tcPr>
            <w:tcW w:w="425" w:type="dxa"/>
          </w:tcPr>
          <w:p w:rsidR="00772784" w:rsidRDefault="00772784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Ямбушева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Линара</w:t>
            </w:r>
            <w:proofErr w:type="spellEnd"/>
          </w:p>
        </w:tc>
        <w:tc>
          <w:tcPr>
            <w:tcW w:w="851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92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947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Конкурс исследовательских работ</w:t>
            </w:r>
          </w:p>
        </w:tc>
        <w:tc>
          <w:tcPr>
            <w:tcW w:w="1655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Муниципал.</w:t>
            </w:r>
          </w:p>
        </w:tc>
        <w:tc>
          <w:tcPr>
            <w:tcW w:w="1363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755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грамота</w:t>
            </w:r>
          </w:p>
        </w:tc>
      </w:tr>
      <w:tr w:rsidR="00772784" w:rsidTr="00135F6E">
        <w:tc>
          <w:tcPr>
            <w:tcW w:w="425" w:type="dxa"/>
          </w:tcPr>
          <w:p w:rsidR="00772784" w:rsidRDefault="00772784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Абдуллова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Регина</w:t>
            </w:r>
          </w:p>
        </w:tc>
        <w:tc>
          <w:tcPr>
            <w:tcW w:w="851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92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47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</w:t>
            </w:r>
            <w:r w:rsidRPr="00D20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естиваль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20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декоративно-прикладного творчества «</w:t>
            </w:r>
            <w:proofErr w:type="spellStart"/>
            <w:r w:rsidRPr="00D20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Параскева-рукодельница</w:t>
            </w:r>
            <w:proofErr w:type="spellEnd"/>
            <w:r w:rsidRPr="00D20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55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Межрегион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3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755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Сертификаты и грамота</w:t>
            </w:r>
          </w:p>
        </w:tc>
      </w:tr>
      <w:tr w:rsidR="00772784" w:rsidTr="00135F6E">
        <w:tc>
          <w:tcPr>
            <w:tcW w:w="425" w:type="dxa"/>
          </w:tcPr>
          <w:p w:rsidR="00772784" w:rsidRDefault="00772784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Карабанова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Линиза</w:t>
            </w:r>
            <w:proofErr w:type="spellEnd"/>
          </w:p>
        </w:tc>
        <w:tc>
          <w:tcPr>
            <w:tcW w:w="851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92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947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</w:t>
            </w:r>
            <w:r w:rsidRPr="00D20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естиваль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20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декоративно-прикладного творчества «</w:t>
            </w:r>
            <w:proofErr w:type="spellStart"/>
            <w:r w:rsidRPr="00D20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Параскева-рукодельница</w:t>
            </w:r>
            <w:proofErr w:type="spellEnd"/>
            <w:r w:rsidRPr="00D20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55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Межрегион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3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755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Сертификаты и грамота</w:t>
            </w:r>
          </w:p>
        </w:tc>
      </w:tr>
      <w:tr w:rsidR="00772784" w:rsidTr="00135F6E">
        <w:tc>
          <w:tcPr>
            <w:tcW w:w="425" w:type="dxa"/>
          </w:tcPr>
          <w:p w:rsidR="00772784" w:rsidRDefault="00772784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Карабанова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Линиза</w:t>
            </w:r>
            <w:proofErr w:type="spellEnd"/>
          </w:p>
        </w:tc>
        <w:tc>
          <w:tcPr>
            <w:tcW w:w="851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92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947" w:type="dxa"/>
          </w:tcPr>
          <w:p w:rsidR="00772784" w:rsidRPr="00D201E0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0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Научно-исследовательская работа</w:t>
            </w:r>
          </w:p>
          <w:p w:rsidR="00772784" w:rsidRPr="00D201E0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01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«Живая культура: традиции и современность»</w:t>
            </w:r>
          </w:p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35F6E" w:rsidRDefault="00135F6E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363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Поощрение</w:t>
            </w:r>
          </w:p>
        </w:tc>
        <w:tc>
          <w:tcPr>
            <w:tcW w:w="1755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Грамота</w:t>
            </w:r>
          </w:p>
        </w:tc>
      </w:tr>
      <w:tr w:rsidR="00772784" w:rsidTr="00135F6E">
        <w:tc>
          <w:tcPr>
            <w:tcW w:w="425" w:type="dxa"/>
          </w:tcPr>
          <w:p w:rsidR="00772784" w:rsidRDefault="00772784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2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Лилия</w:t>
            </w:r>
          </w:p>
        </w:tc>
        <w:tc>
          <w:tcPr>
            <w:tcW w:w="851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92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47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«Новогодний серпантин»</w:t>
            </w:r>
          </w:p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Муниципал.</w:t>
            </w:r>
          </w:p>
        </w:tc>
        <w:tc>
          <w:tcPr>
            <w:tcW w:w="1363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755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Грамота</w:t>
            </w:r>
          </w:p>
        </w:tc>
      </w:tr>
      <w:tr w:rsidR="00772784" w:rsidTr="00135F6E">
        <w:tc>
          <w:tcPr>
            <w:tcW w:w="425" w:type="dxa"/>
          </w:tcPr>
          <w:p w:rsidR="00772784" w:rsidRDefault="00772784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Абушаева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851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92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«Новогодний серпантин»</w:t>
            </w:r>
          </w:p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Муниципал.</w:t>
            </w:r>
          </w:p>
        </w:tc>
        <w:tc>
          <w:tcPr>
            <w:tcW w:w="1363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755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Грамоты</w:t>
            </w:r>
          </w:p>
        </w:tc>
      </w:tr>
      <w:tr w:rsidR="00772784" w:rsidTr="00135F6E">
        <w:tc>
          <w:tcPr>
            <w:tcW w:w="425" w:type="dxa"/>
          </w:tcPr>
          <w:p w:rsidR="00772784" w:rsidRDefault="00772784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Абдуллова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Регина</w:t>
            </w:r>
          </w:p>
        </w:tc>
        <w:tc>
          <w:tcPr>
            <w:tcW w:w="851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92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47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«Новогодние игрушки»</w:t>
            </w:r>
          </w:p>
        </w:tc>
        <w:tc>
          <w:tcPr>
            <w:tcW w:w="1655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Муниципал.</w:t>
            </w:r>
          </w:p>
        </w:tc>
        <w:tc>
          <w:tcPr>
            <w:tcW w:w="1363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755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Грамоты</w:t>
            </w:r>
          </w:p>
        </w:tc>
      </w:tr>
      <w:tr w:rsidR="00772784" w:rsidTr="00135F6E">
        <w:trPr>
          <w:trHeight w:val="912"/>
        </w:trPr>
        <w:tc>
          <w:tcPr>
            <w:tcW w:w="425" w:type="dxa"/>
          </w:tcPr>
          <w:p w:rsidR="00772784" w:rsidRDefault="00772784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Иркям</w:t>
            </w:r>
            <w:proofErr w:type="spellEnd"/>
          </w:p>
        </w:tc>
        <w:tc>
          <w:tcPr>
            <w:tcW w:w="851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92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47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«Новогодние игрушки»</w:t>
            </w:r>
          </w:p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Муниципал.</w:t>
            </w:r>
          </w:p>
        </w:tc>
        <w:tc>
          <w:tcPr>
            <w:tcW w:w="1363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755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Грамоты</w:t>
            </w:r>
          </w:p>
        </w:tc>
      </w:tr>
      <w:tr w:rsidR="00772784" w:rsidTr="00135F6E">
        <w:trPr>
          <w:trHeight w:val="384"/>
        </w:trPr>
        <w:tc>
          <w:tcPr>
            <w:tcW w:w="425" w:type="dxa"/>
          </w:tcPr>
          <w:p w:rsidR="00772784" w:rsidRDefault="00772784" w:rsidP="00D201E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Даяна</w:t>
            </w:r>
            <w:proofErr w:type="spellEnd"/>
          </w:p>
        </w:tc>
        <w:tc>
          <w:tcPr>
            <w:tcW w:w="851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92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47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Конкурс исследовательских работ</w:t>
            </w:r>
          </w:p>
        </w:tc>
        <w:tc>
          <w:tcPr>
            <w:tcW w:w="1655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3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755" w:type="dxa"/>
          </w:tcPr>
          <w:p w:rsidR="00772784" w:rsidRDefault="00772784" w:rsidP="003F374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D1554" w:rsidRDefault="00DD1554" w:rsidP="00DD1554">
      <w:pPr>
        <w:autoSpaceDE w:val="0"/>
        <w:autoSpaceDN w:val="0"/>
        <w:adjustRightInd w:val="0"/>
        <w:spacing w:after="0" w:line="240" w:lineRule="auto"/>
        <w:ind w:right="-240"/>
        <w:rPr>
          <w:rFonts w:ascii="Times New Roman" w:hAnsi="Times New Roman" w:cs="Times New Roman"/>
          <w:b/>
          <w:bCs/>
          <w:i/>
          <w:iCs/>
        </w:rPr>
      </w:pPr>
    </w:p>
    <w:p w:rsidR="00DD1554" w:rsidRDefault="00DD1554" w:rsidP="00DD1554">
      <w:pPr>
        <w:autoSpaceDE w:val="0"/>
        <w:autoSpaceDN w:val="0"/>
        <w:adjustRightInd w:val="0"/>
        <w:spacing w:after="0" w:line="240" w:lineRule="auto"/>
        <w:ind w:right="-240"/>
        <w:rPr>
          <w:rFonts w:ascii="Times New Roman" w:hAnsi="Times New Roman" w:cs="Times New Roman"/>
          <w:b/>
          <w:bCs/>
          <w:i/>
          <w:iCs/>
        </w:rPr>
      </w:pPr>
    </w:p>
    <w:p w:rsidR="009505BE" w:rsidRPr="0018750D" w:rsidRDefault="009505BE" w:rsidP="009505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</w:pPr>
      <w:r w:rsidRPr="0018750D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 xml:space="preserve">    Предмет “Технология” - особенный. Он не только формирует у детей политехнический кругозор, знакомит с новой техникой, современными технологиями обработки материалов, помогает сориентироваться в мире профессий, но и дает им возможность еще в школе приобщиться к созидательному труду. </w:t>
      </w:r>
    </w:p>
    <w:p w:rsidR="009D7416" w:rsidRPr="00266BE6" w:rsidRDefault="009D7416" w:rsidP="009D7416">
      <w:pPr>
        <w:autoSpaceDE w:val="0"/>
        <w:autoSpaceDN w:val="0"/>
        <w:adjustRightInd w:val="0"/>
        <w:spacing w:after="0" w:line="240" w:lineRule="auto"/>
        <w:ind w:right="-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</w:t>
      </w:r>
      <w:r w:rsidRPr="00266BE6">
        <w:rPr>
          <w:rFonts w:ascii="Times New Roman" w:hAnsi="Times New Roman" w:cs="Times New Roman"/>
          <w:b/>
          <w:bCs/>
          <w:i/>
          <w:iCs/>
        </w:rPr>
        <w:t>Школа – это  мой  второй  дом.   Приходя  в  него</w:t>
      </w:r>
      <w:r>
        <w:rPr>
          <w:rFonts w:ascii="Times New Roman" w:hAnsi="Times New Roman" w:cs="Times New Roman"/>
          <w:b/>
          <w:bCs/>
          <w:i/>
          <w:iCs/>
        </w:rPr>
        <w:t>,</w:t>
      </w:r>
      <w:r w:rsidRPr="00266BE6">
        <w:rPr>
          <w:rFonts w:ascii="Times New Roman" w:hAnsi="Times New Roman" w:cs="Times New Roman"/>
          <w:b/>
          <w:bCs/>
          <w:i/>
          <w:iCs/>
        </w:rPr>
        <w:t xml:space="preserve">  я  каждый   день стараюсь  отдать детям  то, чему  меня  научили  мои  педагоги,  то,  чему  научила  меня  жизнь.</w:t>
      </w:r>
    </w:p>
    <w:p w:rsidR="000B6174" w:rsidRDefault="009D7416" w:rsidP="009D7416">
      <w:pPr>
        <w:autoSpaceDE w:val="0"/>
        <w:autoSpaceDN w:val="0"/>
        <w:adjustRightInd w:val="0"/>
        <w:spacing w:after="0" w:line="240" w:lineRule="auto"/>
        <w:ind w:right="-240"/>
        <w:rPr>
          <w:rFonts w:ascii="Times New Roman" w:hAnsi="Times New Roman" w:cs="Times New Roman"/>
          <w:b/>
          <w:bCs/>
          <w:i/>
          <w:iCs/>
        </w:rPr>
      </w:pPr>
      <w:r w:rsidRPr="00266BE6">
        <w:rPr>
          <w:rFonts w:ascii="Times New Roman" w:hAnsi="Times New Roman" w:cs="Times New Roman"/>
          <w:b/>
          <w:bCs/>
          <w:i/>
          <w:iCs/>
        </w:rPr>
        <w:t xml:space="preserve">  </w:t>
      </w:r>
    </w:p>
    <w:p w:rsidR="009D7416" w:rsidRPr="00266BE6" w:rsidRDefault="000B6174" w:rsidP="009D7416">
      <w:pPr>
        <w:autoSpaceDE w:val="0"/>
        <w:autoSpaceDN w:val="0"/>
        <w:adjustRightInd w:val="0"/>
        <w:spacing w:after="0" w:line="240" w:lineRule="auto"/>
        <w:ind w:right="-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9D7416" w:rsidRPr="00266BE6">
        <w:rPr>
          <w:rFonts w:ascii="Times New Roman" w:hAnsi="Times New Roman" w:cs="Times New Roman"/>
          <w:b/>
          <w:bCs/>
          <w:i/>
          <w:iCs/>
        </w:rPr>
        <w:t xml:space="preserve"> Школа – есть  средство  реализации  моих  творческих  амбиций.  Спустя  годы,  приятно  видеть и ощущать   плоды  своего  труда,  особенно  когда  выпускники  находят  применение  всех  знаний  и  умений  в жизни.</w:t>
      </w:r>
    </w:p>
    <w:p w:rsidR="009D7416" w:rsidRDefault="009D7416" w:rsidP="009D7416">
      <w:pPr>
        <w:autoSpaceDE w:val="0"/>
        <w:autoSpaceDN w:val="0"/>
        <w:adjustRightInd w:val="0"/>
        <w:spacing w:after="0" w:line="240" w:lineRule="auto"/>
        <w:ind w:right="-240"/>
        <w:rPr>
          <w:rFonts w:ascii="Times New Roman" w:hAnsi="Times New Roman" w:cs="Times New Roman"/>
          <w:b/>
          <w:bCs/>
          <w:i/>
          <w:iCs/>
        </w:rPr>
      </w:pPr>
    </w:p>
    <w:p w:rsidR="009D7416" w:rsidRPr="00E23B8C" w:rsidRDefault="009D7416" w:rsidP="009D7416">
      <w:pPr>
        <w:autoSpaceDE w:val="0"/>
        <w:autoSpaceDN w:val="0"/>
        <w:adjustRightInd w:val="0"/>
        <w:spacing w:after="0" w:line="240" w:lineRule="auto"/>
        <w:ind w:right="-240"/>
        <w:rPr>
          <w:rFonts w:ascii="Times New Roman" w:hAnsi="Times New Roman" w:cs="Times New Roman"/>
        </w:rPr>
      </w:pPr>
    </w:p>
    <w:sectPr w:rsidR="009D7416" w:rsidRPr="00E23B8C" w:rsidSect="00C7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201E0"/>
    <w:rsid w:val="000007AC"/>
    <w:rsid w:val="000008ED"/>
    <w:rsid w:val="00000DF8"/>
    <w:rsid w:val="0000180E"/>
    <w:rsid w:val="000018D7"/>
    <w:rsid w:val="000019F5"/>
    <w:rsid w:val="00001CAC"/>
    <w:rsid w:val="00002821"/>
    <w:rsid w:val="000029A8"/>
    <w:rsid w:val="00002A77"/>
    <w:rsid w:val="0000362E"/>
    <w:rsid w:val="000058B6"/>
    <w:rsid w:val="00006417"/>
    <w:rsid w:val="000064F2"/>
    <w:rsid w:val="000067CF"/>
    <w:rsid w:val="00006B7F"/>
    <w:rsid w:val="00006E59"/>
    <w:rsid w:val="000075F4"/>
    <w:rsid w:val="000101D8"/>
    <w:rsid w:val="000105E2"/>
    <w:rsid w:val="00010902"/>
    <w:rsid w:val="00010A7B"/>
    <w:rsid w:val="00010CD4"/>
    <w:rsid w:val="00010EFA"/>
    <w:rsid w:val="00012456"/>
    <w:rsid w:val="00012957"/>
    <w:rsid w:val="00013002"/>
    <w:rsid w:val="0001330C"/>
    <w:rsid w:val="00013314"/>
    <w:rsid w:val="0001420D"/>
    <w:rsid w:val="00014CF2"/>
    <w:rsid w:val="000157FB"/>
    <w:rsid w:val="00015C4B"/>
    <w:rsid w:val="00015EB4"/>
    <w:rsid w:val="00016A73"/>
    <w:rsid w:val="00016FAF"/>
    <w:rsid w:val="00017762"/>
    <w:rsid w:val="00020A8D"/>
    <w:rsid w:val="00020C72"/>
    <w:rsid w:val="00020D6E"/>
    <w:rsid w:val="00021101"/>
    <w:rsid w:val="000222B5"/>
    <w:rsid w:val="00023DAF"/>
    <w:rsid w:val="00023E35"/>
    <w:rsid w:val="000254C4"/>
    <w:rsid w:val="00026BEB"/>
    <w:rsid w:val="00027A34"/>
    <w:rsid w:val="0003065C"/>
    <w:rsid w:val="000306DD"/>
    <w:rsid w:val="00031A10"/>
    <w:rsid w:val="00034FF2"/>
    <w:rsid w:val="00036385"/>
    <w:rsid w:val="000373DA"/>
    <w:rsid w:val="000376E8"/>
    <w:rsid w:val="00037F35"/>
    <w:rsid w:val="000410B3"/>
    <w:rsid w:val="00041C53"/>
    <w:rsid w:val="00042AB6"/>
    <w:rsid w:val="00042D4F"/>
    <w:rsid w:val="00042E9D"/>
    <w:rsid w:val="000430A1"/>
    <w:rsid w:val="000437B1"/>
    <w:rsid w:val="00044519"/>
    <w:rsid w:val="00044D90"/>
    <w:rsid w:val="000451CA"/>
    <w:rsid w:val="00045DF8"/>
    <w:rsid w:val="00047395"/>
    <w:rsid w:val="00047BAA"/>
    <w:rsid w:val="00047C69"/>
    <w:rsid w:val="00047E08"/>
    <w:rsid w:val="00050193"/>
    <w:rsid w:val="00050AA6"/>
    <w:rsid w:val="00051C71"/>
    <w:rsid w:val="00053529"/>
    <w:rsid w:val="00053B13"/>
    <w:rsid w:val="00053FD7"/>
    <w:rsid w:val="0005444E"/>
    <w:rsid w:val="00054B04"/>
    <w:rsid w:val="00056357"/>
    <w:rsid w:val="000570D2"/>
    <w:rsid w:val="0005740C"/>
    <w:rsid w:val="00060042"/>
    <w:rsid w:val="000615B0"/>
    <w:rsid w:val="00061742"/>
    <w:rsid w:val="000618A8"/>
    <w:rsid w:val="00061EDE"/>
    <w:rsid w:val="00064914"/>
    <w:rsid w:val="000658EE"/>
    <w:rsid w:val="00067109"/>
    <w:rsid w:val="0007020F"/>
    <w:rsid w:val="00070FF8"/>
    <w:rsid w:val="000710F1"/>
    <w:rsid w:val="0007371D"/>
    <w:rsid w:val="00074DE3"/>
    <w:rsid w:val="00076903"/>
    <w:rsid w:val="000776E1"/>
    <w:rsid w:val="00077F7A"/>
    <w:rsid w:val="00080679"/>
    <w:rsid w:val="0008079E"/>
    <w:rsid w:val="00080D1D"/>
    <w:rsid w:val="00080E49"/>
    <w:rsid w:val="000815C3"/>
    <w:rsid w:val="000815F4"/>
    <w:rsid w:val="00082920"/>
    <w:rsid w:val="00082BE5"/>
    <w:rsid w:val="00082CD7"/>
    <w:rsid w:val="00083B5A"/>
    <w:rsid w:val="000857C6"/>
    <w:rsid w:val="00086B92"/>
    <w:rsid w:val="0008712C"/>
    <w:rsid w:val="00087372"/>
    <w:rsid w:val="00087B1C"/>
    <w:rsid w:val="00091F6D"/>
    <w:rsid w:val="0009203B"/>
    <w:rsid w:val="00092DDD"/>
    <w:rsid w:val="00093D5D"/>
    <w:rsid w:val="00094F85"/>
    <w:rsid w:val="000958FA"/>
    <w:rsid w:val="00095E50"/>
    <w:rsid w:val="000966CE"/>
    <w:rsid w:val="00096A75"/>
    <w:rsid w:val="000971F1"/>
    <w:rsid w:val="000A07D3"/>
    <w:rsid w:val="000A1F2D"/>
    <w:rsid w:val="000A25D2"/>
    <w:rsid w:val="000A2BED"/>
    <w:rsid w:val="000A370F"/>
    <w:rsid w:val="000A39B8"/>
    <w:rsid w:val="000A5376"/>
    <w:rsid w:val="000A588F"/>
    <w:rsid w:val="000A7060"/>
    <w:rsid w:val="000A749B"/>
    <w:rsid w:val="000B0DC3"/>
    <w:rsid w:val="000B0F23"/>
    <w:rsid w:val="000B15CF"/>
    <w:rsid w:val="000B1EBA"/>
    <w:rsid w:val="000B325D"/>
    <w:rsid w:val="000B4532"/>
    <w:rsid w:val="000B540F"/>
    <w:rsid w:val="000B5C57"/>
    <w:rsid w:val="000B614D"/>
    <w:rsid w:val="000B6174"/>
    <w:rsid w:val="000B6BB9"/>
    <w:rsid w:val="000B7C67"/>
    <w:rsid w:val="000C0108"/>
    <w:rsid w:val="000C1F49"/>
    <w:rsid w:val="000C21BA"/>
    <w:rsid w:val="000C2BEF"/>
    <w:rsid w:val="000C33D4"/>
    <w:rsid w:val="000C3DF8"/>
    <w:rsid w:val="000C411F"/>
    <w:rsid w:val="000C5E9E"/>
    <w:rsid w:val="000C65AE"/>
    <w:rsid w:val="000C6F34"/>
    <w:rsid w:val="000C763E"/>
    <w:rsid w:val="000C7CA2"/>
    <w:rsid w:val="000D01DC"/>
    <w:rsid w:val="000D0BEA"/>
    <w:rsid w:val="000D0F74"/>
    <w:rsid w:val="000D3168"/>
    <w:rsid w:val="000D33BD"/>
    <w:rsid w:val="000D5632"/>
    <w:rsid w:val="000D567C"/>
    <w:rsid w:val="000D6267"/>
    <w:rsid w:val="000D64C9"/>
    <w:rsid w:val="000D6B39"/>
    <w:rsid w:val="000D774B"/>
    <w:rsid w:val="000D7C7C"/>
    <w:rsid w:val="000E078A"/>
    <w:rsid w:val="000E09B3"/>
    <w:rsid w:val="000E1120"/>
    <w:rsid w:val="000E17CB"/>
    <w:rsid w:val="000E2A7B"/>
    <w:rsid w:val="000E3190"/>
    <w:rsid w:val="000E3E43"/>
    <w:rsid w:val="000E5087"/>
    <w:rsid w:val="000E5538"/>
    <w:rsid w:val="000E605E"/>
    <w:rsid w:val="000E663A"/>
    <w:rsid w:val="000E7C3E"/>
    <w:rsid w:val="000F0111"/>
    <w:rsid w:val="000F1454"/>
    <w:rsid w:val="000F145E"/>
    <w:rsid w:val="000F1BDE"/>
    <w:rsid w:val="000F2479"/>
    <w:rsid w:val="000F29B9"/>
    <w:rsid w:val="000F3EC5"/>
    <w:rsid w:val="000F3F46"/>
    <w:rsid w:val="000F4C7E"/>
    <w:rsid w:val="001001AF"/>
    <w:rsid w:val="00100221"/>
    <w:rsid w:val="00100391"/>
    <w:rsid w:val="001008E0"/>
    <w:rsid w:val="001016D4"/>
    <w:rsid w:val="001021DE"/>
    <w:rsid w:val="00102417"/>
    <w:rsid w:val="00103930"/>
    <w:rsid w:val="001039CA"/>
    <w:rsid w:val="00104984"/>
    <w:rsid w:val="00105D26"/>
    <w:rsid w:val="00106530"/>
    <w:rsid w:val="00111341"/>
    <w:rsid w:val="0011153B"/>
    <w:rsid w:val="00112D2E"/>
    <w:rsid w:val="0011336D"/>
    <w:rsid w:val="00113A2D"/>
    <w:rsid w:val="0011459B"/>
    <w:rsid w:val="001146C0"/>
    <w:rsid w:val="00120851"/>
    <w:rsid w:val="0012093F"/>
    <w:rsid w:val="00120B66"/>
    <w:rsid w:val="00120F14"/>
    <w:rsid w:val="00120FBD"/>
    <w:rsid w:val="00122E86"/>
    <w:rsid w:val="0012312A"/>
    <w:rsid w:val="001233EA"/>
    <w:rsid w:val="00124187"/>
    <w:rsid w:val="001245F4"/>
    <w:rsid w:val="00124DCC"/>
    <w:rsid w:val="00125431"/>
    <w:rsid w:val="001266D1"/>
    <w:rsid w:val="0012703F"/>
    <w:rsid w:val="00130AB4"/>
    <w:rsid w:val="00130EA7"/>
    <w:rsid w:val="001312C2"/>
    <w:rsid w:val="001320A3"/>
    <w:rsid w:val="0013231C"/>
    <w:rsid w:val="001324BF"/>
    <w:rsid w:val="001334DA"/>
    <w:rsid w:val="001340D8"/>
    <w:rsid w:val="00135F6E"/>
    <w:rsid w:val="00136B35"/>
    <w:rsid w:val="001373C4"/>
    <w:rsid w:val="00141947"/>
    <w:rsid w:val="00141990"/>
    <w:rsid w:val="001427D7"/>
    <w:rsid w:val="00142B88"/>
    <w:rsid w:val="00142E3A"/>
    <w:rsid w:val="00144289"/>
    <w:rsid w:val="00144570"/>
    <w:rsid w:val="0014457F"/>
    <w:rsid w:val="00144DBF"/>
    <w:rsid w:val="0014536F"/>
    <w:rsid w:val="00145F5C"/>
    <w:rsid w:val="001462B9"/>
    <w:rsid w:val="00147469"/>
    <w:rsid w:val="00147A9B"/>
    <w:rsid w:val="0015004D"/>
    <w:rsid w:val="0015014D"/>
    <w:rsid w:val="001510F6"/>
    <w:rsid w:val="00151D4F"/>
    <w:rsid w:val="0015203B"/>
    <w:rsid w:val="0015558C"/>
    <w:rsid w:val="00156634"/>
    <w:rsid w:val="00156C64"/>
    <w:rsid w:val="00157D9A"/>
    <w:rsid w:val="00160402"/>
    <w:rsid w:val="0016112B"/>
    <w:rsid w:val="0016167C"/>
    <w:rsid w:val="0016286B"/>
    <w:rsid w:val="00163ABF"/>
    <w:rsid w:val="0016454B"/>
    <w:rsid w:val="00164798"/>
    <w:rsid w:val="00164D13"/>
    <w:rsid w:val="00165204"/>
    <w:rsid w:val="00166128"/>
    <w:rsid w:val="001671D8"/>
    <w:rsid w:val="00167735"/>
    <w:rsid w:val="001677C5"/>
    <w:rsid w:val="00167AEB"/>
    <w:rsid w:val="00170AAB"/>
    <w:rsid w:val="001715B0"/>
    <w:rsid w:val="001715B6"/>
    <w:rsid w:val="0017284F"/>
    <w:rsid w:val="00172A19"/>
    <w:rsid w:val="00173492"/>
    <w:rsid w:val="0017744D"/>
    <w:rsid w:val="00177B3B"/>
    <w:rsid w:val="00177BBD"/>
    <w:rsid w:val="00177F11"/>
    <w:rsid w:val="00180161"/>
    <w:rsid w:val="001802B9"/>
    <w:rsid w:val="001814D3"/>
    <w:rsid w:val="00181525"/>
    <w:rsid w:val="00182550"/>
    <w:rsid w:val="00182846"/>
    <w:rsid w:val="00182A24"/>
    <w:rsid w:val="00182B35"/>
    <w:rsid w:val="00182FD9"/>
    <w:rsid w:val="00183024"/>
    <w:rsid w:val="00183197"/>
    <w:rsid w:val="00185379"/>
    <w:rsid w:val="00185942"/>
    <w:rsid w:val="00185E34"/>
    <w:rsid w:val="00185FAE"/>
    <w:rsid w:val="0018621C"/>
    <w:rsid w:val="00186691"/>
    <w:rsid w:val="0018750D"/>
    <w:rsid w:val="0018761C"/>
    <w:rsid w:val="001920C4"/>
    <w:rsid w:val="00192BA1"/>
    <w:rsid w:val="00193426"/>
    <w:rsid w:val="00193CFA"/>
    <w:rsid w:val="001946F9"/>
    <w:rsid w:val="00195215"/>
    <w:rsid w:val="00195380"/>
    <w:rsid w:val="00196799"/>
    <w:rsid w:val="0019724B"/>
    <w:rsid w:val="00197558"/>
    <w:rsid w:val="001977BF"/>
    <w:rsid w:val="001A0780"/>
    <w:rsid w:val="001A13B4"/>
    <w:rsid w:val="001A1F99"/>
    <w:rsid w:val="001A20DF"/>
    <w:rsid w:val="001A411C"/>
    <w:rsid w:val="001A515E"/>
    <w:rsid w:val="001A57AA"/>
    <w:rsid w:val="001A5B9F"/>
    <w:rsid w:val="001A64E6"/>
    <w:rsid w:val="001A6805"/>
    <w:rsid w:val="001A69DC"/>
    <w:rsid w:val="001A7BA2"/>
    <w:rsid w:val="001A7EFF"/>
    <w:rsid w:val="001B0860"/>
    <w:rsid w:val="001B2776"/>
    <w:rsid w:val="001B2B45"/>
    <w:rsid w:val="001B3B79"/>
    <w:rsid w:val="001B3C10"/>
    <w:rsid w:val="001B4BC6"/>
    <w:rsid w:val="001B58B5"/>
    <w:rsid w:val="001B60EC"/>
    <w:rsid w:val="001B6742"/>
    <w:rsid w:val="001B6CD8"/>
    <w:rsid w:val="001B729E"/>
    <w:rsid w:val="001C22CD"/>
    <w:rsid w:val="001C479B"/>
    <w:rsid w:val="001C4BD4"/>
    <w:rsid w:val="001C5A5E"/>
    <w:rsid w:val="001C5D46"/>
    <w:rsid w:val="001C66BC"/>
    <w:rsid w:val="001D16C5"/>
    <w:rsid w:val="001D1CCB"/>
    <w:rsid w:val="001D22BA"/>
    <w:rsid w:val="001D23A5"/>
    <w:rsid w:val="001D2662"/>
    <w:rsid w:val="001D2DF4"/>
    <w:rsid w:val="001D3084"/>
    <w:rsid w:val="001D3088"/>
    <w:rsid w:val="001D315E"/>
    <w:rsid w:val="001D394D"/>
    <w:rsid w:val="001D457E"/>
    <w:rsid w:val="001D468F"/>
    <w:rsid w:val="001D4A5B"/>
    <w:rsid w:val="001D529B"/>
    <w:rsid w:val="001D6977"/>
    <w:rsid w:val="001D75A6"/>
    <w:rsid w:val="001D75DA"/>
    <w:rsid w:val="001D7B46"/>
    <w:rsid w:val="001E29D9"/>
    <w:rsid w:val="001E2EB2"/>
    <w:rsid w:val="001E3591"/>
    <w:rsid w:val="001E36FE"/>
    <w:rsid w:val="001E47C4"/>
    <w:rsid w:val="001E5B8D"/>
    <w:rsid w:val="001E5E00"/>
    <w:rsid w:val="001E5F9F"/>
    <w:rsid w:val="001E64B1"/>
    <w:rsid w:val="001E64C2"/>
    <w:rsid w:val="001E6AE4"/>
    <w:rsid w:val="001E7B88"/>
    <w:rsid w:val="001E7DB2"/>
    <w:rsid w:val="001F2F49"/>
    <w:rsid w:val="001F36CA"/>
    <w:rsid w:val="001F38D8"/>
    <w:rsid w:val="001F39E4"/>
    <w:rsid w:val="001F3E8A"/>
    <w:rsid w:val="001F449D"/>
    <w:rsid w:val="001F5C4E"/>
    <w:rsid w:val="001F68C0"/>
    <w:rsid w:val="001F6ED0"/>
    <w:rsid w:val="00200EE7"/>
    <w:rsid w:val="002021EB"/>
    <w:rsid w:val="00204AA5"/>
    <w:rsid w:val="00205738"/>
    <w:rsid w:val="00206546"/>
    <w:rsid w:val="00206867"/>
    <w:rsid w:val="00210D6D"/>
    <w:rsid w:val="00212CAC"/>
    <w:rsid w:val="002130B6"/>
    <w:rsid w:val="00213223"/>
    <w:rsid w:val="002153A6"/>
    <w:rsid w:val="00215534"/>
    <w:rsid w:val="00215FAA"/>
    <w:rsid w:val="00216D48"/>
    <w:rsid w:val="002217AC"/>
    <w:rsid w:val="0022308A"/>
    <w:rsid w:val="002235CC"/>
    <w:rsid w:val="0022367F"/>
    <w:rsid w:val="00223833"/>
    <w:rsid w:val="00223A40"/>
    <w:rsid w:val="00223A7F"/>
    <w:rsid w:val="00223F4A"/>
    <w:rsid w:val="0022461D"/>
    <w:rsid w:val="00225CA0"/>
    <w:rsid w:val="002264EA"/>
    <w:rsid w:val="00226D98"/>
    <w:rsid w:val="0023032B"/>
    <w:rsid w:val="0023052D"/>
    <w:rsid w:val="00230DE4"/>
    <w:rsid w:val="002314A1"/>
    <w:rsid w:val="002320AC"/>
    <w:rsid w:val="0023473D"/>
    <w:rsid w:val="0023497F"/>
    <w:rsid w:val="00235C53"/>
    <w:rsid w:val="00236314"/>
    <w:rsid w:val="0023635A"/>
    <w:rsid w:val="0023673E"/>
    <w:rsid w:val="002367CC"/>
    <w:rsid w:val="0024094B"/>
    <w:rsid w:val="00240ECC"/>
    <w:rsid w:val="002421B2"/>
    <w:rsid w:val="002421C4"/>
    <w:rsid w:val="00242ED8"/>
    <w:rsid w:val="00243292"/>
    <w:rsid w:val="00243835"/>
    <w:rsid w:val="0024409B"/>
    <w:rsid w:val="00244163"/>
    <w:rsid w:val="00244352"/>
    <w:rsid w:val="00244ED9"/>
    <w:rsid w:val="00246D00"/>
    <w:rsid w:val="00247B1A"/>
    <w:rsid w:val="002501D3"/>
    <w:rsid w:val="00250339"/>
    <w:rsid w:val="00250364"/>
    <w:rsid w:val="00251021"/>
    <w:rsid w:val="00251287"/>
    <w:rsid w:val="00251624"/>
    <w:rsid w:val="002517A3"/>
    <w:rsid w:val="00251D9C"/>
    <w:rsid w:val="00252066"/>
    <w:rsid w:val="0025249C"/>
    <w:rsid w:val="00252EC1"/>
    <w:rsid w:val="00253051"/>
    <w:rsid w:val="00253126"/>
    <w:rsid w:val="00253530"/>
    <w:rsid w:val="00253C60"/>
    <w:rsid w:val="00253E81"/>
    <w:rsid w:val="00253FB8"/>
    <w:rsid w:val="002544CB"/>
    <w:rsid w:val="00255ABE"/>
    <w:rsid w:val="00255CB4"/>
    <w:rsid w:val="00257337"/>
    <w:rsid w:val="002606B2"/>
    <w:rsid w:val="002607A0"/>
    <w:rsid w:val="00260976"/>
    <w:rsid w:val="0026208A"/>
    <w:rsid w:val="002625CA"/>
    <w:rsid w:val="00263178"/>
    <w:rsid w:val="002639AC"/>
    <w:rsid w:val="00263A65"/>
    <w:rsid w:val="00264ACC"/>
    <w:rsid w:val="00265BE7"/>
    <w:rsid w:val="0026758D"/>
    <w:rsid w:val="002675B0"/>
    <w:rsid w:val="00267DEA"/>
    <w:rsid w:val="0027191A"/>
    <w:rsid w:val="00272196"/>
    <w:rsid w:val="0027230B"/>
    <w:rsid w:val="002726D5"/>
    <w:rsid w:val="002727CF"/>
    <w:rsid w:val="00272EE6"/>
    <w:rsid w:val="00272FB6"/>
    <w:rsid w:val="0027325F"/>
    <w:rsid w:val="00273328"/>
    <w:rsid w:val="0027360F"/>
    <w:rsid w:val="002755C9"/>
    <w:rsid w:val="00275882"/>
    <w:rsid w:val="002762B7"/>
    <w:rsid w:val="00276690"/>
    <w:rsid w:val="00276896"/>
    <w:rsid w:val="00280FFE"/>
    <w:rsid w:val="00281D36"/>
    <w:rsid w:val="002829D2"/>
    <w:rsid w:val="0028371E"/>
    <w:rsid w:val="00283AC9"/>
    <w:rsid w:val="00284622"/>
    <w:rsid w:val="002853D6"/>
    <w:rsid w:val="002873FF"/>
    <w:rsid w:val="0028753D"/>
    <w:rsid w:val="002878D7"/>
    <w:rsid w:val="002908B0"/>
    <w:rsid w:val="00290979"/>
    <w:rsid w:val="002914B3"/>
    <w:rsid w:val="002917D5"/>
    <w:rsid w:val="0029286C"/>
    <w:rsid w:val="00292D0C"/>
    <w:rsid w:val="00295F06"/>
    <w:rsid w:val="00296A11"/>
    <w:rsid w:val="00296D12"/>
    <w:rsid w:val="00297089"/>
    <w:rsid w:val="00297B85"/>
    <w:rsid w:val="002A08E7"/>
    <w:rsid w:val="002A0CFA"/>
    <w:rsid w:val="002A1590"/>
    <w:rsid w:val="002A1C19"/>
    <w:rsid w:val="002A1F6A"/>
    <w:rsid w:val="002A234D"/>
    <w:rsid w:val="002A29D1"/>
    <w:rsid w:val="002A3F18"/>
    <w:rsid w:val="002A401A"/>
    <w:rsid w:val="002A4D10"/>
    <w:rsid w:val="002A51A4"/>
    <w:rsid w:val="002A53BA"/>
    <w:rsid w:val="002A5576"/>
    <w:rsid w:val="002A6F05"/>
    <w:rsid w:val="002A72FD"/>
    <w:rsid w:val="002A7A38"/>
    <w:rsid w:val="002A7B64"/>
    <w:rsid w:val="002A7E03"/>
    <w:rsid w:val="002B00AB"/>
    <w:rsid w:val="002B05EE"/>
    <w:rsid w:val="002B06DE"/>
    <w:rsid w:val="002B0AA5"/>
    <w:rsid w:val="002B0FAB"/>
    <w:rsid w:val="002B214E"/>
    <w:rsid w:val="002B2BED"/>
    <w:rsid w:val="002B3378"/>
    <w:rsid w:val="002B4147"/>
    <w:rsid w:val="002B524F"/>
    <w:rsid w:val="002B61EE"/>
    <w:rsid w:val="002B7349"/>
    <w:rsid w:val="002B7486"/>
    <w:rsid w:val="002B77A6"/>
    <w:rsid w:val="002C288F"/>
    <w:rsid w:val="002C3838"/>
    <w:rsid w:val="002C3FA6"/>
    <w:rsid w:val="002C564C"/>
    <w:rsid w:val="002C6312"/>
    <w:rsid w:val="002C6485"/>
    <w:rsid w:val="002C68F2"/>
    <w:rsid w:val="002C7E68"/>
    <w:rsid w:val="002C7E97"/>
    <w:rsid w:val="002D0B45"/>
    <w:rsid w:val="002D0C81"/>
    <w:rsid w:val="002D0FDA"/>
    <w:rsid w:val="002D563A"/>
    <w:rsid w:val="002D5AEE"/>
    <w:rsid w:val="002D616C"/>
    <w:rsid w:val="002E01F6"/>
    <w:rsid w:val="002E1E41"/>
    <w:rsid w:val="002E25E0"/>
    <w:rsid w:val="002E2651"/>
    <w:rsid w:val="002E3A9F"/>
    <w:rsid w:val="002E4C67"/>
    <w:rsid w:val="002E4E9D"/>
    <w:rsid w:val="002E573C"/>
    <w:rsid w:val="002E576A"/>
    <w:rsid w:val="002E63C1"/>
    <w:rsid w:val="002E6DC0"/>
    <w:rsid w:val="002F001C"/>
    <w:rsid w:val="002F0778"/>
    <w:rsid w:val="002F195B"/>
    <w:rsid w:val="002F28E8"/>
    <w:rsid w:val="002F2ACA"/>
    <w:rsid w:val="002F4A14"/>
    <w:rsid w:val="002F4BE2"/>
    <w:rsid w:val="002F4E0F"/>
    <w:rsid w:val="002F5317"/>
    <w:rsid w:val="002F58A4"/>
    <w:rsid w:val="002F7C7A"/>
    <w:rsid w:val="002F7F1E"/>
    <w:rsid w:val="0030075F"/>
    <w:rsid w:val="0030179F"/>
    <w:rsid w:val="00301A72"/>
    <w:rsid w:val="0030222F"/>
    <w:rsid w:val="00302803"/>
    <w:rsid w:val="0030499B"/>
    <w:rsid w:val="00305AAB"/>
    <w:rsid w:val="003062F1"/>
    <w:rsid w:val="00306D8A"/>
    <w:rsid w:val="00306E4B"/>
    <w:rsid w:val="003070B4"/>
    <w:rsid w:val="0030733C"/>
    <w:rsid w:val="00307D4D"/>
    <w:rsid w:val="00310D05"/>
    <w:rsid w:val="00311A66"/>
    <w:rsid w:val="00312513"/>
    <w:rsid w:val="00312C08"/>
    <w:rsid w:val="003136F5"/>
    <w:rsid w:val="00313F2D"/>
    <w:rsid w:val="003151BF"/>
    <w:rsid w:val="00315E77"/>
    <w:rsid w:val="0031700F"/>
    <w:rsid w:val="003204D6"/>
    <w:rsid w:val="0032070B"/>
    <w:rsid w:val="0032344E"/>
    <w:rsid w:val="00323B8B"/>
    <w:rsid w:val="00323C3F"/>
    <w:rsid w:val="00326450"/>
    <w:rsid w:val="0032646F"/>
    <w:rsid w:val="003267E4"/>
    <w:rsid w:val="00327259"/>
    <w:rsid w:val="00333B6A"/>
    <w:rsid w:val="0033413D"/>
    <w:rsid w:val="00334BAA"/>
    <w:rsid w:val="0033631E"/>
    <w:rsid w:val="00336BD5"/>
    <w:rsid w:val="00337FA2"/>
    <w:rsid w:val="0034149B"/>
    <w:rsid w:val="003415A6"/>
    <w:rsid w:val="00341A81"/>
    <w:rsid w:val="00345320"/>
    <w:rsid w:val="00350117"/>
    <w:rsid w:val="00354037"/>
    <w:rsid w:val="00356FE9"/>
    <w:rsid w:val="00357EE8"/>
    <w:rsid w:val="00361ABD"/>
    <w:rsid w:val="00362CE9"/>
    <w:rsid w:val="003634AE"/>
    <w:rsid w:val="00363532"/>
    <w:rsid w:val="00364885"/>
    <w:rsid w:val="00364C23"/>
    <w:rsid w:val="00365067"/>
    <w:rsid w:val="0036515F"/>
    <w:rsid w:val="00365EC2"/>
    <w:rsid w:val="00366127"/>
    <w:rsid w:val="003719AA"/>
    <w:rsid w:val="003723F1"/>
    <w:rsid w:val="00372A21"/>
    <w:rsid w:val="00372E6B"/>
    <w:rsid w:val="00372F8D"/>
    <w:rsid w:val="003739D8"/>
    <w:rsid w:val="00373AEC"/>
    <w:rsid w:val="003749A2"/>
    <w:rsid w:val="00374BBF"/>
    <w:rsid w:val="00375009"/>
    <w:rsid w:val="003757CE"/>
    <w:rsid w:val="0037685F"/>
    <w:rsid w:val="003819AC"/>
    <w:rsid w:val="00382172"/>
    <w:rsid w:val="00382E23"/>
    <w:rsid w:val="00382F34"/>
    <w:rsid w:val="0038330F"/>
    <w:rsid w:val="00384142"/>
    <w:rsid w:val="00384AEA"/>
    <w:rsid w:val="00384EAC"/>
    <w:rsid w:val="00385548"/>
    <w:rsid w:val="0038702E"/>
    <w:rsid w:val="00387A2A"/>
    <w:rsid w:val="00387FE8"/>
    <w:rsid w:val="00390576"/>
    <w:rsid w:val="003906C7"/>
    <w:rsid w:val="003910E2"/>
    <w:rsid w:val="003911EC"/>
    <w:rsid w:val="003926F5"/>
    <w:rsid w:val="00394211"/>
    <w:rsid w:val="00395589"/>
    <w:rsid w:val="003A04A5"/>
    <w:rsid w:val="003A2296"/>
    <w:rsid w:val="003A2FF7"/>
    <w:rsid w:val="003A3A4C"/>
    <w:rsid w:val="003A3DDF"/>
    <w:rsid w:val="003A552E"/>
    <w:rsid w:val="003A5566"/>
    <w:rsid w:val="003A6035"/>
    <w:rsid w:val="003A70D7"/>
    <w:rsid w:val="003A71DF"/>
    <w:rsid w:val="003A7452"/>
    <w:rsid w:val="003B194A"/>
    <w:rsid w:val="003B4DF6"/>
    <w:rsid w:val="003B543D"/>
    <w:rsid w:val="003B5788"/>
    <w:rsid w:val="003B5C44"/>
    <w:rsid w:val="003B61C4"/>
    <w:rsid w:val="003B6A75"/>
    <w:rsid w:val="003B7081"/>
    <w:rsid w:val="003B7BEE"/>
    <w:rsid w:val="003C01FF"/>
    <w:rsid w:val="003C06EB"/>
    <w:rsid w:val="003C0FB2"/>
    <w:rsid w:val="003C3E99"/>
    <w:rsid w:val="003C42B2"/>
    <w:rsid w:val="003C5ED7"/>
    <w:rsid w:val="003C68C3"/>
    <w:rsid w:val="003C6F83"/>
    <w:rsid w:val="003C6FC5"/>
    <w:rsid w:val="003D16D9"/>
    <w:rsid w:val="003D16E5"/>
    <w:rsid w:val="003D1F2D"/>
    <w:rsid w:val="003D21B0"/>
    <w:rsid w:val="003D2C2E"/>
    <w:rsid w:val="003D32CD"/>
    <w:rsid w:val="003D33D6"/>
    <w:rsid w:val="003D3E56"/>
    <w:rsid w:val="003D4A3B"/>
    <w:rsid w:val="003D5E67"/>
    <w:rsid w:val="003D5F10"/>
    <w:rsid w:val="003D6443"/>
    <w:rsid w:val="003D737B"/>
    <w:rsid w:val="003D7D94"/>
    <w:rsid w:val="003D7DFD"/>
    <w:rsid w:val="003E0475"/>
    <w:rsid w:val="003E1E6B"/>
    <w:rsid w:val="003E1F0A"/>
    <w:rsid w:val="003E21D0"/>
    <w:rsid w:val="003E2621"/>
    <w:rsid w:val="003E426D"/>
    <w:rsid w:val="003E4AEE"/>
    <w:rsid w:val="003E4EA6"/>
    <w:rsid w:val="003E5593"/>
    <w:rsid w:val="003E5CD5"/>
    <w:rsid w:val="003E6196"/>
    <w:rsid w:val="003E6202"/>
    <w:rsid w:val="003E63E5"/>
    <w:rsid w:val="003E64A7"/>
    <w:rsid w:val="003F018A"/>
    <w:rsid w:val="003F0CB7"/>
    <w:rsid w:val="003F0F10"/>
    <w:rsid w:val="003F1DE6"/>
    <w:rsid w:val="003F2E02"/>
    <w:rsid w:val="003F5D6D"/>
    <w:rsid w:val="003F7D87"/>
    <w:rsid w:val="004016D2"/>
    <w:rsid w:val="00403803"/>
    <w:rsid w:val="0040428E"/>
    <w:rsid w:val="00404714"/>
    <w:rsid w:val="00404DD4"/>
    <w:rsid w:val="00404F2C"/>
    <w:rsid w:val="00405A14"/>
    <w:rsid w:val="00405E2D"/>
    <w:rsid w:val="004062DA"/>
    <w:rsid w:val="00406F01"/>
    <w:rsid w:val="004076E8"/>
    <w:rsid w:val="00407A37"/>
    <w:rsid w:val="00411A17"/>
    <w:rsid w:val="00411C47"/>
    <w:rsid w:val="00413923"/>
    <w:rsid w:val="00413D45"/>
    <w:rsid w:val="00417165"/>
    <w:rsid w:val="004178D9"/>
    <w:rsid w:val="004203B5"/>
    <w:rsid w:val="004208BA"/>
    <w:rsid w:val="00421859"/>
    <w:rsid w:val="00421A7A"/>
    <w:rsid w:val="00421FA8"/>
    <w:rsid w:val="00422637"/>
    <w:rsid w:val="00424820"/>
    <w:rsid w:val="0042490D"/>
    <w:rsid w:val="00424B83"/>
    <w:rsid w:val="004304F1"/>
    <w:rsid w:val="00431157"/>
    <w:rsid w:val="00432AD2"/>
    <w:rsid w:val="004340AA"/>
    <w:rsid w:val="004345D0"/>
    <w:rsid w:val="004366CC"/>
    <w:rsid w:val="0043706A"/>
    <w:rsid w:val="00437626"/>
    <w:rsid w:val="0044121D"/>
    <w:rsid w:val="00441A65"/>
    <w:rsid w:val="004430A5"/>
    <w:rsid w:val="004452F3"/>
    <w:rsid w:val="00446BBC"/>
    <w:rsid w:val="00447553"/>
    <w:rsid w:val="00450E3A"/>
    <w:rsid w:val="00451236"/>
    <w:rsid w:val="00452352"/>
    <w:rsid w:val="0045262D"/>
    <w:rsid w:val="00453C78"/>
    <w:rsid w:val="00454800"/>
    <w:rsid w:val="004548C5"/>
    <w:rsid w:val="00456AB1"/>
    <w:rsid w:val="00457E79"/>
    <w:rsid w:val="00460DBB"/>
    <w:rsid w:val="00461BEF"/>
    <w:rsid w:val="004626FE"/>
    <w:rsid w:val="00462EBA"/>
    <w:rsid w:val="00463AE6"/>
    <w:rsid w:val="004645FF"/>
    <w:rsid w:val="004651C8"/>
    <w:rsid w:val="0046606A"/>
    <w:rsid w:val="004677F6"/>
    <w:rsid w:val="004679A0"/>
    <w:rsid w:val="00467E28"/>
    <w:rsid w:val="00470294"/>
    <w:rsid w:val="00470526"/>
    <w:rsid w:val="004710FE"/>
    <w:rsid w:val="00471A8F"/>
    <w:rsid w:val="00471B91"/>
    <w:rsid w:val="0047326B"/>
    <w:rsid w:val="004739C2"/>
    <w:rsid w:val="004740A8"/>
    <w:rsid w:val="004748B6"/>
    <w:rsid w:val="0047560C"/>
    <w:rsid w:val="00477C7C"/>
    <w:rsid w:val="00481174"/>
    <w:rsid w:val="00481370"/>
    <w:rsid w:val="00481B9A"/>
    <w:rsid w:val="00481D0A"/>
    <w:rsid w:val="004823BC"/>
    <w:rsid w:val="00483B61"/>
    <w:rsid w:val="00484189"/>
    <w:rsid w:val="00484EDC"/>
    <w:rsid w:val="0048578A"/>
    <w:rsid w:val="00485BFE"/>
    <w:rsid w:val="004866B8"/>
    <w:rsid w:val="004873FA"/>
    <w:rsid w:val="00490FFE"/>
    <w:rsid w:val="00491B20"/>
    <w:rsid w:val="00492452"/>
    <w:rsid w:val="00492F40"/>
    <w:rsid w:val="00493094"/>
    <w:rsid w:val="00493428"/>
    <w:rsid w:val="00494824"/>
    <w:rsid w:val="004951DF"/>
    <w:rsid w:val="00495610"/>
    <w:rsid w:val="00495B4B"/>
    <w:rsid w:val="004963D6"/>
    <w:rsid w:val="00496461"/>
    <w:rsid w:val="00496D83"/>
    <w:rsid w:val="004972AE"/>
    <w:rsid w:val="00497AF1"/>
    <w:rsid w:val="004A0985"/>
    <w:rsid w:val="004A310B"/>
    <w:rsid w:val="004A3D9F"/>
    <w:rsid w:val="004A3E88"/>
    <w:rsid w:val="004A4ED7"/>
    <w:rsid w:val="004A6448"/>
    <w:rsid w:val="004A6FD2"/>
    <w:rsid w:val="004A70F1"/>
    <w:rsid w:val="004A74FA"/>
    <w:rsid w:val="004A7AB9"/>
    <w:rsid w:val="004B0102"/>
    <w:rsid w:val="004B04BE"/>
    <w:rsid w:val="004B057B"/>
    <w:rsid w:val="004B0A87"/>
    <w:rsid w:val="004B1052"/>
    <w:rsid w:val="004B1740"/>
    <w:rsid w:val="004B2CFA"/>
    <w:rsid w:val="004B30EC"/>
    <w:rsid w:val="004B3244"/>
    <w:rsid w:val="004B351A"/>
    <w:rsid w:val="004B362E"/>
    <w:rsid w:val="004B55C0"/>
    <w:rsid w:val="004B5CF0"/>
    <w:rsid w:val="004B660A"/>
    <w:rsid w:val="004B6926"/>
    <w:rsid w:val="004B6AA9"/>
    <w:rsid w:val="004B6C45"/>
    <w:rsid w:val="004B6D02"/>
    <w:rsid w:val="004B7810"/>
    <w:rsid w:val="004C00DE"/>
    <w:rsid w:val="004C0355"/>
    <w:rsid w:val="004C0B49"/>
    <w:rsid w:val="004C0FE0"/>
    <w:rsid w:val="004C149A"/>
    <w:rsid w:val="004C2608"/>
    <w:rsid w:val="004C27A6"/>
    <w:rsid w:val="004C3332"/>
    <w:rsid w:val="004C49C4"/>
    <w:rsid w:val="004C4DF0"/>
    <w:rsid w:val="004C5CCC"/>
    <w:rsid w:val="004C6B8D"/>
    <w:rsid w:val="004C79ED"/>
    <w:rsid w:val="004D043F"/>
    <w:rsid w:val="004D18D2"/>
    <w:rsid w:val="004D342C"/>
    <w:rsid w:val="004D5970"/>
    <w:rsid w:val="004D6277"/>
    <w:rsid w:val="004D6B64"/>
    <w:rsid w:val="004D6B9F"/>
    <w:rsid w:val="004D6C9B"/>
    <w:rsid w:val="004D70BD"/>
    <w:rsid w:val="004D7A31"/>
    <w:rsid w:val="004E03F3"/>
    <w:rsid w:val="004E09D1"/>
    <w:rsid w:val="004E2878"/>
    <w:rsid w:val="004E2986"/>
    <w:rsid w:val="004E2A88"/>
    <w:rsid w:val="004E2D78"/>
    <w:rsid w:val="004E51AA"/>
    <w:rsid w:val="004E51C9"/>
    <w:rsid w:val="004E626F"/>
    <w:rsid w:val="004E7474"/>
    <w:rsid w:val="004E7508"/>
    <w:rsid w:val="004E7A2B"/>
    <w:rsid w:val="004E7FBD"/>
    <w:rsid w:val="004F17D6"/>
    <w:rsid w:val="004F20AE"/>
    <w:rsid w:val="004F2117"/>
    <w:rsid w:val="004F2940"/>
    <w:rsid w:val="004F300F"/>
    <w:rsid w:val="004F3280"/>
    <w:rsid w:val="004F3CB9"/>
    <w:rsid w:val="004F4333"/>
    <w:rsid w:val="004F49C1"/>
    <w:rsid w:val="004F49F4"/>
    <w:rsid w:val="004F509D"/>
    <w:rsid w:val="004F642A"/>
    <w:rsid w:val="004F6705"/>
    <w:rsid w:val="004F7E66"/>
    <w:rsid w:val="00501AE4"/>
    <w:rsid w:val="00502140"/>
    <w:rsid w:val="00503BD8"/>
    <w:rsid w:val="00507635"/>
    <w:rsid w:val="00507DCD"/>
    <w:rsid w:val="00510564"/>
    <w:rsid w:val="0051199C"/>
    <w:rsid w:val="00512F57"/>
    <w:rsid w:val="00513107"/>
    <w:rsid w:val="005133DA"/>
    <w:rsid w:val="00514F80"/>
    <w:rsid w:val="005162BA"/>
    <w:rsid w:val="005166D2"/>
    <w:rsid w:val="00516992"/>
    <w:rsid w:val="0051763A"/>
    <w:rsid w:val="0052061B"/>
    <w:rsid w:val="005212E7"/>
    <w:rsid w:val="00521691"/>
    <w:rsid w:val="005216EE"/>
    <w:rsid w:val="005226C4"/>
    <w:rsid w:val="00522777"/>
    <w:rsid w:val="00523A9C"/>
    <w:rsid w:val="005243BE"/>
    <w:rsid w:val="0052462F"/>
    <w:rsid w:val="00525B12"/>
    <w:rsid w:val="00525EFD"/>
    <w:rsid w:val="00526DBF"/>
    <w:rsid w:val="00526DD6"/>
    <w:rsid w:val="00526EF0"/>
    <w:rsid w:val="00527743"/>
    <w:rsid w:val="00527F67"/>
    <w:rsid w:val="005300B9"/>
    <w:rsid w:val="00530450"/>
    <w:rsid w:val="005315FD"/>
    <w:rsid w:val="00532D72"/>
    <w:rsid w:val="00533162"/>
    <w:rsid w:val="005353A0"/>
    <w:rsid w:val="00536205"/>
    <w:rsid w:val="005362DF"/>
    <w:rsid w:val="00536AD9"/>
    <w:rsid w:val="00536B50"/>
    <w:rsid w:val="00536BAC"/>
    <w:rsid w:val="00537A7E"/>
    <w:rsid w:val="00537A8E"/>
    <w:rsid w:val="00540541"/>
    <w:rsid w:val="00540A6D"/>
    <w:rsid w:val="00540D00"/>
    <w:rsid w:val="00542689"/>
    <w:rsid w:val="00544467"/>
    <w:rsid w:val="00546850"/>
    <w:rsid w:val="00547EEB"/>
    <w:rsid w:val="00547FD7"/>
    <w:rsid w:val="0055180C"/>
    <w:rsid w:val="005521B6"/>
    <w:rsid w:val="005523B7"/>
    <w:rsid w:val="0055246F"/>
    <w:rsid w:val="005527F9"/>
    <w:rsid w:val="00552B62"/>
    <w:rsid w:val="00552E1B"/>
    <w:rsid w:val="00553741"/>
    <w:rsid w:val="0055399B"/>
    <w:rsid w:val="00553E0F"/>
    <w:rsid w:val="00553F32"/>
    <w:rsid w:val="00555003"/>
    <w:rsid w:val="00555BE9"/>
    <w:rsid w:val="00555F29"/>
    <w:rsid w:val="0055615B"/>
    <w:rsid w:val="00556CF1"/>
    <w:rsid w:val="00561BD9"/>
    <w:rsid w:val="00561C88"/>
    <w:rsid w:val="00562BC5"/>
    <w:rsid w:val="0056328C"/>
    <w:rsid w:val="00563E97"/>
    <w:rsid w:val="00564333"/>
    <w:rsid w:val="00564FA1"/>
    <w:rsid w:val="005654C6"/>
    <w:rsid w:val="005658C3"/>
    <w:rsid w:val="005659DE"/>
    <w:rsid w:val="00567C11"/>
    <w:rsid w:val="005708D1"/>
    <w:rsid w:val="00570DDE"/>
    <w:rsid w:val="00570DF4"/>
    <w:rsid w:val="00571FED"/>
    <w:rsid w:val="00572007"/>
    <w:rsid w:val="0057213C"/>
    <w:rsid w:val="00574EA1"/>
    <w:rsid w:val="00574FA7"/>
    <w:rsid w:val="005757CB"/>
    <w:rsid w:val="00576024"/>
    <w:rsid w:val="00576AD7"/>
    <w:rsid w:val="0058008C"/>
    <w:rsid w:val="0058037F"/>
    <w:rsid w:val="00581175"/>
    <w:rsid w:val="0058177C"/>
    <w:rsid w:val="00581E75"/>
    <w:rsid w:val="0058297F"/>
    <w:rsid w:val="00582E8F"/>
    <w:rsid w:val="00582F8D"/>
    <w:rsid w:val="0058357C"/>
    <w:rsid w:val="005837FF"/>
    <w:rsid w:val="005839A8"/>
    <w:rsid w:val="00583AE3"/>
    <w:rsid w:val="00584F26"/>
    <w:rsid w:val="00585615"/>
    <w:rsid w:val="005860BC"/>
    <w:rsid w:val="005907A4"/>
    <w:rsid w:val="00591E9B"/>
    <w:rsid w:val="0059219B"/>
    <w:rsid w:val="00592CBD"/>
    <w:rsid w:val="00592EC7"/>
    <w:rsid w:val="005931C7"/>
    <w:rsid w:val="0059445E"/>
    <w:rsid w:val="005948F0"/>
    <w:rsid w:val="00595B89"/>
    <w:rsid w:val="005964C4"/>
    <w:rsid w:val="005976D1"/>
    <w:rsid w:val="00597CA0"/>
    <w:rsid w:val="005A0B1C"/>
    <w:rsid w:val="005A0B5D"/>
    <w:rsid w:val="005A281E"/>
    <w:rsid w:val="005A2B94"/>
    <w:rsid w:val="005A3502"/>
    <w:rsid w:val="005A35F3"/>
    <w:rsid w:val="005A3951"/>
    <w:rsid w:val="005A3AE6"/>
    <w:rsid w:val="005A3B72"/>
    <w:rsid w:val="005A40E0"/>
    <w:rsid w:val="005A46CF"/>
    <w:rsid w:val="005A539B"/>
    <w:rsid w:val="005A6B03"/>
    <w:rsid w:val="005A6BE1"/>
    <w:rsid w:val="005A6E30"/>
    <w:rsid w:val="005A6E5F"/>
    <w:rsid w:val="005A7600"/>
    <w:rsid w:val="005A7EDB"/>
    <w:rsid w:val="005B0305"/>
    <w:rsid w:val="005B1CAD"/>
    <w:rsid w:val="005B21D7"/>
    <w:rsid w:val="005B26BD"/>
    <w:rsid w:val="005B2CA3"/>
    <w:rsid w:val="005B3BC8"/>
    <w:rsid w:val="005B4884"/>
    <w:rsid w:val="005B52EB"/>
    <w:rsid w:val="005B5D5A"/>
    <w:rsid w:val="005C08CA"/>
    <w:rsid w:val="005C1488"/>
    <w:rsid w:val="005C19A1"/>
    <w:rsid w:val="005C2D7D"/>
    <w:rsid w:val="005C3BD1"/>
    <w:rsid w:val="005C4664"/>
    <w:rsid w:val="005C4814"/>
    <w:rsid w:val="005C49B7"/>
    <w:rsid w:val="005C513A"/>
    <w:rsid w:val="005C5F84"/>
    <w:rsid w:val="005C6378"/>
    <w:rsid w:val="005C67EF"/>
    <w:rsid w:val="005D0E6B"/>
    <w:rsid w:val="005D17D5"/>
    <w:rsid w:val="005D1D12"/>
    <w:rsid w:val="005D2690"/>
    <w:rsid w:val="005D3FE4"/>
    <w:rsid w:val="005D4469"/>
    <w:rsid w:val="005D55C3"/>
    <w:rsid w:val="005D575D"/>
    <w:rsid w:val="005D5DF5"/>
    <w:rsid w:val="005D6CAF"/>
    <w:rsid w:val="005D7650"/>
    <w:rsid w:val="005D7957"/>
    <w:rsid w:val="005E1C78"/>
    <w:rsid w:val="005E1C84"/>
    <w:rsid w:val="005E270B"/>
    <w:rsid w:val="005E2E3E"/>
    <w:rsid w:val="005E47DD"/>
    <w:rsid w:val="005E6066"/>
    <w:rsid w:val="005E79FA"/>
    <w:rsid w:val="005E7F98"/>
    <w:rsid w:val="005F0635"/>
    <w:rsid w:val="005F1C23"/>
    <w:rsid w:val="005F32B9"/>
    <w:rsid w:val="005F3412"/>
    <w:rsid w:val="005F3AB6"/>
    <w:rsid w:val="005F41C3"/>
    <w:rsid w:val="005F4DF4"/>
    <w:rsid w:val="005F4FA1"/>
    <w:rsid w:val="005F67A7"/>
    <w:rsid w:val="005F6E85"/>
    <w:rsid w:val="005F731F"/>
    <w:rsid w:val="005F73C3"/>
    <w:rsid w:val="005F7588"/>
    <w:rsid w:val="005F7AA6"/>
    <w:rsid w:val="005F7BA2"/>
    <w:rsid w:val="005F7D27"/>
    <w:rsid w:val="00600B82"/>
    <w:rsid w:val="00600DB4"/>
    <w:rsid w:val="00601142"/>
    <w:rsid w:val="00601A20"/>
    <w:rsid w:val="00601EF3"/>
    <w:rsid w:val="00601F49"/>
    <w:rsid w:val="006023C6"/>
    <w:rsid w:val="00604757"/>
    <w:rsid w:val="0060477B"/>
    <w:rsid w:val="00605A0F"/>
    <w:rsid w:val="006060EA"/>
    <w:rsid w:val="00606285"/>
    <w:rsid w:val="00606BA4"/>
    <w:rsid w:val="00606CED"/>
    <w:rsid w:val="00606D7D"/>
    <w:rsid w:val="00607C02"/>
    <w:rsid w:val="006100FA"/>
    <w:rsid w:val="00611574"/>
    <w:rsid w:val="00613535"/>
    <w:rsid w:val="00613EBA"/>
    <w:rsid w:val="00614413"/>
    <w:rsid w:val="00614EE4"/>
    <w:rsid w:val="00615042"/>
    <w:rsid w:val="0061507F"/>
    <w:rsid w:val="0061656C"/>
    <w:rsid w:val="00616EE3"/>
    <w:rsid w:val="00616F3F"/>
    <w:rsid w:val="006174AC"/>
    <w:rsid w:val="00617D97"/>
    <w:rsid w:val="00620ED2"/>
    <w:rsid w:val="00621E4F"/>
    <w:rsid w:val="00622618"/>
    <w:rsid w:val="0062287F"/>
    <w:rsid w:val="006236C7"/>
    <w:rsid w:val="006246A2"/>
    <w:rsid w:val="0062475D"/>
    <w:rsid w:val="00625247"/>
    <w:rsid w:val="00626260"/>
    <w:rsid w:val="006270BE"/>
    <w:rsid w:val="006304A6"/>
    <w:rsid w:val="00631533"/>
    <w:rsid w:val="0063162C"/>
    <w:rsid w:val="00631B3E"/>
    <w:rsid w:val="00631BDB"/>
    <w:rsid w:val="00631CBD"/>
    <w:rsid w:val="0063266C"/>
    <w:rsid w:val="00633ED6"/>
    <w:rsid w:val="0063479B"/>
    <w:rsid w:val="006355C7"/>
    <w:rsid w:val="00635E8A"/>
    <w:rsid w:val="00636E2A"/>
    <w:rsid w:val="006374D8"/>
    <w:rsid w:val="00640E96"/>
    <w:rsid w:val="00641D7F"/>
    <w:rsid w:val="00642523"/>
    <w:rsid w:val="00643AA2"/>
    <w:rsid w:val="00643D3F"/>
    <w:rsid w:val="00644361"/>
    <w:rsid w:val="0064441A"/>
    <w:rsid w:val="00644852"/>
    <w:rsid w:val="006472C7"/>
    <w:rsid w:val="00650B1B"/>
    <w:rsid w:val="00650D7D"/>
    <w:rsid w:val="0065308C"/>
    <w:rsid w:val="00653832"/>
    <w:rsid w:val="00653E5B"/>
    <w:rsid w:val="00655E9A"/>
    <w:rsid w:val="006564A4"/>
    <w:rsid w:val="006578C8"/>
    <w:rsid w:val="00657B4A"/>
    <w:rsid w:val="0066057E"/>
    <w:rsid w:val="00660BE6"/>
    <w:rsid w:val="006614B4"/>
    <w:rsid w:val="00661A00"/>
    <w:rsid w:val="00662B56"/>
    <w:rsid w:val="00662C36"/>
    <w:rsid w:val="00663A9B"/>
    <w:rsid w:val="00664314"/>
    <w:rsid w:val="006646E0"/>
    <w:rsid w:val="00666A4B"/>
    <w:rsid w:val="00667768"/>
    <w:rsid w:val="00667E56"/>
    <w:rsid w:val="006705D0"/>
    <w:rsid w:val="00670C6F"/>
    <w:rsid w:val="0067238E"/>
    <w:rsid w:val="00674455"/>
    <w:rsid w:val="00674C61"/>
    <w:rsid w:val="00676A48"/>
    <w:rsid w:val="00676F22"/>
    <w:rsid w:val="00676F78"/>
    <w:rsid w:val="006776B1"/>
    <w:rsid w:val="00680FA4"/>
    <w:rsid w:val="006812BE"/>
    <w:rsid w:val="00682518"/>
    <w:rsid w:val="006835AE"/>
    <w:rsid w:val="00684420"/>
    <w:rsid w:val="0068584E"/>
    <w:rsid w:val="00685CD5"/>
    <w:rsid w:val="0068688B"/>
    <w:rsid w:val="00687520"/>
    <w:rsid w:val="006877C4"/>
    <w:rsid w:val="00687D38"/>
    <w:rsid w:val="00687E80"/>
    <w:rsid w:val="00690FAD"/>
    <w:rsid w:val="00693353"/>
    <w:rsid w:val="00693B63"/>
    <w:rsid w:val="00693BF6"/>
    <w:rsid w:val="00694018"/>
    <w:rsid w:val="0069558B"/>
    <w:rsid w:val="006969D1"/>
    <w:rsid w:val="00696C25"/>
    <w:rsid w:val="00696E4F"/>
    <w:rsid w:val="0069729C"/>
    <w:rsid w:val="006973E4"/>
    <w:rsid w:val="006A01E5"/>
    <w:rsid w:val="006A0535"/>
    <w:rsid w:val="006A0B7D"/>
    <w:rsid w:val="006A0C23"/>
    <w:rsid w:val="006A1392"/>
    <w:rsid w:val="006A1394"/>
    <w:rsid w:val="006A27D8"/>
    <w:rsid w:val="006A31FB"/>
    <w:rsid w:val="006A3DBA"/>
    <w:rsid w:val="006A486E"/>
    <w:rsid w:val="006A4926"/>
    <w:rsid w:val="006A51D5"/>
    <w:rsid w:val="006A5ADA"/>
    <w:rsid w:val="006A5C7F"/>
    <w:rsid w:val="006B0B56"/>
    <w:rsid w:val="006B0D99"/>
    <w:rsid w:val="006B134A"/>
    <w:rsid w:val="006B1CDD"/>
    <w:rsid w:val="006B1F18"/>
    <w:rsid w:val="006B207B"/>
    <w:rsid w:val="006B43C4"/>
    <w:rsid w:val="006B5141"/>
    <w:rsid w:val="006B56BA"/>
    <w:rsid w:val="006B5754"/>
    <w:rsid w:val="006B66C2"/>
    <w:rsid w:val="006B6AF4"/>
    <w:rsid w:val="006C029C"/>
    <w:rsid w:val="006C0453"/>
    <w:rsid w:val="006C24FA"/>
    <w:rsid w:val="006C3D9C"/>
    <w:rsid w:val="006C406E"/>
    <w:rsid w:val="006C428A"/>
    <w:rsid w:val="006C49F7"/>
    <w:rsid w:val="006C4FEF"/>
    <w:rsid w:val="006C5B16"/>
    <w:rsid w:val="006C6DEC"/>
    <w:rsid w:val="006D0F92"/>
    <w:rsid w:val="006D15F2"/>
    <w:rsid w:val="006D25DD"/>
    <w:rsid w:val="006D2EA0"/>
    <w:rsid w:val="006D3583"/>
    <w:rsid w:val="006D4E62"/>
    <w:rsid w:val="006D4F37"/>
    <w:rsid w:val="006D51A5"/>
    <w:rsid w:val="006D536B"/>
    <w:rsid w:val="006D5DA3"/>
    <w:rsid w:val="006D62F4"/>
    <w:rsid w:val="006D6E29"/>
    <w:rsid w:val="006D751A"/>
    <w:rsid w:val="006E0008"/>
    <w:rsid w:val="006E061B"/>
    <w:rsid w:val="006E1E77"/>
    <w:rsid w:val="006E4042"/>
    <w:rsid w:val="006E4728"/>
    <w:rsid w:val="006E501C"/>
    <w:rsid w:val="006E5CAD"/>
    <w:rsid w:val="006E718A"/>
    <w:rsid w:val="006E743A"/>
    <w:rsid w:val="006E7D78"/>
    <w:rsid w:val="006F0F67"/>
    <w:rsid w:val="006F1D18"/>
    <w:rsid w:val="006F21C7"/>
    <w:rsid w:val="006F2478"/>
    <w:rsid w:val="006F24F7"/>
    <w:rsid w:val="006F27A1"/>
    <w:rsid w:val="006F2CD6"/>
    <w:rsid w:val="006F354D"/>
    <w:rsid w:val="006F3971"/>
    <w:rsid w:val="006F3ABE"/>
    <w:rsid w:val="006F3E75"/>
    <w:rsid w:val="006F4178"/>
    <w:rsid w:val="006F49CC"/>
    <w:rsid w:val="006F511F"/>
    <w:rsid w:val="006F7249"/>
    <w:rsid w:val="006F75D0"/>
    <w:rsid w:val="006F7C2B"/>
    <w:rsid w:val="006F7CF6"/>
    <w:rsid w:val="007008DB"/>
    <w:rsid w:val="00700F45"/>
    <w:rsid w:val="0070112F"/>
    <w:rsid w:val="007035ED"/>
    <w:rsid w:val="007037E4"/>
    <w:rsid w:val="00703E34"/>
    <w:rsid w:val="0070431F"/>
    <w:rsid w:val="007051B3"/>
    <w:rsid w:val="00706086"/>
    <w:rsid w:val="0070623F"/>
    <w:rsid w:val="00706489"/>
    <w:rsid w:val="007065E9"/>
    <w:rsid w:val="00707167"/>
    <w:rsid w:val="00707436"/>
    <w:rsid w:val="007076AD"/>
    <w:rsid w:val="00710D71"/>
    <w:rsid w:val="0071117F"/>
    <w:rsid w:val="00711FEE"/>
    <w:rsid w:val="00713632"/>
    <w:rsid w:val="007136E8"/>
    <w:rsid w:val="0071499E"/>
    <w:rsid w:val="00714E88"/>
    <w:rsid w:val="00715826"/>
    <w:rsid w:val="007168D1"/>
    <w:rsid w:val="00720021"/>
    <w:rsid w:val="0072180C"/>
    <w:rsid w:val="0072379B"/>
    <w:rsid w:val="007249B8"/>
    <w:rsid w:val="00726AA8"/>
    <w:rsid w:val="00726E20"/>
    <w:rsid w:val="00727736"/>
    <w:rsid w:val="00727C6B"/>
    <w:rsid w:val="00731F2E"/>
    <w:rsid w:val="007323A9"/>
    <w:rsid w:val="00732D5E"/>
    <w:rsid w:val="00733D66"/>
    <w:rsid w:val="007340D6"/>
    <w:rsid w:val="007344CC"/>
    <w:rsid w:val="00734F8B"/>
    <w:rsid w:val="00735D52"/>
    <w:rsid w:val="007366E6"/>
    <w:rsid w:val="007367F0"/>
    <w:rsid w:val="00736C3C"/>
    <w:rsid w:val="0074050F"/>
    <w:rsid w:val="00742A40"/>
    <w:rsid w:val="00742ECF"/>
    <w:rsid w:val="0074383D"/>
    <w:rsid w:val="00744BF9"/>
    <w:rsid w:val="007454FC"/>
    <w:rsid w:val="00745DB8"/>
    <w:rsid w:val="00745F71"/>
    <w:rsid w:val="0074662A"/>
    <w:rsid w:val="00746F3F"/>
    <w:rsid w:val="00747423"/>
    <w:rsid w:val="0075046B"/>
    <w:rsid w:val="00751708"/>
    <w:rsid w:val="0075185B"/>
    <w:rsid w:val="007531F1"/>
    <w:rsid w:val="00753D51"/>
    <w:rsid w:val="007545B6"/>
    <w:rsid w:val="00754673"/>
    <w:rsid w:val="0075471E"/>
    <w:rsid w:val="00754F76"/>
    <w:rsid w:val="00755041"/>
    <w:rsid w:val="00755192"/>
    <w:rsid w:val="00755B4D"/>
    <w:rsid w:val="00756810"/>
    <w:rsid w:val="00757199"/>
    <w:rsid w:val="00757E5C"/>
    <w:rsid w:val="00760BEF"/>
    <w:rsid w:val="00761888"/>
    <w:rsid w:val="00762673"/>
    <w:rsid w:val="00762DCF"/>
    <w:rsid w:val="00764A3C"/>
    <w:rsid w:val="0076603E"/>
    <w:rsid w:val="00766379"/>
    <w:rsid w:val="00766435"/>
    <w:rsid w:val="00766C55"/>
    <w:rsid w:val="00766F3F"/>
    <w:rsid w:val="00767C6F"/>
    <w:rsid w:val="00770465"/>
    <w:rsid w:val="00772004"/>
    <w:rsid w:val="007725A1"/>
    <w:rsid w:val="00772784"/>
    <w:rsid w:val="00772837"/>
    <w:rsid w:val="00772C10"/>
    <w:rsid w:val="007748B8"/>
    <w:rsid w:val="00775174"/>
    <w:rsid w:val="00776B9B"/>
    <w:rsid w:val="00777750"/>
    <w:rsid w:val="00780640"/>
    <w:rsid w:val="0078119F"/>
    <w:rsid w:val="0078155C"/>
    <w:rsid w:val="00783CB2"/>
    <w:rsid w:val="00785198"/>
    <w:rsid w:val="007855DF"/>
    <w:rsid w:val="00786025"/>
    <w:rsid w:val="007874A1"/>
    <w:rsid w:val="00791855"/>
    <w:rsid w:val="00791E9A"/>
    <w:rsid w:val="007924ED"/>
    <w:rsid w:val="00794C89"/>
    <w:rsid w:val="00794D0F"/>
    <w:rsid w:val="00794D74"/>
    <w:rsid w:val="00794EE4"/>
    <w:rsid w:val="007953EE"/>
    <w:rsid w:val="00795DB2"/>
    <w:rsid w:val="007A0A73"/>
    <w:rsid w:val="007A141D"/>
    <w:rsid w:val="007A1DE7"/>
    <w:rsid w:val="007A20EF"/>
    <w:rsid w:val="007A265D"/>
    <w:rsid w:val="007A3F71"/>
    <w:rsid w:val="007A40BC"/>
    <w:rsid w:val="007A4332"/>
    <w:rsid w:val="007A5542"/>
    <w:rsid w:val="007A56CB"/>
    <w:rsid w:val="007A690B"/>
    <w:rsid w:val="007A7740"/>
    <w:rsid w:val="007A7A96"/>
    <w:rsid w:val="007B00DE"/>
    <w:rsid w:val="007B28B3"/>
    <w:rsid w:val="007B4B71"/>
    <w:rsid w:val="007B4ECE"/>
    <w:rsid w:val="007B5143"/>
    <w:rsid w:val="007B52EB"/>
    <w:rsid w:val="007B5F91"/>
    <w:rsid w:val="007B64EC"/>
    <w:rsid w:val="007B7AA8"/>
    <w:rsid w:val="007C0725"/>
    <w:rsid w:val="007C13E5"/>
    <w:rsid w:val="007C1780"/>
    <w:rsid w:val="007C287D"/>
    <w:rsid w:val="007C2D74"/>
    <w:rsid w:val="007C359E"/>
    <w:rsid w:val="007C4162"/>
    <w:rsid w:val="007C4832"/>
    <w:rsid w:val="007C54BC"/>
    <w:rsid w:val="007C5A90"/>
    <w:rsid w:val="007C5D1F"/>
    <w:rsid w:val="007C612E"/>
    <w:rsid w:val="007C61D7"/>
    <w:rsid w:val="007C66A0"/>
    <w:rsid w:val="007C765C"/>
    <w:rsid w:val="007D03EA"/>
    <w:rsid w:val="007D07F7"/>
    <w:rsid w:val="007D319E"/>
    <w:rsid w:val="007D378D"/>
    <w:rsid w:val="007D4B5F"/>
    <w:rsid w:val="007D7C52"/>
    <w:rsid w:val="007E09EA"/>
    <w:rsid w:val="007E1C10"/>
    <w:rsid w:val="007E1CCF"/>
    <w:rsid w:val="007E4098"/>
    <w:rsid w:val="007E4368"/>
    <w:rsid w:val="007E5CEA"/>
    <w:rsid w:val="007E5E5E"/>
    <w:rsid w:val="007E5FF9"/>
    <w:rsid w:val="007E655F"/>
    <w:rsid w:val="007E6C83"/>
    <w:rsid w:val="007E75B7"/>
    <w:rsid w:val="007F0687"/>
    <w:rsid w:val="007F0B8D"/>
    <w:rsid w:val="007F1815"/>
    <w:rsid w:val="007F1DCD"/>
    <w:rsid w:val="007F1EE6"/>
    <w:rsid w:val="007F2771"/>
    <w:rsid w:val="007F301E"/>
    <w:rsid w:val="007F3499"/>
    <w:rsid w:val="007F35A5"/>
    <w:rsid w:val="007F42E7"/>
    <w:rsid w:val="007F47AE"/>
    <w:rsid w:val="007F4879"/>
    <w:rsid w:val="007F55BD"/>
    <w:rsid w:val="007F65E1"/>
    <w:rsid w:val="007F77D7"/>
    <w:rsid w:val="007F7E0E"/>
    <w:rsid w:val="007F7F08"/>
    <w:rsid w:val="007F7FF4"/>
    <w:rsid w:val="00801296"/>
    <w:rsid w:val="008015ED"/>
    <w:rsid w:val="0080175D"/>
    <w:rsid w:val="00801C07"/>
    <w:rsid w:val="00802A15"/>
    <w:rsid w:val="00802FBB"/>
    <w:rsid w:val="008034AC"/>
    <w:rsid w:val="00803FC7"/>
    <w:rsid w:val="00804142"/>
    <w:rsid w:val="008045A5"/>
    <w:rsid w:val="00804A0F"/>
    <w:rsid w:val="00804AE3"/>
    <w:rsid w:val="00804CC5"/>
    <w:rsid w:val="008054FC"/>
    <w:rsid w:val="00805FA7"/>
    <w:rsid w:val="00806E58"/>
    <w:rsid w:val="00807BED"/>
    <w:rsid w:val="00807FBE"/>
    <w:rsid w:val="00810FFB"/>
    <w:rsid w:val="00811915"/>
    <w:rsid w:val="0081259A"/>
    <w:rsid w:val="00812B85"/>
    <w:rsid w:val="00812C40"/>
    <w:rsid w:val="008146A6"/>
    <w:rsid w:val="00814700"/>
    <w:rsid w:val="00814DF8"/>
    <w:rsid w:val="0081532E"/>
    <w:rsid w:val="00815A0E"/>
    <w:rsid w:val="0081673C"/>
    <w:rsid w:val="00816973"/>
    <w:rsid w:val="00817708"/>
    <w:rsid w:val="00817A78"/>
    <w:rsid w:val="0082011E"/>
    <w:rsid w:val="008202F0"/>
    <w:rsid w:val="00821228"/>
    <w:rsid w:val="0082154C"/>
    <w:rsid w:val="00821971"/>
    <w:rsid w:val="00821AC4"/>
    <w:rsid w:val="00821DD9"/>
    <w:rsid w:val="00822C49"/>
    <w:rsid w:val="00823387"/>
    <w:rsid w:val="00824BAD"/>
    <w:rsid w:val="00825287"/>
    <w:rsid w:val="008255EE"/>
    <w:rsid w:val="00827661"/>
    <w:rsid w:val="00830190"/>
    <w:rsid w:val="0083082C"/>
    <w:rsid w:val="008308ED"/>
    <w:rsid w:val="00830A98"/>
    <w:rsid w:val="00831364"/>
    <w:rsid w:val="00833E8B"/>
    <w:rsid w:val="008341EC"/>
    <w:rsid w:val="008344C1"/>
    <w:rsid w:val="00834842"/>
    <w:rsid w:val="00834FB9"/>
    <w:rsid w:val="008361F9"/>
    <w:rsid w:val="00836324"/>
    <w:rsid w:val="008365B7"/>
    <w:rsid w:val="00837A72"/>
    <w:rsid w:val="00840003"/>
    <w:rsid w:val="0084089C"/>
    <w:rsid w:val="00840E61"/>
    <w:rsid w:val="008414A1"/>
    <w:rsid w:val="0084151F"/>
    <w:rsid w:val="00842EE0"/>
    <w:rsid w:val="008430B8"/>
    <w:rsid w:val="00843648"/>
    <w:rsid w:val="00844544"/>
    <w:rsid w:val="008448E7"/>
    <w:rsid w:val="008463EC"/>
    <w:rsid w:val="008474D3"/>
    <w:rsid w:val="0084778B"/>
    <w:rsid w:val="00847C61"/>
    <w:rsid w:val="0085056C"/>
    <w:rsid w:val="00850A4F"/>
    <w:rsid w:val="00850D83"/>
    <w:rsid w:val="00851198"/>
    <w:rsid w:val="00851507"/>
    <w:rsid w:val="008515BC"/>
    <w:rsid w:val="00851EAF"/>
    <w:rsid w:val="008529A9"/>
    <w:rsid w:val="00852D3C"/>
    <w:rsid w:val="008533ED"/>
    <w:rsid w:val="00855AA2"/>
    <w:rsid w:val="00855C12"/>
    <w:rsid w:val="00855CB1"/>
    <w:rsid w:val="00856481"/>
    <w:rsid w:val="0086013F"/>
    <w:rsid w:val="008603D7"/>
    <w:rsid w:val="00861A6E"/>
    <w:rsid w:val="00861B7D"/>
    <w:rsid w:val="00861F44"/>
    <w:rsid w:val="0086218A"/>
    <w:rsid w:val="008630D6"/>
    <w:rsid w:val="008636D0"/>
    <w:rsid w:val="008639C9"/>
    <w:rsid w:val="008644AA"/>
    <w:rsid w:val="0086493D"/>
    <w:rsid w:val="00866A72"/>
    <w:rsid w:val="0086775B"/>
    <w:rsid w:val="00867A57"/>
    <w:rsid w:val="0087059C"/>
    <w:rsid w:val="00871275"/>
    <w:rsid w:val="00872A16"/>
    <w:rsid w:val="0087369E"/>
    <w:rsid w:val="008744F1"/>
    <w:rsid w:val="008759B6"/>
    <w:rsid w:val="0087601A"/>
    <w:rsid w:val="00876AD4"/>
    <w:rsid w:val="00876BCE"/>
    <w:rsid w:val="00876DD4"/>
    <w:rsid w:val="00877B32"/>
    <w:rsid w:val="00877B4E"/>
    <w:rsid w:val="008801DB"/>
    <w:rsid w:val="00880C46"/>
    <w:rsid w:val="00881EE5"/>
    <w:rsid w:val="00882CA6"/>
    <w:rsid w:val="00882D58"/>
    <w:rsid w:val="00882E24"/>
    <w:rsid w:val="00882F55"/>
    <w:rsid w:val="008836A8"/>
    <w:rsid w:val="00884BBF"/>
    <w:rsid w:val="0088559D"/>
    <w:rsid w:val="008864DE"/>
    <w:rsid w:val="008875E4"/>
    <w:rsid w:val="00887C44"/>
    <w:rsid w:val="00890779"/>
    <w:rsid w:val="008908B2"/>
    <w:rsid w:val="00891F90"/>
    <w:rsid w:val="00892425"/>
    <w:rsid w:val="00893013"/>
    <w:rsid w:val="0089464F"/>
    <w:rsid w:val="00896776"/>
    <w:rsid w:val="00896B36"/>
    <w:rsid w:val="008974BD"/>
    <w:rsid w:val="00897853"/>
    <w:rsid w:val="00897E59"/>
    <w:rsid w:val="008A008E"/>
    <w:rsid w:val="008A11D4"/>
    <w:rsid w:val="008A1656"/>
    <w:rsid w:val="008A2D09"/>
    <w:rsid w:val="008A3EE9"/>
    <w:rsid w:val="008A4090"/>
    <w:rsid w:val="008A40BA"/>
    <w:rsid w:val="008A4E55"/>
    <w:rsid w:val="008A5142"/>
    <w:rsid w:val="008A6C4A"/>
    <w:rsid w:val="008A777A"/>
    <w:rsid w:val="008A7F08"/>
    <w:rsid w:val="008B08C7"/>
    <w:rsid w:val="008B0CD6"/>
    <w:rsid w:val="008B1F39"/>
    <w:rsid w:val="008B2163"/>
    <w:rsid w:val="008B3705"/>
    <w:rsid w:val="008B3CCB"/>
    <w:rsid w:val="008B6310"/>
    <w:rsid w:val="008B6495"/>
    <w:rsid w:val="008C02D3"/>
    <w:rsid w:val="008C2DD7"/>
    <w:rsid w:val="008C3810"/>
    <w:rsid w:val="008C3F0C"/>
    <w:rsid w:val="008C48D9"/>
    <w:rsid w:val="008C4E76"/>
    <w:rsid w:val="008C5D65"/>
    <w:rsid w:val="008C6669"/>
    <w:rsid w:val="008C67B6"/>
    <w:rsid w:val="008C67F9"/>
    <w:rsid w:val="008C6A23"/>
    <w:rsid w:val="008C7AEB"/>
    <w:rsid w:val="008D0F7F"/>
    <w:rsid w:val="008D0FDB"/>
    <w:rsid w:val="008D2912"/>
    <w:rsid w:val="008D2A5B"/>
    <w:rsid w:val="008D37E6"/>
    <w:rsid w:val="008D3B99"/>
    <w:rsid w:val="008D44F2"/>
    <w:rsid w:val="008D56F7"/>
    <w:rsid w:val="008D5DBA"/>
    <w:rsid w:val="008D6EF4"/>
    <w:rsid w:val="008E0FB5"/>
    <w:rsid w:val="008E1C28"/>
    <w:rsid w:val="008E252C"/>
    <w:rsid w:val="008E268F"/>
    <w:rsid w:val="008E2AED"/>
    <w:rsid w:val="008E4962"/>
    <w:rsid w:val="008E6E07"/>
    <w:rsid w:val="008E7FAD"/>
    <w:rsid w:val="008F00AB"/>
    <w:rsid w:val="008F04CE"/>
    <w:rsid w:val="008F0A35"/>
    <w:rsid w:val="008F0C08"/>
    <w:rsid w:val="008F0F22"/>
    <w:rsid w:val="008F1122"/>
    <w:rsid w:val="008F154C"/>
    <w:rsid w:val="008F20B4"/>
    <w:rsid w:val="008F35DB"/>
    <w:rsid w:val="008F4896"/>
    <w:rsid w:val="008F48E4"/>
    <w:rsid w:val="008F5BB2"/>
    <w:rsid w:val="008F5E77"/>
    <w:rsid w:val="008F6A87"/>
    <w:rsid w:val="008F73B4"/>
    <w:rsid w:val="008F794A"/>
    <w:rsid w:val="008F7A75"/>
    <w:rsid w:val="008F7B1F"/>
    <w:rsid w:val="0090016F"/>
    <w:rsid w:val="00900259"/>
    <w:rsid w:val="0090122D"/>
    <w:rsid w:val="00901476"/>
    <w:rsid w:val="00901CB0"/>
    <w:rsid w:val="009020F0"/>
    <w:rsid w:val="0090246E"/>
    <w:rsid w:val="00902824"/>
    <w:rsid w:val="00905E02"/>
    <w:rsid w:val="00906601"/>
    <w:rsid w:val="009075C9"/>
    <w:rsid w:val="00910DE2"/>
    <w:rsid w:val="00910EAD"/>
    <w:rsid w:val="00912B57"/>
    <w:rsid w:val="009147EC"/>
    <w:rsid w:val="00914A92"/>
    <w:rsid w:val="0091521D"/>
    <w:rsid w:val="009160B5"/>
    <w:rsid w:val="00917359"/>
    <w:rsid w:val="00917A72"/>
    <w:rsid w:val="0092182C"/>
    <w:rsid w:val="00921CE1"/>
    <w:rsid w:val="009221D7"/>
    <w:rsid w:val="00922FE7"/>
    <w:rsid w:val="009236CF"/>
    <w:rsid w:val="009242CD"/>
    <w:rsid w:val="009253EA"/>
    <w:rsid w:val="00925FE2"/>
    <w:rsid w:val="00926FD6"/>
    <w:rsid w:val="009274D7"/>
    <w:rsid w:val="00927796"/>
    <w:rsid w:val="00930EC7"/>
    <w:rsid w:val="009313A1"/>
    <w:rsid w:val="00931576"/>
    <w:rsid w:val="0093172A"/>
    <w:rsid w:val="00931BF5"/>
    <w:rsid w:val="00932A0D"/>
    <w:rsid w:val="00933128"/>
    <w:rsid w:val="00933230"/>
    <w:rsid w:val="00933E05"/>
    <w:rsid w:val="00933F5C"/>
    <w:rsid w:val="00934A29"/>
    <w:rsid w:val="00935430"/>
    <w:rsid w:val="009356F7"/>
    <w:rsid w:val="009368D7"/>
    <w:rsid w:val="00937B73"/>
    <w:rsid w:val="009402B2"/>
    <w:rsid w:val="00940A21"/>
    <w:rsid w:val="00940AC6"/>
    <w:rsid w:val="00942DF9"/>
    <w:rsid w:val="00943A6C"/>
    <w:rsid w:val="0094441D"/>
    <w:rsid w:val="00945717"/>
    <w:rsid w:val="00945CDA"/>
    <w:rsid w:val="009472EA"/>
    <w:rsid w:val="00947527"/>
    <w:rsid w:val="00947ADC"/>
    <w:rsid w:val="009505BE"/>
    <w:rsid w:val="009505D7"/>
    <w:rsid w:val="00950AD8"/>
    <w:rsid w:val="009515E2"/>
    <w:rsid w:val="00951C57"/>
    <w:rsid w:val="00952410"/>
    <w:rsid w:val="0095260C"/>
    <w:rsid w:val="009528DA"/>
    <w:rsid w:val="0095378D"/>
    <w:rsid w:val="00953C1B"/>
    <w:rsid w:val="009541AE"/>
    <w:rsid w:val="0095460B"/>
    <w:rsid w:val="00954FD1"/>
    <w:rsid w:val="00956575"/>
    <w:rsid w:val="0095675D"/>
    <w:rsid w:val="00956D87"/>
    <w:rsid w:val="009570E6"/>
    <w:rsid w:val="00957614"/>
    <w:rsid w:val="0096091A"/>
    <w:rsid w:val="009612D1"/>
    <w:rsid w:val="009617A7"/>
    <w:rsid w:val="00961A30"/>
    <w:rsid w:val="00962AE4"/>
    <w:rsid w:val="00963BC5"/>
    <w:rsid w:val="00965139"/>
    <w:rsid w:val="00965360"/>
    <w:rsid w:val="0096540F"/>
    <w:rsid w:val="00965FFF"/>
    <w:rsid w:val="0097177D"/>
    <w:rsid w:val="0097276E"/>
    <w:rsid w:val="00972C56"/>
    <w:rsid w:val="009730DB"/>
    <w:rsid w:val="009806C5"/>
    <w:rsid w:val="00980B65"/>
    <w:rsid w:val="00981B91"/>
    <w:rsid w:val="0098345D"/>
    <w:rsid w:val="009845A9"/>
    <w:rsid w:val="00984FD2"/>
    <w:rsid w:val="00985718"/>
    <w:rsid w:val="00985FD2"/>
    <w:rsid w:val="00987124"/>
    <w:rsid w:val="00987249"/>
    <w:rsid w:val="00987750"/>
    <w:rsid w:val="009878CF"/>
    <w:rsid w:val="0098790F"/>
    <w:rsid w:val="00987D17"/>
    <w:rsid w:val="0099042C"/>
    <w:rsid w:val="0099087E"/>
    <w:rsid w:val="00990DF5"/>
    <w:rsid w:val="0099162D"/>
    <w:rsid w:val="00991920"/>
    <w:rsid w:val="00991ED1"/>
    <w:rsid w:val="00992BD3"/>
    <w:rsid w:val="00993D0D"/>
    <w:rsid w:val="009943DE"/>
    <w:rsid w:val="00994729"/>
    <w:rsid w:val="00994E05"/>
    <w:rsid w:val="00994F04"/>
    <w:rsid w:val="0099524B"/>
    <w:rsid w:val="00995D94"/>
    <w:rsid w:val="00997418"/>
    <w:rsid w:val="009A05B2"/>
    <w:rsid w:val="009A16A5"/>
    <w:rsid w:val="009A2AD3"/>
    <w:rsid w:val="009A4005"/>
    <w:rsid w:val="009A4408"/>
    <w:rsid w:val="009A455B"/>
    <w:rsid w:val="009A45C3"/>
    <w:rsid w:val="009A5698"/>
    <w:rsid w:val="009A607E"/>
    <w:rsid w:val="009A7660"/>
    <w:rsid w:val="009A7B7A"/>
    <w:rsid w:val="009B244B"/>
    <w:rsid w:val="009B279B"/>
    <w:rsid w:val="009B28B9"/>
    <w:rsid w:val="009B44B6"/>
    <w:rsid w:val="009B52F4"/>
    <w:rsid w:val="009B58C8"/>
    <w:rsid w:val="009B5986"/>
    <w:rsid w:val="009B6D31"/>
    <w:rsid w:val="009B7558"/>
    <w:rsid w:val="009B791C"/>
    <w:rsid w:val="009B79B4"/>
    <w:rsid w:val="009C02C6"/>
    <w:rsid w:val="009C06A5"/>
    <w:rsid w:val="009C1792"/>
    <w:rsid w:val="009C22B8"/>
    <w:rsid w:val="009C2C98"/>
    <w:rsid w:val="009C2E99"/>
    <w:rsid w:val="009C3896"/>
    <w:rsid w:val="009C5227"/>
    <w:rsid w:val="009C5A71"/>
    <w:rsid w:val="009C5B6B"/>
    <w:rsid w:val="009C5C02"/>
    <w:rsid w:val="009C610C"/>
    <w:rsid w:val="009C6386"/>
    <w:rsid w:val="009C7667"/>
    <w:rsid w:val="009D2005"/>
    <w:rsid w:val="009D2165"/>
    <w:rsid w:val="009D27E2"/>
    <w:rsid w:val="009D2A07"/>
    <w:rsid w:val="009D45E1"/>
    <w:rsid w:val="009D47B8"/>
    <w:rsid w:val="009D49CB"/>
    <w:rsid w:val="009D5940"/>
    <w:rsid w:val="009D7416"/>
    <w:rsid w:val="009E4B77"/>
    <w:rsid w:val="009E4D20"/>
    <w:rsid w:val="009E56CA"/>
    <w:rsid w:val="009E65A0"/>
    <w:rsid w:val="009E6E4D"/>
    <w:rsid w:val="009E7939"/>
    <w:rsid w:val="009F094F"/>
    <w:rsid w:val="009F2372"/>
    <w:rsid w:val="009F3C10"/>
    <w:rsid w:val="009F503F"/>
    <w:rsid w:val="009F6082"/>
    <w:rsid w:val="009F6B21"/>
    <w:rsid w:val="009F6EE0"/>
    <w:rsid w:val="009F7C3A"/>
    <w:rsid w:val="00A003B7"/>
    <w:rsid w:val="00A00B9D"/>
    <w:rsid w:val="00A00DF2"/>
    <w:rsid w:val="00A02AEC"/>
    <w:rsid w:val="00A02AF3"/>
    <w:rsid w:val="00A03200"/>
    <w:rsid w:val="00A042D3"/>
    <w:rsid w:val="00A04591"/>
    <w:rsid w:val="00A0494F"/>
    <w:rsid w:val="00A05BF5"/>
    <w:rsid w:val="00A05C0A"/>
    <w:rsid w:val="00A05C5A"/>
    <w:rsid w:val="00A0739F"/>
    <w:rsid w:val="00A107CE"/>
    <w:rsid w:val="00A11456"/>
    <w:rsid w:val="00A11EF3"/>
    <w:rsid w:val="00A123A5"/>
    <w:rsid w:val="00A12405"/>
    <w:rsid w:val="00A12947"/>
    <w:rsid w:val="00A13B74"/>
    <w:rsid w:val="00A1405E"/>
    <w:rsid w:val="00A143A6"/>
    <w:rsid w:val="00A15B5F"/>
    <w:rsid w:val="00A176F4"/>
    <w:rsid w:val="00A17783"/>
    <w:rsid w:val="00A17B67"/>
    <w:rsid w:val="00A17D8F"/>
    <w:rsid w:val="00A2070E"/>
    <w:rsid w:val="00A214E0"/>
    <w:rsid w:val="00A223C5"/>
    <w:rsid w:val="00A24E1F"/>
    <w:rsid w:val="00A26C26"/>
    <w:rsid w:val="00A27667"/>
    <w:rsid w:val="00A27AE4"/>
    <w:rsid w:val="00A27CCB"/>
    <w:rsid w:val="00A27E44"/>
    <w:rsid w:val="00A32025"/>
    <w:rsid w:val="00A33520"/>
    <w:rsid w:val="00A33721"/>
    <w:rsid w:val="00A35382"/>
    <w:rsid w:val="00A35AE0"/>
    <w:rsid w:val="00A35BA8"/>
    <w:rsid w:val="00A3631C"/>
    <w:rsid w:val="00A36D76"/>
    <w:rsid w:val="00A41C56"/>
    <w:rsid w:val="00A42F34"/>
    <w:rsid w:val="00A43F51"/>
    <w:rsid w:val="00A455AA"/>
    <w:rsid w:val="00A45FEA"/>
    <w:rsid w:val="00A46091"/>
    <w:rsid w:val="00A4652D"/>
    <w:rsid w:val="00A50AA4"/>
    <w:rsid w:val="00A515EE"/>
    <w:rsid w:val="00A51E7D"/>
    <w:rsid w:val="00A5358B"/>
    <w:rsid w:val="00A53998"/>
    <w:rsid w:val="00A5401E"/>
    <w:rsid w:val="00A54059"/>
    <w:rsid w:val="00A54101"/>
    <w:rsid w:val="00A55236"/>
    <w:rsid w:val="00A566EC"/>
    <w:rsid w:val="00A57397"/>
    <w:rsid w:val="00A6288E"/>
    <w:rsid w:val="00A6463E"/>
    <w:rsid w:val="00A6478E"/>
    <w:rsid w:val="00A64C57"/>
    <w:rsid w:val="00A65042"/>
    <w:rsid w:val="00A6517E"/>
    <w:rsid w:val="00A668F9"/>
    <w:rsid w:val="00A676C4"/>
    <w:rsid w:val="00A70CEA"/>
    <w:rsid w:val="00A71369"/>
    <w:rsid w:val="00A7159A"/>
    <w:rsid w:val="00A71768"/>
    <w:rsid w:val="00A71992"/>
    <w:rsid w:val="00A71E63"/>
    <w:rsid w:val="00A72229"/>
    <w:rsid w:val="00A74614"/>
    <w:rsid w:val="00A74DB1"/>
    <w:rsid w:val="00A757DB"/>
    <w:rsid w:val="00A771CF"/>
    <w:rsid w:val="00A80050"/>
    <w:rsid w:val="00A807B9"/>
    <w:rsid w:val="00A808CA"/>
    <w:rsid w:val="00A82A2A"/>
    <w:rsid w:val="00A83614"/>
    <w:rsid w:val="00A84772"/>
    <w:rsid w:val="00A87A00"/>
    <w:rsid w:val="00A903AA"/>
    <w:rsid w:val="00A9127D"/>
    <w:rsid w:val="00A917A0"/>
    <w:rsid w:val="00A91EAE"/>
    <w:rsid w:val="00A9203D"/>
    <w:rsid w:val="00A95CAB"/>
    <w:rsid w:val="00A9620B"/>
    <w:rsid w:val="00A96778"/>
    <w:rsid w:val="00A9790F"/>
    <w:rsid w:val="00A97CC0"/>
    <w:rsid w:val="00AA06DA"/>
    <w:rsid w:val="00AA0748"/>
    <w:rsid w:val="00AA0849"/>
    <w:rsid w:val="00AA173B"/>
    <w:rsid w:val="00AA219D"/>
    <w:rsid w:val="00AA23D1"/>
    <w:rsid w:val="00AA3D39"/>
    <w:rsid w:val="00AA4AE5"/>
    <w:rsid w:val="00AA6743"/>
    <w:rsid w:val="00AA6DB3"/>
    <w:rsid w:val="00AB0CAD"/>
    <w:rsid w:val="00AB2275"/>
    <w:rsid w:val="00AB233A"/>
    <w:rsid w:val="00AB42E6"/>
    <w:rsid w:val="00AB47D1"/>
    <w:rsid w:val="00AB57C0"/>
    <w:rsid w:val="00AB5805"/>
    <w:rsid w:val="00AB5C93"/>
    <w:rsid w:val="00AB636C"/>
    <w:rsid w:val="00AB64BA"/>
    <w:rsid w:val="00AB6BC7"/>
    <w:rsid w:val="00AB6D91"/>
    <w:rsid w:val="00AB755F"/>
    <w:rsid w:val="00AB796E"/>
    <w:rsid w:val="00AC04A6"/>
    <w:rsid w:val="00AC0F89"/>
    <w:rsid w:val="00AC1351"/>
    <w:rsid w:val="00AC1E05"/>
    <w:rsid w:val="00AC2350"/>
    <w:rsid w:val="00AC31AB"/>
    <w:rsid w:val="00AC3B05"/>
    <w:rsid w:val="00AC40E4"/>
    <w:rsid w:val="00AC4EAC"/>
    <w:rsid w:val="00AC4FC8"/>
    <w:rsid w:val="00AC51C8"/>
    <w:rsid w:val="00AC5221"/>
    <w:rsid w:val="00AC52DF"/>
    <w:rsid w:val="00AC5796"/>
    <w:rsid w:val="00AC614E"/>
    <w:rsid w:val="00AC6BBA"/>
    <w:rsid w:val="00AC7F46"/>
    <w:rsid w:val="00AD009A"/>
    <w:rsid w:val="00AD1010"/>
    <w:rsid w:val="00AD216B"/>
    <w:rsid w:val="00AD2E99"/>
    <w:rsid w:val="00AD3078"/>
    <w:rsid w:val="00AD3F87"/>
    <w:rsid w:val="00AD4611"/>
    <w:rsid w:val="00AD48BB"/>
    <w:rsid w:val="00AD5DEB"/>
    <w:rsid w:val="00AD6940"/>
    <w:rsid w:val="00AD7309"/>
    <w:rsid w:val="00AD7559"/>
    <w:rsid w:val="00AD7E4F"/>
    <w:rsid w:val="00AE0131"/>
    <w:rsid w:val="00AE066C"/>
    <w:rsid w:val="00AE24EB"/>
    <w:rsid w:val="00AE2606"/>
    <w:rsid w:val="00AE28B0"/>
    <w:rsid w:val="00AE2D09"/>
    <w:rsid w:val="00AE3431"/>
    <w:rsid w:val="00AE5824"/>
    <w:rsid w:val="00AE5899"/>
    <w:rsid w:val="00AE6DCB"/>
    <w:rsid w:val="00AE72FC"/>
    <w:rsid w:val="00AE7372"/>
    <w:rsid w:val="00AE7B63"/>
    <w:rsid w:val="00AF0446"/>
    <w:rsid w:val="00AF0DE9"/>
    <w:rsid w:val="00AF0EEB"/>
    <w:rsid w:val="00AF14E1"/>
    <w:rsid w:val="00AF26B8"/>
    <w:rsid w:val="00AF2948"/>
    <w:rsid w:val="00AF2CF0"/>
    <w:rsid w:val="00AF2E25"/>
    <w:rsid w:val="00AF3B86"/>
    <w:rsid w:val="00AF448B"/>
    <w:rsid w:val="00AF64CE"/>
    <w:rsid w:val="00AF6766"/>
    <w:rsid w:val="00AF7A69"/>
    <w:rsid w:val="00B01E29"/>
    <w:rsid w:val="00B02109"/>
    <w:rsid w:val="00B0299A"/>
    <w:rsid w:val="00B053FA"/>
    <w:rsid w:val="00B05AF8"/>
    <w:rsid w:val="00B06ECD"/>
    <w:rsid w:val="00B07AB5"/>
    <w:rsid w:val="00B1256E"/>
    <w:rsid w:val="00B12882"/>
    <w:rsid w:val="00B13BA0"/>
    <w:rsid w:val="00B13E82"/>
    <w:rsid w:val="00B1433B"/>
    <w:rsid w:val="00B161DA"/>
    <w:rsid w:val="00B1621B"/>
    <w:rsid w:val="00B16363"/>
    <w:rsid w:val="00B1636C"/>
    <w:rsid w:val="00B168BE"/>
    <w:rsid w:val="00B168E7"/>
    <w:rsid w:val="00B207D3"/>
    <w:rsid w:val="00B20DCD"/>
    <w:rsid w:val="00B2196D"/>
    <w:rsid w:val="00B22647"/>
    <w:rsid w:val="00B22E71"/>
    <w:rsid w:val="00B247FF"/>
    <w:rsid w:val="00B24AAC"/>
    <w:rsid w:val="00B2586D"/>
    <w:rsid w:val="00B25BD1"/>
    <w:rsid w:val="00B26A9D"/>
    <w:rsid w:val="00B2779F"/>
    <w:rsid w:val="00B303A8"/>
    <w:rsid w:val="00B308AD"/>
    <w:rsid w:val="00B32092"/>
    <w:rsid w:val="00B32320"/>
    <w:rsid w:val="00B32373"/>
    <w:rsid w:val="00B33BA1"/>
    <w:rsid w:val="00B34452"/>
    <w:rsid w:val="00B34E52"/>
    <w:rsid w:val="00B3513C"/>
    <w:rsid w:val="00B351F0"/>
    <w:rsid w:val="00B35A8D"/>
    <w:rsid w:val="00B41C7B"/>
    <w:rsid w:val="00B41D1B"/>
    <w:rsid w:val="00B41F14"/>
    <w:rsid w:val="00B42500"/>
    <w:rsid w:val="00B42819"/>
    <w:rsid w:val="00B43788"/>
    <w:rsid w:val="00B43CDF"/>
    <w:rsid w:val="00B453A0"/>
    <w:rsid w:val="00B45562"/>
    <w:rsid w:val="00B45B3C"/>
    <w:rsid w:val="00B45E06"/>
    <w:rsid w:val="00B466FE"/>
    <w:rsid w:val="00B46AC8"/>
    <w:rsid w:val="00B46DF9"/>
    <w:rsid w:val="00B46F24"/>
    <w:rsid w:val="00B475FA"/>
    <w:rsid w:val="00B4776A"/>
    <w:rsid w:val="00B507D5"/>
    <w:rsid w:val="00B50A2C"/>
    <w:rsid w:val="00B51FA6"/>
    <w:rsid w:val="00B52699"/>
    <w:rsid w:val="00B529B3"/>
    <w:rsid w:val="00B53350"/>
    <w:rsid w:val="00B541FF"/>
    <w:rsid w:val="00B548DE"/>
    <w:rsid w:val="00B55472"/>
    <w:rsid w:val="00B56532"/>
    <w:rsid w:val="00B56B9F"/>
    <w:rsid w:val="00B56E5A"/>
    <w:rsid w:val="00B57D21"/>
    <w:rsid w:val="00B6035E"/>
    <w:rsid w:val="00B6074E"/>
    <w:rsid w:val="00B608C2"/>
    <w:rsid w:val="00B60984"/>
    <w:rsid w:val="00B61DFA"/>
    <w:rsid w:val="00B630DB"/>
    <w:rsid w:val="00B63FAE"/>
    <w:rsid w:val="00B64262"/>
    <w:rsid w:val="00B651DF"/>
    <w:rsid w:val="00B655E6"/>
    <w:rsid w:val="00B666D9"/>
    <w:rsid w:val="00B6672E"/>
    <w:rsid w:val="00B67C84"/>
    <w:rsid w:val="00B67FC2"/>
    <w:rsid w:val="00B7091A"/>
    <w:rsid w:val="00B70B1E"/>
    <w:rsid w:val="00B71204"/>
    <w:rsid w:val="00B72532"/>
    <w:rsid w:val="00B7289D"/>
    <w:rsid w:val="00B72B70"/>
    <w:rsid w:val="00B737D7"/>
    <w:rsid w:val="00B7395E"/>
    <w:rsid w:val="00B75022"/>
    <w:rsid w:val="00B767C9"/>
    <w:rsid w:val="00B77007"/>
    <w:rsid w:val="00B77307"/>
    <w:rsid w:val="00B7772F"/>
    <w:rsid w:val="00B810D5"/>
    <w:rsid w:val="00B8231C"/>
    <w:rsid w:val="00B84C27"/>
    <w:rsid w:val="00B878B1"/>
    <w:rsid w:val="00B90271"/>
    <w:rsid w:val="00B90954"/>
    <w:rsid w:val="00B90A0B"/>
    <w:rsid w:val="00B90AC2"/>
    <w:rsid w:val="00B90C48"/>
    <w:rsid w:val="00B90D32"/>
    <w:rsid w:val="00B91363"/>
    <w:rsid w:val="00B918F7"/>
    <w:rsid w:val="00B92707"/>
    <w:rsid w:val="00B93CBE"/>
    <w:rsid w:val="00B947DF"/>
    <w:rsid w:val="00B94F28"/>
    <w:rsid w:val="00B963B0"/>
    <w:rsid w:val="00B96549"/>
    <w:rsid w:val="00B96AC2"/>
    <w:rsid w:val="00B96C03"/>
    <w:rsid w:val="00BA1003"/>
    <w:rsid w:val="00BA120B"/>
    <w:rsid w:val="00BA1269"/>
    <w:rsid w:val="00BA17AC"/>
    <w:rsid w:val="00BA2D1F"/>
    <w:rsid w:val="00BA34A3"/>
    <w:rsid w:val="00BA3AA0"/>
    <w:rsid w:val="00BA3C18"/>
    <w:rsid w:val="00BA56AE"/>
    <w:rsid w:val="00BA69AB"/>
    <w:rsid w:val="00BA72F2"/>
    <w:rsid w:val="00BA79A1"/>
    <w:rsid w:val="00BA79E3"/>
    <w:rsid w:val="00BB08F1"/>
    <w:rsid w:val="00BB2393"/>
    <w:rsid w:val="00BB28EA"/>
    <w:rsid w:val="00BB3082"/>
    <w:rsid w:val="00BB32B0"/>
    <w:rsid w:val="00BB38E1"/>
    <w:rsid w:val="00BB421D"/>
    <w:rsid w:val="00BB4A0D"/>
    <w:rsid w:val="00BB4A91"/>
    <w:rsid w:val="00BB534F"/>
    <w:rsid w:val="00BB6867"/>
    <w:rsid w:val="00BB68E0"/>
    <w:rsid w:val="00BB7B5E"/>
    <w:rsid w:val="00BC014A"/>
    <w:rsid w:val="00BC1758"/>
    <w:rsid w:val="00BC1C43"/>
    <w:rsid w:val="00BC25FC"/>
    <w:rsid w:val="00BC2A36"/>
    <w:rsid w:val="00BC3145"/>
    <w:rsid w:val="00BC3C06"/>
    <w:rsid w:val="00BC4D5F"/>
    <w:rsid w:val="00BC5866"/>
    <w:rsid w:val="00BC67B3"/>
    <w:rsid w:val="00BC6E10"/>
    <w:rsid w:val="00BC6F21"/>
    <w:rsid w:val="00BC701E"/>
    <w:rsid w:val="00BC780B"/>
    <w:rsid w:val="00BC783D"/>
    <w:rsid w:val="00BD0B92"/>
    <w:rsid w:val="00BD1090"/>
    <w:rsid w:val="00BD184B"/>
    <w:rsid w:val="00BD1EC8"/>
    <w:rsid w:val="00BD3218"/>
    <w:rsid w:val="00BD324D"/>
    <w:rsid w:val="00BD373F"/>
    <w:rsid w:val="00BD3F73"/>
    <w:rsid w:val="00BD5645"/>
    <w:rsid w:val="00BD659E"/>
    <w:rsid w:val="00BD6C64"/>
    <w:rsid w:val="00BD7314"/>
    <w:rsid w:val="00BE00FC"/>
    <w:rsid w:val="00BE11E8"/>
    <w:rsid w:val="00BE1E51"/>
    <w:rsid w:val="00BE2122"/>
    <w:rsid w:val="00BE2A5C"/>
    <w:rsid w:val="00BE2B16"/>
    <w:rsid w:val="00BE3229"/>
    <w:rsid w:val="00BE328E"/>
    <w:rsid w:val="00BE4E14"/>
    <w:rsid w:val="00BE714A"/>
    <w:rsid w:val="00BE74E7"/>
    <w:rsid w:val="00BF0638"/>
    <w:rsid w:val="00BF109E"/>
    <w:rsid w:val="00BF1224"/>
    <w:rsid w:val="00BF2CD2"/>
    <w:rsid w:val="00BF392D"/>
    <w:rsid w:val="00BF3B25"/>
    <w:rsid w:val="00BF4248"/>
    <w:rsid w:val="00BF4374"/>
    <w:rsid w:val="00BF5240"/>
    <w:rsid w:val="00BF5734"/>
    <w:rsid w:val="00BF577D"/>
    <w:rsid w:val="00BF5DE4"/>
    <w:rsid w:val="00BF664F"/>
    <w:rsid w:val="00BF6A10"/>
    <w:rsid w:val="00BF6C04"/>
    <w:rsid w:val="00BF711C"/>
    <w:rsid w:val="00BF7FDC"/>
    <w:rsid w:val="00C003F5"/>
    <w:rsid w:val="00C00971"/>
    <w:rsid w:val="00C00DE1"/>
    <w:rsid w:val="00C011C3"/>
    <w:rsid w:val="00C0195B"/>
    <w:rsid w:val="00C01C83"/>
    <w:rsid w:val="00C01DA0"/>
    <w:rsid w:val="00C0287E"/>
    <w:rsid w:val="00C0288F"/>
    <w:rsid w:val="00C02D14"/>
    <w:rsid w:val="00C03760"/>
    <w:rsid w:val="00C03E63"/>
    <w:rsid w:val="00C03FC4"/>
    <w:rsid w:val="00C04A1F"/>
    <w:rsid w:val="00C04B11"/>
    <w:rsid w:val="00C06BB6"/>
    <w:rsid w:val="00C076C2"/>
    <w:rsid w:val="00C07BF2"/>
    <w:rsid w:val="00C108D8"/>
    <w:rsid w:val="00C10B05"/>
    <w:rsid w:val="00C11A08"/>
    <w:rsid w:val="00C1267E"/>
    <w:rsid w:val="00C12B46"/>
    <w:rsid w:val="00C12BB4"/>
    <w:rsid w:val="00C149AB"/>
    <w:rsid w:val="00C169C1"/>
    <w:rsid w:val="00C212C2"/>
    <w:rsid w:val="00C2173D"/>
    <w:rsid w:val="00C2378D"/>
    <w:rsid w:val="00C2450C"/>
    <w:rsid w:val="00C25C63"/>
    <w:rsid w:val="00C2631C"/>
    <w:rsid w:val="00C26B2E"/>
    <w:rsid w:val="00C26C98"/>
    <w:rsid w:val="00C26D2D"/>
    <w:rsid w:val="00C27087"/>
    <w:rsid w:val="00C27550"/>
    <w:rsid w:val="00C27704"/>
    <w:rsid w:val="00C27BF1"/>
    <w:rsid w:val="00C30416"/>
    <w:rsid w:val="00C308CA"/>
    <w:rsid w:val="00C30DB1"/>
    <w:rsid w:val="00C3110B"/>
    <w:rsid w:val="00C3190A"/>
    <w:rsid w:val="00C32387"/>
    <w:rsid w:val="00C32CFB"/>
    <w:rsid w:val="00C33F27"/>
    <w:rsid w:val="00C3456F"/>
    <w:rsid w:val="00C35DAE"/>
    <w:rsid w:val="00C3625A"/>
    <w:rsid w:val="00C3661C"/>
    <w:rsid w:val="00C36D87"/>
    <w:rsid w:val="00C37009"/>
    <w:rsid w:val="00C371B9"/>
    <w:rsid w:val="00C376FF"/>
    <w:rsid w:val="00C4140D"/>
    <w:rsid w:val="00C42011"/>
    <w:rsid w:val="00C43E76"/>
    <w:rsid w:val="00C442A0"/>
    <w:rsid w:val="00C46F71"/>
    <w:rsid w:val="00C475BF"/>
    <w:rsid w:val="00C47AE7"/>
    <w:rsid w:val="00C50489"/>
    <w:rsid w:val="00C50573"/>
    <w:rsid w:val="00C50681"/>
    <w:rsid w:val="00C5142E"/>
    <w:rsid w:val="00C52522"/>
    <w:rsid w:val="00C52AF2"/>
    <w:rsid w:val="00C52C11"/>
    <w:rsid w:val="00C5399B"/>
    <w:rsid w:val="00C54346"/>
    <w:rsid w:val="00C57167"/>
    <w:rsid w:val="00C57F49"/>
    <w:rsid w:val="00C60784"/>
    <w:rsid w:val="00C61A90"/>
    <w:rsid w:val="00C627F6"/>
    <w:rsid w:val="00C641EA"/>
    <w:rsid w:val="00C64673"/>
    <w:rsid w:val="00C64F1C"/>
    <w:rsid w:val="00C6592A"/>
    <w:rsid w:val="00C66673"/>
    <w:rsid w:val="00C66985"/>
    <w:rsid w:val="00C66B6A"/>
    <w:rsid w:val="00C67531"/>
    <w:rsid w:val="00C70734"/>
    <w:rsid w:val="00C70AC0"/>
    <w:rsid w:val="00C71A0B"/>
    <w:rsid w:val="00C71F27"/>
    <w:rsid w:val="00C72775"/>
    <w:rsid w:val="00C73D92"/>
    <w:rsid w:val="00C7424B"/>
    <w:rsid w:val="00C743E2"/>
    <w:rsid w:val="00C74865"/>
    <w:rsid w:val="00C75EBD"/>
    <w:rsid w:val="00C760C4"/>
    <w:rsid w:val="00C763AD"/>
    <w:rsid w:val="00C76BA9"/>
    <w:rsid w:val="00C7710D"/>
    <w:rsid w:val="00C77865"/>
    <w:rsid w:val="00C77F41"/>
    <w:rsid w:val="00C809E5"/>
    <w:rsid w:val="00C80D5B"/>
    <w:rsid w:val="00C82115"/>
    <w:rsid w:val="00C82C12"/>
    <w:rsid w:val="00C83B01"/>
    <w:rsid w:val="00C840D2"/>
    <w:rsid w:val="00C843B5"/>
    <w:rsid w:val="00C8498A"/>
    <w:rsid w:val="00C854C1"/>
    <w:rsid w:val="00C86670"/>
    <w:rsid w:val="00C90158"/>
    <w:rsid w:val="00C91176"/>
    <w:rsid w:val="00C9124B"/>
    <w:rsid w:val="00C9125F"/>
    <w:rsid w:val="00C93A60"/>
    <w:rsid w:val="00C93FD9"/>
    <w:rsid w:val="00C949E7"/>
    <w:rsid w:val="00C95297"/>
    <w:rsid w:val="00C95E57"/>
    <w:rsid w:val="00C95FE7"/>
    <w:rsid w:val="00C96815"/>
    <w:rsid w:val="00C9699B"/>
    <w:rsid w:val="00C9722D"/>
    <w:rsid w:val="00C973AF"/>
    <w:rsid w:val="00CA083D"/>
    <w:rsid w:val="00CA1C7D"/>
    <w:rsid w:val="00CA2C9F"/>
    <w:rsid w:val="00CA305F"/>
    <w:rsid w:val="00CA31E3"/>
    <w:rsid w:val="00CA4B60"/>
    <w:rsid w:val="00CA4EC3"/>
    <w:rsid w:val="00CA4F4D"/>
    <w:rsid w:val="00CA52D2"/>
    <w:rsid w:val="00CA57B4"/>
    <w:rsid w:val="00CA7A47"/>
    <w:rsid w:val="00CB0298"/>
    <w:rsid w:val="00CB0473"/>
    <w:rsid w:val="00CB0AA4"/>
    <w:rsid w:val="00CB10C9"/>
    <w:rsid w:val="00CB1C4E"/>
    <w:rsid w:val="00CB22A1"/>
    <w:rsid w:val="00CB4312"/>
    <w:rsid w:val="00CB58CE"/>
    <w:rsid w:val="00CB67D3"/>
    <w:rsid w:val="00CB6CAF"/>
    <w:rsid w:val="00CB7CBC"/>
    <w:rsid w:val="00CC06BD"/>
    <w:rsid w:val="00CC0E57"/>
    <w:rsid w:val="00CC1704"/>
    <w:rsid w:val="00CC1741"/>
    <w:rsid w:val="00CC1E7B"/>
    <w:rsid w:val="00CC1F8D"/>
    <w:rsid w:val="00CC2B7D"/>
    <w:rsid w:val="00CC2FEC"/>
    <w:rsid w:val="00CC32B9"/>
    <w:rsid w:val="00CC3827"/>
    <w:rsid w:val="00CC3999"/>
    <w:rsid w:val="00CC3A8A"/>
    <w:rsid w:val="00CC3BBC"/>
    <w:rsid w:val="00CC3D25"/>
    <w:rsid w:val="00CC4287"/>
    <w:rsid w:val="00CC5F0B"/>
    <w:rsid w:val="00CC61A8"/>
    <w:rsid w:val="00CC66AA"/>
    <w:rsid w:val="00CC6FC5"/>
    <w:rsid w:val="00CD0581"/>
    <w:rsid w:val="00CD0D01"/>
    <w:rsid w:val="00CD1756"/>
    <w:rsid w:val="00CD18CE"/>
    <w:rsid w:val="00CD1CDA"/>
    <w:rsid w:val="00CD25BC"/>
    <w:rsid w:val="00CD2D03"/>
    <w:rsid w:val="00CD3D56"/>
    <w:rsid w:val="00CD436D"/>
    <w:rsid w:val="00CD5C56"/>
    <w:rsid w:val="00CD645F"/>
    <w:rsid w:val="00CD69F3"/>
    <w:rsid w:val="00CD73F5"/>
    <w:rsid w:val="00CD74CF"/>
    <w:rsid w:val="00CD7805"/>
    <w:rsid w:val="00CD7F2B"/>
    <w:rsid w:val="00CE040F"/>
    <w:rsid w:val="00CE0C28"/>
    <w:rsid w:val="00CE1376"/>
    <w:rsid w:val="00CE1981"/>
    <w:rsid w:val="00CE1F5A"/>
    <w:rsid w:val="00CE206B"/>
    <w:rsid w:val="00CE2DEF"/>
    <w:rsid w:val="00CE3D7D"/>
    <w:rsid w:val="00CE4055"/>
    <w:rsid w:val="00CE45AF"/>
    <w:rsid w:val="00CE4FFA"/>
    <w:rsid w:val="00CE7B30"/>
    <w:rsid w:val="00CF025B"/>
    <w:rsid w:val="00CF0440"/>
    <w:rsid w:val="00CF0EB9"/>
    <w:rsid w:val="00CF1A4D"/>
    <w:rsid w:val="00CF2368"/>
    <w:rsid w:val="00CF258F"/>
    <w:rsid w:val="00CF2BFA"/>
    <w:rsid w:val="00CF3801"/>
    <w:rsid w:val="00CF3B0F"/>
    <w:rsid w:val="00CF3E5F"/>
    <w:rsid w:val="00CF40A6"/>
    <w:rsid w:val="00CF41CF"/>
    <w:rsid w:val="00CF4E96"/>
    <w:rsid w:val="00CF5367"/>
    <w:rsid w:val="00CF62F3"/>
    <w:rsid w:val="00CF7374"/>
    <w:rsid w:val="00D03137"/>
    <w:rsid w:val="00D034A3"/>
    <w:rsid w:val="00D0363B"/>
    <w:rsid w:val="00D0508C"/>
    <w:rsid w:val="00D068BE"/>
    <w:rsid w:val="00D07AD7"/>
    <w:rsid w:val="00D07B32"/>
    <w:rsid w:val="00D10F31"/>
    <w:rsid w:val="00D12746"/>
    <w:rsid w:val="00D129E0"/>
    <w:rsid w:val="00D13139"/>
    <w:rsid w:val="00D13524"/>
    <w:rsid w:val="00D13A6A"/>
    <w:rsid w:val="00D13E6B"/>
    <w:rsid w:val="00D1571F"/>
    <w:rsid w:val="00D16A32"/>
    <w:rsid w:val="00D17ACD"/>
    <w:rsid w:val="00D17E57"/>
    <w:rsid w:val="00D201C5"/>
    <w:rsid w:val="00D201E0"/>
    <w:rsid w:val="00D220C2"/>
    <w:rsid w:val="00D222D8"/>
    <w:rsid w:val="00D227D2"/>
    <w:rsid w:val="00D22E74"/>
    <w:rsid w:val="00D22F0D"/>
    <w:rsid w:val="00D24473"/>
    <w:rsid w:val="00D24F3A"/>
    <w:rsid w:val="00D26B54"/>
    <w:rsid w:val="00D27212"/>
    <w:rsid w:val="00D27721"/>
    <w:rsid w:val="00D27AFA"/>
    <w:rsid w:val="00D30AFB"/>
    <w:rsid w:val="00D30C17"/>
    <w:rsid w:val="00D311F7"/>
    <w:rsid w:val="00D31C17"/>
    <w:rsid w:val="00D3210E"/>
    <w:rsid w:val="00D338D8"/>
    <w:rsid w:val="00D33F59"/>
    <w:rsid w:val="00D344D4"/>
    <w:rsid w:val="00D34B26"/>
    <w:rsid w:val="00D3569B"/>
    <w:rsid w:val="00D35F63"/>
    <w:rsid w:val="00D40213"/>
    <w:rsid w:val="00D4115F"/>
    <w:rsid w:val="00D416AE"/>
    <w:rsid w:val="00D41740"/>
    <w:rsid w:val="00D41858"/>
    <w:rsid w:val="00D4188A"/>
    <w:rsid w:val="00D444F6"/>
    <w:rsid w:val="00D445C2"/>
    <w:rsid w:val="00D45606"/>
    <w:rsid w:val="00D45795"/>
    <w:rsid w:val="00D45F65"/>
    <w:rsid w:val="00D46845"/>
    <w:rsid w:val="00D47303"/>
    <w:rsid w:val="00D47C60"/>
    <w:rsid w:val="00D47E54"/>
    <w:rsid w:val="00D47EF0"/>
    <w:rsid w:val="00D5015C"/>
    <w:rsid w:val="00D501DE"/>
    <w:rsid w:val="00D50A07"/>
    <w:rsid w:val="00D50D5F"/>
    <w:rsid w:val="00D50E01"/>
    <w:rsid w:val="00D516C1"/>
    <w:rsid w:val="00D51CDB"/>
    <w:rsid w:val="00D520CD"/>
    <w:rsid w:val="00D52B6A"/>
    <w:rsid w:val="00D538A0"/>
    <w:rsid w:val="00D54C8D"/>
    <w:rsid w:val="00D570A7"/>
    <w:rsid w:val="00D572C3"/>
    <w:rsid w:val="00D57419"/>
    <w:rsid w:val="00D61998"/>
    <w:rsid w:val="00D62F42"/>
    <w:rsid w:val="00D633FE"/>
    <w:rsid w:val="00D64EA5"/>
    <w:rsid w:val="00D657CB"/>
    <w:rsid w:val="00D65D36"/>
    <w:rsid w:val="00D66DA9"/>
    <w:rsid w:val="00D6725B"/>
    <w:rsid w:val="00D708E5"/>
    <w:rsid w:val="00D710CF"/>
    <w:rsid w:val="00D729C9"/>
    <w:rsid w:val="00D72D5C"/>
    <w:rsid w:val="00D739DC"/>
    <w:rsid w:val="00D73F64"/>
    <w:rsid w:val="00D74648"/>
    <w:rsid w:val="00D74EC3"/>
    <w:rsid w:val="00D7520D"/>
    <w:rsid w:val="00D75AD8"/>
    <w:rsid w:val="00D76A7C"/>
    <w:rsid w:val="00D77571"/>
    <w:rsid w:val="00D8025A"/>
    <w:rsid w:val="00D81A27"/>
    <w:rsid w:val="00D81A43"/>
    <w:rsid w:val="00D82064"/>
    <w:rsid w:val="00D82796"/>
    <w:rsid w:val="00D8332C"/>
    <w:rsid w:val="00D834E7"/>
    <w:rsid w:val="00D835FE"/>
    <w:rsid w:val="00D83750"/>
    <w:rsid w:val="00D8423B"/>
    <w:rsid w:val="00D85137"/>
    <w:rsid w:val="00D8742A"/>
    <w:rsid w:val="00D87DCE"/>
    <w:rsid w:val="00D904BC"/>
    <w:rsid w:val="00D9064D"/>
    <w:rsid w:val="00D910FC"/>
    <w:rsid w:val="00D917BD"/>
    <w:rsid w:val="00D917FD"/>
    <w:rsid w:val="00D92C7E"/>
    <w:rsid w:val="00D9433E"/>
    <w:rsid w:val="00D9487C"/>
    <w:rsid w:val="00D95ED7"/>
    <w:rsid w:val="00D96162"/>
    <w:rsid w:val="00D961F2"/>
    <w:rsid w:val="00D9657B"/>
    <w:rsid w:val="00D96766"/>
    <w:rsid w:val="00D96915"/>
    <w:rsid w:val="00D97CAD"/>
    <w:rsid w:val="00DA03B2"/>
    <w:rsid w:val="00DA0E01"/>
    <w:rsid w:val="00DA18D3"/>
    <w:rsid w:val="00DA2F36"/>
    <w:rsid w:val="00DA4D23"/>
    <w:rsid w:val="00DA6D07"/>
    <w:rsid w:val="00DA6D4D"/>
    <w:rsid w:val="00DA7BEA"/>
    <w:rsid w:val="00DB072E"/>
    <w:rsid w:val="00DB16C7"/>
    <w:rsid w:val="00DB1D29"/>
    <w:rsid w:val="00DB25DF"/>
    <w:rsid w:val="00DB2FDC"/>
    <w:rsid w:val="00DB32D1"/>
    <w:rsid w:val="00DB38E9"/>
    <w:rsid w:val="00DB4153"/>
    <w:rsid w:val="00DB516E"/>
    <w:rsid w:val="00DB553E"/>
    <w:rsid w:val="00DB5862"/>
    <w:rsid w:val="00DB6053"/>
    <w:rsid w:val="00DB6B03"/>
    <w:rsid w:val="00DB6FBC"/>
    <w:rsid w:val="00DC06FE"/>
    <w:rsid w:val="00DC1865"/>
    <w:rsid w:val="00DC189A"/>
    <w:rsid w:val="00DC2030"/>
    <w:rsid w:val="00DC335D"/>
    <w:rsid w:val="00DC3A3D"/>
    <w:rsid w:val="00DC54C2"/>
    <w:rsid w:val="00DC5C68"/>
    <w:rsid w:val="00DC6D6C"/>
    <w:rsid w:val="00DD086E"/>
    <w:rsid w:val="00DD0E72"/>
    <w:rsid w:val="00DD1554"/>
    <w:rsid w:val="00DD2668"/>
    <w:rsid w:val="00DD2936"/>
    <w:rsid w:val="00DD2B30"/>
    <w:rsid w:val="00DD2D92"/>
    <w:rsid w:val="00DD41BD"/>
    <w:rsid w:val="00DD5328"/>
    <w:rsid w:val="00DD56DB"/>
    <w:rsid w:val="00DD621C"/>
    <w:rsid w:val="00DD6714"/>
    <w:rsid w:val="00DD7318"/>
    <w:rsid w:val="00DD7F50"/>
    <w:rsid w:val="00DE0150"/>
    <w:rsid w:val="00DE0D30"/>
    <w:rsid w:val="00DE1702"/>
    <w:rsid w:val="00DE222A"/>
    <w:rsid w:val="00DE232F"/>
    <w:rsid w:val="00DE2A01"/>
    <w:rsid w:val="00DE4707"/>
    <w:rsid w:val="00DE4727"/>
    <w:rsid w:val="00DE53D9"/>
    <w:rsid w:val="00DE556C"/>
    <w:rsid w:val="00DE73ED"/>
    <w:rsid w:val="00DE7886"/>
    <w:rsid w:val="00DF0294"/>
    <w:rsid w:val="00DF0466"/>
    <w:rsid w:val="00DF16A4"/>
    <w:rsid w:val="00DF2483"/>
    <w:rsid w:val="00DF27C8"/>
    <w:rsid w:val="00DF2ECC"/>
    <w:rsid w:val="00DF7848"/>
    <w:rsid w:val="00E008F3"/>
    <w:rsid w:val="00E0244D"/>
    <w:rsid w:val="00E039D5"/>
    <w:rsid w:val="00E04E16"/>
    <w:rsid w:val="00E055D0"/>
    <w:rsid w:val="00E068CA"/>
    <w:rsid w:val="00E06E89"/>
    <w:rsid w:val="00E06EA2"/>
    <w:rsid w:val="00E07584"/>
    <w:rsid w:val="00E07D3F"/>
    <w:rsid w:val="00E07D63"/>
    <w:rsid w:val="00E07EAA"/>
    <w:rsid w:val="00E11184"/>
    <w:rsid w:val="00E11A91"/>
    <w:rsid w:val="00E1284A"/>
    <w:rsid w:val="00E140E1"/>
    <w:rsid w:val="00E16047"/>
    <w:rsid w:val="00E20FE3"/>
    <w:rsid w:val="00E2134B"/>
    <w:rsid w:val="00E21BD7"/>
    <w:rsid w:val="00E21C3B"/>
    <w:rsid w:val="00E23B97"/>
    <w:rsid w:val="00E249C2"/>
    <w:rsid w:val="00E258A9"/>
    <w:rsid w:val="00E27211"/>
    <w:rsid w:val="00E3005A"/>
    <w:rsid w:val="00E306A6"/>
    <w:rsid w:val="00E31D51"/>
    <w:rsid w:val="00E33480"/>
    <w:rsid w:val="00E3380A"/>
    <w:rsid w:val="00E35244"/>
    <w:rsid w:val="00E352CD"/>
    <w:rsid w:val="00E35481"/>
    <w:rsid w:val="00E3583D"/>
    <w:rsid w:val="00E37205"/>
    <w:rsid w:val="00E37921"/>
    <w:rsid w:val="00E40BDF"/>
    <w:rsid w:val="00E41F5F"/>
    <w:rsid w:val="00E42CC1"/>
    <w:rsid w:val="00E434E2"/>
    <w:rsid w:val="00E438AD"/>
    <w:rsid w:val="00E43CF5"/>
    <w:rsid w:val="00E43FC8"/>
    <w:rsid w:val="00E440DA"/>
    <w:rsid w:val="00E447FC"/>
    <w:rsid w:val="00E44B29"/>
    <w:rsid w:val="00E44B6F"/>
    <w:rsid w:val="00E44D13"/>
    <w:rsid w:val="00E4511D"/>
    <w:rsid w:val="00E46353"/>
    <w:rsid w:val="00E473C2"/>
    <w:rsid w:val="00E50362"/>
    <w:rsid w:val="00E510E0"/>
    <w:rsid w:val="00E5144F"/>
    <w:rsid w:val="00E51618"/>
    <w:rsid w:val="00E51E9F"/>
    <w:rsid w:val="00E52490"/>
    <w:rsid w:val="00E53C05"/>
    <w:rsid w:val="00E54560"/>
    <w:rsid w:val="00E5482A"/>
    <w:rsid w:val="00E54B5B"/>
    <w:rsid w:val="00E55960"/>
    <w:rsid w:val="00E566B1"/>
    <w:rsid w:val="00E57471"/>
    <w:rsid w:val="00E60AC0"/>
    <w:rsid w:val="00E61ADC"/>
    <w:rsid w:val="00E61D9B"/>
    <w:rsid w:val="00E62139"/>
    <w:rsid w:val="00E631A5"/>
    <w:rsid w:val="00E63540"/>
    <w:rsid w:val="00E64088"/>
    <w:rsid w:val="00E65455"/>
    <w:rsid w:val="00E66DB3"/>
    <w:rsid w:val="00E67618"/>
    <w:rsid w:val="00E71367"/>
    <w:rsid w:val="00E715E1"/>
    <w:rsid w:val="00E71638"/>
    <w:rsid w:val="00E7182A"/>
    <w:rsid w:val="00E72741"/>
    <w:rsid w:val="00E738A7"/>
    <w:rsid w:val="00E73C1E"/>
    <w:rsid w:val="00E744AC"/>
    <w:rsid w:val="00E75189"/>
    <w:rsid w:val="00E75D8D"/>
    <w:rsid w:val="00E769BF"/>
    <w:rsid w:val="00E76F12"/>
    <w:rsid w:val="00E81245"/>
    <w:rsid w:val="00E8188D"/>
    <w:rsid w:val="00E81AE7"/>
    <w:rsid w:val="00E832BE"/>
    <w:rsid w:val="00E857CE"/>
    <w:rsid w:val="00E8582A"/>
    <w:rsid w:val="00E85DF4"/>
    <w:rsid w:val="00E9163E"/>
    <w:rsid w:val="00E91ED5"/>
    <w:rsid w:val="00E92C31"/>
    <w:rsid w:val="00E95571"/>
    <w:rsid w:val="00E95BE6"/>
    <w:rsid w:val="00E968B5"/>
    <w:rsid w:val="00E969E5"/>
    <w:rsid w:val="00E97AAB"/>
    <w:rsid w:val="00E97E9B"/>
    <w:rsid w:val="00EA0461"/>
    <w:rsid w:val="00EA090B"/>
    <w:rsid w:val="00EA0B56"/>
    <w:rsid w:val="00EA0EE8"/>
    <w:rsid w:val="00EA191B"/>
    <w:rsid w:val="00EA36A8"/>
    <w:rsid w:val="00EA4F50"/>
    <w:rsid w:val="00EA522B"/>
    <w:rsid w:val="00EA5495"/>
    <w:rsid w:val="00EA55D0"/>
    <w:rsid w:val="00EA6427"/>
    <w:rsid w:val="00EA6533"/>
    <w:rsid w:val="00EA6DA6"/>
    <w:rsid w:val="00EA7DA7"/>
    <w:rsid w:val="00EB0646"/>
    <w:rsid w:val="00EB0E14"/>
    <w:rsid w:val="00EB2B48"/>
    <w:rsid w:val="00EB2F2E"/>
    <w:rsid w:val="00EB32F3"/>
    <w:rsid w:val="00EB3B44"/>
    <w:rsid w:val="00EB3ED3"/>
    <w:rsid w:val="00EB40C3"/>
    <w:rsid w:val="00EB50C3"/>
    <w:rsid w:val="00EB6004"/>
    <w:rsid w:val="00EB6122"/>
    <w:rsid w:val="00EB69E0"/>
    <w:rsid w:val="00EB6A11"/>
    <w:rsid w:val="00EB6B01"/>
    <w:rsid w:val="00EB7735"/>
    <w:rsid w:val="00EC034B"/>
    <w:rsid w:val="00EC098D"/>
    <w:rsid w:val="00EC0DFA"/>
    <w:rsid w:val="00EC140D"/>
    <w:rsid w:val="00EC25ED"/>
    <w:rsid w:val="00EC38C4"/>
    <w:rsid w:val="00EC451C"/>
    <w:rsid w:val="00EC4889"/>
    <w:rsid w:val="00EC49F0"/>
    <w:rsid w:val="00EC4FF3"/>
    <w:rsid w:val="00ED1794"/>
    <w:rsid w:val="00ED2233"/>
    <w:rsid w:val="00ED2A12"/>
    <w:rsid w:val="00ED34AE"/>
    <w:rsid w:val="00ED3749"/>
    <w:rsid w:val="00ED4837"/>
    <w:rsid w:val="00ED54B4"/>
    <w:rsid w:val="00ED54D1"/>
    <w:rsid w:val="00ED5BA5"/>
    <w:rsid w:val="00ED69B7"/>
    <w:rsid w:val="00ED6B2E"/>
    <w:rsid w:val="00ED716E"/>
    <w:rsid w:val="00ED7343"/>
    <w:rsid w:val="00ED7615"/>
    <w:rsid w:val="00EE0672"/>
    <w:rsid w:val="00EE159B"/>
    <w:rsid w:val="00EE21A9"/>
    <w:rsid w:val="00EE21D5"/>
    <w:rsid w:val="00EE2465"/>
    <w:rsid w:val="00EE2509"/>
    <w:rsid w:val="00EE2D93"/>
    <w:rsid w:val="00EE3D65"/>
    <w:rsid w:val="00EE4D2D"/>
    <w:rsid w:val="00EF0C41"/>
    <w:rsid w:val="00EF1EFE"/>
    <w:rsid w:val="00EF32C6"/>
    <w:rsid w:val="00EF4F4B"/>
    <w:rsid w:val="00EF57F0"/>
    <w:rsid w:val="00EF592D"/>
    <w:rsid w:val="00EF5ECB"/>
    <w:rsid w:val="00EF6E43"/>
    <w:rsid w:val="00EF7862"/>
    <w:rsid w:val="00EF7A36"/>
    <w:rsid w:val="00F00244"/>
    <w:rsid w:val="00F00479"/>
    <w:rsid w:val="00F016EC"/>
    <w:rsid w:val="00F019A7"/>
    <w:rsid w:val="00F01D68"/>
    <w:rsid w:val="00F02946"/>
    <w:rsid w:val="00F0454D"/>
    <w:rsid w:val="00F0523F"/>
    <w:rsid w:val="00F0601E"/>
    <w:rsid w:val="00F06346"/>
    <w:rsid w:val="00F06594"/>
    <w:rsid w:val="00F068BF"/>
    <w:rsid w:val="00F07926"/>
    <w:rsid w:val="00F11BB9"/>
    <w:rsid w:val="00F11C53"/>
    <w:rsid w:val="00F11CA8"/>
    <w:rsid w:val="00F13070"/>
    <w:rsid w:val="00F13F36"/>
    <w:rsid w:val="00F172BA"/>
    <w:rsid w:val="00F17B19"/>
    <w:rsid w:val="00F200DE"/>
    <w:rsid w:val="00F202BB"/>
    <w:rsid w:val="00F205AA"/>
    <w:rsid w:val="00F206C4"/>
    <w:rsid w:val="00F21568"/>
    <w:rsid w:val="00F21D9F"/>
    <w:rsid w:val="00F24A27"/>
    <w:rsid w:val="00F2566E"/>
    <w:rsid w:val="00F25F6D"/>
    <w:rsid w:val="00F261A2"/>
    <w:rsid w:val="00F265EA"/>
    <w:rsid w:val="00F26616"/>
    <w:rsid w:val="00F26B27"/>
    <w:rsid w:val="00F27253"/>
    <w:rsid w:val="00F27D70"/>
    <w:rsid w:val="00F30092"/>
    <w:rsid w:val="00F3016D"/>
    <w:rsid w:val="00F32B41"/>
    <w:rsid w:val="00F34F49"/>
    <w:rsid w:val="00F35E0D"/>
    <w:rsid w:val="00F36101"/>
    <w:rsid w:val="00F36339"/>
    <w:rsid w:val="00F36A59"/>
    <w:rsid w:val="00F376A3"/>
    <w:rsid w:val="00F378E3"/>
    <w:rsid w:val="00F423C4"/>
    <w:rsid w:val="00F43496"/>
    <w:rsid w:val="00F4383D"/>
    <w:rsid w:val="00F43C66"/>
    <w:rsid w:val="00F43D1A"/>
    <w:rsid w:val="00F4438C"/>
    <w:rsid w:val="00F44A4F"/>
    <w:rsid w:val="00F44DE9"/>
    <w:rsid w:val="00F45C94"/>
    <w:rsid w:val="00F45EFD"/>
    <w:rsid w:val="00F47768"/>
    <w:rsid w:val="00F47907"/>
    <w:rsid w:val="00F479C3"/>
    <w:rsid w:val="00F47D79"/>
    <w:rsid w:val="00F5026C"/>
    <w:rsid w:val="00F50A77"/>
    <w:rsid w:val="00F52231"/>
    <w:rsid w:val="00F522F3"/>
    <w:rsid w:val="00F539AE"/>
    <w:rsid w:val="00F53A1A"/>
    <w:rsid w:val="00F54277"/>
    <w:rsid w:val="00F55826"/>
    <w:rsid w:val="00F56E27"/>
    <w:rsid w:val="00F57398"/>
    <w:rsid w:val="00F57610"/>
    <w:rsid w:val="00F57835"/>
    <w:rsid w:val="00F579BC"/>
    <w:rsid w:val="00F57AD9"/>
    <w:rsid w:val="00F6058C"/>
    <w:rsid w:val="00F61B15"/>
    <w:rsid w:val="00F633A9"/>
    <w:rsid w:val="00F64E39"/>
    <w:rsid w:val="00F65323"/>
    <w:rsid w:val="00F657B7"/>
    <w:rsid w:val="00F65CF3"/>
    <w:rsid w:val="00F71715"/>
    <w:rsid w:val="00F724A7"/>
    <w:rsid w:val="00F73B06"/>
    <w:rsid w:val="00F7597B"/>
    <w:rsid w:val="00F75ADC"/>
    <w:rsid w:val="00F769BC"/>
    <w:rsid w:val="00F76E05"/>
    <w:rsid w:val="00F778A0"/>
    <w:rsid w:val="00F802B9"/>
    <w:rsid w:val="00F81016"/>
    <w:rsid w:val="00F81B0A"/>
    <w:rsid w:val="00F82FCC"/>
    <w:rsid w:val="00F83839"/>
    <w:rsid w:val="00F846CA"/>
    <w:rsid w:val="00F8552F"/>
    <w:rsid w:val="00F85760"/>
    <w:rsid w:val="00F8588F"/>
    <w:rsid w:val="00F8745D"/>
    <w:rsid w:val="00F911D5"/>
    <w:rsid w:val="00F91965"/>
    <w:rsid w:val="00F91C44"/>
    <w:rsid w:val="00F950B4"/>
    <w:rsid w:val="00F95A03"/>
    <w:rsid w:val="00F95B53"/>
    <w:rsid w:val="00F96000"/>
    <w:rsid w:val="00FA13BF"/>
    <w:rsid w:val="00FA22D2"/>
    <w:rsid w:val="00FA2953"/>
    <w:rsid w:val="00FA2C88"/>
    <w:rsid w:val="00FA3108"/>
    <w:rsid w:val="00FA3CCE"/>
    <w:rsid w:val="00FA3CE4"/>
    <w:rsid w:val="00FA3EF1"/>
    <w:rsid w:val="00FA4341"/>
    <w:rsid w:val="00FA455C"/>
    <w:rsid w:val="00FA45C6"/>
    <w:rsid w:val="00FA497A"/>
    <w:rsid w:val="00FA5B68"/>
    <w:rsid w:val="00FA68AC"/>
    <w:rsid w:val="00FA69FE"/>
    <w:rsid w:val="00FA7002"/>
    <w:rsid w:val="00FA7FF8"/>
    <w:rsid w:val="00FB0B72"/>
    <w:rsid w:val="00FB317F"/>
    <w:rsid w:val="00FB3243"/>
    <w:rsid w:val="00FB3AAB"/>
    <w:rsid w:val="00FB3D75"/>
    <w:rsid w:val="00FB4EDF"/>
    <w:rsid w:val="00FB53F1"/>
    <w:rsid w:val="00FB58CB"/>
    <w:rsid w:val="00FB5F81"/>
    <w:rsid w:val="00FB6192"/>
    <w:rsid w:val="00FB6836"/>
    <w:rsid w:val="00FB6E70"/>
    <w:rsid w:val="00FC0E98"/>
    <w:rsid w:val="00FC1B91"/>
    <w:rsid w:val="00FC203E"/>
    <w:rsid w:val="00FC27EC"/>
    <w:rsid w:val="00FC2D45"/>
    <w:rsid w:val="00FC2E05"/>
    <w:rsid w:val="00FC2E31"/>
    <w:rsid w:val="00FC38B9"/>
    <w:rsid w:val="00FC3CC2"/>
    <w:rsid w:val="00FC4B61"/>
    <w:rsid w:val="00FC59BD"/>
    <w:rsid w:val="00FC5D27"/>
    <w:rsid w:val="00FC5FE3"/>
    <w:rsid w:val="00FC64CF"/>
    <w:rsid w:val="00FD0FA9"/>
    <w:rsid w:val="00FD141C"/>
    <w:rsid w:val="00FD14A3"/>
    <w:rsid w:val="00FD1DB3"/>
    <w:rsid w:val="00FD32EE"/>
    <w:rsid w:val="00FD334B"/>
    <w:rsid w:val="00FD3629"/>
    <w:rsid w:val="00FD44E2"/>
    <w:rsid w:val="00FD4A7D"/>
    <w:rsid w:val="00FD5473"/>
    <w:rsid w:val="00FD5C6A"/>
    <w:rsid w:val="00FD63C8"/>
    <w:rsid w:val="00FD7FC5"/>
    <w:rsid w:val="00FE0202"/>
    <w:rsid w:val="00FE26AA"/>
    <w:rsid w:val="00FE2C38"/>
    <w:rsid w:val="00FE3076"/>
    <w:rsid w:val="00FE3F54"/>
    <w:rsid w:val="00FE4342"/>
    <w:rsid w:val="00FE6D4C"/>
    <w:rsid w:val="00FE72A5"/>
    <w:rsid w:val="00FF059A"/>
    <w:rsid w:val="00FF0DE7"/>
    <w:rsid w:val="00FF527C"/>
    <w:rsid w:val="00FF643E"/>
    <w:rsid w:val="00FF7723"/>
    <w:rsid w:val="00F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1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D7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metodicheskie_rekomendatcii/" TargetMode="External"/><Relationship Id="rId4" Type="http://schemas.openxmlformats.org/officeDocument/2006/relationships/hyperlink" Target="http://pandia.ru/text/category/kalendarnie_pla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dcterms:created xsi:type="dcterms:W3CDTF">2017-11-11T21:26:00Z</dcterms:created>
  <dcterms:modified xsi:type="dcterms:W3CDTF">2018-04-15T22:35:00Z</dcterms:modified>
</cp:coreProperties>
</file>