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6"/>
          <w:b/>
          <w:bCs/>
          <w:color w:val="000000"/>
          <w:sz w:val="28"/>
          <w:szCs w:val="28"/>
        </w:rPr>
        <w:t>Аннотация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к рабочей программе по обществознанию 6 класса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2021 -2022  учебного года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Рабочая программа по обществознанию, 6 класс составлена в соответствии с требованиями историко-культурного стандарта и ФГОС ООО, Основной образовательной программой ООО,  и учебным планом МБОУ «СОШ №17»,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Существенен вклад школьного обществознания в гражданское становление личности, 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Особенностью курса «Обществознание» в 6 классе является то, что содержание курса возвращает к изученному в прошлом году, но на более высоком уровне: круг знаний о человеке в обществе расширяется.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 Рабочая программа линии «Обществознание» разработана в соответствии с учебным планом МБОУ «СОШ №17», где на предмет «Обществознание» отводится 35 часа в 6 классе.</w:t>
      </w:r>
    </w:p>
    <w:p w:rsidR="00741998" w:rsidRPr="00741998" w:rsidRDefault="00741998" w:rsidP="007419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3"/>
          <w:color w:val="000000"/>
          <w:sz w:val="28"/>
          <w:szCs w:val="28"/>
        </w:rPr>
        <w:t>УМК:</w:t>
      </w:r>
    </w:p>
    <w:p w:rsidR="00741998" w:rsidRPr="00741998" w:rsidRDefault="00741998" w:rsidP="007419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3"/>
          <w:color w:val="000000"/>
          <w:sz w:val="28"/>
          <w:szCs w:val="28"/>
        </w:rPr>
        <w:t>* Обществознание». 6 класс. Учебник для общеобразовательных учреждений. Под ред. Л.Н.Боголюбова,; Рос</w:t>
      </w:r>
      <w:proofErr w:type="gramStart"/>
      <w:r w:rsidRPr="00741998">
        <w:rPr>
          <w:rStyle w:val="c3"/>
          <w:color w:val="000000"/>
          <w:sz w:val="28"/>
          <w:szCs w:val="28"/>
        </w:rPr>
        <w:t>.</w:t>
      </w:r>
      <w:proofErr w:type="gramEnd"/>
      <w:r w:rsidRPr="00741998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741998">
        <w:rPr>
          <w:rStyle w:val="c3"/>
          <w:color w:val="000000"/>
          <w:sz w:val="28"/>
          <w:szCs w:val="28"/>
        </w:rPr>
        <w:t>а</w:t>
      </w:r>
      <w:proofErr w:type="gramEnd"/>
      <w:r w:rsidRPr="00741998">
        <w:rPr>
          <w:rStyle w:val="c3"/>
          <w:color w:val="000000"/>
          <w:sz w:val="28"/>
          <w:szCs w:val="28"/>
        </w:rPr>
        <w:t>кад. наук, Рос. акад. Образования, изд-во «Просвещение».3-е изд. – М.: Просвещение,2017.-111с</w:t>
      </w:r>
    </w:p>
    <w:p w:rsidR="00741998" w:rsidRPr="00741998" w:rsidRDefault="00741998" w:rsidP="007419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3"/>
          <w:color w:val="000000"/>
          <w:sz w:val="28"/>
          <w:szCs w:val="28"/>
        </w:rPr>
        <w:t xml:space="preserve">* Л.Ф. Иванова, Я.В. </w:t>
      </w:r>
      <w:proofErr w:type="spellStart"/>
      <w:r w:rsidRPr="00741998">
        <w:rPr>
          <w:rStyle w:val="c3"/>
          <w:color w:val="000000"/>
          <w:sz w:val="28"/>
          <w:szCs w:val="28"/>
        </w:rPr>
        <w:t>Хотеенкова</w:t>
      </w:r>
      <w:proofErr w:type="spellEnd"/>
      <w:r w:rsidRPr="00741998">
        <w:rPr>
          <w:rStyle w:val="c3"/>
          <w:color w:val="000000"/>
          <w:sz w:val="28"/>
          <w:szCs w:val="28"/>
        </w:rPr>
        <w:t>. Обществознание. Рабочая тетрадь 6 класс. М.: Просвещение, 2017.</w:t>
      </w:r>
    </w:p>
    <w:p w:rsidR="00741998" w:rsidRPr="00741998" w:rsidRDefault="00741998" w:rsidP="007419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3"/>
          <w:color w:val="000000"/>
          <w:sz w:val="28"/>
          <w:szCs w:val="28"/>
        </w:rPr>
        <w:t>*  Л.Ф. Иванова. Обществознание. Поурочные разработки. 6 класс. М.: Просвещение, 2017.</w:t>
      </w:r>
    </w:p>
    <w:p w:rsidR="00741998" w:rsidRPr="00741998" w:rsidRDefault="00741998" w:rsidP="0074199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3"/>
          <w:color w:val="000000"/>
          <w:sz w:val="28"/>
          <w:szCs w:val="28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7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по обществознанию, 7 класс составлена в соответствии с требованиями историко-культурного стандарта и ФГОС ООО, Основной образовательной программой ООО,  и учебным планом МБОУ «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Губинская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Существенен вклад школьного обществознания в </w:t>
      </w:r>
      <w:r w:rsidRPr="00741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 становление личности, 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 играет существенную роль  в формировании </w:t>
      </w:r>
      <w:r w:rsidRPr="00741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социальной компетентности молодёжи,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включающей наряду со знаниями  и их ценностными ориентирами также комплекс умений.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процессе и социальной практике;  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  <w:proofErr w:type="gramEnd"/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УМК: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Обществознание». 7 класс. Учебник для общеобразовательных учреждений. Под ред. Л.Н.Боголюбова, Л.Ф. Ивановой- 3-е изд.  М.: Просвещение, 2016.-159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Л.Ф. Иванова, Я.В.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Хотеенкова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Обществознание. Рабочая тетрадь 7 класс. М.: Просвещение, 2016.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Л.Ф. Иванова. Обществознание. Поурочные разработки. 7 класс. М.: Просвещение, 2016.</w:t>
      </w:r>
    </w:p>
    <w:p w:rsidR="00741998" w:rsidRPr="00741998" w:rsidRDefault="00741998" w:rsidP="007419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8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 учебного года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color w:val="000000"/>
          <w:sz w:val="28"/>
          <w:szCs w:val="28"/>
        </w:rPr>
        <w:t xml:space="preserve">Рабочая программа по обществознанию, 8 класс составлена в соответствии с требованиями историко-культурного стандарта и ФГОС ООО,  и учебным планом МБОУ «с </w:t>
      </w:r>
      <w:proofErr w:type="spellStart"/>
      <w:r w:rsidRPr="00741998">
        <w:rPr>
          <w:color w:val="000000"/>
          <w:sz w:val="28"/>
          <w:szCs w:val="28"/>
        </w:rPr>
        <w:t>реко</w:t>
      </w:r>
      <w:r w:rsidRPr="00741998">
        <w:rPr>
          <w:b/>
          <w:bCs/>
          <w:color w:val="000000"/>
          <w:sz w:val="28"/>
          <w:szCs w:val="28"/>
        </w:rPr>
        <w:t>Аннотация</w:t>
      </w:r>
      <w:proofErr w:type="spellEnd"/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7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обществознанию, 7 класс составлена в соответствии с требованиями историко-культурного стандарта и ФГОС ООО, Основной образовательной программой ООО,  и учебным планом МБОУ «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Губинская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Существенен вклад школьного обществознания в </w:t>
      </w:r>
      <w:r w:rsidRPr="00741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 становление личности, 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 играет существенную роль  в формировании </w:t>
      </w:r>
      <w:r w:rsidRPr="00741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социальной компетентности молодёжи,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включающей наряду со знаниями  и их ценностными ориентирами также комплекс умений.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и социальной практике;  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  <w:proofErr w:type="gramEnd"/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УМК: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Обществознание». 7 класс. Учебник для общеобразовательных учреждений. Под ред. Л.Н.Боголюбова, Л.Ф. Ивановой- 3-е изд.  М.: Просвещение, 2016.-159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Л.Ф. Иванова, Я.В.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Хотеенкова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Обществознание. Рабочая тетрадь 7 класс. М.: Просвещение, 2016.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 Л.Ф. Иванова. Обществознание. Поурочные разработки. 7 класс. М.: Просвещение, 2016.</w:t>
      </w:r>
    </w:p>
    <w:p w:rsidR="00741998" w:rsidRPr="00741998" w:rsidRDefault="00741998" w:rsidP="007419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2017.</w:t>
      </w:r>
    </w:p>
    <w:p w:rsidR="00741998" w:rsidRPr="00741998" w:rsidRDefault="00741998" w:rsidP="0074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741998" w:rsidRPr="00741998" w:rsidRDefault="00741998" w:rsidP="0074199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  <w:t>Предварительный просмотр: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8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обществознанию, 8 класс составлена в соответствии с требованиями историко-культурного стандарта и ФГОС ООО, Основной образовательной программой ООО,  и учебным планом МБОУ «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Губинская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Особенность изучаемого курса состоит в его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    </w:t>
      </w:r>
    </w:p>
    <w:p w:rsidR="00741998" w:rsidRPr="00741998" w:rsidRDefault="00741998" w:rsidP="007419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рассчитана на изучение курса «Обществознание» в 8 классе в основной школе в объеме 34 часа (по 1 часу в неделю).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Особенность изучаемого курса состоит в его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    </w:t>
      </w:r>
    </w:p>
    <w:p w:rsidR="00741998" w:rsidRPr="00741998" w:rsidRDefault="00741998" w:rsidP="007419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рассчитана на изучение курса «Обществознание» в 8 классе в основной школе в объеме 35 часа (по 1 часу в неделю).</w:t>
      </w:r>
    </w:p>
    <w:p w:rsidR="00741998" w:rsidRPr="00741998" w:rsidRDefault="00741998" w:rsidP="0074199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8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обществознанию, 8 класс составлена в соответствии с требованиями историко-культурного стандарта и ФГОС ООО, Основной образовательной программой ООО,  и учебным планом МБОУ </w:t>
      </w: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Губинская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с рекомендациями Примерных программ по предметам. Обществознание. 5 – 9 классы. (Стандарты второго поколения) М: Просвещение, 2017, рекомендованной Министерством образования и науки Российской Федерации. С авторской программой по обществознанию к предметной  линии учебников под редакцией Л.Н. Боголюбов, Н.И. Городецкая, Л.Ф. Иванова и др. Обществознание. Рабочие программы.. 5 – 9 классы. М.: Просвещение, 2017.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Особенность изучаемого курса состоит в его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структуре изучаемой программы выделяются следующие основные разделы: «Личность и общество», «Сфера духовной культуры», «Экономика», «Социальная сфера».    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рассчитана на изучение курса «Обществознание» в 8 классе в основной школе в объеме 34 часа (по 1 часу в неделю).</w:t>
      </w:r>
    </w:p>
    <w:p w:rsidR="00741998" w:rsidRPr="00741998" w:rsidRDefault="00741998" w:rsidP="007419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Обществознание. 8 класс: учеб. Для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/Л.Н. Боголюбов, Н.И. Городецкая,/ - 4-е изд. – М.: Просвещение, 2016-255с.</w:t>
      </w:r>
    </w:p>
    <w:p w:rsidR="00741998" w:rsidRPr="00741998" w:rsidRDefault="00741998" w:rsidP="0074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  9 класса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обществознанию, 9 класс составлена в соответствии с требованиями историко-культурного стандарта и ФГОС ООО, авторской программы «Обществознание. 9 класс.» под ред. Л.Н. Боголюбова, Н.И. Городецкой и др. (программы общеобразовательных учреждений.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Обществознание. 5-9 классы.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Просвещение. 2017.)</w:t>
      </w:r>
      <w:proofErr w:type="gramEnd"/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многоконфессиональное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сообщество относится историческое образование.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Особенность изучаемого курса состоит в его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Данная программа рассчитана на изучение курса «Обществознание» в 9 классе в основной школе в объеме 35 часа (по 1 часу в неделю)</w:t>
      </w:r>
    </w:p>
    <w:p w:rsidR="00741998" w:rsidRPr="00741998" w:rsidRDefault="00741998" w:rsidP="007419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Обществознание. 9 класс: учеб. Для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/Л.Н. Боголюбов, Н.И. Городецкая,/ - 4-е изд. – М.: Просвещение, 2016 -255с.</w:t>
      </w:r>
    </w:p>
    <w:p w:rsidR="00741998" w:rsidRPr="00741998" w:rsidRDefault="00741998" w:rsidP="007419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Аннотация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к рабочей программе по обществознанию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(включая экономику и право)</w:t>
      </w:r>
    </w:p>
    <w:p w:rsidR="00741998" w:rsidRPr="00741998" w:rsidRDefault="00741998" w:rsidP="0074199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 для 10 класса 2021 -2022  учебного года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Рабочая программа составлена на основе авторской программы «Обществознание»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41998">
        <w:rPr>
          <w:rStyle w:val="c1"/>
          <w:color w:val="000000"/>
          <w:sz w:val="28"/>
          <w:szCs w:val="28"/>
        </w:rPr>
        <w:t>10-11кл.Л.Н.Боголюбов, Н.И.Городецкая, Л.Ф.Иванова и др.)- М.: Просвещение, 2008 и</w:t>
      </w:r>
      <w:proofErr w:type="gramEnd"/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обеспечивает выполнение требований Федерального компонента государственного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6"/>
          <w:color w:val="000000"/>
          <w:sz w:val="28"/>
          <w:szCs w:val="28"/>
        </w:rPr>
        <w:t>стандарта общего образования (2004г.)</w:t>
      </w:r>
      <w:r w:rsidRPr="00741998">
        <w:rPr>
          <w:color w:val="000000"/>
          <w:sz w:val="28"/>
          <w:szCs w:val="28"/>
        </w:rPr>
        <w:t> </w:t>
      </w:r>
      <w:r w:rsidRPr="00741998">
        <w:rPr>
          <w:rStyle w:val="c1"/>
          <w:color w:val="000000"/>
          <w:sz w:val="28"/>
          <w:szCs w:val="28"/>
        </w:rPr>
        <w:t>и учебным планом МБОУ «СОШ №17», реализуется в серии УМК по обществознанию для учащихся средней школы под редакцией Л.Н.Боголюбова, Ю.И. Аверьянова, Н.И.Городецкой и др.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 xml:space="preserve">Содержание среднего (полного) общего образования на базовом уровне </w:t>
      </w:r>
      <w:proofErr w:type="gramStart"/>
      <w:r w:rsidRPr="00741998">
        <w:rPr>
          <w:rStyle w:val="c1"/>
          <w:color w:val="000000"/>
          <w:sz w:val="28"/>
          <w:szCs w:val="28"/>
        </w:rPr>
        <w:t>по</w:t>
      </w:r>
      <w:proofErr w:type="gramEnd"/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«Обществознанию» представляет собой комплекс знаний, отражающих основные объекты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изучения: общество в целом, человек в обществе, познание, экономическая сфера,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социальные отношения, политика, духовно-нравственная сфера, право. Все означенные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компоненты содержания взаимосвязаны, как связаны и взаимодействуют друг с другом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lastRenderedPageBreak/>
        <w:t>изучаемые объекты. Помимо знаний, в содержание курса входят: социальные навыки,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умения, ключевые компетентности, совокупность моральных норм и принципов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поведения людей по отношению к обществу и другим людям; правовые нормы,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регулирующие отношения людей во всех областях жизни общества; система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гуманистических и демократических ценностей.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741998">
        <w:rPr>
          <w:rStyle w:val="c1"/>
          <w:color w:val="000000"/>
          <w:sz w:val="28"/>
          <w:szCs w:val="28"/>
        </w:rPr>
        <w:t>межпредметные</w:t>
      </w:r>
      <w:proofErr w:type="spellEnd"/>
      <w:r w:rsidRPr="00741998">
        <w:rPr>
          <w:rStyle w:val="c1"/>
          <w:color w:val="000000"/>
          <w:sz w:val="28"/>
          <w:szCs w:val="28"/>
        </w:rPr>
        <w:t xml:space="preserve"> связи </w:t>
      </w:r>
      <w:proofErr w:type="gramStart"/>
      <w:r w:rsidRPr="00741998">
        <w:rPr>
          <w:rStyle w:val="c1"/>
          <w:color w:val="000000"/>
          <w:sz w:val="28"/>
          <w:szCs w:val="28"/>
        </w:rPr>
        <w:t>с</w:t>
      </w:r>
      <w:proofErr w:type="gramEnd"/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курсами истории, географии, литературы и др.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Изучение обществознания (включая экономику и право)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Учебники:</w:t>
      </w:r>
    </w:p>
    <w:p w:rsidR="00741998" w:rsidRPr="00741998" w:rsidRDefault="00741998" w:rsidP="007419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998">
        <w:rPr>
          <w:rStyle w:val="c1"/>
          <w:color w:val="000000"/>
          <w:sz w:val="28"/>
          <w:szCs w:val="28"/>
        </w:rPr>
        <w:t>Обществознание. 10 класс: учебник для общеобразовательных организаций: базовый уровень/Л.Н. Боголюбов</w:t>
      </w:r>
      <w:proofErr w:type="gramStart"/>
      <w:r w:rsidRPr="00741998">
        <w:rPr>
          <w:rStyle w:val="c1"/>
          <w:color w:val="000000"/>
          <w:sz w:val="28"/>
          <w:szCs w:val="28"/>
        </w:rPr>
        <w:t xml:space="preserve">,, </w:t>
      </w:r>
      <w:proofErr w:type="gramEnd"/>
      <w:r w:rsidRPr="00741998">
        <w:rPr>
          <w:rStyle w:val="c1"/>
          <w:color w:val="000000"/>
          <w:sz w:val="28"/>
          <w:szCs w:val="28"/>
        </w:rPr>
        <w:t xml:space="preserve">Ю.И. Аверьянов, А.В. Белявский; под редакцией Л.Н. Боголюбова. – М.: Просвещение, 2017 -350 </w:t>
      </w:r>
      <w:proofErr w:type="gramStart"/>
      <w:r w:rsidRPr="00741998">
        <w:rPr>
          <w:rStyle w:val="c1"/>
          <w:color w:val="000000"/>
          <w:sz w:val="28"/>
          <w:szCs w:val="28"/>
        </w:rPr>
        <w:t>с</w:t>
      </w:r>
      <w:proofErr w:type="gramEnd"/>
      <w:r w:rsidRPr="00741998">
        <w:rPr>
          <w:rStyle w:val="c1"/>
          <w:color w:val="000000"/>
          <w:sz w:val="28"/>
          <w:szCs w:val="28"/>
        </w:rPr>
        <w:t>.</w:t>
      </w:r>
    </w:p>
    <w:p w:rsidR="00F054B0" w:rsidRPr="00741998" w:rsidRDefault="00F054B0">
      <w:pPr>
        <w:rPr>
          <w:rFonts w:ascii="Times New Roman" w:hAnsi="Times New Roman" w:cs="Times New Roman"/>
          <w:sz w:val="28"/>
          <w:szCs w:val="28"/>
        </w:rPr>
      </w:pP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по обществознанию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экономику и право)</w:t>
      </w:r>
    </w:p>
    <w:p w:rsidR="00741998" w:rsidRPr="00741998" w:rsidRDefault="00741998" w:rsidP="0074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11 класса 2021-2022  учебного года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авторской программы «Обществознание» 10-11кл.Л.Н.Боголюбов, Н.И.Городецкая, Л.Ф.Иванова и др.- М.: Просвещение, 2016 и обеспечивает выполнение требований Федерального компонента государственного стандарта общего образования (2004г.) и учебным планом МБОУ « СОШ №17», реализуется в серии УМК по обществознанию для учащихся средней школы под редакцией Л.Н.Боголюбова, Ю.И. Аверьянова, Н.И.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Городецкой и др.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среднего (полного) общего образования на базовом уровне 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41998" w:rsidRPr="00741998" w:rsidRDefault="00741998" w:rsidP="0074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</w:t>
      </w:r>
    </w:p>
    <w:p w:rsidR="00741998" w:rsidRPr="00741998" w:rsidRDefault="00741998" w:rsidP="0074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 и демократических ценностей.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истории, географии, литературы и др.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обществознания (включая экономику и право)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Учебники:</w:t>
      </w:r>
    </w:p>
    <w:p w:rsidR="00741998" w:rsidRPr="00741998" w:rsidRDefault="00741998" w:rsidP="00741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11 класс: учебник для общеобразовательных организаций: базовый уровень/Л.Н. Боголюбов</w:t>
      </w:r>
      <w:proofErr w:type="gramStart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4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Ф. Иванова под редакцией Л.Н. Боголюбова. – М.: Просвещение, 2017 -335 </w:t>
      </w:r>
    </w:p>
    <w:p w:rsidR="00741998" w:rsidRDefault="00741998"/>
    <w:sectPr w:rsidR="00741998" w:rsidSect="00F0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98"/>
    <w:rsid w:val="00741998"/>
    <w:rsid w:val="00F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B0"/>
  </w:style>
  <w:style w:type="paragraph" w:styleId="2">
    <w:name w:val="heading 2"/>
    <w:basedOn w:val="a"/>
    <w:link w:val="20"/>
    <w:uiPriority w:val="9"/>
    <w:qFormat/>
    <w:rsid w:val="0074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1998"/>
  </w:style>
  <w:style w:type="character" w:customStyle="1" w:styleId="c1">
    <w:name w:val="c1"/>
    <w:basedOn w:val="a0"/>
    <w:rsid w:val="00741998"/>
  </w:style>
  <w:style w:type="paragraph" w:customStyle="1" w:styleId="c2">
    <w:name w:val="c2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1998"/>
  </w:style>
  <w:style w:type="character" w:customStyle="1" w:styleId="20">
    <w:name w:val="Заголовок 2 Знак"/>
    <w:basedOn w:val="a0"/>
    <w:link w:val="2"/>
    <w:uiPriority w:val="9"/>
    <w:rsid w:val="0074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41998"/>
  </w:style>
  <w:style w:type="character" w:customStyle="1" w:styleId="c01">
    <w:name w:val="c01"/>
    <w:basedOn w:val="a0"/>
    <w:rsid w:val="00741998"/>
  </w:style>
  <w:style w:type="paragraph" w:customStyle="1" w:styleId="c11">
    <w:name w:val="c11"/>
    <w:basedOn w:val="a"/>
    <w:rsid w:val="0074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944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17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966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3135</Words>
  <Characters>17875</Characters>
  <Application>Microsoft Office Word</Application>
  <DocSecurity>0</DocSecurity>
  <Lines>148</Lines>
  <Paragraphs>41</Paragraphs>
  <ScaleCrop>false</ScaleCrop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2021-09-27T10:42:00Z</dcterms:created>
  <dcterms:modified xsi:type="dcterms:W3CDTF">2021-09-27T10:52:00Z</dcterms:modified>
</cp:coreProperties>
</file>