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C69" w:rsidRDefault="004F6C69" w:rsidP="00F003EE">
      <w:pPr>
        <w:tabs>
          <w:tab w:val="left" w:pos="0"/>
          <w:tab w:val="left" w:pos="532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2A03" w:rsidRDefault="00F02A03" w:rsidP="00F003EE">
      <w:pPr>
        <w:tabs>
          <w:tab w:val="left" w:pos="0"/>
          <w:tab w:val="left" w:pos="532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Утверждаю</w:t>
      </w:r>
    </w:p>
    <w:p w:rsidR="00F02A03" w:rsidRDefault="00F02A03" w:rsidP="00F003EE">
      <w:pPr>
        <w:tabs>
          <w:tab w:val="left" w:pos="0"/>
          <w:tab w:val="left" w:pos="532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Директор МБОУ «Инсарская СОШ №2»</w:t>
      </w:r>
    </w:p>
    <w:p w:rsidR="00F02A03" w:rsidRDefault="00F02A03" w:rsidP="00F003EE">
      <w:pPr>
        <w:tabs>
          <w:tab w:val="left" w:pos="0"/>
          <w:tab w:val="left" w:pos="532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________________ Т.А.Даньшина</w:t>
      </w:r>
    </w:p>
    <w:p w:rsidR="00F02A03" w:rsidRDefault="00F02A03" w:rsidP="00F003EE">
      <w:pPr>
        <w:tabs>
          <w:tab w:val="left" w:pos="0"/>
          <w:tab w:val="left" w:pos="532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03EE" w:rsidRPr="00912902" w:rsidRDefault="00F003EE" w:rsidP="00F003EE">
      <w:pPr>
        <w:tabs>
          <w:tab w:val="left" w:pos="0"/>
          <w:tab w:val="left" w:pos="532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2902">
        <w:rPr>
          <w:rFonts w:ascii="Times New Roman" w:hAnsi="Times New Roman" w:cs="Times New Roman"/>
          <w:b/>
          <w:sz w:val="24"/>
          <w:szCs w:val="24"/>
        </w:rPr>
        <w:t>План мероприятий (дорожная карта)</w:t>
      </w:r>
    </w:p>
    <w:p w:rsidR="00F003EE" w:rsidRDefault="00F003EE" w:rsidP="00F003EE">
      <w:pPr>
        <w:tabs>
          <w:tab w:val="left" w:pos="0"/>
          <w:tab w:val="left" w:pos="5328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созданию и функционированию Центра </w:t>
      </w:r>
      <w:r w:rsidRPr="00B55623">
        <w:rPr>
          <w:rFonts w:ascii="Times New Roman" w:hAnsi="Times New Roman" w:cs="Times New Roman"/>
          <w:bCs/>
          <w:color w:val="000000"/>
          <w:sz w:val="24"/>
          <w:szCs w:val="24"/>
        </w:rPr>
        <w:t>естественно-научной и технологической направленностей</w:t>
      </w:r>
      <w:r w:rsidRPr="004456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«Точка роста</w:t>
      </w:r>
      <w:r>
        <w:rPr>
          <w:rFonts w:ascii="Times New Roman" w:hAnsi="Times New Roman" w:cs="Times New Roman"/>
          <w:color w:val="000000"/>
          <w:sz w:val="24"/>
          <w:szCs w:val="24"/>
        </w:rPr>
        <w:t>» в 2021 году</w:t>
      </w:r>
    </w:p>
    <w:p w:rsidR="00F003EE" w:rsidRPr="00BE6D4D" w:rsidRDefault="00F003EE" w:rsidP="00F003EE">
      <w:pPr>
        <w:tabs>
          <w:tab w:val="left" w:pos="0"/>
          <w:tab w:val="left" w:pos="5328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02A03" w:rsidRDefault="0018588E" w:rsidP="00F003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МБОУ </w:t>
      </w:r>
      <w:r w:rsidR="00F02A03">
        <w:rPr>
          <w:rFonts w:ascii="Times New Roman" w:hAnsi="Times New Roman"/>
          <w:sz w:val="24"/>
          <w:szCs w:val="24"/>
        </w:rPr>
        <w:t xml:space="preserve"> «Инсарская СОШ№2»</w:t>
      </w:r>
    </w:p>
    <w:p w:rsidR="00F003EE" w:rsidRPr="002C2E2C" w:rsidRDefault="00F02A03" w:rsidP="00F003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C2E2C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2694"/>
        <w:gridCol w:w="2195"/>
        <w:gridCol w:w="73"/>
        <w:gridCol w:w="141"/>
        <w:gridCol w:w="142"/>
        <w:gridCol w:w="1843"/>
        <w:gridCol w:w="1843"/>
      </w:tblGrid>
      <w:tr w:rsidR="00F003EE" w:rsidRPr="001E645E" w:rsidTr="007C60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  <w:tc>
          <w:tcPr>
            <w:tcW w:w="21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Срок</w:t>
            </w:r>
          </w:p>
        </w:tc>
      </w:tr>
      <w:tr w:rsidR="00F003EE" w:rsidRPr="00ED06BA" w:rsidTr="007C60AB">
        <w:trPr>
          <w:trHeight w:val="42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ED06BA" w:rsidRDefault="00F003EE" w:rsidP="007C60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06BA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89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ED06BA" w:rsidRDefault="00F003EE" w:rsidP="007C60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06BA">
              <w:rPr>
                <w:rFonts w:ascii="Times New Roman" w:hAnsi="Times New Roman"/>
                <w:b/>
                <w:sz w:val="24"/>
                <w:szCs w:val="24"/>
              </w:rPr>
              <w:t>Подготовка нормативно-правовой базы</w:t>
            </w:r>
          </w:p>
        </w:tc>
      </w:tr>
      <w:tr w:rsidR="00F003EE" w:rsidRPr="001E645E" w:rsidTr="007C60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Издание  приказа о создании Центра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3EE" w:rsidRDefault="00F02A03" w:rsidP="004F6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Даньшина Т.А.</w:t>
            </w:r>
          </w:p>
        </w:tc>
        <w:tc>
          <w:tcPr>
            <w:tcW w:w="21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3EE" w:rsidRPr="001E645E" w:rsidRDefault="004F6C69" w:rsidP="004F6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F003EE" w:rsidRPr="001E645E">
              <w:rPr>
                <w:rFonts w:ascii="Times New Roman" w:hAnsi="Times New Roman"/>
                <w:sz w:val="24"/>
                <w:szCs w:val="24"/>
              </w:rPr>
              <w:t>риказ директора школы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3EE" w:rsidRDefault="00F02A03" w:rsidP="004F6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="00F003EE">
              <w:rPr>
                <w:rFonts w:ascii="Times New Roman" w:hAnsi="Times New Roman"/>
                <w:sz w:val="24"/>
                <w:szCs w:val="24"/>
              </w:rPr>
              <w:t>.0</w:t>
            </w:r>
            <w:r w:rsidR="00D71F98">
              <w:rPr>
                <w:rFonts w:ascii="Times New Roman" w:hAnsi="Times New Roman"/>
                <w:sz w:val="24"/>
                <w:szCs w:val="24"/>
              </w:rPr>
              <w:t>4</w:t>
            </w:r>
            <w:r w:rsidR="00F003EE">
              <w:rPr>
                <w:rFonts w:ascii="Times New Roman" w:hAnsi="Times New Roman"/>
                <w:sz w:val="24"/>
                <w:szCs w:val="24"/>
              </w:rPr>
              <w:t>.2021</w:t>
            </w:r>
          </w:p>
        </w:tc>
      </w:tr>
      <w:tr w:rsidR="00F003EE" w:rsidRPr="001E645E" w:rsidTr="007C60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E645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Утвержден</w:t>
            </w:r>
            <w:r>
              <w:rPr>
                <w:rFonts w:ascii="Times New Roman" w:hAnsi="Times New Roman"/>
                <w:sz w:val="24"/>
                <w:szCs w:val="24"/>
              </w:rPr>
              <w:t>ие</w:t>
            </w:r>
            <w:r w:rsidRPr="001E645E">
              <w:rPr>
                <w:rFonts w:ascii="Times New Roman" w:hAnsi="Times New Roman"/>
                <w:sz w:val="24"/>
                <w:szCs w:val="24"/>
              </w:rPr>
              <w:t xml:space="preserve"> план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E645E">
              <w:rPr>
                <w:rFonts w:ascii="Times New Roman" w:hAnsi="Times New Roman"/>
                <w:sz w:val="24"/>
                <w:szCs w:val="24"/>
              </w:rPr>
              <w:t xml:space="preserve"> мероприятий по созданию и функционированию Центра образования «Точка роста»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A03" w:rsidRDefault="00F02A03" w:rsidP="008C56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Даньшина Т.А. </w:t>
            </w:r>
          </w:p>
          <w:p w:rsidR="00F003EE" w:rsidRPr="001E645E" w:rsidRDefault="00F02A03" w:rsidP="008C56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Красникова М.В.</w:t>
            </w:r>
          </w:p>
        </w:tc>
        <w:tc>
          <w:tcPr>
            <w:tcW w:w="21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3EE" w:rsidRPr="001E645E" w:rsidRDefault="00F003EE" w:rsidP="004F6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 </w:t>
            </w:r>
            <w:r w:rsidRPr="001E645E">
              <w:rPr>
                <w:rFonts w:ascii="Times New Roman" w:hAnsi="Times New Roman"/>
                <w:sz w:val="24"/>
                <w:szCs w:val="24"/>
              </w:rPr>
              <w:t>мероприятий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3EE" w:rsidRPr="001E645E" w:rsidRDefault="00D71F98" w:rsidP="004F6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  <w:r w:rsidR="004F6C69"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</w:tr>
      <w:tr w:rsidR="00F003EE" w:rsidRPr="001E645E" w:rsidTr="007C60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E645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Утвержден</w:t>
            </w:r>
            <w:r>
              <w:rPr>
                <w:rFonts w:ascii="Times New Roman" w:hAnsi="Times New Roman"/>
                <w:sz w:val="24"/>
                <w:szCs w:val="24"/>
              </w:rPr>
              <w:t>ие</w:t>
            </w:r>
            <w:r w:rsidR="00F02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645E">
              <w:rPr>
                <w:rFonts w:ascii="Times New Roman" w:hAnsi="Times New Roman"/>
                <w:sz w:val="24"/>
                <w:szCs w:val="24"/>
              </w:rPr>
              <w:t>медиаплан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E645E">
              <w:rPr>
                <w:rFonts w:ascii="Times New Roman" w:hAnsi="Times New Roman"/>
                <w:sz w:val="24"/>
                <w:szCs w:val="24"/>
              </w:rPr>
              <w:t xml:space="preserve"> информационного сопровождения создания и функционирования центра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F02A03" w:rsidP="004F6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Администрация</w:t>
            </w:r>
            <w:r w:rsidR="003C7708">
              <w:rPr>
                <w:rFonts w:ascii="Times New Roman" w:hAnsi="Times New Roman"/>
                <w:sz w:val="24"/>
                <w:szCs w:val="24"/>
              </w:rPr>
              <w:t xml:space="preserve"> школы</w:t>
            </w:r>
          </w:p>
        </w:tc>
        <w:tc>
          <w:tcPr>
            <w:tcW w:w="21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4F6C69" w:rsidP="004F6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F003EE" w:rsidRPr="001E645E">
              <w:rPr>
                <w:rFonts w:ascii="Times New Roman" w:hAnsi="Times New Roman"/>
                <w:sz w:val="24"/>
                <w:szCs w:val="24"/>
              </w:rPr>
              <w:t>едиаплан информационного сопровождения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D71F98" w:rsidP="004F6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  <w:r w:rsidR="004F6C69"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</w:tr>
      <w:tr w:rsidR="00F003EE" w:rsidRPr="001E645E" w:rsidTr="007C60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1E645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Утвержден</w:t>
            </w:r>
            <w:r>
              <w:rPr>
                <w:rFonts w:ascii="Times New Roman" w:hAnsi="Times New Roman"/>
                <w:sz w:val="24"/>
                <w:szCs w:val="24"/>
              </w:rPr>
              <w:t>ие</w:t>
            </w:r>
            <w:r w:rsidRPr="001E645E">
              <w:rPr>
                <w:rFonts w:ascii="Times New Roman" w:hAnsi="Times New Roman"/>
                <w:sz w:val="24"/>
                <w:szCs w:val="24"/>
              </w:rPr>
              <w:t xml:space="preserve"> Положени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1E645E">
              <w:rPr>
                <w:rFonts w:ascii="Times New Roman" w:hAnsi="Times New Roman"/>
                <w:sz w:val="24"/>
                <w:szCs w:val="24"/>
              </w:rPr>
              <w:t xml:space="preserve"> о деятельности Центра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A03" w:rsidRDefault="00F02A03" w:rsidP="00F02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Даньшина Т.А. </w:t>
            </w:r>
          </w:p>
          <w:p w:rsidR="00F003EE" w:rsidRPr="001E645E" w:rsidRDefault="00F02A03" w:rsidP="00F02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Красникова М.В.</w:t>
            </w:r>
          </w:p>
        </w:tc>
        <w:tc>
          <w:tcPr>
            <w:tcW w:w="21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F003EE" w:rsidP="004F6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Положени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1E645E">
              <w:rPr>
                <w:rFonts w:ascii="Times New Roman" w:hAnsi="Times New Roman"/>
                <w:sz w:val="24"/>
                <w:szCs w:val="24"/>
              </w:rPr>
              <w:t xml:space="preserve"> о деятельности Центра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D71F98" w:rsidP="004F6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  <w:r w:rsidR="004F6C69">
              <w:rPr>
                <w:rFonts w:ascii="Times New Roman" w:hAnsi="Times New Roman"/>
                <w:sz w:val="24"/>
                <w:szCs w:val="24"/>
              </w:rPr>
              <w:t xml:space="preserve"> 2021 г.</w:t>
            </w:r>
          </w:p>
        </w:tc>
      </w:tr>
      <w:tr w:rsidR="00F003EE" w:rsidRPr="001E645E" w:rsidTr="007C60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1E645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Разработка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проекта зонирования </w:t>
            </w:r>
            <w:r w:rsidRPr="001E645E">
              <w:rPr>
                <w:rFonts w:ascii="Times New Roman" w:hAnsi="Times New Roman"/>
                <w:sz w:val="24"/>
                <w:szCs w:val="24"/>
              </w:rPr>
              <w:t xml:space="preserve">Центра  ОУ 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A03" w:rsidRDefault="00F02A03" w:rsidP="00F02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Даньшина Т.А. </w:t>
            </w:r>
          </w:p>
          <w:p w:rsidR="00F003EE" w:rsidRPr="001E645E" w:rsidRDefault="00F003EE" w:rsidP="004F6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3EE" w:rsidRPr="001E645E" w:rsidRDefault="00F003EE" w:rsidP="004F6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Проект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зонирования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3EE" w:rsidRPr="001E645E" w:rsidRDefault="00D71F98" w:rsidP="004F6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  <w:r w:rsidR="00F003EE">
              <w:rPr>
                <w:rFonts w:ascii="Times New Roman" w:hAnsi="Times New Roman"/>
                <w:sz w:val="24"/>
                <w:szCs w:val="24"/>
              </w:rPr>
              <w:t xml:space="preserve"> 2021</w:t>
            </w:r>
          </w:p>
        </w:tc>
      </w:tr>
      <w:tr w:rsidR="00F003EE" w:rsidRPr="001E645E" w:rsidTr="007C60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Согласовани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1E645E">
              <w:rPr>
                <w:rFonts w:ascii="Times New Roman" w:hAnsi="Times New Roman"/>
                <w:sz w:val="24"/>
                <w:szCs w:val="24"/>
              </w:rPr>
              <w:t xml:space="preserve"> утвержден</w:t>
            </w:r>
            <w:r>
              <w:rPr>
                <w:rFonts w:ascii="Times New Roman" w:hAnsi="Times New Roman"/>
                <w:sz w:val="24"/>
                <w:szCs w:val="24"/>
              </w:rPr>
              <w:t>ие</w:t>
            </w:r>
            <w:r w:rsidRPr="001E645E">
              <w:rPr>
                <w:rFonts w:ascii="Times New Roman" w:hAnsi="Times New Roman"/>
                <w:sz w:val="24"/>
                <w:szCs w:val="24"/>
              </w:rPr>
              <w:t xml:space="preserve"> проект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E645E">
              <w:rPr>
                <w:rFonts w:ascii="Times New Roman" w:hAnsi="Times New Roman"/>
                <w:sz w:val="24"/>
                <w:szCs w:val="24"/>
              </w:rPr>
              <w:t xml:space="preserve"> зонирования Центра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A03" w:rsidRDefault="00F02A03" w:rsidP="00F02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Даньшина Т.А. </w:t>
            </w:r>
          </w:p>
          <w:p w:rsidR="008C5615" w:rsidRPr="001E645E" w:rsidRDefault="008C5615" w:rsidP="004F6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3EE" w:rsidRPr="001E645E" w:rsidRDefault="00F003EE" w:rsidP="004F6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1E645E">
              <w:rPr>
                <w:rFonts w:ascii="Times New Roman" w:hAnsi="Times New Roman"/>
                <w:sz w:val="24"/>
                <w:szCs w:val="24"/>
              </w:rPr>
              <w:t>роект зонирования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3EE" w:rsidRPr="001E645E" w:rsidRDefault="00D71F98" w:rsidP="004F6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  <w:r w:rsidR="004F6C69">
              <w:rPr>
                <w:rFonts w:ascii="Times New Roman" w:hAnsi="Times New Roman"/>
                <w:sz w:val="24"/>
                <w:szCs w:val="24"/>
              </w:rPr>
              <w:t xml:space="preserve"> 2021 г.</w:t>
            </w:r>
          </w:p>
        </w:tc>
      </w:tr>
      <w:tr w:rsidR="00F003EE" w:rsidRPr="001E645E" w:rsidTr="007C60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Назначение руководителя Центра  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A03" w:rsidRDefault="00F02A03" w:rsidP="00F02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Даньшина Т.А. </w:t>
            </w:r>
          </w:p>
          <w:p w:rsidR="00F003EE" w:rsidRDefault="00F003EE" w:rsidP="004F6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3EE" w:rsidRDefault="00F003EE" w:rsidP="004F6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директора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3EE" w:rsidRDefault="00D71F98" w:rsidP="004F6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7F3D4E">
              <w:rPr>
                <w:rFonts w:ascii="Times New Roman" w:hAnsi="Times New Roman"/>
                <w:sz w:val="24"/>
                <w:szCs w:val="24"/>
              </w:rPr>
              <w:t>6</w:t>
            </w:r>
            <w:r w:rsidR="004F6C69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4F6C69">
              <w:rPr>
                <w:rFonts w:ascii="Times New Roman" w:hAnsi="Times New Roman"/>
                <w:sz w:val="24"/>
                <w:szCs w:val="24"/>
              </w:rPr>
              <w:t>.2021 г.</w:t>
            </w:r>
          </w:p>
        </w:tc>
      </w:tr>
      <w:tr w:rsidR="00F003EE" w:rsidRPr="001E645E" w:rsidTr="007C60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3E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3E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рабочей группы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A03" w:rsidRDefault="00F02A03" w:rsidP="00F02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Даньшина Т.А. </w:t>
            </w:r>
          </w:p>
          <w:p w:rsidR="00F003EE" w:rsidRDefault="00F02A03" w:rsidP="00F02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Красникова М.В.</w:t>
            </w:r>
          </w:p>
        </w:tc>
        <w:tc>
          <w:tcPr>
            <w:tcW w:w="21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3EE" w:rsidRDefault="00F003EE" w:rsidP="004F6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директора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3EE" w:rsidRDefault="00D71F98" w:rsidP="004F6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  <w:r w:rsidR="004F6C69">
              <w:rPr>
                <w:rFonts w:ascii="Times New Roman" w:hAnsi="Times New Roman"/>
                <w:sz w:val="24"/>
                <w:szCs w:val="24"/>
              </w:rPr>
              <w:t xml:space="preserve"> 2021 г.</w:t>
            </w:r>
          </w:p>
        </w:tc>
      </w:tr>
      <w:tr w:rsidR="00F003EE" w:rsidRPr="00ED06BA" w:rsidTr="007C60AB">
        <w:trPr>
          <w:trHeight w:val="31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ED06BA" w:rsidRDefault="00F003EE" w:rsidP="007C60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06BA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89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ED06BA" w:rsidRDefault="00F003EE" w:rsidP="007C60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06BA">
              <w:rPr>
                <w:rFonts w:ascii="Times New Roman" w:hAnsi="Times New Roman"/>
                <w:b/>
                <w:sz w:val="24"/>
                <w:szCs w:val="24"/>
              </w:rPr>
              <w:t>Финансово-хозяйственная деятельность</w:t>
            </w:r>
          </w:p>
        </w:tc>
      </w:tr>
      <w:tr w:rsidR="00F003EE" w:rsidRPr="001E645E" w:rsidTr="007C60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Информация  об объемах операционных расходов на функционирование центров по статьям расходов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A03" w:rsidRDefault="00F02A03" w:rsidP="00F02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Даньшина Т.А. </w:t>
            </w:r>
          </w:p>
          <w:p w:rsidR="00F003EE" w:rsidRPr="001E645E" w:rsidRDefault="00F003EE" w:rsidP="004F6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F003EE" w:rsidP="004F6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Заявки на финансирование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4F6C69" w:rsidP="004F6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2021 г.</w:t>
            </w:r>
          </w:p>
        </w:tc>
      </w:tr>
      <w:tr w:rsidR="00F003EE" w:rsidRPr="001E645E" w:rsidTr="007C60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Размещение извещения о проведении закупок товаров, работ, услуг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A03" w:rsidRDefault="00F02A03" w:rsidP="004F6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Даньшина Т.А. </w:t>
            </w:r>
          </w:p>
          <w:p w:rsidR="00F003EE" w:rsidRPr="001E645E" w:rsidRDefault="00F02A03" w:rsidP="004F6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Тулупова Л.И.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4F6C69" w:rsidP="004F6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F003EE" w:rsidRPr="001E645E">
              <w:rPr>
                <w:rFonts w:ascii="Times New Roman" w:hAnsi="Times New Roman"/>
                <w:sz w:val="24"/>
                <w:szCs w:val="24"/>
              </w:rPr>
              <w:t>звещения о проведении закупок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C69" w:rsidRDefault="004F6C69" w:rsidP="004F6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Май-июнь</w:t>
            </w:r>
          </w:p>
          <w:p w:rsidR="00F003EE" w:rsidRPr="001E645E" w:rsidRDefault="004F6C69" w:rsidP="004F6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</w:tr>
      <w:tr w:rsidR="00F003EE" w:rsidRPr="001E645E" w:rsidTr="007C60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2.3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 xml:space="preserve">Разработка сметной документации </w:t>
            </w:r>
            <w:r w:rsidRPr="001E645E">
              <w:rPr>
                <w:rFonts w:ascii="Times New Roman" w:hAnsi="Times New Roman"/>
                <w:sz w:val="24"/>
                <w:szCs w:val="24"/>
              </w:rPr>
              <w:lastRenderedPageBreak/>
              <w:t>ремонтных работ по подготовке помещений в соответствии с брендбуком  для установки оборудования в Центре «Точка роста»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A03" w:rsidRDefault="00F02A03" w:rsidP="00F02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Даньшина Т.А. </w:t>
            </w:r>
          </w:p>
          <w:p w:rsidR="008C5615" w:rsidRPr="001E645E" w:rsidRDefault="008C5615" w:rsidP="004F6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F003EE" w:rsidP="004F6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 xml:space="preserve">Проектно-сметная </w:t>
            </w:r>
            <w:r w:rsidRPr="001E645E">
              <w:rPr>
                <w:rFonts w:ascii="Times New Roman" w:hAnsi="Times New Roman"/>
                <w:sz w:val="24"/>
                <w:szCs w:val="24"/>
              </w:rPr>
              <w:lastRenderedPageBreak/>
              <w:t>документация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D71F98" w:rsidP="004F6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Апрель</w:t>
            </w:r>
            <w:r w:rsidR="004F6C69">
              <w:rPr>
                <w:rFonts w:ascii="Times New Roman" w:hAnsi="Times New Roman"/>
                <w:sz w:val="24"/>
                <w:szCs w:val="24"/>
              </w:rPr>
              <w:t xml:space="preserve"> 2021 г.</w:t>
            </w:r>
          </w:p>
        </w:tc>
      </w:tr>
      <w:tr w:rsidR="00F003EE" w:rsidRPr="001E645E" w:rsidTr="007C60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lastRenderedPageBreak/>
              <w:t>2.4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Проведение ремонтных работ по подготовке помещений в соответствии с брендбуком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A03" w:rsidRDefault="00F02A03" w:rsidP="00F02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Даньшина Т.А. </w:t>
            </w:r>
          </w:p>
          <w:p w:rsidR="00F003EE" w:rsidRPr="001E645E" w:rsidRDefault="00F003EE" w:rsidP="004F6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4F6C69" w:rsidP="004F6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F003EE" w:rsidRPr="001E645E">
              <w:rPr>
                <w:rFonts w:ascii="Times New Roman" w:hAnsi="Times New Roman"/>
                <w:sz w:val="24"/>
                <w:szCs w:val="24"/>
              </w:rPr>
              <w:t>тчеты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4F6C69" w:rsidP="004F6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F003EE" w:rsidRPr="001E645E">
              <w:rPr>
                <w:rFonts w:ascii="Times New Roman" w:hAnsi="Times New Roman"/>
                <w:sz w:val="24"/>
                <w:szCs w:val="24"/>
              </w:rPr>
              <w:t xml:space="preserve">ай </w:t>
            </w:r>
            <w:r w:rsidR="00F003EE">
              <w:rPr>
                <w:rFonts w:ascii="Times New Roman" w:hAnsi="Times New Roman"/>
                <w:sz w:val="24"/>
                <w:szCs w:val="24"/>
              </w:rPr>
              <w:t>–</w:t>
            </w:r>
            <w:r w:rsidR="00F003EE" w:rsidRPr="001E645E">
              <w:rPr>
                <w:rFonts w:ascii="Times New Roman" w:hAnsi="Times New Roman"/>
                <w:sz w:val="24"/>
                <w:szCs w:val="24"/>
              </w:rPr>
              <w:t xml:space="preserve"> ию</w:t>
            </w:r>
            <w:r w:rsidR="00F003EE">
              <w:rPr>
                <w:rFonts w:ascii="Times New Roman" w:hAnsi="Times New Roman"/>
                <w:sz w:val="24"/>
                <w:szCs w:val="24"/>
              </w:rPr>
              <w:t>л</w:t>
            </w:r>
            <w:r w:rsidR="00F003EE" w:rsidRPr="001E645E">
              <w:rPr>
                <w:rFonts w:ascii="Times New Roman" w:hAnsi="Times New Roman"/>
                <w:sz w:val="24"/>
                <w:szCs w:val="24"/>
              </w:rPr>
              <w:t>ь</w:t>
            </w:r>
            <w:r w:rsidR="00F003EE">
              <w:rPr>
                <w:rFonts w:ascii="Times New Roman" w:hAnsi="Times New Roman"/>
                <w:sz w:val="24"/>
                <w:szCs w:val="24"/>
              </w:rPr>
              <w:t xml:space="preserve"> 2021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F003EE" w:rsidRPr="001E645E" w:rsidTr="007C60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Согласование перечня оборудования для оснащения Центра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A03" w:rsidRDefault="00F02A03" w:rsidP="00F02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Даньшина Т.А. </w:t>
            </w:r>
          </w:p>
          <w:p w:rsidR="00F003EE" w:rsidRPr="001E645E" w:rsidRDefault="00F003EE" w:rsidP="004F6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4F6C69" w:rsidP="004F6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F003EE">
              <w:rPr>
                <w:rFonts w:ascii="Times New Roman" w:hAnsi="Times New Roman"/>
                <w:sz w:val="24"/>
                <w:szCs w:val="24"/>
              </w:rPr>
              <w:t>аявка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D71F98" w:rsidP="004F6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  <w:r w:rsidR="004F6C69">
              <w:rPr>
                <w:rFonts w:ascii="Times New Roman" w:hAnsi="Times New Roman"/>
                <w:sz w:val="24"/>
                <w:szCs w:val="24"/>
              </w:rPr>
              <w:t xml:space="preserve"> 2021 г.</w:t>
            </w:r>
          </w:p>
        </w:tc>
      </w:tr>
      <w:tr w:rsidR="00F003EE" w:rsidRPr="001E645E" w:rsidTr="007C60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Приемка помещений Центра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A03" w:rsidRDefault="00F02A03" w:rsidP="00F02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Даньшина Т.А. </w:t>
            </w:r>
          </w:p>
          <w:p w:rsidR="008C5615" w:rsidRPr="001E645E" w:rsidRDefault="008C5615" w:rsidP="004F6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Default="004F6C69" w:rsidP="004F6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F003EE">
              <w:rPr>
                <w:rFonts w:ascii="Times New Roman" w:hAnsi="Times New Roman"/>
                <w:sz w:val="24"/>
                <w:szCs w:val="24"/>
              </w:rPr>
              <w:t>кт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Default="00F003EE" w:rsidP="004F6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01.08.2021</w:t>
            </w:r>
          </w:p>
        </w:tc>
      </w:tr>
      <w:tr w:rsidR="00F003EE" w:rsidRPr="00ED06BA" w:rsidTr="007C60AB">
        <w:trPr>
          <w:trHeight w:val="48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ED06BA" w:rsidRDefault="00F003EE" w:rsidP="007C60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D06BA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89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ED06BA" w:rsidRDefault="00F003EE" w:rsidP="007C60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06BA">
              <w:rPr>
                <w:rFonts w:ascii="Times New Roman" w:hAnsi="Times New Roman"/>
                <w:b/>
                <w:sz w:val="24"/>
                <w:szCs w:val="24"/>
              </w:rPr>
              <w:t>Кадровое обеспечение</w:t>
            </w:r>
          </w:p>
        </w:tc>
      </w:tr>
      <w:tr w:rsidR="00F003EE" w:rsidRPr="001E645E" w:rsidTr="007C60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Обеспечен</w:t>
            </w:r>
            <w:r>
              <w:rPr>
                <w:rFonts w:ascii="Times New Roman" w:hAnsi="Times New Roman"/>
                <w:sz w:val="24"/>
                <w:szCs w:val="24"/>
              </w:rPr>
              <w:t>ие</w:t>
            </w:r>
            <w:r w:rsidRPr="001E645E">
              <w:rPr>
                <w:rFonts w:ascii="Times New Roman" w:hAnsi="Times New Roman"/>
                <w:sz w:val="24"/>
                <w:szCs w:val="24"/>
              </w:rPr>
              <w:t xml:space="preserve"> 100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  <w:r w:rsidRPr="001E645E">
              <w:rPr>
                <w:rFonts w:ascii="Times New Roman" w:hAnsi="Times New Roman"/>
                <w:sz w:val="24"/>
                <w:szCs w:val="24"/>
              </w:rPr>
              <w:t xml:space="preserve"> охват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E645E">
              <w:rPr>
                <w:rFonts w:ascii="Times New Roman" w:hAnsi="Times New Roman"/>
                <w:sz w:val="24"/>
                <w:szCs w:val="24"/>
              </w:rPr>
              <w:t xml:space="preserve"> педагогов и сотрудников центра курсами повышения квалификации, программами переподготовки кадров в очном и дистанционном форматах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F02A03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Красникова М.В.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6310BA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F003EE" w:rsidRPr="001E645E">
              <w:rPr>
                <w:rFonts w:ascii="Times New Roman" w:hAnsi="Times New Roman"/>
                <w:sz w:val="24"/>
                <w:szCs w:val="24"/>
              </w:rPr>
              <w:t>видетельства о повышении квалификации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F003EE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F003EE" w:rsidRPr="001E645E" w:rsidTr="007C60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F003EE" w:rsidP="007C60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рабочих программ учебных предметов, курсов внеурочной деятельности, занятий дополнительного образования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615" w:rsidRDefault="00F02A03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Красникова М.В.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F003EE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Рабочие программы педагогов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Default="00F003EE" w:rsidP="007C60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01.09.2021</w:t>
            </w:r>
          </w:p>
        </w:tc>
      </w:tr>
      <w:tr w:rsidR="00F003EE" w:rsidRPr="001E645E" w:rsidTr="007C60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Default="00F003EE" w:rsidP="007C60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штатного расписания центра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Default="00F02A03" w:rsidP="008C56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Красникова М.В.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Default="00F003EE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по утверждению Штатного расписания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Default="00F003EE" w:rsidP="007C60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01.09.2021</w:t>
            </w:r>
          </w:p>
        </w:tc>
      </w:tr>
      <w:tr w:rsidR="00F003EE" w:rsidRPr="001E645E" w:rsidTr="007C60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Default="00F003EE" w:rsidP="007C60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должностных инструкций сотрудников центра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Default="00F02A03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Красникова М.В.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Default="00F003EE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Утвержденные должностные инструкции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Default="00F003EE" w:rsidP="007C60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01.09.2021</w:t>
            </w:r>
          </w:p>
        </w:tc>
      </w:tr>
      <w:tr w:rsidR="00F003EE" w:rsidRPr="00ED06BA" w:rsidTr="007C60AB">
        <w:trPr>
          <w:trHeight w:val="5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ED06BA" w:rsidRDefault="00F003EE" w:rsidP="007C60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D06BA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89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ED06BA" w:rsidRDefault="00F003EE" w:rsidP="007C60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06BA">
              <w:rPr>
                <w:rFonts w:ascii="Times New Roman" w:hAnsi="Times New Roman"/>
                <w:b/>
                <w:sz w:val="24"/>
                <w:szCs w:val="24"/>
              </w:rPr>
              <w:t>Информационное сопровождение</w:t>
            </w:r>
          </w:p>
        </w:tc>
      </w:tr>
      <w:tr w:rsidR="00F003EE" w:rsidRPr="001E645E" w:rsidTr="007C60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Информация о начале реализации проекта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A03" w:rsidRDefault="00F02A03" w:rsidP="00F02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Красникова М.В.</w:t>
            </w:r>
          </w:p>
          <w:p w:rsidR="00F003EE" w:rsidRPr="001E645E" w:rsidRDefault="00F02A03" w:rsidP="00F02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Морозова С.А.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6310BA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F003EE" w:rsidRPr="001E645E">
              <w:rPr>
                <w:rFonts w:ascii="Times New Roman" w:hAnsi="Times New Roman"/>
                <w:sz w:val="24"/>
                <w:szCs w:val="24"/>
              </w:rPr>
              <w:t>овости, статьи, репортажи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F003EE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03EE" w:rsidRPr="001E645E" w:rsidTr="007C60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4.</w:t>
            </w:r>
            <w:r w:rsidR="006310BA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Запуск сайта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A03" w:rsidRDefault="00F02A03" w:rsidP="008C56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Красникова М.В.</w:t>
            </w:r>
          </w:p>
          <w:p w:rsidR="00F003EE" w:rsidRPr="001E645E" w:rsidRDefault="00F02A03" w:rsidP="008C56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Морозова С.А.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Default="00F003EE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Новости</w:t>
            </w:r>
          </w:p>
          <w:p w:rsidR="00F003EE" w:rsidRPr="001E645E" w:rsidRDefault="00F003EE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«Точка роста»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D71F98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  <w:r w:rsidR="00F003EE">
              <w:rPr>
                <w:rFonts w:ascii="Times New Roman" w:hAnsi="Times New Roman"/>
                <w:sz w:val="24"/>
                <w:szCs w:val="24"/>
              </w:rPr>
              <w:t xml:space="preserve"> 2021</w:t>
            </w:r>
          </w:p>
        </w:tc>
      </w:tr>
      <w:tr w:rsidR="00F003EE" w:rsidRPr="001E645E" w:rsidTr="007C60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4.</w:t>
            </w:r>
            <w:r w:rsidR="006310BA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Открытие Центра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Default="00F02A03" w:rsidP="006310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Даньшина Т.А.</w:t>
            </w:r>
          </w:p>
          <w:p w:rsidR="00F02A03" w:rsidRDefault="00F02A03" w:rsidP="006310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Красникова М.В.</w:t>
            </w:r>
          </w:p>
          <w:p w:rsidR="00F02A03" w:rsidRPr="001E645E" w:rsidRDefault="00F02A03" w:rsidP="006310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Акмайкина Н.С.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F003EE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Торжественное мероприятие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F003EE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01.09.2021</w:t>
            </w:r>
          </w:p>
        </w:tc>
      </w:tr>
      <w:tr w:rsidR="00F003EE" w:rsidRPr="001E645E" w:rsidTr="007C60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  <w:r w:rsidR="006310BA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F003EE" w:rsidP="007C60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Организация работы Центра образования «Точка роста»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A03" w:rsidRDefault="00F02A03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Красникова М.В.</w:t>
            </w:r>
          </w:p>
          <w:p w:rsidR="00F003EE" w:rsidRPr="001E645E" w:rsidRDefault="006310BA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Default="00F003EE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Расписание</w:t>
            </w:r>
          </w:p>
          <w:p w:rsidR="00F003EE" w:rsidRDefault="00F003EE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Расстановка кадров</w:t>
            </w:r>
          </w:p>
          <w:p w:rsidR="00F003EE" w:rsidRPr="001E645E" w:rsidRDefault="00F003EE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планирование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F003EE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01.09.2021</w:t>
            </w:r>
          </w:p>
        </w:tc>
      </w:tr>
      <w:tr w:rsidR="00F003EE" w:rsidRPr="00F3750B" w:rsidTr="007C60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F3750B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6310BA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F3750B" w:rsidRDefault="00F003EE" w:rsidP="007C60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5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и утверждение плана </w:t>
            </w:r>
            <w:r w:rsidRPr="00F375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учебно-воспитательных, внеурочных и социокультурных</w:t>
            </w:r>
            <w:r w:rsidRPr="00F3750B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мероприятий Центра.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A03" w:rsidRDefault="00F02A03" w:rsidP="006310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Красникова М.В.</w:t>
            </w:r>
          </w:p>
          <w:p w:rsidR="00F003EE" w:rsidRPr="00F3750B" w:rsidRDefault="006310BA" w:rsidP="006310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F3750B" w:rsidRDefault="00F003EE" w:rsidP="007C60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50B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на сайте школы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F3750B" w:rsidRDefault="00F003EE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50B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2021</w:t>
            </w:r>
          </w:p>
        </w:tc>
      </w:tr>
      <w:tr w:rsidR="00F003EE" w:rsidRPr="00F3750B" w:rsidTr="007C60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F3750B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6310BA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F3750B" w:rsidRDefault="00F003EE" w:rsidP="007C60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5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набора детей, обучающихся по программам </w:t>
            </w:r>
            <w:r w:rsidRPr="00F375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Центра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A03" w:rsidRDefault="00F02A03" w:rsidP="00F0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Красникова М.В.</w:t>
            </w:r>
          </w:p>
          <w:p w:rsidR="00F003EE" w:rsidRPr="00F3750B" w:rsidRDefault="00F02A03" w:rsidP="00F02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F3750B" w:rsidRDefault="00F003EE" w:rsidP="007C60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50B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директора школы о зачислении учащихся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F3750B" w:rsidRDefault="00F003EE" w:rsidP="007C60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5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 </w:t>
            </w:r>
            <w:r w:rsidRPr="00F3750B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</w:tr>
      <w:tr w:rsidR="00F003EE" w:rsidRPr="001E645E" w:rsidTr="007C60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6310BA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F003EE" w:rsidP="007C60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реализации мероприятий дорожной карты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A03" w:rsidRDefault="00F02A03" w:rsidP="00F0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Красникова М.В.</w:t>
            </w:r>
          </w:p>
          <w:p w:rsidR="00F003EE" w:rsidRDefault="00F02A03" w:rsidP="00F02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Default="006310BA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F003EE">
              <w:rPr>
                <w:rFonts w:ascii="Times New Roman" w:hAnsi="Times New Roman"/>
                <w:sz w:val="24"/>
                <w:szCs w:val="24"/>
              </w:rPr>
              <w:t>тчет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Default="00F003EE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</w:tc>
      </w:tr>
    </w:tbl>
    <w:p w:rsidR="00F003EE" w:rsidRPr="002C2E2C" w:rsidRDefault="00F003EE" w:rsidP="00F003EE">
      <w:pPr>
        <w:rPr>
          <w:rFonts w:ascii="Times New Roman" w:hAnsi="Times New Roman"/>
          <w:sz w:val="24"/>
          <w:szCs w:val="24"/>
        </w:rPr>
      </w:pPr>
    </w:p>
    <w:p w:rsidR="00F003EE" w:rsidRDefault="00F003EE" w:rsidP="00F003EE"/>
    <w:p w:rsidR="00F003EE" w:rsidRDefault="00F003EE" w:rsidP="00F003EE"/>
    <w:p w:rsidR="00F003EE" w:rsidRDefault="00F003EE" w:rsidP="00F003EE"/>
    <w:p w:rsidR="00F003EE" w:rsidRDefault="00F003EE" w:rsidP="00F003EE"/>
    <w:p w:rsidR="00F003EE" w:rsidRDefault="00F003EE" w:rsidP="00F003EE"/>
    <w:p w:rsidR="00F003EE" w:rsidRDefault="00F003EE" w:rsidP="00F003EE"/>
    <w:p w:rsidR="00F003EE" w:rsidRDefault="00F003EE" w:rsidP="00F003EE"/>
    <w:p w:rsidR="00F003EE" w:rsidRDefault="00F003EE" w:rsidP="00F003EE"/>
    <w:p w:rsidR="00F00517" w:rsidRDefault="00F00517"/>
    <w:sectPr w:rsidR="00F00517" w:rsidSect="00F02A0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03EE"/>
    <w:rsid w:val="0018588E"/>
    <w:rsid w:val="00351818"/>
    <w:rsid w:val="003C7708"/>
    <w:rsid w:val="004F6C69"/>
    <w:rsid w:val="00516918"/>
    <w:rsid w:val="006310BA"/>
    <w:rsid w:val="007F3D4E"/>
    <w:rsid w:val="008C5615"/>
    <w:rsid w:val="00D71F98"/>
    <w:rsid w:val="00D74DB8"/>
    <w:rsid w:val="00E52B1C"/>
    <w:rsid w:val="00E73E6A"/>
    <w:rsid w:val="00F003EE"/>
    <w:rsid w:val="00F00517"/>
    <w:rsid w:val="00F02A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3E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6C69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</dc:creator>
  <cp:keywords/>
  <dc:description/>
  <cp:lastModifiedBy>1</cp:lastModifiedBy>
  <cp:revision>9</cp:revision>
  <cp:lastPrinted>2021-06-01T09:47:00Z</cp:lastPrinted>
  <dcterms:created xsi:type="dcterms:W3CDTF">2021-06-25T05:41:00Z</dcterms:created>
  <dcterms:modified xsi:type="dcterms:W3CDTF">2021-08-10T09:40:00Z</dcterms:modified>
</cp:coreProperties>
</file>