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>Конспект урока русского языка в 5 классе</w:t>
      </w:r>
    </w:p>
    <w:p w:rsidR="00AF6E79" w:rsidRPr="0088375B" w:rsidRDefault="001534DC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>Синтаксический разбор простого предложения</w:t>
      </w:r>
    </w:p>
    <w:p w:rsidR="00AF6E79" w:rsidRPr="0088375B" w:rsidRDefault="00AF6E79" w:rsidP="0088375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divId w:val="366181986"/>
        <w:rPr>
          <w:b/>
          <w:bCs/>
          <w:sz w:val="28"/>
          <w:szCs w:val="28"/>
        </w:rPr>
      </w:pPr>
      <w:r w:rsidRPr="0088375B">
        <w:rPr>
          <w:rStyle w:val="c7"/>
          <w:b/>
          <w:bCs/>
          <w:sz w:val="28"/>
          <w:szCs w:val="28"/>
        </w:rPr>
        <w:t>Цели урока:</w:t>
      </w:r>
    </w:p>
    <w:p w:rsidR="003E27BD" w:rsidRPr="0088375B" w:rsidRDefault="0088375B" w:rsidP="0088375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divId w:val="366181986"/>
        <w:rPr>
          <w:rFonts w:eastAsia="Times New Roman"/>
          <w:sz w:val="28"/>
          <w:szCs w:val="28"/>
        </w:rPr>
      </w:pPr>
      <w:r w:rsidRPr="0088375B">
        <w:rPr>
          <w:rStyle w:val="c1"/>
          <w:rFonts w:eastAsia="Times New Roman"/>
          <w:sz w:val="28"/>
          <w:szCs w:val="28"/>
        </w:rPr>
        <w:t>научить правильно выполнять</w:t>
      </w:r>
      <w:r w:rsidR="00AF6E79" w:rsidRPr="0088375B">
        <w:rPr>
          <w:rStyle w:val="c1"/>
          <w:rFonts w:eastAsia="Times New Roman"/>
          <w:sz w:val="28"/>
          <w:szCs w:val="28"/>
        </w:rPr>
        <w:t> </w:t>
      </w:r>
      <w:r>
        <w:rPr>
          <w:rStyle w:val="c1"/>
          <w:rFonts w:eastAsia="Times New Roman"/>
          <w:sz w:val="28"/>
          <w:szCs w:val="28"/>
        </w:rPr>
        <w:t xml:space="preserve">синтаксический разбор простого </w:t>
      </w:r>
      <w:r w:rsidR="00AF6E79" w:rsidRPr="0088375B">
        <w:rPr>
          <w:rStyle w:val="c1"/>
          <w:rFonts w:eastAsia="Times New Roman"/>
          <w:sz w:val="28"/>
          <w:szCs w:val="28"/>
        </w:rPr>
        <w:t>предложения;</w:t>
      </w:r>
    </w:p>
    <w:p w:rsidR="00AF6E79" w:rsidRPr="0088375B" w:rsidRDefault="00AF6E79" w:rsidP="0088375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divId w:val="366181986"/>
        <w:rPr>
          <w:rFonts w:eastAsia="Times New Roman"/>
          <w:sz w:val="28"/>
          <w:szCs w:val="28"/>
        </w:rPr>
      </w:pPr>
      <w:r w:rsidRPr="0088375B">
        <w:rPr>
          <w:rStyle w:val="c1"/>
          <w:rFonts w:eastAsia="Times New Roman"/>
          <w:sz w:val="28"/>
          <w:szCs w:val="28"/>
        </w:rPr>
        <w:t>закрепить знание классификаций предложений по цели высказывания</w:t>
      </w:r>
      <w:r w:rsidR="00DB1A52">
        <w:rPr>
          <w:rStyle w:val="c1"/>
          <w:rFonts w:eastAsia="Times New Roman"/>
          <w:sz w:val="28"/>
          <w:szCs w:val="28"/>
        </w:rPr>
        <w:t xml:space="preserve">, интонации, наличию главных и </w:t>
      </w:r>
      <w:bookmarkStart w:id="0" w:name="_GoBack"/>
      <w:bookmarkEnd w:id="0"/>
      <w:r w:rsidRPr="0088375B">
        <w:rPr>
          <w:rStyle w:val="c1"/>
          <w:rFonts w:eastAsia="Times New Roman"/>
          <w:sz w:val="28"/>
          <w:szCs w:val="28"/>
        </w:rPr>
        <w:t>второстепенных членов предложения;</w:t>
      </w:r>
    </w:p>
    <w:p w:rsidR="00AF6E79" w:rsidRPr="0088375B" w:rsidRDefault="00AF6E79" w:rsidP="0088375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divId w:val="366181986"/>
        <w:rPr>
          <w:rFonts w:eastAsia="Times New Roman"/>
          <w:sz w:val="28"/>
          <w:szCs w:val="28"/>
        </w:rPr>
      </w:pPr>
      <w:r w:rsidRPr="0088375B">
        <w:rPr>
          <w:rStyle w:val="c1"/>
          <w:rFonts w:eastAsia="Times New Roman"/>
          <w:sz w:val="28"/>
          <w:szCs w:val="28"/>
        </w:rPr>
        <w:t>проверить умение ставить знаки препинания при однородных членах предложения, обращении.</w:t>
      </w:r>
    </w:p>
    <w:p w:rsidR="00951562" w:rsidRDefault="00AF6E79" w:rsidP="0088375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divId w:val="366181986"/>
        <w:rPr>
          <w:rStyle w:val="c1"/>
          <w:sz w:val="28"/>
          <w:szCs w:val="28"/>
        </w:rPr>
      </w:pPr>
      <w:r w:rsidRPr="0088375B">
        <w:rPr>
          <w:rStyle w:val="c7"/>
          <w:b/>
          <w:bCs/>
          <w:sz w:val="28"/>
          <w:szCs w:val="28"/>
        </w:rPr>
        <w:t>Оборудование:</w:t>
      </w:r>
      <w:r w:rsidRPr="0088375B">
        <w:rPr>
          <w:rStyle w:val="c1"/>
          <w:sz w:val="28"/>
          <w:szCs w:val="28"/>
        </w:rPr>
        <w:t> листочки с заданиями</w:t>
      </w:r>
      <w:r w:rsidR="00951562" w:rsidRPr="0088375B">
        <w:rPr>
          <w:rStyle w:val="c1"/>
          <w:sz w:val="28"/>
          <w:szCs w:val="28"/>
        </w:rPr>
        <w:t xml:space="preserve"> (алгоритм, кластер)</w:t>
      </w:r>
      <w:r w:rsidRPr="0088375B">
        <w:rPr>
          <w:rStyle w:val="c1"/>
          <w:sz w:val="28"/>
          <w:szCs w:val="28"/>
        </w:rPr>
        <w:t xml:space="preserve">, учебник, </w:t>
      </w:r>
      <w:r w:rsidR="008135EF" w:rsidRPr="0088375B">
        <w:rPr>
          <w:rStyle w:val="c1"/>
          <w:sz w:val="28"/>
          <w:szCs w:val="28"/>
        </w:rPr>
        <w:t>интерактивная доска</w:t>
      </w:r>
      <w:r w:rsidR="001008D6" w:rsidRPr="0088375B">
        <w:rPr>
          <w:rStyle w:val="c1"/>
          <w:sz w:val="28"/>
          <w:szCs w:val="28"/>
        </w:rPr>
        <w:t>, карточки «</w:t>
      </w:r>
      <w:proofErr w:type="spellStart"/>
      <w:r w:rsidR="001008D6" w:rsidRPr="0088375B">
        <w:rPr>
          <w:rStyle w:val="c1"/>
          <w:sz w:val="28"/>
          <w:szCs w:val="28"/>
        </w:rPr>
        <w:t>Лайк</w:t>
      </w:r>
      <w:proofErr w:type="spellEnd"/>
      <w:r w:rsidR="001008D6" w:rsidRPr="0088375B">
        <w:rPr>
          <w:rStyle w:val="c1"/>
          <w:sz w:val="28"/>
          <w:szCs w:val="28"/>
        </w:rPr>
        <w:t>/</w:t>
      </w:r>
      <w:proofErr w:type="spellStart"/>
      <w:r w:rsidR="001008D6" w:rsidRPr="0088375B">
        <w:rPr>
          <w:rStyle w:val="c1"/>
          <w:sz w:val="28"/>
          <w:szCs w:val="28"/>
        </w:rPr>
        <w:t>дизлайк</w:t>
      </w:r>
      <w:proofErr w:type="spellEnd"/>
      <w:r w:rsidR="001008D6" w:rsidRPr="0088375B">
        <w:rPr>
          <w:rStyle w:val="c1"/>
          <w:sz w:val="28"/>
          <w:szCs w:val="28"/>
        </w:rPr>
        <w:t>»</w:t>
      </w:r>
      <w:r w:rsidR="004F7693" w:rsidRPr="0088375B">
        <w:rPr>
          <w:rStyle w:val="c1"/>
          <w:sz w:val="28"/>
          <w:szCs w:val="28"/>
        </w:rPr>
        <w:t xml:space="preserve">, конверты </w:t>
      </w:r>
      <w:r w:rsidR="00100BC2" w:rsidRPr="0088375B">
        <w:rPr>
          <w:rStyle w:val="c1"/>
          <w:sz w:val="28"/>
          <w:szCs w:val="28"/>
        </w:rPr>
        <w:t>с заданиями.</w:t>
      </w:r>
    </w:p>
    <w:p w:rsidR="0088375B" w:rsidRPr="0088375B" w:rsidRDefault="0088375B" w:rsidP="0088375B">
      <w:pPr>
        <w:pStyle w:val="c3"/>
        <w:shd w:val="clear" w:color="auto" w:fill="FFFFFF"/>
        <w:spacing w:before="0" w:beforeAutospacing="0" w:after="0" w:afterAutospacing="0" w:line="360" w:lineRule="auto"/>
        <w:divId w:val="366181986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Pr="0088375B">
        <w:rPr>
          <w:rStyle w:val="c1"/>
          <w:b/>
          <w:bCs/>
          <w:color w:val="000000"/>
          <w:sz w:val="28"/>
          <w:szCs w:val="28"/>
        </w:rPr>
        <w:t>Форма работы</w:t>
      </w:r>
      <w:r w:rsidRPr="0088375B">
        <w:rPr>
          <w:rStyle w:val="c0"/>
          <w:rFonts w:eastAsiaTheme="majorEastAsia"/>
          <w:color w:val="000000"/>
          <w:sz w:val="28"/>
          <w:szCs w:val="28"/>
        </w:rPr>
        <w:t>: 1.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8375B">
        <w:rPr>
          <w:rStyle w:val="c0"/>
          <w:rFonts w:eastAsiaTheme="majorEastAsia"/>
          <w:color w:val="000000"/>
          <w:sz w:val="28"/>
          <w:szCs w:val="28"/>
        </w:rPr>
        <w:t>Фронтальная</w:t>
      </w:r>
    </w:p>
    <w:p w:rsidR="0088375B" w:rsidRPr="0088375B" w:rsidRDefault="0088375B" w:rsidP="0088375B">
      <w:pPr>
        <w:pStyle w:val="c3"/>
        <w:shd w:val="clear" w:color="auto" w:fill="FFFFFF"/>
        <w:spacing w:before="0" w:beforeAutospacing="0" w:after="0" w:afterAutospacing="0" w:line="360" w:lineRule="auto"/>
        <w:divId w:val="366181986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                             </w:t>
      </w:r>
      <w:r w:rsidRPr="0088375B">
        <w:rPr>
          <w:rStyle w:val="c0"/>
          <w:rFonts w:eastAsiaTheme="majorEastAsia"/>
          <w:color w:val="000000"/>
          <w:sz w:val="28"/>
          <w:szCs w:val="28"/>
        </w:rPr>
        <w:t>2. Индивидуальная</w:t>
      </w:r>
    </w:p>
    <w:p w:rsidR="0088375B" w:rsidRPr="0088375B" w:rsidRDefault="0088375B" w:rsidP="0088375B">
      <w:pPr>
        <w:pStyle w:val="c3"/>
        <w:shd w:val="clear" w:color="auto" w:fill="FFFFFF"/>
        <w:spacing w:before="0" w:beforeAutospacing="0" w:after="0" w:afterAutospacing="0" w:line="360" w:lineRule="auto"/>
        <w:divId w:val="366181986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                             </w:t>
      </w:r>
      <w:r w:rsidRPr="0088375B">
        <w:rPr>
          <w:rStyle w:val="c0"/>
          <w:rFonts w:eastAsiaTheme="majorEastAsia"/>
          <w:color w:val="000000"/>
          <w:sz w:val="28"/>
          <w:szCs w:val="28"/>
        </w:rPr>
        <w:t>3. Парная</w:t>
      </w:r>
    </w:p>
    <w:p w:rsidR="00A04ED9" w:rsidRPr="0088375B" w:rsidRDefault="00A04ED9" w:rsidP="0088375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center"/>
        <w:divId w:val="366181986"/>
        <w:rPr>
          <w:sz w:val="28"/>
          <w:szCs w:val="28"/>
        </w:rPr>
      </w:pPr>
      <w:r w:rsidRPr="0088375B">
        <w:rPr>
          <w:b/>
          <w:bCs/>
          <w:sz w:val="28"/>
          <w:szCs w:val="28"/>
        </w:rPr>
        <w:t>Ход урока</w:t>
      </w:r>
    </w:p>
    <w:p w:rsidR="00A04ED9" w:rsidRPr="0088375B" w:rsidRDefault="00426F90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>I</w:t>
      </w:r>
      <w:r w:rsidR="00A04ED9" w:rsidRPr="0088375B">
        <w:rPr>
          <w:b/>
          <w:bCs/>
          <w:sz w:val="28"/>
          <w:szCs w:val="28"/>
        </w:rPr>
        <w:t xml:space="preserve"> </w:t>
      </w:r>
      <w:r w:rsidR="00DB36E0" w:rsidRPr="0088375B">
        <w:rPr>
          <w:b/>
          <w:bCs/>
          <w:sz w:val="28"/>
          <w:szCs w:val="28"/>
        </w:rPr>
        <w:t xml:space="preserve">Организационный </w:t>
      </w:r>
      <w:r w:rsidR="00A04ED9" w:rsidRPr="0088375B">
        <w:rPr>
          <w:b/>
          <w:bCs/>
          <w:sz w:val="28"/>
          <w:szCs w:val="28"/>
        </w:rPr>
        <w:t>момент</w:t>
      </w:r>
    </w:p>
    <w:p w:rsidR="00A04ED9" w:rsidRPr="0088375B" w:rsidRDefault="0088375B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ED9" w:rsidRPr="0088375B">
        <w:rPr>
          <w:sz w:val="28"/>
          <w:szCs w:val="28"/>
        </w:rPr>
        <w:t>Здравствуйте, дорогие ребята. Я рада приветствовать вас на уроке русского языка.  Я надеюсь, вы будете стараться работать хорошо, активно, творчески и не подведёте меня.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У вас на партах лежат смайлики, они вам тоже будут улыбаться и помогать поддерживать хорошее настроение на уроке.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Возьмите смайлик в руку и поднимите вверх.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Пусть на уроке вам сопутствует успех!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Запишите число, классная работа. А для темы оставьте пока пустую строчку.</w:t>
      </w:r>
    </w:p>
    <w:p w:rsidR="00A04ED9" w:rsidRPr="0088375B" w:rsidRDefault="00426F90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 xml:space="preserve">II </w:t>
      </w:r>
      <w:r w:rsidR="00A04ED9" w:rsidRPr="0088375B">
        <w:rPr>
          <w:b/>
          <w:bCs/>
          <w:sz w:val="28"/>
          <w:szCs w:val="28"/>
        </w:rPr>
        <w:t>Стадия вызова. Актуализация знаний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</w:t>
      </w:r>
      <w:proofErr w:type="gramStart"/>
      <w:r w:rsidRPr="0088375B">
        <w:rPr>
          <w:sz w:val="28"/>
          <w:szCs w:val="28"/>
        </w:rPr>
        <w:t>А  сейчас</w:t>
      </w:r>
      <w:proofErr w:type="gramEnd"/>
      <w:r w:rsidRPr="0088375B">
        <w:rPr>
          <w:sz w:val="28"/>
          <w:szCs w:val="28"/>
        </w:rPr>
        <w:t>, ребята, мы с вами поиграем в игру «</w:t>
      </w:r>
      <w:r w:rsidR="001B69CF" w:rsidRPr="0088375B">
        <w:rPr>
          <w:sz w:val="28"/>
          <w:szCs w:val="28"/>
        </w:rPr>
        <w:t>Согласен/ не согласен</w:t>
      </w:r>
      <w:r w:rsidRPr="0088375B">
        <w:rPr>
          <w:sz w:val="28"/>
          <w:szCs w:val="28"/>
        </w:rPr>
        <w:t>»</w:t>
      </w:r>
      <w:r w:rsidR="001B69CF" w:rsidRPr="0088375B">
        <w:rPr>
          <w:sz w:val="28"/>
          <w:szCs w:val="28"/>
        </w:rPr>
        <w:t>.</w:t>
      </w:r>
      <w:r w:rsidRPr="0088375B">
        <w:rPr>
          <w:sz w:val="28"/>
          <w:szCs w:val="28"/>
        </w:rPr>
        <w:t xml:space="preserve"> Эта игра нам поможет выяснить, что вы знаете, а чего не знаете.</w:t>
      </w:r>
    </w:p>
    <w:p w:rsidR="005F6A0D" w:rsidRPr="0088375B" w:rsidRDefault="00DB1A52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буду задавать тонкие </w:t>
      </w:r>
      <w:r w:rsidR="00A04ED9" w:rsidRPr="0088375B">
        <w:rPr>
          <w:sz w:val="28"/>
          <w:szCs w:val="28"/>
        </w:rPr>
        <w:t>вопросы, на которые вы мне будете отвечать только «да» или «нет»,</w:t>
      </w:r>
      <w:r w:rsidR="00533B25" w:rsidRPr="0088375B">
        <w:rPr>
          <w:sz w:val="28"/>
          <w:szCs w:val="28"/>
        </w:rPr>
        <w:t xml:space="preserve"> в этом нам помогут карточки «</w:t>
      </w:r>
      <w:proofErr w:type="spellStart"/>
      <w:r w:rsidR="00533B25" w:rsidRPr="0088375B">
        <w:rPr>
          <w:sz w:val="28"/>
          <w:szCs w:val="28"/>
        </w:rPr>
        <w:t>Лайк</w:t>
      </w:r>
      <w:proofErr w:type="spellEnd"/>
      <w:r w:rsidR="00533B25" w:rsidRPr="0088375B">
        <w:rPr>
          <w:sz w:val="28"/>
          <w:szCs w:val="28"/>
        </w:rPr>
        <w:t>/</w:t>
      </w:r>
      <w:proofErr w:type="spellStart"/>
      <w:r w:rsidR="00533B25" w:rsidRPr="0088375B">
        <w:rPr>
          <w:sz w:val="28"/>
          <w:szCs w:val="28"/>
        </w:rPr>
        <w:t>дизлайк</w:t>
      </w:r>
      <w:proofErr w:type="spellEnd"/>
      <w:r w:rsidR="00533B25" w:rsidRPr="0088375B">
        <w:rPr>
          <w:sz w:val="28"/>
          <w:szCs w:val="28"/>
        </w:rPr>
        <w:t>»</w:t>
      </w:r>
      <w:r w:rsidR="00F410E6" w:rsidRPr="0088375B">
        <w:rPr>
          <w:sz w:val="28"/>
          <w:szCs w:val="28"/>
        </w:rPr>
        <w:t>. А на т</w:t>
      </w:r>
      <w:r w:rsidR="00A04ED9" w:rsidRPr="0088375B">
        <w:rPr>
          <w:sz w:val="28"/>
          <w:szCs w:val="28"/>
        </w:rPr>
        <w:t>олстые вопросы</w:t>
      </w:r>
      <w:r w:rsidR="00F410E6" w:rsidRPr="0088375B">
        <w:rPr>
          <w:sz w:val="28"/>
          <w:szCs w:val="28"/>
        </w:rPr>
        <w:t xml:space="preserve"> </w:t>
      </w:r>
      <w:r w:rsidR="00A04ED9" w:rsidRPr="0088375B">
        <w:rPr>
          <w:sz w:val="28"/>
          <w:szCs w:val="28"/>
        </w:rPr>
        <w:t>надо ответить подробно.</w:t>
      </w:r>
    </w:p>
    <w:p w:rsidR="00A04ED9" w:rsidRPr="0088375B" w:rsidRDefault="00A04ED9" w:rsidP="008837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375B">
        <w:rPr>
          <w:b/>
          <w:bCs/>
          <w:sz w:val="28"/>
          <w:szCs w:val="28"/>
        </w:rPr>
        <w:t xml:space="preserve">Приём </w:t>
      </w:r>
      <w:r w:rsidR="005F6A0D" w:rsidRPr="0088375B">
        <w:rPr>
          <w:b/>
          <w:bCs/>
          <w:sz w:val="28"/>
          <w:szCs w:val="28"/>
        </w:rPr>
        <w:t>«</w:t>
      </w:r>
      <w:r w:rsidRPr="0088375B">
        <w:rPr>
          <w:b/>
          <w:bCs/>
          <w:sz w:val="28"/>
          <w:szCs w:val="28"/>
        </w:rPr>
        <w:t xml:space="preserve">Верные и неверные утверждения», «Тонкие и толстые </w:t>
      </w:r>
      <w:r w:rsidR="005F6A0D" w:rsidRPr="0088375B">
        <w:rPr>
          <w:b/>
          <w:bCs/>
          <w:sz w:val="28"/>
          <w:szCs w:val="28"/>
        </w:rPr>
        <w:t>вопросы»</w:t>
      </w:r>
    </w:p>
    <w:p w:rsidR="00A04ED9" w:rsidRPr="0088375B" w:rsidRDefault="00533B25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Согласны</w:t>
      </w:r>
      <w:r w:rsidR="00A04ED9" w:rsidRPr="0088375B">
        <w:rPr>
          <w:sz w:val="28"/>
          <w:szCs w:val="28"/>
        </w:rPr>
        <w:t xml:space="preserve"> ли вы, что предложения по эмоциональной окраске бывают восклицательные и невосклицательные? (да)</w:t>
      </w:r>
    </w:p>
    <w:p w:rsidR="00A04ED9" w:rsidRPr="0088375B" w:rsidRDefault="00F410E6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 xml:space="preserve">Согласны </w:t>
      </w:r>
      <w:r w:rsidR="00A04ED9" w:rsidRPr="0088375B">
        <w:rPr>
          <w:sz w:val="28"/>
          <w:szCs w:val="28"/>
        </w:rPr>
        <w:t>ли вы, что предложения по цели высказывания бывают распространённые и нераспространённые? (нет) </w:t>
      </w:r>
      <w:proofErr w:type="gramStart"/>
      <w:r w:rsidR="00A04ED9" w:rsidRPr="0088375B">
        <w:rPr>
          <w:sz w:val="28"/>
          <w:szCs w:val="28"/>
        </w:rPr>
        <w:t>А</w:t>
      </w:r>
      <w:proofErr w:type="gramEnd"/>
      <w:r w:rsidR="00A04ED9" w:rsidRPr="0088375B">
        <w:rPr>
          <w:sz w:val="28"/>
          <w:szCs w:val="28"/>
        </w:rPr>
        <w:t xml:space="preserve"> какие они бывают? (повествовательные, побудительные, вопросительные)</w:t>
      </w:r>
    </w:p>
    <w:p w:rsidR="00A04ED9" w:rsidRPr="0088375B" w:rsidRDefault="00561E5F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 xml:space="preserve">Согласны </w:t>
      </w:r>
      <w:r w:rsidR="00DB1A52">
        <w:rPr>
          <w:sz w:val="28"/>
          <w:szCs w:val="28"/>
        </w:rPr>
        <w:t>ли вы, что в </w:t>
      </w:r>
      <w:r w:rsidR="00A04ED9" w:rsidRPr="0088375B">
        <w:rPr>
          <w:sz w:val="28"/>
          <w:szCs w:val="28"/>
        </w:rPr>
        <w:t>простых предложениях одна грамматическая основа, а в сложных – две и более грамматических основ? (да)</w:t>
      </w:r>
    </w:p>
    <w:p w:rsidR="00A04ED9" w:rsidRPr="0088375B" w:rsidRDefault="00561E5F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Согласны</w:t>
      </w:r>
      <w:r w:rsidR="00A04ED9" w:rsidRPr="0088375B">
        <w:rPr>
          <w:sz w:val="28"/>
          <w:szCs w:val="28"/>
        </w:rPr>
        <w:t xml:space="preserve"> ли вы, что дополнение, обстоятельство и определение – это главные члены предложения? (нет) </w:t>
      </w:r>
      <w:proofErr w:type="gramStart"/>
      <w:r w:rsidR="00A04ED9" w:rsidRPr="0088375B">
        <w:rPr>
          <w:sz w:val="28"/>
          <w:szCs w:val="28"/>
        </w:rPr>
        <w:t>А</w:t>
      </w:r>
      <w:proofErr w:type="gramEnd"/>
      <w:r w:rsidR="00A04ED9" w:rsidRPr="0088375B">
        <w:rPr>
          <w:sz w:val="28"/>
          <w:szCs w:val="28"/>
        </w:rPr>
        <w:t xml:space="preserve"> какие члены предложения являются главными? (подлежащее и сказуемое)</w:t>
      </w:r>
    </w:p>
    <w:p w:rsidR="00A04ED9" w:rsidRPr="0088375B" w:rsidRDefault="00561E5F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Согласны</w:t>
      </w:r>
      <w:r w:rsidR="00A04ED9" w:rsidRPr="0088375B">
        <w:rPr>
          <w:sz w:val="28"/>
          <w:szCs w:val="28"/>
        </w:rPr>
        <w:t xml:space="preserve"> ли вы, что обращение- это слово, называющее того, к кому обращаются с речью? (да)</w:t>
      </w:r>
    </w:p>
    <w:p w:rsidR="00A04ED9" w:rsidRPr="0088375B" w:rsidRDefault="0088375B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</w:t>
      </w:r>
      <w:r w:rsidR="00561E5F" w:rsidRPr="0088375B">
        <w:rPr>
          <w:sz w:val="28"/>
          <w:szCs w:val="28"/>
        </w:rPr>
        <w:t xml:space="preserve">асны </w:t>
      </w:r>
      <w:r w:rsidR="00A04ED9" w:rsidRPr="0088375B">
        <w:rPr>
          <w:sz w:val="28"/>
          <w:szCs w:val="28"/>
        </w:rPr>
        <w:t>ли вы, что между однородными членами предложения запятая не ставится? (и да, и нет) Почему?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-Ребята, скажите мне, пожалуйста, а на какую тему я вам задавала вопросы? (предложение)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-Какой раздел науки о языке изучает предложение? (Синтаксис)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-А вы знаете, ребята, как называется разбор предложения по членам?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-Чему мы должны научиться на уроке? (Синтаксическому разбору простого предложения.)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-Запишите, пожалуйста, тему урока в тетрадь.</w:t>
      </w:r>
      <w:r w:rsidR="0088375B">
        <w:rPr>
          <w:sz w:val="28"/>
          <w:szCs w:val="28"/>
        </w:rPr>
        <w:t xml:space="preserve"> Давайте определим цели урока (определяют цели)</w:t>
      </w:r>
    </w:p>
    <w:p w:rsidR="00A04ED9" w:rsidRPr="0088375B" w:rsidRDefault="001B7095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М</w:t>
      </w:r>
      <w:r w:rsidR="00A04ED9" w:rsidRPr="0088375B">
        <w:rPr>
          <w:sz w:val="28"/>
          <w:szCs w:val="28"/>
        </w:rPr>
        <w:t>ы должны </w:t>
      </w:r>
      <w:r w:rsidR="00A04ED9" w:rsidRPr="0088375B">
        <w:rPr>
          <w:rStyle w:val="a4"/>
          <w:b w:val="0"/>
          <w:bCs w:val="0"/>
          <w:sz w:val="28"/>
          <w:szCs w:val="28"/>
        </w:rPr>
        <w:t>повторить и обобщить знания по теме «Синтаксис»</w:t>
      </w:r>
      <w:r w:rsidR="00A04ED9" w:rsidRPr="0088375B">
        <w:rPr>
          <w:sz w:val="28"/>
          <w:szCs w:val="28"/>
        </w:rPr>
        <w:t>.</w:t>
      </w:r>
    </w:p>
    <w:p w:rsidR="00A04ED9" w:rsidRPr="0088375B" w:rsidRDefault="0088375B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 помогут нам</w:t>
      </w:r>
      <w:r w:rsidR="00A04ED9" w:rsidRPr="0088375B">
        <w:rPr>
          <w:sz w:val="28"/>
          <w:szCs w:val="28"/>
        </w:rPr>
        <w:t> в этом загадки, пословицы, поговорки и тексты о здоровом образе жизни. Проходит</w:t>
      </w:r>
      <w:r>
        <w:rPr>
          <w:sz w:val="28"/>
          <w:szCs w:val="28"/>
        </w:rPr>
        <w:t>ь наш урок будет под девизом: «</w:t>
      </w:r>
      <w:r w:rsidR="00A04ED9" w:rsidRPr="0088375B">
        <w:rPr>
          <w:sz w:val="28"/>
          <w:szCs w:val="28"/>
        </w:rPr>
        <w:t xml:space="preserve">Здоровым будешь- </w:t>
      </w:r>
      <w:r w:rsidR="00A04ED9" w:rsidRPr="0088375B">
        <w:rPr>
          <w:sz w:val="28"/>
          <w:szCs w:val="28"/>
        </w:rPr>
        <w:lastRenderedPageBreak/>
        <w:t>всё добудешь». Как вы понимаете эту пословицу, ребята?  (если будешь здоровым, не будешь болеть, то сможешь учиться, работать, и всё у тебя будет)</w:t>
      </w:r>
    </w:p>
    <w:p w:rsidR="00A04ED9" w:rsidRPr="0088375B" w:rsidRDefault="00CE2143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 xml:space="preserve">2. </w:t>
      </w:r>
      <w:r w:rsidR="00A04ED9" w:rsidRPr="0088375B">
        <w:rPr>
          <w:b/>
          <w:bCs/>
          <w:sz w:val="28"/>
          <w:szCs w:val="28"/>
        </w:rPr>
        <w:t>Словарно-орфографическая работа.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-А сейчас мы с вами поиграем в «Орфографический футбол». Я вам буду загадывать загадки, а вы запишете ответы через запятую. Будьте внимательны, не пропускайте гол в свои ворота, т.е. не допускайте ошибок.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Взаимопроверка. Поменяйтесь листочками и проверьте правильность написания этих слов. Я надеюсь, вы не пропустили ни одного гола в свои ворота. К доске – фонети</w:t>
      </w:r>
      <w:r w:rsidR="0088375B">
        <w:rPr>
          <w:sz w:val="28"/>
          <w:szCs w:val="28"/>
        </w:rPr>
        <w:t>ческий разбор слова здоровье. (</w:t>
      </w:r>
      <w:r w:rsidRPr="0088375B">
        <w:rPr>
          <w:sz w:val="28"/>
          <w:szCs w:val="28"/>
        </w:rPr>
        <w:t>Проверяет сосед по парте)</w:t>
      </w:r>
      <w:r w:rsidR="0088375B">
        <w:rPr>
          <w:sz w:val="28"/>
          <w:szCs w:val="28"/>
        </w:rPr>
        <w:t>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 xml:space="preserve">- Ребята! На какую орфограмму мы написали слова? (непроверяемые гласные и согласные в корне слова) </w:t>
      </w:r>
      <w:proofErr w:type="gramStart"/>
      <w:r w:rsidRPr="0088375B">
        <w:rPr>
          <w:sz w:val="28"/>
          <w:szCs w:val="28"/>
        </w:rPr>
        <w:t>А</w:t>
      </w:r>
      <w:proofErr w:type="gramEnd"/>
      <w:r w:rsidRPr="0088375B">
        <w:rPr>
          <w:sz w:val="28"/>
          <w:szCs w:val="28"/>
        </w:rPr>
        <w:t xml:space="preserve"> какие слова лишние? К каким словам можно подобрать проверочное слово? (боксёр, </w:t>
      </w:r>
      <w:proofErr w:type="gramStart"/>
      <w:r w:rsidRPr="0088375B">
        <w:rPr>
          <w:sz w:val="28"/>
          <w:szCs w:val="28"/>
        </w:rPr>
        <w:t>коньки)  А</w:t>
      </w:r>
      <w:proofErr w:type="gramEnd"/>
      <w:r w:rsidRPr="0088375B">
        <w:rPr>
          <w:sz w:val="28"/>
          <w:szCs w:val="28"/>
        </w:rPr>
        <w:t xml:space="preserve"> какой общей темой объединены</w:t>
      </w:r>
      <w:r w:rsidR="006A57F3">
        <w:rPr>
          <w:sz w:val="28"/>
          <w:szCs w:val="28"/>
        </w:rPr>
        <w:t xml:space="preserve"> эти слова? (спорт) Какую роль </w:t>
      </w:r>
      <w:proofErr w:type="gramStart"/>
      <w:r w:rsidRPr="0088375B">
        <w:rPr>
          <w:sz w:val="28"/>
          <w:szCs w:val="28"/>
        </w:rPr>
        <w:t>он  играет</w:t>
      </w:r>
      <w:proofErr w:type="gramEnd"/>
      <w:r w:rsidRPr="0088375B">
        <w:rPr>
          <w:sz w:val="28"/>
          <w:szCs w:val="28"/>
        </w:rPr>
        <w:t xml:space="preserve"> для здоровья человека? Что необходимо делать, чтобы прожить здоровым и счастливым много лет? (правильно, заниматься спортом) Запишите предложение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Мы будем чаще закаляться, спортом заниматься!</w:t>
      </w:r>
    </w:p>
    <w:p w:rsidR="00A04ED9" w:rsidRPr="0088375B" w:rsidRDefault="009F601F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 xml:space="preserve">III </w:t>
      </w:r>
      <w:r w:rsidR="00A04ED9" w:rsidRPr="0088375B">
        <w:rPr>
          <w:b/>
          <w:bCs/>
          <w:sz w:val="28"/>
          <w:szCs w:val="28"/>
        </w:rPr>
        <w:t>Объяснение нового материала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А теперь откройте учебники</w:t>
      </w:r>
      <w:r w:rsidR="005F2B1E" w:rsidRPr="0088375B">
        <w:rPr>
          <w:sz w:val="28"/>
          <w:szCs w:val="28"/>
        </w:rPr>
        <w:t xml:space="preserve">. </w:t>
      </w:r>
      <w:r w:rsidRPr="0088375B">
        <w:rPr>
          <w:sz w:val="28"/>
          <w:szCs w:val="28"/>
        </w:rPr>
        <w:t>Познакомимся с порядком синтаксического разбора простого предложения.</w:t>
      </w:r>
      <w:r w:rsidR="008D5FBD" w:rsidRPr="0088375B">
        <w:rPr>
          <w:sz w:val="28"/>
          <w:szCs w:val="28"/>
        </w:rPr>
        <w:t xml:space="preserve"> </w:t>
      </w:r>
      <w:r w:rsidR="00F843DD" w:rsidRPr="0088375B">
        <w:rPr>
          <w:sz w:val="28"/>
          <w:szCs w:val="28"/>
        </w:rPr>
        <w:t>У всех н</w:t>
      </w:r>
      <w:r w:rsidR="00771418" w:rsidRPr="0088375B">
        <w:rPr>
          <w:sz w:val="28"/>
          <w:szCs w:val="28"/>
        </w:rPr>
        <w:t>а столах подготовленный алгоритм</w:t>
      </w:r>
      <w:r w:rsidR="00F843DD" w:rsidRPr="0088375B">
        <w:rPr>
          <w:sz w:val="28"/>
          <w:szCs w:val="28"/>
        </w:rPr>
        <w:t xml:space="preserve">, </w:t>
      </w:r>
      <w:r w:rsidR="00C905ED" w:rsidRPr="0088375B">
        <w:rPr>
          <w:sz w:val="28"/>
          <w:szCs w:val="28"/>
        </w:rPr>
        <w:t>сохраняем, учим.</w:t>
      </w:r>
    </w:p>
    <w:p w:rsidR="00A04ED9" w:rsidRPr="0088375B" w:rsidRDefault="009F601F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>3.</w:t>
      </w:r>
      <w:r w:rsidR="00A04ED9" w:rsidRPr="0088375B">
        <w:rPr>
          <w:b/>
          <w:bCs/>
          <w:sz w:val="28"/>
          <w:szCs w:val="28"/>
        </w:rPr>
        <w:t>Работа с учебником. Составление кластера</w:t>
      </w:r>
      <w:r w:rsidR="008D5FBD" w:rsidRPr="0088375B">
        <w:rPr>
          <w:b/>
          <w:bCs/>
          <w:sz w:val="28"/>
          <w:szCs w:val="28"/>
        </w:rPr>
        <w:t xml:space="preserve"> на интерактивной доске.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noProof/>
          <w:sz w:val="28"/>
          <w:szCs w:val="28"/>
        </w:rPr>
        <w:lastRenderedPageBreak/>
        <w:drawing>
          <wp:inline distT="0" distB="0" distL="0" distR="0" wp14:anchorId="498EC89A" wp14:editId="05B29C88">
            <wp:extent cx="3810000" cy="2343150"/>
            <wp:effectExtent l="0" t="0" r="0" b="0"/>
            <wp:docPr id="1" name="Рисунок 1" descr="урок русского языка в 5 классе, синтаксический разбор простого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урок русского языка в 5 классе, синтаксический разбор простого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rStyle w:val="a4"/>
          <w:b w:val="0"/>
          <w:bCs w:val="0"/>
          <w:sz w:val="28"/>
          <w:szCs w:val="28"/>
        </w:rPr>
        <w:t>Синтаксический разбор записанного предложения</w:t>
      </w:r>
      <w:r w:rsidRPr="0088375B">
        <w:rPr>
          <w:sz w:val="28"/>
          <w:szCs w:val="28"/>
        </w:rPr>
        <w:t>. Характеристика предложения.</w:t>
      </w:r>
    </w:p>
    <w:p w:rsidR="00834E32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(Побудительное, восклицательное, простое, двусоставное, распространённое, осложнено однородными сказуемыми)</w:t>
      </w:r>
      <w:r w:rsidR="008D5FBD" w:rsidRPr="0088375B">
        <w:rPr>
          <w:sz w:val="28"/>
          <w:szCs w:val="28"/>
        </w:rPr>
        <w:t xml:space="preserve">. </w:t>
      </w:r>
      <w:r w:rsidRPr="0088375B">
        <w:rPr>
          <w:sz w:val="28"/>
          <w:szCs w:val="28"/>
        </w:rPr>
        <w:t>Построение схемы</w:t>
      </w:r>
      <w:r w:rsidR="00834E32" w:rsidRPr="0088375B">
        <w:rPr>
          <w:sz w:val="28"/>
          <w:szCs w:val="28"/>
        </w:rPr>
        <w:t>.</w:t>
      </w:r>
    </w:p>
    <w:p w:rsidR="00A04ED9" w:rsidRPr="0088375B" w:rsidRDefault="00834E32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>4.</w:t>
      </w:r>
      <w:r w:rsidR="00A04ED9" w:rsidRPr="0088375B">
        <w:rPr>
          <w:b/>
          <w:bCs/>
          <w:sz w:val="28"/>
          <w:szCs w:val="28"/>
        </w:rPr>
        <w:t>Части речи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А теперь проверим, как вы знаете части речи, ведь предложения и словосочетания состоят из слов, выраженных разными частями речи.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 У какого слова неправильно определена часть речи?</w:t>
      </w:r>
    </w:p>
    <w:p w:rsidR="00A04ED9" w:rsidRPr="0088375B" w:rsidRDefault="0088375B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Оздоравливает</w:t>
      </w:r>
      <w:proofErr w:type="spellEnd"/>
      <w:r w:rsidR="00A04ED9" w:rsidRPr="0088375B">
        <w:rPr>
          <w:sz w:val="28"/>
          <w:szCs w:val="28"/>
        </w:rPr>
        <w:t> – глагол в форме настоящего времени;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2)  И</w:t>
      </w:r>
      <w:r w:rsidR="006A57F3">
        <w:rPr>
          <w:sz w:val="28"/>
          <w:szCs w:val="28"/>
        </w:rPr>
        <w:t xml:space="preserve"> –</w:t>
      </w:r>
      <w:r w:rsidRPr="0088375B">
        <w:rPr>
          <w:sz w:val="28"/>
          <w:szCs w:val="28"/>
        </w:rPr>
        <w:t xml:space="preserve"> предлог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3)  Хороший – имя прилагательное;</w:t>
      </w:r>
    </w:p>
    <w:p w:rsidR="00BF3CDF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 xml:space="preserve">4) Смех – имя существительное. Ответ: </w:t>
      </w:r>
      <w:r w:rsidR="000E2CE1" w:rsidRPr="0088375B">
        <w:rPr>
          <w:sz w:val="28"/>
          <w:szCs w:val="28"/>
        </w:rPr>
        <w:t>2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sz w:val="28"/>
          <w:szCs w:val="28"/>
        </w:rPr>
        <w:t xml:space="preserve"> </w:t>
      </w:r>
      <w:r w:rsidR="008823F5" w:rsidRPr="0088375B">
        <w:rPr>
          <w:sz w:val="28"/>
          <w:szCs w:val="28"/>
        </w:rPr>
        <w:t xml:space="preserve">5. </w:t>
      </w:r>
      <w:r w:rsidRPr="0088375B">
        <w:rPr>
          <w:sz w:val="28"/>
          <w:szCs w:val="28"/>
        </w:rPr>
        <w:t xml:space="preserve">Отправляемся на поиск предложений. </w:t>
      </w:r>
      <w:r w:rsidRPr="0088375B">
        <w:rPr>
          <w:bCs/>
          <w:sz w:val="28"/>
          <w:szCs w:val="28"/>
        </w:rPr>
        <w:t>Работа в парах.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У вас на партах лежат листочки со схемами. А на слайде вы видите предложения. Найдите предложение к своей схеме.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1. Мы растём смелыми, на солнце загорелыми.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2. От простуды и ангины вам помогут витамины.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3. Зарядку делай каждый день, пройдёт усталость, вялость, лень!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4. Будем закаляться, спортом заниматься!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5. Миша, ты любишь играть в футбол?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6. Воздух, солнце и вода –</w:t>
      </w:r>
      <w:r w:rsidR="006A57F3">
        <w:rPr>
          <w:sz w:val="28"/>
          <w:szCs w:val="28"/>
        </w:rPr>
        <w:t xml:space="preserve"> </w:t>
      </w:r>
      <w:r w:rsidRPr="0088375B">
        <w:rPr>
          <w:sz w:val="28"/>
          <w:szCs w:val="28"/>
        </w:rPr>
        <w:t>наши лучшие друзья.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lastRenderedPageBreak/>
        <w:t xml:space="preserve">Запишите найденные предложения и произведите синтаксический разбор. У доски 1 человек </w:t>
      </w:r>
      <w:proofErr w:type="gramStart"/>
      <w:r w:rsidRPr="0088375B">
        <w:rPr>
          <w:sz w:val="28"/>
          <w:szCs w:val="28"/>
        </w:rPr>
        <w:t>( напарник</w:t>
      </w:r>
      <w:proofErr w:type="gramEnd"/>
      <w:r w:rsidRPr="0088375B">
        <w:rPr>
          <w:sz w:val="28"/>
          <w:szCs w:val="28"/>
        </w:rPr>
        <w:t xml:space="preserve"> делает в тетради, а потом  проверяет у доски)</w:t>
      </w:r>
    </w:p>
    <w:p w:rsidR="00A04ED9" w:rsidRPr="0088375B" w:rsidRDefault="008823F5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>6</w:t>
      </w:r>
      <w:r w:rsidR="00A04ED9" w:rsidRPr="0088375B">
        <w:rPr>
          <w:b/>
          <w:bCs/>
          <w:sz w:val="28"/>
          <w:szCs w:val="28"/>
        </w:rPr>
        <w:t>. Работа в парах.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У вас на партах есть конверты, откройте их и составьте из слов предложения так, чтобы получились пословицы и поговорки о здоровом о</w:t>
      </w:r>
      <w:r w:rsidR="0088375B">
        <w:rPr>
          <w:sz w:val="28"/>
          <w:szCs w:val="28"/>
        </w:rPr>
        <w:t>бразе жизни. Работаем в парах (</w:t>
      </w:r>
      <w:r w:rsidRPr="0088375B">
        <w:rPr>
          <w:sz w:val="28"/>
          <w:szCs w:val="28"/>
        </w:rPr>
        <w:t>1 предложение на стол)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1.Аппетит от больного бежит, а к здоровому катится.</w:t>
      </w:r>
      <w:r w:rsidRPr="0088375B">
        <w:rPr>
          <w:sz w:val="28"/>
          <w:szCs w:val="28"/>
        </w:rPr>
        <w:br/>
      </w:r>
      <w:r w:rsidR="0088375B">
        <w:rPr>
          <w:sz w:val="28"/>
          <w:szCs w:val="28"/>
        </w:rPr>
        <w:t xml:space="preserve">        </w:t>
      </w:r>
      <w:r w:rsidRPr="0088375B">
        <w:rPr>
          <w:sz w:val="28"/>
          <w:szCs w:val="28"/>
        </w:rPr>
        <w:t>2. Быстрого и ловкого болезнь не догонит.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3.Здоровье дороже богатства.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4. Чистота - залог здоровья.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5.Здоровый сон – прекрасное самочувствие днём.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 xml:space="preserve">6. Хороший смех </w:t>
      </w:r>
      <w:proofErr w:type="spellStart"/>
      <w:r w:rsidRPr="0088375B">
        <w:rPr>
          <w:sz w:val="28"/>
          <w:szCs w:val="28"/>
        </w:rPr>
        <w:t>оздоравливает</w:t>
      </w:r>
      <w:proofErr w:type="spellEnd"/>
      <w:r w:rsidRPr="0088375B">
        <w:rPr>
          <w:sz w:val="28"/>
          <w:szCs w:val="28"/>
        </w:rPr>
        <w:t xml:space="preserve"> душу.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-Запишите получившиеся предложения и разберите синтаксически. У доски 1 человек работает по кар</w:t>
      </w:r>
      <w:r w:rsidR="0088375B">
        <w:rPr>
          <w:sz w:val="28"/>
          <w:szCs w:val="28"/>
        </w:rPr>
        <w:t>точке –разбор слов по составу:</w:t>
      </w:r>
      <w:r w:rsidRPr="0088375B">
        <w:rPr>
          <w:sz w:val="28"/>
          <w:szCs w:val="28"/>
        </w:rPr>
        <w:t> чистота, зарядка.</w:t>
      </w:r>
    </w:p>
    <w:p w:rsidR="00A04ED9" w:rsidRDefault="00FB7FF2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 xml:space="preserve">V </w:t>
      </w:r>
      <w:r w:rsidR="00A04ED9" w:rsidRPr="0088375B">
        <w:rPr>
          <w:b/>
          <w:bCs/>
          <w:sz w:val="28"/>
          <w:szCs w:val="28"/>
        </w:rPr>
        <w:t>Физкультминутка</w:t>
      </w:r>
    </w:p>
    <w:p w:rsidR="0088375B" w:rsidRPr="0088375B" w:rsidRDefault="0088375B" w:rsidP="00883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5B">
        <w:rPr>
          <w:rFonts w:ascii="Times New Roman" w:hAnsi="Times New Roman" w:cs="Times New Roman"/>
          <w:sz w:val="28"/>
          <w:szCs w:val="28"/>
        </w:rPr>
        <w:t>Сейчас мы с вами проведём физкультминутку. Поскольку сегодня мы повторяем изученный материал из синтаксиса, то разминка будет связана со знанием терминологии, которую мы используем.</w:t>
      </w:r>
    </w:p>
    <w:p w:rsidR="0088375B" w:rsidRPr="0088375B" w:rsidRDefault="0088375B" w:rsidP="00883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5B">
        <w:rPr>
          <w:rFonts w:ascii="Times New Roman" w:hAnsi="Times New Roman" w:cs="Times New Roman"/>
          <w:sz w:val="28"/>
          <w:szCs w:val="28"/>
        </w:rPr>
        <w:t>Правила игры. Ученики встают со своих мест, руки на поясе. Учитель называет различные термины. Если термины относятся к синтаксису, поднять руки вверх, если же к другим разделам языка – опустить руки вниз.</w:t>
      </w:r>
    </w:p>
    <w:p w:rsidR="0088375B" w:rsidRPr="0088375B" w:rsidRDefault="0088375B" w:rsidP="00883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5B">
        <w:rPr>
          <w:rFonts w:ascii="Times New Roman" w:hAnsi="Times New Roman" w:cs="Times New Roman"/>
          <w:sz w:val="28"/>
          <w:szCs w:val="28"/>
        </w:rPr>
        <w:t>Приставка, грамматическая основа, словосочетание, корень, основа слова, запятая, обстоятельство, тире, суффикс, предложение, обращение, буква.</w:t>
      </w:r>
    </w:p>
    <w:p w:rsidR="00123BC6" w:rsidRPr="0088375B" w:rsidRDefault="00123BC6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 xml:space="preserve">IV Закрепление изученного материала </w:t>
      </w:r>
    </w:p>
    <w:p w:rsidR="00A04ED9" w:rsidRPr="0088375B" w:rsidRDefault="00FB7FF2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375B">
        <w:rPr>
          <w:b/>
          <w:bCs/>
          <w:sz w:val="28"/>
          <w:szCs w:val="28"/>
        </w:rPr>
        <w:t>7</w:t>
      </w:r>
      <w:r w:rsidR="00A04ED9" w:rsidRPr="0088375B">
        <w:rPr>
          <w:b/>
          <w:bCs/>
          <w:sz w:val="28"/>
          <w:szCs w:val="28"/>
        </w:rPr>
        <w:t>. Приём «Лови ошибку»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Исправить ошибки в употреблении слов в данных предложениях.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У Пети смех заразный. Грипп – болезнь заразительная.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lastRenderedPageBreak/>
        <w:t>Запишите предложения в исправленном виде. Объясните постановку тире во 2 предложении.</w:t>
      </w:r>
    </w:p>
    <w:p w:rsidR="00A04ED9" w:rsidRPr="0088375B" w:rsidRDefault="0063619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8</w:t>
      </w:r>
      <w:r w:rsidR="00A04ED9" w:rsidRPr="0088375B">
        <w:rPr>
          <w:sz w:val="28"/>
          <w:szCs w:val="28"/>
        </w:rPr>
        <w:t>.  На наше здоровье влияет и наш рацион. Исключите из ежедневного меню макароны, плюшки, конфеты, а оставьте как можно больше овощей и фруктов. Прочитайте стихотворение. Выразительное чтение стихотворения.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Чудо-огород.</w:t>
      </w:r>
      <w:r w:rsidRPr="0088375B">
        <w:rPr>
          <w:sz w:val="28"/>
          <w:szCs w:val="28"/>
        </w:rPr>
        <w:br/>
        <w:t>Удивляется народ: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Что за чудо-огород?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Здесь редис есть и салат,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Лук, петрушка и шпинат.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Помидоры, огурцы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Зреют дружно - молодцы!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И картофель, и капуста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Растут на грядках густо-густо.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И все дружно говорят: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«Мы растём здесь для ребят.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За усердие и труд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Урожай весь соберут».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- Почему нужно есть как можно больше фруктов и овощей, ребята?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Задания: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1) найдите предложения, осложнённые однородными членами предложения;</w:t>
      </w:r>
    </w:p>
    <w:p w:rsidR="00A04ED9" w:rsidRPr="0088375B" w:rsidRDefault="00DB1A52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Составьте простое </w:t>
      </w:r>
      <w:r w:rsidR="00A04ED9" w:rsidRPr="0088375B">
        <w:rPr>
          <w:sz w:val="28"/>
          <w:szCs w:val="28"/>
        </w:rPr>
        <w:t>предложение с однородными членами и обобщающим словом. На огороде растут овощи: редис, салат, капуста, помидоры.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 xml:space="preserve">2)  начертите </w:t>
      </w:r>
      <w:r w:rsidR="00213FFF" w:rsidRPr="0088375B">
        <w:rPr>
          <w:sz w:val="28"/>
          <w:szCs w:val="28"/>
        </w:rPr>
        <w:t>схему</w:t>
      </w:r>
      <w:r w:rsidR="00DB1A52">
        <w:rPr>
          <w:sz w:val="28"/>
          <w:szCs w:val="28"/>
        </w:rPr>
        <w:t xml:space="preserve">, сделайте синтаксический </w:t>
      </w:r>
      <w:r w:rsidR="00F22AA5" w:rsidRPr="0088375B">
        <w:rPr>
          <w:sz w:val="28"/>
          <w:szCs w:val="28"/>
        </w:rPr>
        <w:t>разбор.</w:t>
      </w:r>
    </w:p>
    <w:p w:rsidR="00430CA1" w:rsidRPr="006A57F3" w:rsidRDefault="00636199" w:rsidP="006A57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b/>
          <w:bCs/>
          <w:sz w:val="28"/>
          <w:szCs w:val="28"/>
        </w:rPr>
        <w:t xml:space="preserve">V </w:t>
      </w:r>
      <w:r w:rsidR="00430CA1" w:rsidRPr="0088375B">
        <w:rPr>
          <w:b/>
          <w:bCs/>
          <w:sz w:val="28"/>
          <w:szCs w:val="28"/>
        </w:rPr>
        <w:t>Подведение итогов.</w:t>
      </w:r>
      <w:r w:rsidR="006A57F3" w:rsidRPr="006A57F3">
        <w:rPr>
          <w:b/>
          <w:bCs/>
          <w:sz w:val="28"/>
          <w:szCs w:val="28"/>
        </w:rPr>
        <w:t xml:space="preserve"> </w:t>
      </w:r>
      <w:r w:rsidR="006A57F3" w:rsidRPr="0088375B">
        <w:rPr>
          <w:b/>
          <w:bCs/>
          <w:sz w:val="28"/>
          <w:szCs w:val="28"/>
        </w:rPr>
        <w:t>Рефлексия</w:t>
      </w:r>
    </w:p>
    <w:p w:rsidR="00213FFF" w:rsidRPr="0088375B" w:rsidRDefault="00213FFF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b/>
          <w:bCs/>
          <w:sz w:val="28"/>
          <w:szCs w:val="28"/>
        </w:rPr>
        <w:t>Домашнее задание</w:t>
      </w:r>
      <w:r w:rsidR="00DA670B" w:rsidRPr="0088375B">
        <w:rPr>
          <w:b/>
          <w:bCs/>
          <w:sz w:val="28"/>
          <w:szCs w:val="28"/>
        </w:rPr>
        <w:t xml:space="preserve">. </w:t>
      </w:r>
      <w:r w:rsidR="00DA670B" w:rsidRPr="0088375B">
        <w:rPr>
          <w:sz w:val="28"/>
          <w:szCs w:val="28"/>
        </w:rPr>
        <w:t>Параграф</w:t>
      </w:r>
      <w:r w:rsidR="002910E7" w:rsidRPr="0088375B">
        <w:rPr>
          <w:sz w:val="28"/>
          <w:szCs w:val="28"/>
        </w:rPr>
        <w:t xml:space="preserve"> 32</w:t>
      </w:r>
      <w:r w:rsidR="00FD3128" w:rsidRPr="0088375B">
        <w:rPr>
          <w:sz w:val="28"/>
          <w:szCs w:val="28"/>
        </w:rPr>
        <w:t>,</w:t>
      </w:r>
      <w:r w:rsidR="00DA670B" w:rsidRPr="0088375B">
        <w:rPr>
          <w:sz w:val="28"/>
          <w:szCs w:val="28"/>
        </w:rPr>
        <w:t xml:space="preserve"> упр. 219, </w:t>
      </w:r>
      <w:r w:rsidR="002910E7" w:rsidRPr="0088375B">
        <w:rPr>
          <w:sz w:val="28"/>
          <w:szCs w:val="28"/>
        </w:rPr>
        <w:t xml:space="preserve">придумать </w:t>
      </w:r>
      <w:r w:rsidR="00FD3128" w:rsidRPr="0088375B">
        <w:rPr>
          <w:sz w:val="28"/>
          <w:szCs w:val="28"/>
        </w:rPr>
        <w:t>простые</w:t>
      </w:r>
      <w:r w:rsidR="002910E7" w:rsidRPr="0088375B">
        <w:rPr>
          <w:sz w:val="28"/>
          <w:szCs w:val="28"/>
        </w:rPr>
        <w:t xml:space="preserve"> предложения по схемам</w:t>
      </w:r>
      <w:r w:rsidR="00FD3128" w:rsidRPr="0088375B">
        <w:rPr>
          <w:sz w:val="28"/>
          <w:szCs w:val="28"/>
        </w:rPr>
        <w:t>, выполнить синтаксический разбор.</w:t>
      </w:r>
    </w:p>
    <w:p w:rsidR="00D83866" w:rsidRPr="0088375B" w:rsidRDefault="000826DE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lastRenderedPageBreak/>
        <w:t>Спасибо, ребята, Вам за урок</w:t>
      </w:r>
      <w:r w:rsidR="003B6BD3" w:rsidRPr="0088375B">
        <w:rPr>
          <w:sz w:val="28"/>
          <w:szCs w:val="28"/>
        </w:rPr>
        <w:t>. Надеюсь</w:t>
      </w:r>
      <w:r w:rsidR="006A57F3">
        <w:rPr>
          <w:sz w:val="28"/>
          <w:szCs w:val="28"/>
        </w:rPr>
        <w:t xml:space="preserve"> изученный материал вам понятен, </w:t>
      </w:r>
      <w:r w:rsidR="003B6BD3" w:rsidRPr="0088375B">
        <w:rPr>
          <w:sz w:val="28"/>
          <w:szCs w:val="28"/>
        </w:rPr>
        <w:t xml:space="preserve">и </w:t>
      </w:r>
      <w:r w:rsidR="00D83866" w:rsidRPr="0088375B">
        <w:rPr>
          <w:sz w:val="28"/>
          <w:szCs w:val="28"/>
        </w:rPr>
        <w:t>у Вас не возникнет трудностей с домашним заданием.</w:t>
      </w:r>
    </w:p>
    <w:p w:rsidR="00E949DF" w:rsidRPr="0088375B" w:rsidRDefault="00356DEE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Давайте проанализируем</w:t>
      </w:r>
      <w:r w:rsidR="00E26308" w:rsidRPr="0088375B">
        <w:rPr>
          <w:sz w:val="28"/>
          <w:szCs w:val="28"/>
        </w:rPr>
        <w:t xml:space="preserve"> свою работу на уроке.</w:t>
      </w:r>
      <w:r w:rsidRPr="0088375B">
        <w:rPr>
          <w:sz w:val="28"/>
          <w:szCs w:val="28"/>
        </w:rPr>
        <w:t xml:space="preserve"> </w:t>
      </w:r>
      <w:r w:rsidR="00E26308" w:rsidRPr="0088375B">
        <w:rPr>
          <w:sz w:val="28"/>
          <w:szCs w:val="28"/>
        </w:rPr>
        <w:t xml:space="preserve">На доске </w:t>
      </w:r>
      <w:r w:rsidR="00AF381C" w:rsidRPr="0088375B">
        <w:rPr>
          <w:sz w:val="28"/>
          <w:szCs w:val="28"/>
        </w:rPr>
        <w:t>3 картинки – чемодан</w:t>
      </w:r>
      <w:r w:rsidR="006E4903" w:rsidRPr="0088375B">
        <w:rPr>
          <w:sz w:val="28"/>
          <w:szCs w:val="28"/>
        </w:rPr>
        <w:t xml:space="preserve"> (материал понятен, берем с собой и пользуемся)</w:t>
      </w:r>
      <w:r w:rsidR="00AF381C" w:rsidRPr="0088375B">
        <w:rPr>
          <w:sz w:val="28"/>
          <w:szCs w:val="28"/>
        </w:rPr>
        <w:t>, мясорубка</w:t>
      </w:r>
      <w:r w:rsidR="006E4903" w:rsidRPr="0088375B">
        <w:rPr>
          <w:sz w:val="28"/>
          <w:szCs w:val="28"/>
        </w:rPr>
        <w:t xml:space="preserve"> (материал не совсем понятен</w:t>
      </w:r>
      <w:r w:rsidR="00821414" w:rsidRPr="0088375B">
        <w:rPr>
          <w:sz w:val="28"/>
          <w:szCs w:val="28"/>
        </w:rPr>
        <w:t>, переработаем)</w:t>
      </w:r>
      <w:r w:rsidR="00AF381C" w:rsidRPr="0088375B">
        <w:rPr>
          <w:sz w:val="28"/>
          <w:szCs w:val="28"/>
        </w:rPr>
        <w:t>, корзина</w:t>
      </w:r>
      <w:r w:rsidR="006A57F3">
        <w:rPr>
          <w:sz w:val="28"/>
          <w:szCs w:val="28"/>
        </w:rPr>
        <w:t xml:space="preserve"> (</w:t>
      </w:r>
      <w:r w:rsidR="001D4B10" w:rsidRPr="0088375B">
        <w:rPr>
          <w:sz w:val="28"/>
          <w:szCs w:val="28"/>
        </w:rPr>
        <w:t xml:space="preserve">материал </w:t>
      </w:r>
      <w:r w:rsidR="00821414" w:rsidRPr="0088375B">
        <w:rPr>
          <w:sz w:val="28"/>
          <w:szCs w:val="28"/>
        </w:rPr>
        <w:t xml:space="preserve">не нужен, не понятен, </w:t>
      </w:r>
      <w:r w:rsidR="001D4B10" w:rsidRPr="0088375B">
        <w:rPr>
          <w:sz w:val="28"/>
          <w:szCs w:val="28"/>
        </w:rPr>
        <w:t>выкинем</w:t>
      </w:r>
      <w:r w:rsidR="00821414" w:rsidRPr="0088375B">
        <w:rPr>
          <w:sz w:val="28"/>
          <w:szCs w:val="28"/>
        </w:rPr>
        <w:t xml:space="preserve"> в корзину)</w:t>
      </w:r>
      <w:r w:rsidR="00AF381C" w:rsidRPr="0088375B">
        <w:rPr>
          <w:sz w:val="28"/>
          <w:szCs w:val="28"/>
        </w:rPr>
        <w:t>.  В</w:t>
      </w:r>
      <w:r w:rsidR="00E949DF" w:rsidRPr="0088375B">
        <w:rPr>
          <w:sz w:val="28"/>
          <w:szCs w:val="28"/>
        </w:rPr>
        <w:t>озьмите смайлики и</w:t>
      </w:r>
      <w:r w:rsidR="00AF381C" w:rsidRPr="0088375B">
        <w:rPr>
          <w:sz w:val="28"/>
          <w:szCs w:val="28"/>
        </w:rPr>
        <w:t xml:space="preserve"> приклейте </w:t>
      </w:r>
      <w:r w:rsidR="00213FFF" w:rsidRPr="0088375B">
        <w:rPr>
          <w:sz w:val="28"/>
          <w:szCs w:val="28"/>
        </w:rPr>
        <w:t>их на нужную картинку.</w:t>
      </w:r>
    </w:p>
    <w:p w:rsidR="00A04ED9" w:rsidRPr="0088375B" w:rsidRDefault="00A04ED9" w:rsidP="008837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375B">
        <w:rPr>
          <w:sz w:val="28"/>
          <w:szCs w:val="28"/>
        </w:rPr>
        <w:t>Урок окончен, всем спасибо!</w:t>
      </w:r>
    </w:p>
    <w:p w:rsidR="00A04ED9" w:rsidRPr="0088375B" w:rsidRDefault="00A04ED9" w:rsidP="00883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4ED9" w:rsidRPr="0088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1445"/>
    <w:multiLevelType w:val="hybridMultilevel"/>
    <w:tmpl w:val="8D1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A59"/>
    <w:multiLevelType w:val="hybridMultilevel"/>
    <w:tmpl w:val="D1180544"/>
    <w:lvl w:ilvl="0" w:tplc="2A822D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4008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9598C"/>
    <w:multiLevelType w:val="hybridMultilevel"/>
    <w:tmpl w:val="1136A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9"/>
    <w:rsid w:val="000826DE"/>
    <w:rsid w:val="000E2CE1"/>
    <w:rsid w:val="000E7B7B"/>
    <w:rsid w:val="001008D6"/>
    <w:rsid w:val="00100BC2"/>
    <w:rsid w:val="00123BC6"/>
    <w:rsid w:val="001534DC"/>
    <w:rsid w:val="00157E3B"/>
    <w:rsid w:val="00192C1A"/>
    <w:rsid w:val="001B69CF"/>
    <w:rsid w:val="001B7095"/>
    <w:rsid w:val="001D4B10"/>
    <w:rsid w:val="00213FFF"/>
    <w:rsid w:val="00236211"/>
    <w:rsid w:val="00253F7D"/>
    <w:rsid w:val="002910E7"/>
    <w:rsid w:val="002C4F88"/>
    <w:rsid w:val="002F630E"/>
    <w:rsid w:val="00354AF4"/>
    <w:rsid w:val="00355CBF"/>
    <w:rsid w:val="00356DEE"/>
    <w:rsid w:val="003B6BD3"/>
    <w:rsid w:val="003E27BD"/>
    <w:rsid w:val="00426F90"/>
    <w:rsid w:val="00430CA1"/>
    <w:rsid w:val="00431E85"/>
    <w:rsid w:val="00462B19"/>
    <w:rsid w:val="00472BFF"/>
    <w:rsid w:val="004865EF"/>
    <w:rsid w:val="004F7693"/>
    <w:rsid w:val="00503021"/>
    <w:rsid w:val="00533B25"/>
    <w:rsid w:val="00561E5F"/>
    <w:rsid w:val="005668BE"/>
    <w:rsid w:val="005D668F"/>
    <w:rsid w:val="005F2B1E"/>
    <w:rsid w:val="005F6A0D"/>
    <w:rsid w:val="00636199"/>
    <w:rsid w:val="006A57F3"/>
    <w:rsid w:val="006E071E"/>
    <w:rsid w:val="006E19F9"/>
    <w:rsid w:val="006E4903"/>
    <w:rsid w:val="00717845"/>
    <w:rsid w:val="00771418"/>
    <w:rsid w:val="007871E5"/>
    <w:rsid w:val="008135EF"/>
    <w:rsid w:val="00821414"/>
    <w:rsid w:val="00827D61"/>
    <w:rsid w:val="00834E32"/>
    <w:rsid w:val="008823F5"/>
    <w:rsid w:val="0088375B"/>
    <w:rsid w:val="00891A2A"/>
    <w:rsid w:val="008D5FBD"/>
    <w:rsid w:val="00951562"/>
    <w:rsid w:val="009521B8"/>
    <w:rsid w:val="009C160A"/>
    <w:rsid w:val="009F601F"/>
    <w:rsid w:val="00A04ED9"/>
    <w:rsid w:val="00A46430"/>
    <w:rsid w:val="00A774D9"/>
    <w:rsid w:val="00AF381C"/>
    <w:rsid w:val="00AF6E79"/>
    <w:rsid w:val="00BA64A1"/>
    <w:rsid w:val="00BF3CDF"/>
    <w:rsid w:val="00C202CF"/>
    <w:rsid w:val="00C77561"/>
    <w:rsid w:val="00C905ED"/>
    <w:rsid w:val="00CE2143"/>
    <w:rsid w:val="00D83866"/>
    <w:rsid w:val="00DA670B"/>
    <w:rsid w:val="00DB1A52"/>
    <w:rsid w:val="00DB36E0"/>
    <w:rsid w:val="00E26308"/>
    <w:rsid w:val="00E5239E"/>
    <w:rsid w:val="00E90FE7"/>
    <w:rsid w:val="00E949DF"/>
    <w:rsid w:val="00EA17B2"/>
    <w:rsid w:val="00F22AA5"/>
    <w:rsid w:val="00F410E6"/>
    <w:rsid w:val="00F843DD"/>
    <w:rsid w:val="00F90F3D"/>
    <w:rsid w:val="00FB7FF2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50EE"/>
  <w15:chartTrackingRefBased/>
  <w15:docId w15:val="{2804E15D-9A4B-4445-9365-2843C65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6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ED9"/>
    <w:rPr>
      <w:b/>
      <w:bCs/>
    </w:rPr>
  </w:style>
  <w:style w:type="character" w:styleId="a5">
    <w:name w:val="Hyperlink"/>
    <w:basedOn w:val="a0"/>
    <w:uiPriority w:val="99"/>
    <w:semiHidden/>
    <w:unhideWhenUsed/>
    <w:rsid w:val="00A04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6E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a0"/>
    <w:rsid w:val="00AF6E79"/>
  </w:style>
  <w:style w:type="paragraph" w:customStyle="1" w:styleId="c2">
    <w:name w:val="c2"/>
    <w:basedOn w:val="a"/>
    <w:rsid w:val="00AF6E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F6E79"/>
  </w:style>
  <w:style w:type="character" w:customStyle="1" w:styleId="c1">
    <w:name w:val="c1"/>
    <w:basedOn w:val="a0"/>
    <w:rsid w:val="00AF6E79"/>
  </w:style>
  <w:style w:type="paragraph" w:customStyle="1" w:styleId="c9">
    <w:name w:val="c9"/>
    <w:basedOn w:val="a"/>
    <w:rsid w:val="00AF6E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8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4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09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dasha_fomina@mail.ru</dc:creator>
  <cp:keywords/>
  <dc:description/>
  <cp:lastModifiedBy>Пользователь Windows</cp:lastModifiedBy>
  <cp:revision>6</cp:revision>
  <dcterms:created xsi:type="dcterms:W3CDTF">2020-01-09T13:52:00Z</dcterms:created>
  <dcterms:modified xsi:type="dcterms:W3CDTF">2020-01-13T11:14:00Z</dcterms:modified>
</cp:coreProperties>
</file>